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83F" w:rsidRPr="00C34819" w:rsidRDefault="00A4283F" w:rsidP="00A4283F">
      <w:pPr>
        <w:tabs>
          <w:tab w:val="left" w:pos="-993"/>
          <w:tab w:val="left" w:pos="-851"/>
          <w:tab w:val="left" w:pos="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819">
        <w:rPr>
          <w:rFonts w:ascii="Times New Roman" w:hAnsi="Times New Roman" w:cs="Times New Roman"/>
          <w:sz w:val="28"/>
          <w:szCs w:val="28"/>
        </w:rPr>
        <w:t>Администрация города Татарска Новосибирской области</w:t>
      </w:r>
    </w:p>
    <w:p w:rsidR="00A4283F" w:rsidRPr="00C34819" w:rsidRDefault="00A4283F" w:rsidP="00A428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8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1E026D">
        <w:rPr>
          <w:rFonts w:ascii="Times New Roman" w:hAnsi="Times New Roman" w:cs="Times New Roman"/>
          <w:sz w:val="28"/>
          <w:szCs w:val="28"/>
        </w:rPr>
        <w:t xml:space="preserve">                             «13» сентября</w:t>
      </w:r>
      <w:r w:rsidRPr="00C34819">
        <w:rPr>
          <w:rFonts w:ascii="Times New Roman" w:hAnsi="Times New Roman" w:cs="Times New Roman"/>
          <w:sz w:val="28"/>
          <w:szCs w:val="28"/>
        </w:rPr>
        <w:t xml:space="preserve"> 2017 года</w:t>
      </w:r>
    </w:p>
    <w:p w:rsidR="00A4283F" w:rsidRPr="00C34819" w:rsidRDefault="00A4283F" w:rsidP="00A428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8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1E026D">
        <w:rPr>
          <w:rFonts w:ascii="Times New Roman" w:hAnsi="Times New Roman" w:cs="Times New Roman"/>
          <w:sz w:val="28"/>
          <w:szCs w:val="28"/>
        </w:rPr>
        <w:t xml:space="preserve">                        Время 15</w:t>
      </w:r>
      <w:r w:rsidRPr="00C34819">
        <w:rPr>
          <w:rFonts w:ascii="Times New Roman" w:hAnsi="Times New Roman" w:cs="Times New Roman"/>
          <w:sz w:val="28"/>
          <w:szCs w:val="28"/>
        </w:rPr>
        <w:t>:00 ч.</w:t>
      </w:r>
    </w:p>
    <w:p w:rsidR="00A4283F" w:rsidRPr="00C34819" w:rsidRDefault="00A4283F" w:rsidP="00A428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283F" w:rsidRPr="00C34819" w:rsidRDefault="001E026D" w:rsidP="00A428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     № 4</w:t>
      </w:r>
    </w:p>
    <w:p w:rsidR="001E026D" w:rsidRDefault="005211C8" w:rsidP="001E026D">
      <w:pPr>
        <w:pStyle w:val="a7"/>
        <w:rPr>
          <w:szCs w:val="28"/>
        </w:rPr>
      </w:pPr>
      <w:r>
        <w:rPr>
          <w:szCs w:val="28"/>
        </w:rPr>
        <w:t>Публичных слушаний по проекту</w:t>
      </w:r>
      <w:r w:rsidR="001E026D">
        <w:rPr>
          <w:szCs w:val="28"/>
        </w:rPr>
        <w:t xml:space="preserve"> внесения</w:t>
      </w:r>
      <w:r w:rsidR="001E026D" w:rsidRPr="00DC3192">
        <w:rPr>
          <w:szCs w:val="28"/>
        </w:rPr>
        <w:t xml:space="preserve"> изменений в   решение 13-й сессии  Совета депутатов города Татарска Новосибирской области   (третьего созыва) № 110 от 9.11.2012 года «О Правилах </w:t>
      </w:r>
      <w:proofErr w:type="gramStart"/>
      <w:r w:rsidR="001E026D" w:rsidRPr="00DC3192">
        <w:rPr>
          <w:szCs w:val="28"/>
        </w:rPr>
        <w:t>благоустройства территории города Татарска Новосибирской области</w:t>
      </w:r>
      <w:proofErr w:type="gramEnd"/>
      <w:r w:rsidR="001E026D" w:rsidRPr="00DC3192">
        <w:rPr>
          <w:szCs w:val="28"/>
        </w:rPr>
        <w:t>»</w:t>
      </w:r>
    </w:p>
    <w:p w:rsidR="001E026D" w:rsidRPr="00DC3192" w:rsidRDefault="001E026D" w:rsidP="001E026D">
      <w:pPr>
        <w:pStyle w:val="a7"/>
        <w:rPr>
          <w:szCs w:val="28"/>
        </w:rPr>
      </w:pPr>
    </w:p>
    <w:p w:rsidR="005211C8" w:rsidRDefault="005211C8" w:rsidP="001E02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34819"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A4283F" w:rsidRPr="005211C8" w:rsidRDefault="00A3646E" w:rsidP="005211C8">
      <w:pPr>
        <w:pStyle w:val="a6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5211C8">
        <w:rPr>
          <w:sz w:val="28"/>
          <w:szCs w:val="28"/>
        </w:rPr>
        <w:t>Рабочая группа</w:t>
      </w:r>
      <w:r w:rsidR="00A4283F" w:rsidRPr="005211C8">
        <w:rPr>
          <w:sz w:val="28"/>
          <w:szCs w:val="28"/>
        </w:rPr>
        <w:t xml:space="preserve">: </w:t>
      </w:r>
    </w:p>
    <w:p w:rsidR="00A4283F" w:rsidRPr="00C34819" w:rsidRDefault="00A4283F" w:rsidP="00A428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819">
        <w:rPr>
          <w:rFonts w:ascii="Times New Roman" w:hAnsi="Times New Roman" w:cs="Times New Roman"/>
          <w:sz w:val="28"/>
          <w:szCs w:val="28"/>
        </w:rPr>
        <w:t xml:space="preserve">Садовский В.П. – заместитель </w:t>
      </w:r>
      <w:proofErr w:type="gramStart"/>
      <w:r w:rsidRPr="00C34819">
        <w:rPr>
          <w:rFonts w:ascii="Times New Roman" w:hAnsi="Times New Roman" w:cs="Times New Roman"/>
          <w:sz w:val="28"/>
          <w:szCs w:val="28"/>
        </w:rPr>
        <w:t>главы администрации города Татарска Новосибирской области</w:t>
      </w:r>
      <w:proofErr w:type="gramEnd"/>
      <w:r w:rsidRPr="00C34819">
        <w:rPr>
          <w:rFonts w:ascii="Times New Roman" w:hAnsi="Times New Roman" w:cs="Times New Roman"/>
          <w:sz w:val="28"/>
          <w:szCs w:val="28"/>
        </w:rPr>
        <w:t>;</w:t>
      </w:r>
    </w:p>
    <w:p w:rsidR="00A4283F" w:rsidRPr="00C34819" w:rsidRDefault="00A4283F" w:rsidP="00A428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4819">
        <w:rPr>
          <w:rFonts w:ascii="Times New Roman" w:hAnsi="Times New Roman" w:cs="Times New Roman"/>
          <w:sz w:val="28"/>
          <w:szCs w:val="28"/>
        </w:rPr>
        <w:t>Прокошенко</w:t>
      </w:r>
      <w:proofErr w:type="spellEnd"/>
      <w:r w:rsidRPr="00C34819">
        <w:rPr>
          <w:rFonts w:ascii="Times New Roman" w:hAnsi="Times New Roman" w:cs="Times New Roman"/>
          <w:sz w:val="28"/>
          <w:szCs w:val="28"/>
        </w:rPr>
        <w:t xml:space="preserve"> В.В.- начальник управления по делам строительства, архитектуры и ЖКХ администрации города Татарска Новосибирской области;</w:t>
      </w:r>
    </w:p>
    <w:p w:rsidR="00A4283F" w:rsidRPr="00C34819" w:rsidRDefault="00A4283F" w:rsidP="00A428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819">
        <w:rPr>
          <w:rFonts w:ascii="Times New Roman" w:hAnsi="Times New Roman" w:cs="Times New Roman"/>
          <w:sz w:val="28"/>
          <w:szCs w:val="28"/>
        </w:rPr>
        <w:t>Костенко В.А. – ведущий специалист управления по делам строительства, архитектуры и ЖКХ администрации города Татарска Новосибирской области;</w:t>
      </w:r>
    </w:p>
    <w:p w:rsidR="00A3646E" w:rsidRPr="00C34819" w:rsidRDefault="00A3646E" w:rsidP="00A428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819">
        <w:rPr>
          <w:rFonts w:ascii="Times New Roman" w:hAnsi="Times New Roman" w:cs="Times New Roman"/>
          <w:sz w:val="28"/>
          <w:szCs w:val="28"/>
        </w:rPr>
        <w:t>Кузнецова Л.Л. – начальник отдела экономики, имущества и земельных отношений администрации города Татарска Новосибирской области;</w:t>
      </w:r>
    </w:p>
    <w:p w:rsidR="00A3646E" w:rsidRPr="00C34819" w:rsidRDefault="00A3646E" w:rsidP="00A428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819">
        <w:rPr>
          <w:rFonts w:ascii="Times New Roman" w:hAnsi="Times New Roman" w:cs="Times New Roman"/>
          <w:sz w:val="28"/>
          <w:szCs w:val="28"/>
        </w:rPr>
        <w:t>Галина Е.А. – ведущий специалист управления организационн</w:t>
      </w:r>
      <w:proofErr w:type="gramStart"/>
      <w:r w:rsidRPr="00C3481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34819">
        <w:rPr>
          <w:rFonts w:ascii="Times New Roman" w:hAnsi="Times New Roman" w:cs="Times New Roman"/>
          <w:sz w:val="28"/>
          <w:szCs w:val="28"/>
        </w:rPr>
        <w:t xml:space="preserve"> контрольной,  кадровой и правовой работы администрации города Татарска Новосибирской области; </w:t>
      </w:r>
    </w:p>
    <w:p w:rsidR="00A3646E" w:rsidRPr="00C34819" w:rsidRDefault="00A3646E" w:rsidP="00A428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4819">
        <w:rPr>
          <w:rFonts w:ascii="Times New Roman" w:hAnsi="Times New Roman" w:cs="Times New Roman"/>
          <w:sz w:val="28"/>
          <w:szCs w:val="28"/>
        </w:rPr>
        <w:t>Шаболдин</w:t>
      </w:r>
      <w:proofErr w:type="spellEnd"/>
      <w:r w:rsidRPr="00C34819">
        <w:rPr>
          <w:rFonts w:ascii="Times New Roman" w:hAnsi="Times New Roman" w:cs="Times New Roman"/>
          <w:sz w:val="28"/>
          <w:szCs w:val="28"/>
        </w:rPr>
        <w:t xml:space="preserve"> В.Е. – главный специалист управления по делам строительства, архитектуры и ЖКХ администрации </w:t>
      </w:r>
      <w:r w:rsidR="00833020" w:rsidRPr="00C34819">
        <w:rPr>
          <w:rFonts w:ascii="Times New Roman" w:hAnsi="Times New Roman" w:cs="Times New Roman"/>
          <w:sz w:val="28"/>
          <w:szCs w:val="28"/>
        </w:rPr>
        <w:t>города Татарска Новосибирской области;</w:t>
      </w:r>
    </w:p>
    <w:p w:rsidR="00976CE5" w:rsidRPr="005211C8" w:rsidRDefault="005211C8" w:rsidP="005211C8">
      <w:pPr>
        <w:pStyle w:val="a6"/>
        <w:numPr>
          <w:ilvl w:val="0"/>
          <w:numId w:val="1"/>
        </w:numPr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5211C8">
        <w:rPr>
          <w:sz w:val="28"/>
          <w:szCs w:val="28"/>
        </w:rPr>
        <w:t>Участники публичных слушаний</w:t>
      </w:r>
      <w:r>
        <w:rPr>
          <w:sz w:val="28"/>
          <w:szCs w:val="28"/>
        </w:rPr>
        <w:t xml:space="preserve"> г</w:t>
      </w:r>
      <w:r w:rsidRPr="005211C8">
        <w:rPr>
          <w:sz w:val="28"/>
          <w:szCs w:val="28"/>
        </w:rPr>
        <w:t>раждан</w:t>
      </w:r>
      <w:r>
        <w:rPr>
          <w:sz w:val="28"/>
          <w:szCs w:val="28"/>
        </w:rPr>
        <w:t>е, проживающие</w:t>
      </w:r>
      <w:r w:rsidR="00976CE5" w:rsidRPr="005211C8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городе </w:t>
      </w:r>
      <w:r w:rsidR="00976CE5" w:rsidRPr="005211C8">
        <w:rPr>
          <w:sz w:val="28"/>
          <w:szCs w:val="28"/>
        </w:rPr>
        <w:t>Татарске Новосибирской области:</w:t>
      </w:r>
      <w:r w:rsidR="001E026D">
        <w:rPr>
          <w:sz w:val="28"/>
          <w:szCs w:val="28"/>
        </w:rPr>
        <w:t xml:space="preserve"> отсутствовали.</w:t>
      </w:r>
    </w:p>
    <w:p w:rsidR="00A4283F" w:rsidRPr="00C34819" w:rsidRDefault="00A4283F" w:rsidP="00C728DE">
      <w:pPr>
        <w:rPr>
          <w:rFonts w:ascii="Times New Roman" w:hAnsi="Times New Roman" w:cs="Times New Roman"/>
          <w:sz w:val="28"/>
          <w:szCs w:val="28"/>
        </w:rPr>
      </w:pPr>
    </w:p>
    <w:p w:rsidR="00A4283F" w:rsidRPr="00C34819" w:rsidRDefault="00A4283F" w:rsidP="00A4283F">
      <w:pPr>
        <w:jc w:val="center"/>
        <w:rPr>
          <w:rFonts w:ascii="Times New Roman" w:hAnsi="Times New Roman" w:cs="Times New Roman"/>
          <w:sz w:val="28"/>
          <w:szCs w:val="28"/>
        </w:rPr>
      </w:pPr>
      <w:r w:rsidRPr="00C34819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1E026D" w:rsidRPr="00DC3192" w:rsidRDefault="001E026D" w:rsidP="001E026D">
      <w:pPr>
        <w:pStyle w:val="a7"/>
        <w:rPr>
          <w:szCs w:val="28"/>
        </w:rPr>
      </w:pPr>
      <w:r w:rsidRPr="00DC3192">
        <w:rPr>
          <w:szCs w:val="28"/>
        </w:rPr>
        <w:t xml:space="preserve">О внесении изменений в   решение 13-й сессии  Совета депутатов города Татарска Новосибирской области   (третьего созыва) № 110 от 9.11.2012 года «О Правилах </w:t>
      </w:r>
      <w:proofErr w:type="gramStart"/>
      <w:r w:rsidRPr="00DC3192">
        <w:rPr>
          <w:szCs w:val="28"/>
        </w:rPr>
        <w:t>благоустройства территории города Татарска Новосибирской области</w:t>
      </w:r>
      <w:proofErr w:type="gramEnd"/>
      <w:r w:rsidRPr="00DC3192">
        <w:rPr>
          <w:szCs w:val="28"/>
        </w:rPr>
        <w:t>»</w:t>
      </w:r>
    </w:p>
    <w:p w:rsidR="005211C8" w:rsidRPr="001C4124" w:rsidRDefault="000D69BD" w:rsidP="000D69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Основание проведения публичных слушаний: </w:t>
      </w:r>
    </w:p>
    <w:p w:rsidR="00976CE5" w:rsidRPr="001C4124" w:rsidRDefault="00976CE5" w:rsidP="000D69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администрации города Татарска Новосибирской области № 119 от 20.03.2017г. «О назначении публичных слушаний» </w:t>
      </w:r>
    </w:p>
    <w:p w:rsidR="000D69BD" w:rsidRPr="001C4124" w:rsidRDefault="000D69BD" w:rsidP="000D69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 открывает и ведет</w:t>
      </w:r>
      <w:r w:rsidR="00976CE5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Садовский В.П</w:t>
      </w:r>
      <w:r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6CE5" w:rsidRPr="001C4124" w:rsidRDefault="005211C8" w:rsidP="000D69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76CE5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Садовский В.П.</w:t>
      </w:r>
      <w:r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76CE5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доложил</w:t>
      </w:r>
      <w:r w:rsidR="000D69BD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том, что настоящие публичные слушания проходят в соответс</w:t>
      </w:r>
      <w:r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твии с П</w:t>
      </w:r>
      <w:r w:rsidR="000D69BD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оложением о </w:t>
      </w:r>
      <w:r w:rsidR="00976CE5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 проведения </w:t>
      </w:r>
      <w:r w:rsidR="000D69BD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слушаниях в</w:t>
      </w:r>
      <w:r w:rsidR="00976CE5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городе Татарске Новосибирской области, утвержденным решением первой сессии Совета депутатов муниципального образования города Татарска Новосибирской области (второго созыва) от 23.12.2005 года, Правилами землепользования и застройки города Татарска Новосибирской области, утвержденными решением шестнадцатой сессии Совета депутатов города Татарска Новосибирской области</w:t>
      </w:r>
      <w:proofErr w:type="gramEnd"/>
      <w:r w:rsidR="00976CE5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15.02.2013 года № 128 (в р</w:t>
      </w:r>
      <w:r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едакции от 29.03.2016г. № 37.,);</w:t>
      </w:r>
    </w:p>
    <w:p w:rsidR="000D69BD" w:rsidRPr="001C4124" w:rsidRDefault="005211C8" w:rsidP="001E026D">
      <w:pPr>
        <w:pStyle w:val="a7"/>
        <w:jc w:val="both"/>
        <w:rPr>
          <w:szCs w:val="28"/>
        </w:rPr>
      </w:pPr>
      <w:r w:rsidRPr="001C4124">
        <w:rPr>
          <w:szCs w:val="28"/>
        </w:rPr>
        <w:t>- с</w:t>
      </w:r>
      <w:r w:rsidR="00976CE5" w:rsidRPr="001C4124">
        <w:rPr>
          <w:szCs w:val="28"/>
        </w:rPr>
        <w:t>ообщил</w:t>
      </w:r>
      <w:r w:rsidR="000D69BD" w:rsidRPr="001C4124">
        <w:rPr>
          <w:szCs w:val="28"/>
        </w:rPr>
        <w:t xml:space="preserve">, что проект </w:t>
      </w:r>
      <w:r w:rsidR="001E026D" w:rsidRPr="001C4124">
        <w:rPr>
          <w:szCs w:val="28"/>
        </w:rPr>
        <w:t xml:space="preserve">изменений в   решение 13-й сессии  Совета депутатов города Татарска Новосибирской области   (третьего созыва) № 110 от 9.11.2012 года «О Правилах благоустройства территории города Татарска Новосибирской области» </w:t>
      </w:r>
      <w:r w:rsidR="000D69BD" w:rsidRPr="001C4124">
        <w:rPr>
          <w:szCs w:val="28"/>
        </w:rPr>
        <w:t xml:space="preserve">размещен на официальном сайте администрации </w:t>
      </w:r>
      <w:r w:rsidR="00F15D1C" w:rsidRPr="001C4124">
        <w:rPr>
          <w:szCs w:val="28"/>
        </w:rPr>
        <w:t xml:space="preserve">города Татарска Новосибирской области </w:t>
      </w:r>
      <w:r w:rsidR="000D69BD" w:rsidRPr="001C4124">
        <w:rPr>
          <w:szCs w:val="28"/>
        </w:rPr>
        <w:t xml:space="preserve">в сети «Интернет» </w:t>
      </w:r>
      <w:hyperlink r:id="rId5" w:history="1">
        <w:r w:rsidR="00F15D1C" w:rsidRPr="001C4124">
          <w:rPr>
            <w:rStyle w:val="a4"/>
            <w:color w:val="auto"/>
            <w:szCs w:val="28"/>
            <w:u w:val="none"/>
          </w:rPr>
          <w:t>http://www.admtatarsk.ru</w:t>
        </w:r>
      </w:hyperlink>
      <w:r w:rsidR="000D69BD" w:rsidRPr="001C4124">
        <w:rPr>
          <w:szCs w:val="28"/>
        </w:rPr>
        <w:t>.</w:t>
      </w:r>
    </w:p>
    <w:p w:rsidR="000D69BD" w:rsidRPr="001C4124" w:rsidRDefault="005211C8" w:rsidP="005211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довел до сведения участников слушаний, что и</w:t>
      </w:r>
      <w:r w:rsidR="000D69BD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нформация о месте и времени проведения публичных слушаний была обнародована </w:t>
      </w:r>
      <w:r w:rsidR="00F15D1C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средствах массовой информации </w:t>
      </w:r>
      <w:r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«Народной газете</w:t>
      </w:r>
      <w:r w:rsidR="00F15D1C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D69BD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размещена на официальном сайте администрации </w:t>
      </w:r>
      <w:r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Татарска Н</w:t>
      </w:r>
      <w:r w:rsidR="00F15D1C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овосибирской области </w:t>
      </w:r>
      <w:r w:rsidR="000D69BD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«Интернет».</w:t>
      </w:r>
    </w:p>
    <w:p w:rsidR="00303615" w:rsidRPr="001C4124" w:rsidRDefault="005211C8" w:rsidP="00C3481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объявил п</w:t>
      </w:r>
      <w:r w:rsidR="00F15D1C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убличные слушания </w:t>
      </w:r>
      <w:r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открытыми и предоставил</w:t>
      </w:r>
      <w:r w:rsidR="000D69BD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</w:t>
      </w:r>
      <w:r w:rsidR="00F15D1C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D1C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Прокошенко</w:t>
      </w:r>
      <w:proofErr w:type="spellEnd"/>
      <w:r w:rsidR="00F15D1C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Владимиру Васильевич</w:t>
      </w:r>
      <w:proofErr w:type="gramStart"/>
      <w:r w:rsidR="00F15D1C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D69BD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="000D69BD" w:rsidRPr="001C4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13E" w:rsidRPr="001C4124">
        <w:rPr>
          <w:rFonts w:ascii="Times New Roman" w:hAnsi="Times New Roman" w:cs="Times New Roman"/>
          <w:sz w:val="28"/>
          <w:szCs w:val="28"/>
        </w:rPr>
        <w:t>начальнику управления по делам строительства, архитектуры и ЖКХ администрации города</w:t>
      </w:r>
      <w:r w:rsidR="00C34819" w:rsidRPr="001C4124">
        <w:rPr>
          <w:rFonts w:ascii="Times New Roman" w:hAnsi="Times New Roman" w:cs="Times New Roman"/>
          <w:sz w:val="28"/>
          <w:szCs w:val="28"/>
        </w:rPr>
        <w:t xml:space="preserve"> Татарска Новосибирской области</w:t>
      </w:r>
    </w:p>
    <w:p w:rsidR="00303615" w:rsidRPr="001C4124" w:rsidRDefault="00303615" w:rsidP="00303615">
      <w:pPr>
        <w:pStyle w:val="a3"/>
        <w:rPr>
          <w:sz w:val="28"/>
          <w:szCs w:val="28"/>
        </w:rPr>
      </w:pPr>
      <w:r w:rsidRPr="001C4124">
        <w:rPr>
          <w:rStyle w:val="a5"/>
          <w:b w:val="0"/>
          <w:sz w:val="28"/>
          <w:szCs w:val="28"/>
        </w:rPr>
        <w:t>СЛУШАЛИ:</w:t>
      </w:r>
      <w:r w:rsidR="0040513E" w:rsidRPr="001C4124">
        <w:rPr>
          <w:rStyle w:val="a5"/>
          <w:b w:val="0"/>
          <w:sz w:val="28"/>
          <w:szCs w:val="28"/>
        </w:rPr>
        <w:t xml:space="preserve"> </w:t>
      </w:r>
      <w:proofErr w:type="spellStart"/>
      <w:r w:rsidR="0040513E" w:rsidRPr="001C4124">
        <w:rPr>
          <w:rStyle w:val="a5"/>
          <w:b w:val="0"/>
          <w:sz w:val="28"/>
          <w:szCs w:val="28"/>
        </w:rPr>
        <w:t>Прокошенко</w:t>
      </w:r>
      <w:proofErr w:type="spellEnd"/>
      <w:r w:rsidR="0040513E" w:rsidRPr="001C4124">
        <w:rPr>
          <w:rStyle w:val="a5"/>
          <w:b w:val="0"/>
          <w:sz w:val="28"/>
          <w:szCs w:val="28"/>
        </w:rPr>
        <w:t xml:space="preserve"> В.В.</w:t>
      </w:r>
    </w:p>
    <w:p w:rsidR="005211C8" w:rsidRPr="001C4124" w:rsidRDefault="005211C8" w:rsidP="00303615">
      <w:pPr>
        <w:pStyle w:val="a3"/>
        <w:rPr>
          <w:sz w:val="28"/>
          <w:szCs w:val="28"/>
        </w:rPr>
      </w:pPr>
      <w:proofErr w:type="spellStart"/>
      <w:r w:rsidRPr="001C4124">
        <w:rPr>
          <w:sz w:val="28"/>
          <w:szCs w:val="28"/>
        </w:rPr>
        <w:t>Прокошенко</w:t>
      </w:r>
      <w:proofErr w:type="spellEnd"/>
      <w:r w:rsidRPr="001C4124">
        <w:rPr>
          <w:sz w:val="28"/>
          <w:szCs w:val="28"/>
        </w:rPr>
        <w:t xml:space="preserve"> В.В.: </w:t>
      </w:r>
    </w:p>
    <w:p w:rsidR="00303615" w:rsidRPr="001C4124" w:rsidRDefault="005211C8" w:rsidP="00303615">
      <w:pPr>
        <w:pStyle w:val="a3"/>
        <w:rPr>
          <w:sz w:val="28"/>
          <w:szCs w:val="28"/>
        </w:rPr>
      </w:pPr>
      <w:r w:rsidRPr="001C4124">
        <w:rPr>
          <w:sz w:val="28"/>
          <w:szCs w:val="28"/>
        </w:rPr>
        <w:t>- предложил</w:t>
      </w:r>
      <w:r w:rsidR="00303615" w:rsidRPr="001C4124">
        <w:rPr>
          <w:sz w:val="28"/>
          <w:szCs w:val="28"/>
        </w:rPr>
        <w:t xml:space="preserve"> утвердить </w:t>
      </w:r>
      <w:r w:rsidRPr="001C4124">
        <w:rPr>
          <w:sz w:val="28"/>
          <w:szCs w:val="28"/>
        </w:rPr>
        <w:t>повестку дня и регламент работы;</w:t>
      </w:r>
    </w:p>
    <w:p w:rsidR="005211C8" w:rsidRPr="001C4124" w:rsidRDefault="005211C8" w:rsidP="00303615">
      <w:pPr>
        <w:pStyle w:val="a3"/>
        <w:rPr>
          <w:sz w:val="28"/>
          <w:szCs w:val="28"/>
        </w:rPr>
      </w:pPr>
      <w:r w:rsidRPr="001C4124">
        <w:rPr>
          <w:sz w:val="28"/>
          <w:szCs w:val="28"/>
        </w:rPr>
        <w:t>Решили:</w:t>
      </w:r>
    </w:p>
    <w:p w:rsidR="00303615" w:rsidRPr="001C4124" w:rsidRDefault="005211C8" w:rsidP="00303615">
      <w:pPr>
        <w:pStyle w:val="a3"/>
        <w:rPr>
          <w:sz w:val="28"/>
          <w:szCs w:val="28"/>
        </w:rPr>
      </w:pPr>
      <w:r w:rsidRPr="001C4124">
        <w:rPr>
          <w:sz w:val="28"/>
          <w:szCs w:val="28"/>
        </w:rPr>
        <w:t xml:space="preserve">- Повестку дня </w:t>
      </w:r>
      <w:proofErr w:type="spellStart"/>
      <w:r w:rsidRPr="001C4124">
        <w:rPr>
          <w:sz w:val="28"/>
          <w:szCs w:val="28"/>
        </w:rPr>
        <w:t>утверждить</w:t>
      </w:r>
      <w:proofErr w:type="spellEnd"/>
      <w:r w:rsidR="00303615" w:rsidRPr="001C4124">
        <w:rPr>
          <w:sz w:val="28"/>
          <w:szCs w:val="28"/>
        </w:rPr>
        <w:t>.</w:t>
      </w:r>
    </w:p>
    <w:p w:rsidR="005211C8" w:rsidRPr="001C4124" w:rsidRDefault="005211C8" w:rsidP="00303615">
      <w:pPr>
        <w:pStyle w:val="a3"/>
        <w:rPr>
          <w:sz w:val="28"/>
          <w:szCs w:val="28"/>
        </w:rPr>
      </w:pPr>
      <w:r w:rsidRPr="001C4124">
        <w:rPr>
          <w:sz w:val="28"/>
          <w:szCs w:val="28"/>
        </w:rPr>
        <w:t xml:space="preserve">- </w:t>
      </w:r>
      <w:r w:rsidR="00303615" w:rsidRPr="001C4124">
        <w:rPr>
          <w:sz w:val="28"/>
          <w:szCs w:val="28"/>
        </w:rPr>
        <w:t>Утвер</w:t>
      </w:r>
      <w:r w:rsidRPr="001C4124">
        <w:rPr>
          <w:sz w:val="28"/>
          <w:szCs w:val="28"/>
        </w:rPr>
        <w:t>дить</w:t>
      </w:r>
      <w:r w:rsidR="00303615" w:rsidRPr="001C4124">
        <w:rPr>
          <w:sz w:val="28"/>
          <w:szCs w:val="28"/>
        </w:rPr>
        <w:t xml:space="preserve"> Регламент работы</w:t>
      </w:r>
      <w:r w:rsidRPr="001C4124">
        <w:rPr>
          <w:sz w:val="28"/>
          <w:szCs w:val="28"/>
        </w:rPr>
        <w:t>:</w:t>
      </w:r>
    </w:p>
    <w:p w:rsidR="005211C8" w:rsidRPr="001C4124" w:rsidRDefault="005211C8" w:rsidP="005211C8">
      <w:pPr>
        <w:pStyle w:val="a3"/>
        <w:rPr>
          <w:sz w:val="28"/>
          <w:szCs w:val="28"/>
        </w:rPr>
      </w:pPr>
      <w:r w:rsidRPr="001C4124">
        <w:rPr>
          <w:sz w:val="28"/>
          <w:szCs w:val="28"/>
        </w:rPr>
        <w:lastRenderedPageBreak/>
        <w:t>По первому вопросу 20-25 мин.</w:t>
      </w:r>
    </w:p>
    <w:p w:rsidR="005211C8" w:rsidRPr="001C4124" w:rsidRDefault="005211C8" w:rsidP="005211C8">
      <w:pPr>
        <w:pStyle w:val="a3"/>
        <w:rPr>
          <w:sz w:val="28"/>
          <w:szCs w:val="28"/>
        </w:rPr>
      </w:pPr>
      <w:r w:rsidRPr="001C4124">
        <w:rPr>
          <w:sz w:val="28"/>
          <w:szCs w:val="28"/>
        </w:rPr>
        <w:t>Выступления до 7 мин.</w:t>
      </w:r>
    </w:p>
    <w:p w:rsidR="005211C8" w:rsidRPr="001C4124" w:rsidRDefault="005211C8" w:rsidP="005211C8">
      <w:pPr>
        <w:pStyle w:val="a3"/>
        <w:rPr>
          <w:sz w:val="28"/>
          <w:szCs w:val="28"/>
        </w:rPr>
      </w:pPr>
      <w:r w:rsidRPr="001C4124">
        <w:rPr>
          <w:sz w:val="28"/>
          <w:szCs w:val="28"/>
        </w:rPr>
        <w:t>Справки до 3 мин.</w:t>
      </w:r>
    </w:p>
    <w:p w:rsidR="00303615" w:rsidRPr="001C4124" w:rsidRDefault="00303615" w:rsidP="00303615">
      <w:pPr>
        <w:pStyle w:val="a3"/>
        <w:rPr>
          <w:rStyle w:val="a5"/>
          <w:b w:val="0"/>
          <w:sz w:val="28"/>
          <w:szCs w:val="28"/>
        </w:rPr>
      </w:pPr>
      <w:r w:rsidRPr="001C4124">
        <w:rPr>
          <w:rStyle w:val="a5"/>
          <w:b w:val="0"/>
          <w:sz w:val="28"/>
          <w:szCs w:val="28"/>
        </w:rPr>
        <w:t>СЛУШАЛИ:</w:t>
      </w:r>
      <w:r w:rsidR="0040513E" w:rsidRPr="001C4124">
        <w:rPr>
          <w:rStyle w:val="a5"/>
          <w:b w:val="0"/>
          <w:sz w:val="28"/>
          <w:szCs w:val="28"/>
        </w:rPr>
        <w:t xml:space="preserve"> Садовского В.П.</w:t>
      </w:r>
    </w:p>
    <w:p w:rsidR="005211C8" w:rsidRPr="001C4124" w:rsidRDefault="005211C8" w:rsidP="001C41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Садовский В.П.:</w:t>
      </w:r>
    </w:p>
    <w:p w:rsidR="001C4124" w:rsidRPr="001C4124" w:rsidRDefault="001C4124" w:rsidP="001C4124">
      <w:pPr>
        <w:pStyle w:val="a7"/>
        <w:ind w:firstLine="720"/>
        <w:rPr>
          <w:szCs w:val="28"/>
        </w:rPr>
      </w:pPr>
      <w:r w:rsidRPr="001C4124">
        <w:rPr>
          <w:szCs w:val="28"/>
        </w:rPr>
        <w:t>1.Внести в решение 13-й сессии  Совета депутатов города Татарска Новосибирской области   (третьего созыва) № 110 от 9.11.2012 года «О Правилах благоустройства территории города Татарска Новосибирской области» следующие изменения: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1.1.  Раздел 1 « Общие положения» дополнить пунктом 1.5 в следующей редакции: «Участниками деятельности по благоустройству могут выступать: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993"/>
        </w:tabs>
        <w:spacing w:line="240" w:lineRule="auto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а)</w:t>
      </w:r>
      <w:r w:rsidRPr="001C4124">
        <w:rPr>
          <w:rFonts w:ascii="Times New Roman" w:hAnsi="Times New Roman" w:cs="Times New Roman"/>
          <w:sz w:val="28"/>
          <w:szCs w:val="28"/>
        </w:rPr>
        <w:tab/>
        <w:t>население города Татарска Новосибирской области, которое формирует запрос на благоустройство и принимает участие в оценке предлагаемых решений. В отдельных случаях жители участвуют в выполнении работ. Граждане города могут быть представлены общественными организациями и объединениями;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993"/>
        </w:tabs>
        <w:spacing w:line="240" w:lineRule="auto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б)</w:t>
      </w:r>
      <w:r w:rsidRPr="001C4124">
        <w:rPr>
          <w:rFonts w:ascii="Times New Roman" w:hAnsi="Times New Roman" w:cs="Times New Roman"/>
          <w:sz w:val="28"/>
          <w:szCs w:val="28"/>
        </w:rPr>
        <w:tab/>
        <w:t>представители органов местного самоуправления, которые формируют техническое задание, выбирают исполнителей и обеспечивают финансирование в пределах своих полномочий;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993"/>
        </w:tabs>
        <w:spacing w:line="240" w:lineRule="auto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в)</w:t>
      </w:r>
      <w:r w:rsidRPr="001C4124">
        <w:rPr>
          <w:rFonts w:ascii="Times New Roman" w:hAnsi="Times New Roman" w:cs="Times New Roman"/>
          <w:sz w:val="28"/>
          <w:szCs w:val="28"/>
        </w:rPr>
        <w:tab/>
        <w:t>хозяйствующие субъекты, осуществляющие деятельность на территории поселения, которые могут участвовать в формировании запроса на благоустройство, а также в финансировании мероприятий по благоустройству;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993"/>
        </w:tabs>
        <w:spacing w:line="240" w:lineRule="auto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г) ландшафтные архитекторы, специалисты по благоустройству и озеленению, архитекторы и дизайнеры, разрабатывающие концепции и проекты благоустройства, рабочую документацию;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804"/>
        </w:tabs>
        <w:spacing w:line="240" w:lineRule="auto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412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C4124">
        <w:rPr>
          <w:rFonts w:ascii="Times New Roman" w:hAnsi="Times New Roman" w:cs="Times New Roman"/>
          <w:sz w:val="28"/>
          <w:szCs w:val="28"/>
        </w:rPr>
        <w:t>) исполнители работ, специалисты по благоустройству и озеленению, в том числе возведению малых архитектурных форм;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804"/>
        </w:tabs>
        <w:spacing w:line="240" w:lineRule="auto"/>
        <w:ind w:lef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е)</w:t>
      </w:r>
      <w:r w:rsidRPr="001C4124">
        <w:rPr>
          <w:rFonts w:ascii="Times New Roman" w:hAnsi="Times New Roman" w:cs="Times New Roman"/>
          <w:sz w:val="28"/>
          <w:szCs w:val="28"/>
        </w:rPr>
        <w:tab/>
        <w:t>иные лица.</w:t>
      </w:r>
    </w:p>
    <w:p w:rsidR="001C4124" w:rsidRPr="001C4124" w:rsidRDefault="001C4124" w:rsidP="001C4124">
      <w:pPr>
        <w:pStyle w:val="1"/>
        <w:numPr>
          <w:ilvl w:val="2"/>
          <w:numId w:val="7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Граждане города могут принимать участие в подготовке и реализации проектов по благоустройству в целях повышения эффективности расходов на благоустройство и качества реализованных проектов, а также обеспечения сохранности созданных объектов благоустройства.</w:t>
      </w:r>
    </w:p>
    <w:p w:rsidR="001C4124" w:rsidRPr="001C4124" w:rsidRDefault="001C4124" w:rsidP="001C4124">
      <w:pPr>
        <w:pStyle w:val="1"/>
        <w:numPr>
          <w:ilvl w:val="2"/>
          <w:numId w:val="7"/>
        </w:numPr>
        <w:shd w:val="clear" w:color="auto" w:fill="auto"/>
        <w:tabs>
          <w:tab w:val="left" w:pos="993"/>
        </w:tabs>
        <w:spacing w:after="244" w:line="240" w:lineRule="auto"/>
        <w:ind w:left="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 xml:space="preserve">Участие граждан может быть прямым или опосредованным через общественные организации, в том числе организации, объединяющие профессиональных проектировщиков - архитекторов, ландшафтных архитекторов, дизайнеров, а также ассоциации и объединения предпринимателей. Участие осуществляется путем </w:t>
      </w:r>
      <w:r w:rsidRPr="001C4124">
        <w:rPr>
          <w:rStyle w:val="0pt"/>
          <w:rFonts w:ascii="Times New Roman" w:hAnsi="Times New Roman" w:cs="Times New Roman"/>
          <w:sz w:val="28"/>
          <w:szCs w:val="28"/>
        </w:rPr>
        <w:t xml:space="preserve">инициирования </w:t>
      </w:r>
      <w:r w:rsidRPr="001C4124">
        <w:rPr>
          <w:rFonts w:ascii="Times New Roman" w:hAnsi="Times New Roman" w:cs="Times New Roman"/>
          <w:sz w:val="28"/>
          <w:szCs w:val="28"/>
        </w:rPr>
        <w:t xml:space="preserve">проектов благоустройства, участия в обсуждении проектных решений и, в </w:t>
      </w:r>
      <w:r w:rsidRPr="001C4124">
        <w:rPr>
          <w:rFonts w:ascii="Times New Roman" w:hAnsi="Times New Roman" w:cs="Times New Roman"/>
          <w:sz w:val="28"/>
          <w:szCs w:val="28"/>
        </w:rPr>
        <w:lastRenderedPageBreak/>
        <w:t>некоторых случаях, реализации принятия решений</w:t>
      </w:r>
      <w:proofErr w:type="gramStart"/>
      <w:r w:rsidRPr="001C4124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1C4124" w:rsidRPr="001C4124" w:rsidRDefault="001C4124" w:rsidP="001C412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1.2. Раздел 2 «Основные понятия»:</w:t>
      </w:r>
    </w:p>
    <w:p w:rsidR="001C4124" w:rsidRPr="001C4124" w:rsidRDefault="001C4124" w:rsidP="001C412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 xml:space="preserve">1.2.1.  Название Раздела «Основные понятия» читать «Общие принципы и подходы, основные понятия» </w:t>
      </w:r>
    </w:p>
    <w:p w:rsidR="001C4124" w:rsidRPr="001C4124" w:rsidRDefault="001C4124" w:rsidP="001C4124">
      <w:pPr>
        <w:spacing w:line="240" w:lineRule="auto"/>
        <w:ind w:firstLine="567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1.2.2.  Дополнить</w:t>
      </w:r>
      <w:r w:rsidRPr="001C4124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1C4124">
        <w:rPr>
          <w:rFonts w:ascii="Times New Roman" w:hAnsi="Times New Roman" w:cs="Times New Roman"/>
          <w:sz w:val="28"/>
          <w:szCs w:val="28"/>
        </w:rPr>
        <w:t xml:space="preserve">пунктами следующего содержания «К деятельности по благоустройству территорий рекомендуется отнести разработку проектной документации по благоустройству территорий, выполнение мероприятий по благоустройству территорий и содержание объектов благоустройства. </w:t>
      </w:r>
    </w:p>
    <w:p w:rsidR="001C4124" w:rsidRPr="001C4124" w:rsidRDefault="001C4124" w:rsidP="001C4124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24">
        <w:rPr>
          <w:rFonts w:ascii="Times New Roman" w:hAnsi="Times New Roman" w:cs="Times New Roman"/>
          <w:color w:val="000000"/>
          <w:sz w:val="28"/>
          <w:szCs w:val="28"/>
        </w:rPr>
        <w:t xml:space="preserve">В целях настоящих </w:t>
      </w:r>
      <w:r w:rsidRPr="001C4124">
        <w:rPr>
          <w:rFonts w:ascii="Times New Roman" w:hAnsi="Times New Roman" w:cs="Times New Roman"/>
          <w:sz w:val="28"/>
          <w:szCs w:val="28"/>
        </w:rPr>
        <w:t xml:space="preserve">правил благоустройства под </w:t>
      </w:r>
      <w:r w:rsidRPr="001C4124">
        <w:rPr>
          <w:rFonts w:ascii="Times New Roman" w:hAnsi="Times New Roman" w:cs="Times New Roman"/>
          <w:color w:val="000000"/>
          <w:sz w:val="28"/>
          <w:szCs w:val="28"/>
        </w:rPr>
        <w:t>документацией по благоустройству территорий понимается пакет документации, основанной на стратегии развития муниципального образования и концепции, отражающей потребности жителей такого муниципального образования, который содержит материалы в текстовой и графической форме и определяет проектные решения по благоустройству территории. Состав данной документации может быть различным в зависимости от того, к какому объекту благоустройства он относится. Предлагае</w:t>
      </w:r>
      <w:r w:rsidRPr="001C4124">
        <w:rPr>
          <w:rFonts w:ascii="Times New Roman" w:hAnsi="Times New Roman" w:cs="Times New Roman"/>
          <w:sz w:val="28"/>
          <w:szCs w:val="28"/>
        </w:rPr>
        <w:t xml:space="preserve">мые в проектной документации по благоустройству решения необходимо </w:t>
      </w:r>
      <w:r w:rsidRPr="001C4124">
        <w:rPr>
          <w:rFonts w:ascii="Times New Roman" w:hAnsi="Times New Roman" w:cs="Times New Roman"/>
          <w:color w:val="000000"/>
          <w:sz w:val="28"/>
          <w:szCs w:val="28"/>
        </w:rPr>
        <w:t>готовить</w:t>
      </w:r>
      <w:r w:rsidRPr="001C4124">
        <w:rPr>
          <w:rFonts w:ascii="Times New Roman" w:hAnsi="Times New Roman" w:cs="Times New Roman"/>
          <w:sz w:val="28"/>
          <w:szCs w:val="28"/>
        </w:rPr>
        <w:t xml:space="preserve"> </w:t>
      </w:r>
      <w:r w:rsidRPr="001C4124">
        <w:rPr>
          <w:rFonts w:ascii="Times New Roman" w:hAnsi="Times New Roman" w:cs="Times New Roman"/>
          <w:color w:val="000000"/>
          <w:sz w:val="28"/>
          <w:szCs w:val="28"/>
        </w:rPr>
        <w:t>по результатам социологических, маркетинговых, архитектурных, градостроительных и иных исследований, социально-экономической оценки эффективности проектных решений.</w:t>
      </w:r>
    </w:p>
    <w:p w:rsidR="001C4124" w:rsidRPr="001C4124" w:rsidRDefault="001C4124" w:rsidP="001C4124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C4124">
        <w:rPr>
          <w:rFonts w:ascii="Times New Roman" w:hAnsi="Times New Roman" w:cs="Times New Roman"/>
          <w:color w:val="000000"/>
          <w:sz w:val="28"/>
          <w:szCs w:val="28"/>
        </w:rPr>
        <w:t>Концепцию благоустройства для каждой территории создается с учётом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концепции, а также с учётом стратегических задач комплексного устойчивого развития городской среды, в том числе формирования возможности для создания новых связей, общения и взаимодействия отдельных граждан и сообществ, их участия в проектировании и</w:t>
      </w:r>
      <w:proofErr w:type="gramEnd"/>
      <w:r w:rsidRPr="001C4124"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реализации проектов по развитию территории, содержанию объектов благоустройства и для других форм взаимодействия жителей населённого пункта</w:t>
      </w:r>
      <w:proofErr w:type="gramStart"/>
      <w:r w:rsidRPr="001C4124">
        <w:rPr>
          <w:rFonts w:ascii="Times New Roman" w:hAnsi="Times New Roman" w:cs="Times New Roman"/>
          <w:color w:val="000000"/>
          <w:sz w:val="28"/>
          <w:szCs w:val="28"/>
        </w:rPr>
        <w:t xml:space="preserve">.» </w:t>
      </w:r>
      <w:proofErr w:type="gramEnd"/>
    </w:p>
    <w:p w:rsidR="001C4124" w:rsidRPr="001C4124" w:rsidRDefault="001C4124" w:rsidP="001C41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color w:val="000000"/>
          <w:sz w:val="28"/>
          <w:szCs w:val="28"/>
        </w:rPr>
        <w:t xml:space="preserve">         1.3. </w:t>
      </w:r>
      <w:r w:rsidRPr="001C4124">
        <w:rPr>
          <w:rFonts w:ascii="Times New Roman" w:hAnsi="Times New Roman" w:cs="Times New Roman"/>
          <w:sz w:val="28"/>
          <w:szCs w:val="28"/>
        </w:rPr>
        <w:t>Раздел 10. «Проектирование и размещение элементов благоустройства на территории города Татарска</w:t>
      </w:r>
      <w:proofErr w:type="gramStart"/>
      <w:r w:rsidRPr="001C4124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 w:rsidRPr="001C4124">
        <w:rPr>
          <w:rFonts w:ascii="Times New Roman" w:hAnsi="Times New Roman" w:cs="Times New Roman"/>
          <w:sz w:val="28"/>
          <w:szCs w:val="28"/>
        </w:rPr>
        <w:t>пункт 10.7.3. абзац дополнить предложением «При установке учитывать принцип функционального разнообразия игровых форм».</w:t>
      </w:r>
    </w:p>
    <w:p w:rsidR="001C4124" w:rsidRPr="001C4124" w:rsidRDefault="001C4124" w:rsidP="001C412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 xml:space="preserve">  1.4.  Раздел 11. «Нормируемый комплекс </w:t>
      </w:r>
      <w:proofErr w:type="gramStart"/>
      <w:r w:rsidRPr="001C4124">
        <w:rPr>
          <w:rFonts w:ascii="Times New Roman" w:hAnsi="Times New Roman" w:cs="Times New Roman"/>
          <w:sz w:val="28"/>
          <w:szCs w:val="28"/>
        </w:rPr>
        <w:t>элементов благоустройства территории города Татарска Новосибирской</w:t>
      </w:r>
      <w:proofErr w:type="gramEnd"/>
      <w:r w:rsidRPr="001C4124">
        <w:rPr>
          <w:rFonts w:ascii="Times New Roman" w:hAnsi="Times New Roman" w:cs="Times New Roman"/>
          <w:sz w:val="28"/>
          <w:szCs w:val="28"/>
        </w:rPr>
        <w:t xml:space="preserve"> области» пункт 11.2.7. читать в следующей редакции: «</w:t>
      </w:r>
      <w:r w:rsidRPr="001C4124">
        <w:rPr>
          <w:rFonts w:ascii="Times New Roman" w:hAnsi="Times New Roman" w:cs="Times New Roman"/>
          <w:b/>
          <w:sz w:val="28"/>
          <w:szCs w:val="28"/>
        </w:rPr>
        <w:t>Благоустройство дворовых территорий многоквартирных домов, в том числе:</w:t>
      </w:r>
    </w:p>
    <w:p w:rsidR="001C4124" w:rsidRPr="001C4124" w:rsidRDefault="001C4124" w:rsidP="001C412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 xml:space="preserve">     </w:t>
      </w:r>
      <w:r w:rsidRPr="001C4124">
        <w:rPr>
          <w:rFonts w:ascii="Times New Roman" w:hAnsi="Times New Roman" w:cs="Times New Roman"/>
          <w:b/>
          <w:sz w:val="28"/>
          <w:szCs w:val="28"/>
        </w:rPr>
        <w:t>минимального перечня работ:</w:t>
      </w:r>
    </w:p>
    <w:p w:rsidR="001C4124" w:rsidRPr="001C4124" w:rsidRDefault="001C4124" w:rsidP="001C412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- ремонт дворовых проездов;</w:t>
      </w:r>
    </w:p>
    <w:p w:rsidR="001C4124" w:rsidRPr="001C4124" w:rsidRDefault="001C4124" w:rsidP="001C412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lastRenderedPageBreak/>
        <w:t>- обеспечение освещения дворовых территорий;</w:t>
      </w:r>
    </w:p>
    <w:p w:rsidR="001C4124" w:rsidRPr="001C4124" w:rsidRDefault="001C4124" w:rsidP="001C412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- установка малых форм (скамеек, урн);</w:t>
      </w:r>
    </w:p>
    <w:p w:rsidR="001C4124" w:rsidRPr="001C4124" w:rsidRDefault="001C4124" w:rsidP="001C412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 xml:space="preserve">     </w:t>
      </w:r>
      <w:r w:rsidRPr="001C4124">
        <w:rPr>
          <w:rFonts w:ascii="Times New Roman" w:hAnsi="Times New Roman" w:cs="Times New Roman"/>
          <w:b/>
          <w:sz w:val="28"/>
          <w:szCs w:val="28"/>
        </w:rPr>
        <w:t>дополнительного перечня работ:</w:t>
      </w:r>
    </w:p>
    <w:p w:rsidR="001C4124" w:rsidRPr="001C4124" w:rsidRDefault="001C4124" w:rsidP="001C412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 xml:space="preserve"> - оборудование детских и  (или) спортивных площадок;</w:t>
      </w:r>
    </w:p>
    <w:p w:rsidR="001C4124" w:rsidRPr="001C4124" w:rsidRDefault="001C4124" w:rsidP="001C412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 xml:space="preserve"> - устройство  пешеходных дорожек;</w:t>
      </w:r>
    </w:p>
    <w:p w:rsidR="001C4124" w:rsidRPr="001C4124" w:rsidRDefault="001C4124" w:rsidP="001C412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-  автомобильных парковок;</w:t>
      </w:r>
    </w:p>
    <w:p w:rsidR="001C4124" w:rsidRPr="001C4124" w:rsidRDefault="001C4124" w:rsidP="001C412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- озеленение территорий;</w:t>
      </w:r>
    </w:p>
    <w:p w:rsidR="001C4124" w:rsidRPr="001C4124" w:rsidRDefault="001C4124" w:rsidP="001C412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 xml:space="preserve">- иные виды работ. </w:t>
      </w:r>
    </w:p>
    <w:p w:rsidR="001C4124" w:rsidRPr="001C4124" w:rsidRDefault="001C4124" w:rsidP="001C412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 xml:space="preserve">    Дополнительные работы, подготовка проектов благоустройства, </w:t>
      </w:r>
      <w:proofErr w:type="spellStart"/>
      <w:proofErr w:type="gramStart"/>
      <w:r w:rsidRPr="001C4124">
        <w:rPr>
          <w:rFonts w:ascii="Times New Roman" w:hAnsi="Times New Roman" w:cs="Times New Roman"/>
          <w:sz w:val="28"/>
          <w:szCs w:val="28"/>
        </w:rPr>
        <w:t>дизайн-проектов</w:t>
      </w:r>
      <w:proofErr w:type="spellEnd"/>
      <w:proofErr w:type="gramEnd"/>
      <w:r w:rsidRPr="001C4124">
        <w:rPr>
          <w:rFonts w:ascii="Times New Roman" w:hAnsi="Times New Roman" w:cs="Times New Roman"/>
          <w:sz w:val="28"/>
          <w:szCs w:val="28"/>
        </w:rPr>
        <w:t xml:space="preserve"> могут производиться, в том числе, за счет средств заинтересованных лиц.</w:t>
      </w:r>
    </w:p>
    <w:p w:rsidR="001C4124" w:rsidRPr="001C4124" w:rsidRDefault="001C4124" w:rsidP="001C412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Включение предложений заинтересованных лиц о включении территории общего пользования и дворовой территории многоквартирного дома в Программу осуществляется путем реализации следующих этапов:</w:t>
      </w:r>
    </w:p>
    <w:p w:rsidR="001C4124" w:rsidRPr="001C4124" w:rsidRDefault="001C4124" w:rsidP="001C4124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- проведения общественного обсуждения проекта муниципальной программы «Формирование современной городской среды города Татарска Новосибирской области» в соответствии с Порядком, утвержденным постановлением администрации города Татарска Новосибирской области.</w:t>
      </w:r>
    </w:p>
    <w:p w:rsidR="001C4124" w:rsidRPr="001C4124" w:rsidRDefault="001C4124" w:rsidP="001C412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 xml:space="preserve">- рассмотрения и оценки предложений заинтересованных лиц о включении дворовой территории, наиболее посещаемой муниципальной территории в муниципальную программу «Формирование современной городской среды города Татарска Новосибирской области» в соответствии с </w:t>
      </w:r>
      <w:hyperlink w:anchor="Par29" w:history="1">
        <w:proofErr w:type="gramStart"/>
        <w:r w:rsidRPr="001C4124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Pr="001C4124">
        <w:rPr>
          <w:rFonts w:ascii="Times New Roman" w:hAnsi="Times New Roman" w:cs="Times New Roman"/>
          <w:sz w:val="28"/>
          <w:szCs w:val="28"/>
        </w:rPr>
        <w:t>ом</w:t>
      </w:r>
      <w:proofErr w:type="gramEnd"/>
      <w:r w:rsidRPr="001C4124">
        <w:rPr>
          <w:rFonts w:ascii="Times New Roman" w:hAnsi="Times New Roman" w:cs="Times New Roman"/>
          <w:sz w:val="28"/>
          <w:szCs w:val="28"/>
        </w:rPr>
        <w:t>, утвержденным постановлением администрации города Татарска Новосибирской области.»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1910"/>
        </w:tabs>
        <w:spacing w:after="24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 xml:space="preserve">         1.5. Раздел 14. читать в следующей редакции:</w:t>
      </w:r>
      <w:r w:rsidRPr="001C4124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1C4124">
        <w:rPr>
          <w:rFonts w:ascii="Times New Roman" w:hAnsi="Times New Roman" w:cs="Times New Roman"/>
          <w:sz w:val="28"/>
          <w:szCs w:val="28"/>
        </w:rPr>
        <w:t>«14. Формы и механизмы общественного участия в принятии решений и реализации проектов комплексного благоустройства и развития территории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993"/>
        </w:tabs>
        <w:spacing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14.1. Приглашение со стороны органов власти к участию в развитии территории местных профессионалов, активных жителей, представителей сообществ и различных объединений и организаций (далее - заинтересованные лица) содействует развитию местных кадров, предоставляет новые возможности для повышения социальной связанности, развивает социальный капитал муниципального образования и способствует учету различных мнений, объективному повышению качества решений.</w:t>
      </w:r>
    </w:p>
    <w:p w:rsidR="001C4124" w:rsidRPr="001C4124" w:rsidRDefault="001C4124" w:rsidP="001C4124">
      <w:pPr>
        <w:pStyle w:val="1"/>
        <w:shd w:val="clear" w:color="auto" w:fill="auto"/>
        <w:spacing w:line="269" w:lineRule="exact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 xml:space="preserve">В целях обеспечения широкого участия всех заинтересованных лиц и оптимального сочетания общественных интересов и пожеланий, профессиональной экспертизы, рекомендуется провести следующие </w:t>
      </w:r>
      <w:r w:rsidRPr="001C4124">
        <w:rPr>
          <w:rFonts w:ascii="Times New Roman" w:hAnsi="Times New Roman" w:cs="Times New Roman"/>
          <w:sz w:val="28"/>
          <w:szCs w:val="28"/>
        </w:rPr>
        <w:lastRenderedPageBreak/>
        <w:t>процедуры:</w:t>
      </w:r>
    </w:p>
    <w:p w:rsidR="001C4124" w:rsidRPr="001C4124" w:rsidRDefault="001C4124" w:rsidP="001C4124">
      <w:pPr>
        <w:pStyle w:val="1"/>
        <w:numPr>
          <w:ilvl w:val="0"/>
          <w:numId w:val="3"/>
        </w:numPr>
        <w:shd w:val="clear" w:color="auto" w:fill="auto"/>
        <w:tabs>
          <w:tab w:val="left" w:pos="804"/>
        </w:tabs>
        <w:spacing w:line="269" w:lineRule="exact"/>
        <w:ind w:lef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этап: максимизация общественного участия на этапе выявления общественного запроса, формулировки движущих ценностей и определения целей рассматриваемого проекта;</w:t>
      </w:r>
    </w:p>
    <w:p w:rsidR="001C4124" w:rsidRPr="001C4124" w:rsidRDefault="001C4124" w:rsidP="001C4124">
      <w:pPr>
        <w:pStyle w:val="1"/>
        <w:numPr>
          <w:ilvl w:val="0"/>
          <w:numId w:val="3"/>
        </w:numPr>
        <w:shd w:val="clear" w:color="auto" w:fill="auto"/>
        <w:tabs>
          <w:tab w:val="left" w:pos="859"/>
        </w:tabs>
        <w:spacing w:line="274" w:lineRule="exact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этап: совмещение общественного участия и профессиональной экспертизы в выработке альтернативных концепций решения задачи, в том числе с использованием механизма проектных семинаров и открытых конкурсов;</w:t>
      </w:r>
    </w:p>
    <w:p w:rsidR="001C4124" w:rsidRPr="001C4124" w:rsidRDefault="001C4124" w:rsidP="001C4124">
      <w:pPr>
        <w:pStyle w:val="1"/>
        <w:numPr>
          <w:ilvl w:val="0"/>
          <w:numId w:val="3"/>
        </w:numPr>
        <w:shd w:val="clear" w:color="auto" w:fill="auto"/>
        <w:tabs>
          <w:tab w:val="left" w:pos="859"/>
        </w:tabs>
        <w:spacing w:line="274" w:lineRule="exact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этап: рассмотрение созданных вариантов с вовлечением всех заинтересованных лиц, имеющих отношение к данной территории и данному вопросу;</w:t>
      </w:r>
    </w:p>
    <w:p w:rsidR="001C4124" w:rsidRPr="001C4124" w:rsidRDefault="001C4124" w:rsidP="001C4124">
      <w:pPr>
        <w:pStyle w:val="1"/>
        <w:numPr>
          <w:ilvl w:val="0"/>
          <w:numId w:val="3"/>
        </w:numPr>
        <w:shd w:val="clear" w:color="auto" w:fill="auto"/>
        <w:tabs>
          <w:tab w:val="left" w:pos="859"/>
        </w:tabs>
        <w:spacing w:line="274" w:lineRule="exact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этап: передача выбранной концепции на доработку специалистам, вновь и рассмотрение финального решения, в том числе усиление его эффективности и привлекательности с участием всех заинтересованных лиц.</w:t>
      </w:r>
    </w:p>
    <w:p w:rsidR="001C4124" w:rsidRPr="001C4124" w:rsidRDefault="001C4124" w:rsidP="001C4124">
      <w:pPr>
        <w:pStyle w:val="1"/>
        <w:numPr>
          <w:ilvl w:val="1"/>
          <w:numId w:val="8"/>
        </w:numPr>
        <w:shd w:val="clear" w:color="auto" w:fill="auto"/>
        <w:tabs>
          <w:tab w:val="left" w:pos="1001"/>
        </w:tabs>
        <w:spacing w:line="274" w:lineRule="exact"/>
        <w:ind w:left="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Открытое обсуждение проектов благоустройства территорий осуществляется на этапе формулирования задач проекта и по итогам каждого из этапов проектирования.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1306"/>
        </w:tabs>
        <w:spacing w:line="274" w:lineRule="exact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 xml:space="preserve"> 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территории вся необходимая информация должна размещаться ответственными должностными лицами администрации города Татарска Новосибирской области в </w:t>
      </w:r>
      <w:proofErr w:type="spellStart"/>
      <w:r w:rsidRPr="001C4124">
        <w:rPr>
          <w:rFonts w:ascii="Times New Roman" w:hAnsi="Times New Roman" w:cs="Times New Roman"/>
          <w:sz w:val="28"/>
          <w:szCs w:val="28"/>
        </w:rPr>
        <w:t>информационно</w:t>
      </w:r>
      <w:r w:rsidRPr="001C4124">
        <w:rPr>
          <w:rFonts w:ascii="Times New Roman" w:hAnsi="Times New Roman" w:cs="Times New Roman"/>
          <w:sz w:val="28"/>
          <w:szCs w:val="28"/>
        </w:rPr>
        <w:softHyphen/>
        <w:t>телекоммуникационной</w:t>
      </w:r>
      <w:proofErr w:type="spellEnd"/>
      <w:r w:rsidRPr="001C4124">
        <w:rPr>
          <w:rFonts w:ascii="Times New Roman" w:hAnsi="Times New Roman" w:cs="Times New Roman"/>
          <w:sz w:val="28"/>
          <w:szCs w:val="28"/>
        </w:rPr>
        <w:t xml:space="preserve"> сети Интернет (далее - сеть Интернет).</w:t>
      </w:r>
    </w:p>
    <w:p w:rsidR="001C4124" w:rsidRPr="001C4124" w:rsidRDefault="001C4124" w:rsidP="001C4124">
      <w:pPr>
        <w:pStyle w:val="1"/>
        <w:numPr>
          <w:ilvl w:val="1"/>
          <w:numId w:val="8"/>
        </w:numPr>
        <w:shd w:val="clear" w:color="auto" w:fill="auto"/>
        <w:tabs>
          <w:tab w:val="left" w:pos="1001"/>
        </w:tabs>
        <w:spacing w:line="274" w:lineRule="exact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Формы общественного участия</w:t>
      </w:r>
    </w:p>
    <w:p w:rsidR="001C4124" w:rsidRPr="001C4124" w:rsidRDefault="001C4124" w:rsidP="001C4124">
      <w:pPr>
        <w:pStyle w:val="1"/>
        <w:numPr>
          <w:ilvl w:val="2"/>
          <w:numId w:val="8"/>
        </w:numPr>
        <w:shd w:val="clear" w:color="auto" w:fill="auto"/>
        <w:tabs>
          <w:tab w:val="left" w:pos="1153"/>
        </w:tabs>
        <w:spacing w:line="274" w:lineRule="exact"/>
        <w:ind w:left="0" w:right="20" w:hanging="11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Для осуществления участия граждан (жителей) города и иных заинтересованных лиц в процессе принятия решений и реализации проектов комплексного благоустройства рекомендуется использовать следующие формы: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859"/>
        </w:tabs>
        <w:spacing w:line="274" w:lineRule="exact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а)</w:t>
      </w:r>
      <w:r w:rsidRPr="001C4124">
        <w:rPr>
          <w:rFonts w:ascii="Times New Roman" w:hAnsi="Times New Roman" w:cs="Times New Roman"/>
          <w:sz w:val="28"/>
          <w:szCs w:val="28"/>
        </w:rPr>
        <w:tab/>
        <w:t>совместное определение целей и задач по развитию территории, инвентаризация проблем и потенциалов среды;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859"/>
        </w:tabs>
        <w:spacing w:line="274" w:lineRule="exact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124">
        <w:rPr>
          <w:rFonts w:ascii="Times New Roman" w:hAnsi="Times New Roman" w:cs="Times New Roman"/>
          <w:sz w:val="28"/>
          <w:szCs w:val="28"/>
        </w:rPr>
        <w:t>б)</w:t>
      </w:r>
      <w:r w:rsidRPr="001C4124">
        <w:rPr>
          <w:rFonts w:ascii="Times New Roman" w:hAnsi="Times New Roman" w:cs="Times New Roman"/>
          <w:sz w:val="28"/>
          <w:szCs w:val="28"/>
        </w:rPr>
        <w:tab/>
        <w:t>определение основных видов активностей, функциональных зон общественных пространств, под которыми в целях настоящих рекомендаций понимаются части территории муниципальных образований, для которых определены границы и преимущественный вид деятельности (функция), для которой предназначена данная часть территории, и их взаимного расположения на выбранной территории.</w:t>
      </w:r>
      <w:proofErr w:type="gramEnd"/>
      <w:r w:rsidRPr="001C4124">
        <w:rPr>
          <w:rFonts w:ascii="Times New Roman" w:hAnsi="Times New Roman" w:cs="Times New Roman"/>
          <w:sz w:val="28"/>
          <w:szCs w:val="28"/>
        </w:rPr>
        <w:t xml:space="preserve"> При этом возможно определение нескольких преимущественных видов деятельности для одной и той же функциональной зоны (многофункциональные зоны);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859"/>
        </w:tabs>
        <w:spacing w:line="274" w:lineRule="exact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в)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859"/>
        </w:tabs>
        <w:spacing w:line="274" w:lineRule="exact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г)</w:t>
      </w:r>
      <w:r w:rsidRPr="001C4124">
        <w:rPr>
          <w:rFonts w:ascii="Times New Roman" w:hAnsi="Times New Roman" w:cs="Times New Roman"/>
          <w:sz w:val="28"/>
          <w:szCs w:val="28"/>
        </w:rPr>
        <w:tab/>
        <w:t xml:space="preserve"> консультации в выборе типов покрытий, с учетом функционального зонирования территории;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859"/>
        </w:tabs>
        <w:spacing w:line="274" w:lineRule="exact"/>
        <w:ind w:left="2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412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C4124">
        <w:rPr>
          <w:rFonts w:ascii="Times New Roman" w:hAnsi="Times New Roman" w:cs="Times New Roman"/>
          <w:sz w:val="28"/>
          <w:szCs w:val="28"/>
        </w:rPr>
        <w:t>)</w:t>
      </w:r>
      <w:r w:rsidRPr="001C4124">
        <w:rPr>
          <w:rFonts w:ascii="Times New Roman" w:hAnsi="Times New Roman" w:cs="Times New Roman"/>
          <w:sz w:val="28"/>
          <w:szCs w:val="28"/>
        </w:rPr>
        <w:tab/>
        <w:t xml:space="preserve"> консультации по предполагаемым типам озеленения;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1001"/>
        </w:tabs>
        <w:spacing w:line="274" w:lineRule="exact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е)</w:t>
      </w:r>
      <w:r w:rsidRPr="001C4124">
        <w:rPr>
          <w:rFonts w:ascii="Times New Roman" w:hAnsi="Times New Roman" w:cs="Times New Roman"/>
          <w:sz w:val="28"/>
          <w:szCs w:val="28"/>
        </w:rPr>
        <w:tab/>
        <w:t>консультации по предполагаемым типам освещения и осветительного оборудования;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1001"/>
        </w:tabs>
        <w:spacing w:line="274" w:lineRule="exact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ж)</w:t>
      </w:r>
      <w:r w:rsidRPr="001C4124">
        <w:rPr>
          <w:rFonts w:ascii="Times New Roman" w:hAnsi="Times New Roman" w:cs="Times New Roman"/>
          <w:sz w:val="28"/>
          <w:szCs w:val="28"/>
        </w:rPr>
        <w:tab/>
        <w:t>участие в разработке проекта, обсуждение решений с архитекторами, ландшафтными архитекторами, проектировщиками и другими профильными специалистами;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1001"/>
        </w:tabs>
        <w:spacing w:line="274" w:lineRule="exact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4124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C4124">
        <w:rPr>
          <w:rFonts w:ascii="Times New Roman" w:hAnsi="Times New Roman" w:cs="Times New Roman"/>
          <w:sz w:val="28"/>
          <w:szCs w:val="28"/>
        </w:rPr>
        <w:t>)</w:t>
      </w:r>
      <w:r w:rsidRPr="001C4124">
        <w:rPr>
          <w:rFonts w:ascii="Times New Roman" w:hAnsi="Times New Roman" w:cs="Times New Roman"/>
          <w:sz w:val="28"/>
          <w:szCs w:val="28"/>
        </w:rPr>
        <w:tab/>
        <w:t>одобрение проектных решений участниками процесса проектирования и будущими пользователями, включая местных жителей, собственников соседних территорий и других заинтересованных лиц;</w:t>
      </w:r>
    </w:p>
    <w:p w:rsidR="001C4124" w:rsidRPr="001C4124" w:rsidRDefault="001C4124" w:rsidP="001C4124">
      <w:pPr>
        <w:pStyle w:val="1"/>
        <w:shd w:val="clear" w:color="auto" w:fill="auto"/>
        <w:tabs>
          <w:tab w:val="left" w:pos="859"/>
        </w:tabs>
        <w:spacing w:line="274" w:lineRule="exact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lastRenderedPageBreak/>
        <w:t>и)</w:t>
      </w:r>
      <w:r w:rsidRPr="001C4124">
        <w:rPr>
          <w:rFonts w:ascii="Times New Roman" w:hAnsi="Times New Roman" w:cs="Times New Roman"/>
          <w:sz w:val="28"/>
          <w:szCs w:val="28"/>
        </w:rPr>
        <w:tab/>
        <w:t>осуществление общественного контроля над процессом реализации проекта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проекта);</w:t>
      </w:r>
    </w:p>
    <w:p w:rsidR="001C4124" w:rsidRPr="001C4124" w:rsidRDefault="001C4124" w:rsidP="001C4124">
      <w:pPr>
        <w:pStyle w:val="1"/>
        <w:shd w:val="clear" w:color="auto" w:fill="auto"/>
        <w:spacing w:line="274" w:lineRule="exact"/>
        <w:ind w:left="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к) 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региональных центров общественного контроля, так и формирование рабочей группы, общественного совета проекта, либо наблюдательного совета проекта для проведения</w:t>
      </w:r>
    </w:p>
    <w:p w:rsidR="001C4124" w:rsidRPr="001C4124" w:rsidRDefault="001C4124" w:rsidP="001C4124">
      <w:pPr>
        <w:pStyle w:val="1"/>
        <w:shd w:val="clear" w:color="auto" w:fill="auto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регулярной оценки эксплуатации территории).</w:t>
      </w:r>
    </w:p>
    <w:p w:rsidR="001C4124" w:rsidRPr="001C4124" w:rsidRDefault="001C4124" w:rsidP="001C4124">
      <w:pPr>
        <w:pStyle w:val="1"/>
        <w:shd w:val="clear" w:color="auto" w:fill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14.3.2. Информирование населения осуществляется через официальный сайт администрации города Татарска Новосибирской области в сети «Интернет», а так же путем размещения на информационных досках и стендах.</w:t>
      </w:r>
    </w:p>
    <w:p w:rsidR="001C4124" w:rsidRPr="001C4124" w:rsidRDefault="001C4124" w:rsidP="001C4124">
      <w:pPr>
        <w:pStyle w:val="1"/>
        <w:numPr>
          <w:ilvl w:val="1"/>
          <w:numId w:val="8"/>
        </w:numPr>
        <w:shd w:val="clear" w:color="auto" w:fill="auto"/>
        <w:tabs>
          <w:tab w:val="left" w:pos="1076"/>
        </w:tabs>
        <w:ind w:left="20" w:firstLine="52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Механизмы общественного участия.</w:t>
      </w:r>
    </w:p>
    <w:p w:rsidR="001C4124" w:rsidRPr="001C4124" w:rsidRDefault="001C4124" w:rsidP="001C4124">
      <w:pPr>
        <w:pStyle w:val="1"/>
        <w:numPr>
          <w:ilvl w:val="2"/>
          <w:numId w:val="8"/>
        </w:numPr>
        <w:shd w:val="clear" w:color="auto" w:fill="auto"/>
        <w:tabs>
          <w:tab w:val="left" w:pos="1076"/>
        </w:tabs>
        <w:ind w:left="20" w:firstLine="52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Обсуждение проектов проводится посредством общественных обсуждений.</w:t>
      </w:r>
    </w:p>
    <w:p w:rsidR="001C4124" w:rsidRPr="001C4124" w:rsidRDefault="001C4124" w:rsidP="001C4124">
      <w:pPr>
        <w:pStyle w:val="1"/>
        <w:numPr>
          <w:ilvl w:val="2"/>
          <w:numId w:val="8"/>
        </w:numPr>
        <w:shd w:val="clear" w:color="auto" w:fill="auto"/>
        <w:tabs>
          <w:tab w:val="left" w:pos="1330"/>
        </w:tabs>
        <w:ind w:left="20" w:right="20" w:firstLine="52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 xml:space="preserve">Для обеспечения квалифицированного участия, заблаговременно до проведения самого общественного обсуждения публикуется </w:t>
      </w:r>
      <w:proofErr w:type="gramStart"/>
      <w:r w:rsidRPr="001C4124">
        <w:rPr>
          <w:rFonts w:ascii="Times New Roman" w:hAnsi="Times New Roman" w:cs="Times New Roman"/>
          <w:sz w:val="28"/>
          <w:szCs w:val="28"/>
        </w:rPr>
        <w:t>достоверная</w:t>
      </w:r>
      <w:proofErr w:type="gramEnd"/>
      <w:r w:rsidRPr="001C4124">
        <w:rPr>
          <w:rFonts w:ascii="Times New Roman" w:hAnsi="Times New Roman" w:cs="Times New Roman"/>
          <w:sz w:val="28"/>
          <w:szCs w:val="28"/>
        </w:rPr>
        <w:t xml:space="preserve"> и актуальная информацию о проекте, результатах </w:t>
      </w:r>
      <w:proofErr w:type="spellStart"/>
      <w:r w:rsidRPr="001C4124">
        <w:rPr>
          <w:rFonts w:ascii="Times New Roman" w:hAnsi="Times New Roman" w:cs="Times New Roman"/>
          <w:sz w:val="28"/>
          <w:szCs w:val="28"/>
        </w:rPr>
        <w:t>предпроектного</w:t>
      </w:r>
      <w:proofErr w:type="spellEnd"/>
      <w:r w:rsidRPr="001C4124">
        <w:rPr>
          <w:rFonts w:ascii="Times New Roman" w:hAnsi="Times New Roman" w:cs="Times New Roman"/>
          <w:sz w:val="28"/>
          <w:szCs w:val="28"/>
        </w:rPr>
        <w:t xml:space="preserve"> исследования, а также сам проект.</w:t>
      </w:r>
    </w:p>
    <w:p w:rsidR="001C4124" w:rsidRPr="001C4124" w:rsidRDefault="001C4124" w:rsidP="001C4124">
      <w:pPr>
        <w:pStyle w:val="1"/>
        <w:numPr>
          <w:ilvl w:val="2"/>
          <w:numId w:val="8"/>
        </w:numPr>
        <w:shd w:val="clear" w:color="auto" w:fill="auto"/>
        <w:tabs>
          <w:tab w:val="left" w:pos="1076"/>
        </w:tabs>
        <w:ind w:left="20" w:right="20" w:firstLine="520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>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благоустройства, жилищных и коммунальных услуг</w:t>
      </w:r>
      <w:proofErr w:type="gramStart"/>
      <w:r w:rsidRPr="001C4124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1C4124" w:rsidRPr="001C4124" w:rsidRDefault="001C4124" w:rsidP="001C4124">
      <w:pPr>
        <w:pStyle w:val="1"/>
        <w:shd w:val="clear" w:color="auto" w:fill="auto"/>
        <w:tabs>
          <w:tab w:val="left" w:pos="1076"/>
        </w:tabs>
        <w:ind w:left="20" w:right="20" w:firstLine="406"/>
        <w:jc w:val="both"/>
        <w:rPr>
          <w:rFonts w:ascii="Times New Roman" w:hAnsi="Times New Roman" w:cs="Times New Roman"/>
          <w:sz w:val="28"/>
          <w:szCs w:val="28"/>
        </w:rPr>
      </w:pPr>
      <w:r w:rsidRPr="001C4124">
        <w:rPr>
          <w:rFonts w:ascii="Times New Roman" w:hAnsi="Times New Roman" w:cs="Times New Roman"/>
          <w:sz w:val="28"/>
          <w:szCs w:val="28"/>
        </w:rPr>
        <w:t xml:space="preserve">  1.6.  Раздел 14 предыдущей редакции считать разделом 15.</w:t>
      </w:r>
    </w:p>
    <w:p w:rsidR="001E026D" w:rsidRPr="001E026D" w:rsidRDefault="001E026D" w:rsidP="001E026D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03615" w:rsidRPr="0043099E" w:rsidRDefault="001E026D" w:rsidP="001E02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7A9">
        <w:rPr>
          <w:rFonts w:ascii="Times New Roman" w:hAnsi="Times New Roman" w:cs="Times New Roman"/>
          <w:sz w:val="28"/>
          <w:szCs w:val="28"/>
        </w:rPr>
        <w:t xml:space="preserve">- </w:t>
      </w:r>
      <w:r w:rsidR="00303615" w:rsidRPr="00C34819">
        <w:rPr>
          <w:rFonts w:ascii="Times New Roman" w:hAnsi="Times New Roman" w:cs="Times New Roman"/>
          <w:sz w:val="28"/>
          <w:szCs w:val="28"/>
        </w:rPr>
        <w:t xml:space="preserve">учитывая, что замечаний и предложений участников публичных слушаний по проекту </w:t>
      </w:r>
      <w:r w:rsidR="0043099E" w:rsidRPr="0043099E">
        <w:rPr>
          <w:rFonts w:ascii="Times New Roman" w:hAnsi="Times New Roman" w:cs="Times New Roman"/>
          <w:sz w:val="28"/>
          <w:szCs w:val="28"/>
        </w:rPr>
        <w:t>внесения изменений в   решение 13-й сессии  Совета депутатов города Татарска Новосибирской области   (третьего созыва) № 110 от 9.11.2012 года «О Правилах благоустройства территории города Татарска Новосибирской области»</w:t>
      </w:r>
      <w:r w:rsidR="0043099E">
        <w:rPr>
          <w:rFonts w:ascii="Times New Roman" w:hAnsi="Times New Roman" w:cs="Times New Roman"/>
          <w:sz w:val="28"/>
          <w:szCs w:val="28"/>
        </w:rPr>
        <w:t>, не поступало.</w:t>
      </w:r>
    </w:p>
    <w:p w:rsidR="00303615" w:rsidRPr="00C34819" w:rsidRDefault="00303615" w:rsidP="00914B39">
      <w:pPr>
        <w:pStyle w:val="a3"/>
        <w:jc w:val="both"/>
        <w:rPr>
          <w:sz w:val="28"/>
          <w:szCs w:val="28"/>
        </w:rPr>
      </w:pPr>
      <w:r w:rsidRPr="00C34819">
        <w:rPr>
          <w:rStyle w:val="a5"/>
          <w:b w:val="0"/>
          <w:sz w:val="28"/>
          <w:szCs w:val="28"/>
        </w:rPr>
        <w:t>РЕКОМЕНДОВАТЬ:</w:t>
      </w:r>
    </w:p>
    <w:p w:rsidR="00303615" w:rsidRPr="00C34819" w:rsidRDefault="001E026D" w:rsidP="00914B39">
      <w:pPr>
        <w:pStyle w:val="a3"/>
        <w:jc w:val="both"/>
        <w:rPr>
          <w:sz w:val="28"/>
          <w:szCs w:val="28"/>
        </w:rPr>
      </w:pPr>
      <w:r w:rsidRPr="001E026D">
        <w:rPr>
          <w:sz w:val="28"/>
          <w:szCs w:val="28"/>
        </w:rPr>
        <w:t>внесения изменений в   решение 13-й сессии  Совета депутатов города Татарска Новосибирской области   (третьего созыва) № 110</w:t>
      </w:r>
      <w:r w:rsidRPr="00DC3192">
        <w:rPr>
          <w:sz w:val="28"/>
          <w:szCs w:val="28"/>
        </w:rPr>
        <w:t xml:space="preserve"> от 9.11.2012 года «О Правилах благоустройства территории города Татарска Новосибирской области»</w:t>
      </w:r>
      <w:r w:rsidR="00303615" w:rsidRPr="00C34819">
        <w:rPr>
          <w:sz w:val="28"/>
          <w:szCs w:val="28"/>
        </w:rPr>
        <w:t>, вынес</w:t>
      </w:r>
      <w:r w:rsidR="00914B39">
        <w:rPr>
          <w:sz w:val="28"/>
          <w:szCs w:val="28"/>
        </w:rPr>
        <w:t xml:space="preserve">ти для рассмотрения и утверждения на </w:t>
      </w:r>
      <w:proofErr w:type="spellStart"/>
      <w:r w:rsidR="00914B39">
        <w:rPr>
          <w:sz w:val="28"/>
          <w:szCs w:val="28"/>
        </w:rPr>
        <w:t>ближайщей</w:t>
      </w:r>
      <w:proofErr w:type="spellEnd"/>
      <w:r w:rsidR="00914B39">
        <w:rPr>
          <w:sz w:val="28"/>
          <w:szCs w:val="28"/>
        </w:rPr>
        <w:t xml:space="preserve"> сессии совета депутатов города Татарска Новосибирской области </w:t>
      </w:r>
      <w:r w:rsidR="00303615" w:rsidRPr="00C34819">
        <w:rPr>
          <w:sz w:val="28"/>
          <w:szCs w:val="28"/>
        </w:rPr>
        <w:t>– без изменений, согласно приложению.</w:t>
      </w:r>
    </w:p>
    <w:p w:rsidR="00C34819" w:rsidRDefault="00C34819" w:rsidP="00914B39">
      <w:pPr>
        <w:pStyle w:val="a3"/>
        <w:jc w:val="both"/>
        <w:rPr>
          <w:sz w:val="28"/>
          <w:szCs w:val="28"/>
        </w:rPr>
      </w:pPr>
    </w:p>
    <w:p w:rsidR="00C34819" w:rsidRDefault="00303615" w:rsidP="00303615">
      <w:pPr>
        <w:pStyle w:val="a3"/>
        <w:rPr>
          <w:sz w:val="28"/>
          <w:szCs w:val="28"/>
        </w:rPr>
      </w:pPr>
      <w:r w:rsidRPr="00C34819">
        <w:rPr>
          <w:sz w:val="28"/>
          <w:szCs w:val="28"/>
        </w:rPr>
        <w:t xml:space="preserve">Председатель публичных слушаний </w:t>
      </w:r>
      <w:r w:rsidR="00C34819" w:rsidRPr="00C34819">
        <w:rPr>
          <w:sz w:val="28"/>
          <w:szCs w:val="28"/>
        </w:rPr>
        <w:t xml:space="preserve"> Садовский В.П.</w:t>
      </w:r>
      <w:r w:rsidRPr="00C34819">
        <w:rPr>
          <w:sz w:val="28"/>
          <w:szCs w:val="28"/>
        </w:rPr>
        <w:br/>
      </w:r>
    </w:p>
    <w:p w:rsidR="00303615" w:rsidRPr="00C34819" w:rsidRDefault="00303615" w:rsidP="00303615">
      <w:pPr>
        <w:pStyle w:val="a3"/>
        <w:rPr>
          <w:sz w:val="28"/>
          <w:szCs w:val="28"/>
        </w:rPr>
      </w:pPr>
      <w:r w:rsidRPr="00C34819">
        <w:rPr>
          <w:sz w:val="28"/>
          <w:szCs w:val="28"/>
        </w:rPr>
        <w:lastRenderedPageBreak/>
        <w:t xml:space="preserve">Секретарь </w:t>
      </w:r>
      <w:r w:rsidR="00C34819" w:rsidRPr="00C34819">
        <w:rPr>
          <w:sz w:val="28"/>
          <w:szCs w:val="28"/>
        </w:rPr>
        <w:t xml:space="preserve"> Костенко В.А.</w:t>
      </w:r>
    </w:p>
    <w:p w:rsidR="00C34819" w:rsidRDefault="00C34819" w:rsidP="00303615">
      <w:pPr>
        <w:pStyle w:val="a3"/>
        <w:rPr>
          <w:sz w:val="28"/>
          <w:szCs w:val="28"/>
        </w:rPr>
      </w:pPr>
    </w:p>
    <w:sectPr w:rsidR="00C34819" w:rsidSect="001E02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94CB1"/>
    <w:multiLevelType w:val="hybridMultilevel"/>
    <w:tmpl w:val="F90854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C663B"/>
    <w:multiLevelType w:val="multilevel"/>
    <w:tmpl w:val="549418FE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BE25670"/>
    <w:multiLevelType w:val="hybridMultilevel"/>
    <w:tmpl w:val="98D0D786"/>
    <w:lvl w:ilvl="0" w:tplc="85AA5BB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1211C44"/>
    <w:multiLevelType w:val="multilevel"/>
    <w:tmpl w:val="3CCA64A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87C3E90"/>
    <w:multiLevelType w:val="multilevel"/>
    <w:tmpl w:val="C4B4BC8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DBF19EB"/>
    <w:multiLevelType w:val="multilevel"/>
    <w:tmpl w:val="F61AE4C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A857394"/>
    <w:multiLevelType w:val="multilevel"/>
    <w:tmpl w:val="AF2A529C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CB52764"/>
    <w:multiLevelType w:val="multilevel"/>
    <w:tmpl w:val="A77A9E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69BD"/>
    <w:rsid w:val="00000032"/>
    <w:rsid w:val="00000570"/>
    <w:rsid w:val="00000881"/>
    <w:rsid w:val="0000142D"/>
    <w:rsid w:val="00001F5A"/>
    <w:rsid w:val="000026C1"/>
    <w:rsid w:val="000028E7"/>
    <w:rsid w:val="00002C57"/>
    <w:rsid w:val="0000365F"/>
    <w:rsid w:val="00003D19"/>
    <w:rsid w:val="000040F9"/>
    <w:rsid w:val="00004779"/>
    <w:rsid w:val="00005532"/>
    <w:rsid w:val="0000563D"/>
    <w:rsid w:val="000056CA"/>
    <w:rsid w:val="000056D0"/>
    <w:rsid w:val="00006476"/>
    <w:rsid w:val="00006D44"/>
    <w:rsid w:val="00007069"/>
    <w:rsid w:val="000079A8"/>
    <w:rsid w:val="0001045C"/>
    <w:rsid w:val="0001056A"/>
    <w:rsid w:val="00010A3B"/>
    <w:rsid w:val="000111D9"/>
    <w:rsid w:val="00011E62"/>
    <w:rsid w:val="0001236E"/>
    <w:rsid w:val="00012730"/>
    <w:rsid w:val="00013421"/>
    <w:rsid w:val="000137C2"/>
    <w:rsid w:val="00013E9B"/>
    <w:rsid w:val="00013F39"/>
    <w:rsid w:val="0001592B"/>
    <w:rsid w:val="00017749"/>
    <w:rsid w:val="00017781"/>
    <w:rsid w:val="0002029C"/>
    <w:rsid w:val="000203BE"/>
    <w:rsid w:val="00020C28"/>
    <w:rsid w:val="00022151"/>
    <w:rsid w:val="00022291"/>
    <w:rsid w:val="000223BD"/>
    <w:rsid w:val="000225E9"/>
    <w:rsid w:val="00022D1F"/>
    <w:rsid w:val="00022EBC"/>
    <w:rsid w:val="00023304"/>
    <w:rsid w:val="00023E50"/>
    <w:rsid w:val="00024219"/>
    <w:rsid w:val="000243B9"/>
    <w:rsid w:val="0002479F"/>
    <w:rsid w:val="000248F8"/>
    <w:rsid w:val="000254B0"/>
    <w:rsid w:val="0002568B"/>
    <w:rsid w:val="0002615D"/>
    <w:rsid w:val="00026D52"/>
    <w:rsid w:val="00026DF3"/>
    <w:rsid w:val="00027112"/>
    <w:rsid w:val="000276B8"/>
    <w:rsid w:val="0002774D"/>
    <w:rsid w:val="00027A71"/>
    <w:rsid w:val="00030616"/>
    <w:rsid w:val="00030CB3"/>
    <w:rsid w:val="00031325"/>
    <w:rsid w:val="000314A2"/>
    <w:rsid w:val="000318E4"/>
    <w:rsid w:val="000319E8"/>
    <w:rsid w:val="00031C08"/>
    <w:rsid w:val="00032816"/>
    <w:rsid w:val="00032949"/>
    <w:rsid w:val="00032B55"/>
    <w:rsid w:val="00033387"/>
    <w:rsid w:val="000333DF"/>
    <w:rsid w:val="00033AEA"/>
    <w:rsid w:val="00033CA7"/>
    <w:rsid w:val="00033CE3"/>
    <w:rsid w:val="00034785"/>
    <w:rsid w:val="0003479E"/>
    <w:rsid w:val="000348B7"/>
    <w:rsid w:val="00034CC5"/>
    <w:rsid w:val="000353C7"/>
    <w:rsid w:val="00035917"/>
    <w:rsid w:val="00035E4B"/>
    <w:rsid w:val="0003648B"/>
    <w:rsid w:val="00037D30"/>
    <w:rsid w:val="00040110"/>
    <w:rsid w:val="00040391"/>
    <w:rsid w:val="000409AA"/>
    <w:rsid w:val="00041263"/>
    <w:rsid w:val="000415EA"/>
    <w:rsid w:val="00042B07"/>
    <w:rsid w:val="00042D97"/>
    <w:rsid w:val="000430ED"/>
    <w:rsid w:val="000438BB"/>
    <w:rsid w:val="0004418F"/>
    <w:rsid w:val="00044953"/>
    <w:rsid w:val="00044C2F"/>
    <w:rsid w:val="00044D18"/>
    <w:rsid w:val="0004556B"/>
    <w:rsid w:val="00045ADB"/>
    <w:rsid w:val="00045B17"/>
    <w:rsid w:val="000476CC"/>
    <w:rsid w:val="000500E2"/>
    <w:rsid w:val="00050225"/>
    <w:rsid w:val="00050497"/>
    <w:rsid w:val="00050906"/>
    <w:rsid w:val="00050E8E"/>
    <w:rsid w:val="0005133E"/>
    <w:rsid w:val="000514D6"/>
    <w:rsid w:val="000515FE"/>
    <w:rsid w:val="00051EE2"/>
    <w:rsid w:val="00051F6B"/>
    <w:rsid w:val="00052356"/>
    <w:rsid w:val="000525CE"/>
    <w:rsid w:val="0005279A"/>
    <w:rsid w:val="00052C6D"/>
    <w:rsid w:val="00052E5F"/>
    <w:rsid w:val="00053128"/>
    <w:rsid w:val="00053259"/>
    <w:rsid w:val="00053CF8"/>
    <w:rsid w:val="00053E52"/>
    <w:rsid w:val="00053F9D"/>
    <w:rsid w:val="00054210"/>
    <w:rsid w:val="0005467E"/>
    <w:rsid w:val="00054B0E"/>
    <w:rsid w:val="00054D1C"/>
    <w:rsid w:val="000554EF"/>
    <w:rsid w:val="00055F8D"/>
    <w:rsid w:val="000569B4"/>
    <w:rsid w:val="000574C2"/>
    <w:rsid w:val="00057FD2"/>
    <w:rsid w:val="00060124"/>
    <w:rsid w:val="00060510"/>
    <w:rsid w:val="0006121E"/>
    <w:rsid w:val="00061473"/>
    <w:rsid w:val="000621F9"/>
    <w:rsid w:val="0006226D"/>
    <w:rsid w:val="00062E6D"/>
    <w:rsid w:val="00062F95"/>
    <w:rsid w:val="000635A8"/>
    <w:rsid w:val="00063789"/>
    <w:rsid w:val="00063AA2"/>
    <w:rsid w:val="0006434B"/>
    <w:rsid w:val="0006470E"/>
    <w:rsid w:val="000659D3"/>
    <w:rsid w:val="00065B8E"/>
    <w:rsid w:val="00065BAF"/>
    <w:rsid w:val="000665F7"/>
    <w:rsid w:val="0006667B"/>
    <w:rsid w:val="000668AA"/>
    <w:rsid w:val="00066FFA"/>
    <w:rsid w:val="0007005D"/>
    <w:rsid w:val="00070EC6"/>
    <w:rsid w:val="00071434"/>
    <w:rsid w:val="00071AA9"/>
    <w:rsid w:val="00071DBF"/>
    <w:rsid w:val="00071F52"/>
    <w:rsid w:val="00072397"/>
    <w:rsid w:val="000726BF"/>
    <w:rsid w:val="00072BC7"/>
    <w:rsid w:val="000735AB"/>
    <w:rsid w:val="000735C1"/>
    <w:rsid w:val="00075E70"/>
    <w:rsid w:val="0007674B"/>
    <w:rsid w:val="00076E3A"/>
    <w:rsid w:val="00076E6F"/>
    <w:rsid w:val="00077043"/>
    <w:rsid w:val="00077432"/>
    <w:rsid w:val="000777CD"/>
    <w:rsid w:val="00077886"/>
    <w:rsid w:val="00077F83"/>
    <w:rsid w:val="0008018D"/>
    <w:rsid w:val="00080D24"/>
    <w:rsid w:val="000813D3"/>
    <w:rsid w:val="000816B2"/>
    <w:rsid w:val="000820BD"/>
    <w:rsid w:val="00082A14"/>
    <w:rsid w:val="00082E5B"/>
    <w:rsid w:val="0008360E"/>
    <w:rsid w:val="00083936"/>
    <w:rsid w:val="000840A2"/>
    <w:rsid w:val="00084217"/>
    <w:rsid w:val="00084830"/>
    <w:rsid w:val="00084AB5"/>
    <w:rsid w:val="00085059"/>
    <w:rsid w:val="000852E0"/>
    <w:rsid w:val="00085887"/>
    <w:rsid w:val="00086205"/>
    <w:rsid w:val="00086905"/>
    <w:rsid w:val="000869C5"/>
    <w:rsid w:val="00086AB3"/>
    <w:rsid w:val="00086D17"/>
    <w:rsid w:val="00086DDA"/>
    <w:rsid w:val="00086E1C"/>
    <w:rsid w:val="00087213"/>
    <w:rsid w:val="00090705"/>
    <w:rsid w:val="00090E94"/>
    <w:rsid w:val="0009102F"/>
    <w:rsid w:val="00091B48"/>
    <w:rsid w:val="000923CF"/>
    <w:rsid w:val="00092903"/>
    <w:rsid w:val="00092F67"/>
    <w:rsid w:val="000934D4"/>
    <w:rsid w:val="000944F9"/>
    <w:rsid w:val="00094AEE"/>
    <w:rsid w:val="00094C56"/>
    <w:rsid w:val="00095389"/>
    <w:rsid w:val="00095C6B"/>
    <w:rsid w:val="00095CDC"/>
    <w:rsid w:val="000960CC"/>
    <w:rsid w:val="00096ECA"/>
    <w:rsid w:val="000970C8"/>
    <w:rsid w:val="00097798"/>
    <w:rsid w:val="000978E6"/>
    <w:rsid w:val="000A21FF"/>
    <w:rsid w:val="000A25D6"/>
    <w:rsid w:val="000A28DF"/>
    <w:rsid w:val="000A42F2"/>
    <w:rsid w:val="000A4F91"/>
    <w:rsid w:val="000A597E"/>
    <w:rsid w:val="000A62CC"/>
    <w:rsid w:val="000A62F5"/>
    <w:rsid w:val="000A7041"/>
    <w:rsid w:val="000A73A0"/>
    <w:rsid w:val="000A74EF"/>
    <w:rsid w:val="000A799F"/>
    <w:rsid w:val="000A7A08"/>
    <w:rsid w:val="000B0160"/>
    <w:rsid w:val="000B01CE"/>
    <w:rsid w:val="000B0321"/>
    <w:rsid w:val="000B060F"/>
    <w:rsid w:val="000B169C"/>
    <w:rsid w:val="000B1759"/>
    <w:rsid w:val="000B1C11"/>
    <w:rsid w:val="000B2944"/>
    <w:rsid w:val="000B29E0"/>
    <w:rsid w:val="000B2B26"/>
    <w:rsid w:val="000B2D4F"/>
    <w:rsid w:val="000B3020"/>
    <w:rsid w:val="000B4624"/>
    <w:rsid w:val="000B46EF"/>
    <w:rsid w:val="000B4E30"/>
    <w:rsid w:val="000B4FDF"/>
    <w:rsid w:val="000B50B4"/>
    <w:rsid w:val="000B5A46"/>
    <w:rsid w:val="000B601F"/>
    <w:rsid w:val="000B6B7F"/>
    <w:rsid w:val="000C02FF"/>
    <w:rsid w:val="000C046F"/>
    <w:rsid w:val="000C0EDB"/>
    <w:rsid w:val="000C1552"/>
    <w:rsid w:val="000C1828"/>
    <w:rsid w:val="000C1E3C"/>
    <w:rsid w:val="000C23D7"/>
    <w:rsid w:val="000C2892"/>
    <w:rsid w:val="000C2D30"/>
    <w:rsid w:val="000C2DF6"/>
    <w:rsid w:val="000C3421"/>
    <w:rsid w:val="000C35F8"/>
    <w:rsid w:val="000C3C8B"/>
    <w:rsid w:val="000C3E42"/>
    <w:rsid w:val="000C3E91"/>
    <w:rsid w:val="000C4A7A"/>
    <w:rsid w:val="000C5B2B"/>
    <w:rsid w:val="000C6B6A"/>
    <w:rsid w:val="000C716D"/>
    <w:rsid w:val="000C723F"/>
    <w:rsid w:val="000C777F"/>
    <w:rsid w:val="000C7D59"/>
    <w:rsid w:val="000C7F21"/>
    <w:rsid w:val="000D028F"/>
    <w:rsid w:val="000D02C3"/>
    <w:rsid w:val="000D0467"/>
    <w:rsid w:val="000D078E"/>
    <w:rsid w:val="000D09E2"/>
    <w:rsid w:val="000D0EB1"/>
    <w:rsid w:val="000D110F"/>
    <w:rsid w:val="000D175F"/>
    <w:rsid w:val="000D2540"/>
    <w:rsid w:val="000D2EF3"/>
    <w:rsid w:val="000D3044"/>
    <w:rsid w:val="000D35B0"/>
    <w:rsid w:val="000D3830"/>
    <w:rsid w:val="000D3A2E"/>
    <w:rsid w:val="000D3B54"/>
    <w:rsid w:val="000D493F"/>
    <w:rsid w:val="000D4F09"/>
    <w:rsid w:val="000D5372"/>
    <w:rsid w:val="000D617F"/>
    <w:rsid w:val="000D6476"/>
    <w:rsid w:val="000D69BD"/>
    <w:rsid w:val="000D72AE"/>
    <w:rsid w:val="000D76E7"/>
    <w:rsid w:val="000D7C64"/>
    <w:rsid w:val="000E0178"/>
    <w:rsid w:val="000E018C"/>
    <w:rsid w:val="000E0402"/>
    <w:rsid w:val="000E0842"/>
    <w:rsid w:val="000E12E8"/>
    <w:rsid w:val="000E13A8"/>
    <w:rsid w:val="000E1560"/>
    <w:rsid w:val="000E166D"/>
    <w:rsid w:val="000E1681"/>
    <w:rsid w:val="000E19A4"/>
    <w:rsid w:val="000E1B9F"/>
    <w:rsid w:val="000E202C"/>
    <w:rsid w:val="000E2D2E"/>
    <w:rsid w:val="000E2DC1"/>
    <w:rsid w:val="000E3516"/>
    <w:rsid w:val="000E4281"/>
    <w:rsid w:val="000E4EA3"/>
    <w:rsid w:val="000E524E"/>
    <w:rsid w:val="000E5546"/>
    <w:rsid w:val="000E58DC"/>
    <w:rsid w:val="000E7345"/>
    <w:rsid w:val="000E73A0"/>
    <w:rsid w:val="000E7979"/>
    <w:rsid w:val="000E7B45"/>
    <w:rsid w:val="000F06A3"/>
    <w:rsid w:val="000F0AF7"/>
    <w:rsid w:val="000F0F48"/>
    <w:rsid w:val="000F1DCD"/>
    <w:rsid w:val="000F1EF7"/>
    <w:rsid w:val="000F2023"/>
    <w:rsid w:val="000F2522"/>
    <w:rsid w:val="000F2D29"/>
    <w:rsid w:val="000F3063"/>
    <w:rsid w:val="000F35BB"/>
    <w:rsid w:val="000F3A59"/>
    <w:rsid w:val="000F3DDA"/>
    <w:rsid w:val="000F4342"/>
    <w:rsid w:val="000F445D"/>
    <w:rsid w:val="000F460A"/>
    <w:rsid w:val="000F48DF"/>
    <w:rsid w:val="000F48E8"/>
    <w:rsid w:val="000F5B83"/>
    <w:rsid w:val="000F5C1B"/>
    <w:rsid w:val="000F5DA5"/>
    <w:rsid w:val="000F5EBD"/>
    <w:rsid w:val="000F6035"/>
    <w:rsid w:val="000F6467"/>
    <w:rsid w:val="000F7A82"/>
    <w:rsid w:val="00100626"/>
    <w:rsid w:val="001006EF"/>
    <w:rsid w:val="00100CA6"/>
    <w:rsid w:val="00100FC6"/>
    <w:rsid w:val="00101626"/>
    <w:rsid w:val="00101720"/>
    <w:rsid w:val="00102884"/>
    <w:rsid w:val="001029B5"/>
    <w:rsid w:val="00102CD3"/>
    <w:rsid w:val="00103CAB"/>
    <w:rsid w:val="00104457"/>
    <w:rsid w:val="00104CC1"/>
    <w:rsid w:val="00105031"/>
    <w:rsid w:val="00106DA2"/>
    <w:rsid w:val="0010780D"/>
    <w:rsid w:val="001079DE"/>
    <w:rsid w:val="00107B8E"/>
    <w:rsid w:val="00110681"/>
    <w:rsid w:val="00111204"/>
    <w:rsid w:val="001116EF"/>
    <w:rsid w:val="00111BE8"/>
    <w:rsid w:val="00111D84"/>
    <w:rsid w:val="0011248C"/>
    <w:rsid w:val="001132A0"/>
    <w:rsid w:val="001137FB"/>
    <w:rsid w:val="00113A0C"/>
    <w:rsid w:val="0011416D"/>
    <w:rsid w:val="00114446"/>
    <w:rsid w:val="0011459A"/>
    <w:rsid w:val="00114F14"/>
    <w:rsid w:val="001162B7"/>
    <w:rsid w:val="0011650F"/>
    <w:rsid w:val="00116CBB"/>
    <w:rsid w:val="001171C9"/>
    <w:rsid w:val="00117C4A"/>
    <w:rsid w:val="00117D9E"/>
    <w:rsid w:val="00117E95"/>
    <w:rsid w:val="001206F6"/>
    <w:rsid w:val="001215BF"/>
    <w:rsid w:val="001215EA"/>
    <w:rsid w:val="00121F00"/>
    <w:rsid w:val="00121F94"/>
    <w:rsid w:val="00122E11"/>
    <w:rsid w:val="00123699"/>
    <w:rsid w:val="0012452D"/>
    <w:rsid w:val="0012464C"/>
    <w:rsid w:val="001251BD"/>
    <w:rsid w:val="00125B0D"/>
    <w:rsid w:val="0012654F"/>
    <w:rsid w:val="00126D45"/>
    <w:rsid w:val="00126F15"/>
    <w:rsid w:val="001303E5"/>
    <w:rsid w:val="00130EDA"/>
    <w:rsid w:val="00130F83"/>
    <w:rsid w:val="00131048"/>
    <w:rsid w:val="001312C9"/>
    <w:rsid w:val="00131908"/>
    <w:rsid w:val="0013296E"/>
    <w:rsid w:val="00132BED"/>
    <w:rsid w:val="00132D14"/>
    <w:rsid w:val="00134DE7"/>
    <w:rsid w:val="00134E77"/>
    <w:rsid w:val="001356A2"/>
    <w:rsid w:val="001365D7"/>
    <w:rsid w:val="001377CF"/>
    <w:rsid w:val="001378CE"/>
    <w:rsid w:val="00137DC3"/>
    <w:rsid w:val="001416D8"/>
    <w:rsid w:val="0014184E"/>
    <w:rsid w:val="00141906"/>
    <w:rsid w:val="00141C9E"/>
    <w:rsid w:val="00141D4B"/>
    <w:rsid w:val="00141F04"/>
    <w:rsid w:val="0014249B"/>
    <w:rsid w:val="001426F9"/>
    <w:rsid w:val="00142DD3"/>
    <w:rsid w:val="00143393"/>
    <w:rsid w:val="00143892"/>
    <w:rsid w:val="00143FE0"/>
    <w:rsid w:val="001443F7"/>
    <w:rsid w:val="00144868"/>
    <w:rsid w:val="00144F6E"/>
    <w:rsid w:val="0014506C"/>
    <w:rsid w:val="00145284"/>
    <w:rsid w:val="00145AA9"/>
    <w:rsid w:val="00145C01"/>
    <w:rsid w:val="00145C60"/>
    <w:rsid w:val="00146EC4"/>
    <w:rsid w:val="001474FB"/>
    <w:rsid w:val="001514B2"/>
    <w:rsid w:val="00151C85"/>
    <w:rsid w:val="001522C5"/>
    <w:rsid w:val="0015281E"/>
    <w:rsid w:val="00153294"/>
    <w:rsid w:val="0015335B"/>
    <w:rsid w:val="00153A79"/>
    <w:rsid w:val="00153E41"/>
    <w:rsid w:val="00154A0B"/>
    <w:rsid w:val="00154F98"/>
    <w:rsid w:val="00156144"/>
    <w:rsid w:val="001565A5"/>
    <w:rsid w:val="001565AA"/>
    <w:rsid w:val="00156A8E"/>
    <w:rsid w:val="00156B1A"/>
    <w:rsid w:val="00156D1A"/>
    <w:rsid w:val="0016062D"/>
    <w:rsid w:val="00160B56"/>
    <w:rsid w:val="0016134E"/>
    <w:rsid w:val="00161859"/>
    <w:rsid w:val="001619D6"/>
    <w:rsid w:val="00161CE9"/>
    <w:rsid w:val="0016273B"/>
    <w:rsid w:val="00162742"/>
    <w:rsid w:val="0016374E"/>
    <w:rsid w:val="001658B6"/>
    <w:rsid w:val="00165A64"/>
    <w:rsid w:val="001669F0"/>
    <w:rsid w:val="00166FB7"/>
    <w:rsid w:val="00170215"/>
    <w:rsid w:val="00170513"/>
    <w:rsid w:val="001705F9"/>
    <w:rsid w:val="0017138D"/>
    <w:rsid w:val="00171AED"/>
    <w:rsid w:val="00171FDD"/>
    <w:rsid w:val="001741A7"/>
    <w:rsid w:val="001746F7"/>
    <w:rsid w:val="00174D8E"/>
    <w:rsid w:val="00175F50"/>
    <w:rsid w:val="0017618D"/>
    <w:rsid w:val="00176390"/>
    <w:rsid w:val="00176976"/>
    <w:rsid w:val="00176ADD"/>
    <w:rsid w:val="001775AC"/>
    <w:rsid w:val="00177979"/>
    <w:rsid w:val="00180AFF"/>
    <w:rsid w:val="00181359"/>
    <w:rsid w:val="0018149D"/>
    <w:rsid w:val="00181BA4"/>
    <w:rsid w:val="00181BDB"/>
    <w:rsid w:val="00182545"/>
    <w:rsid w:val="00182971"/>
    <w:rsid w:val="00182E15"/>
    <w:rsid w:val="001831D2"/>
    <w:rsid w:val="00184075"/>
    <w:rsid w:val="00184109"/>
    <w:rsid w:val="0018492B"/>
    <w:rsid w:val="00185368"/>
    <w:rsid w:val="00185666"/>
    <w:rsid w:val="0018588E"/>
    <w:rsid w:val="001858E0"/>
    <w:rsid w:val="00185C10"/>
    <w:rsid w:val="00186534"/>
    <w:rsid w:val="001867CE"/>
    <w:rsid w:val="00187F89"/>
    <w:rsid w:val="00187F92"/>
    <w:rsid w:val="00190547"/>
    <w:rsid w:val="00190A7C"/>
    <w:rsid w:val="00190DAB"/>
    <w:rsid w:val="00190E14"/>
    <w:rsid w:val="00191569"/>
    <w:rsid w:val="00192775"/>
    <w:rsid w:val="0019304A"/>
    <w:rsid w:val="00193109"/>
    <w:rsid w:val="00193126"/>
    <w:rsid w:val="00193863"/>
    <w:rsid w:val="00193AD0"/>
    <w:rsid w:val="00193DD9"/>
    <w:rsid w:val="0019427C"/>
    <w:rsid w:val="00194605"/>
    <w:rsid w:val="001951C7"/>
    <w:rsid w:val="001955B9"/>
    <w:rsid w:val="0019647C"/>
    <w:rsid w:val="001970C2"/>
    <w:rsid w:val="0019715B"/>
    <w:rsid w:val="00197428"/>
    <w:rsid w:val="0019748D"/>
    <w:rsid w:val="00197686"/>
    <w:rsid w:val="00197F37"/>
    <w:rsid w:val="001A0009"/>
    <w:rsid w:val="001A070D"/>
    <w:rsid w:val="001A0BC3"/>
    <w:rsid w:val="001A158F"/>
    <w:rsid w:val="001A2B43"/>
    <w:rsid w:val="001A30CE"/>
    <w:rsid w:val="001A36B3"/>
    <w:rsid w:val="001A3DE5"/>
    <w:rsid w:val="001A3E12"/>
    <w:rsid w:val="001A49E3"/>
    <w:rsid w:val="001A4EF5"/>
    <w:rsid w:val="001A505C"/>
    <w:rsid w:val="001A53EF"/>
    <w:rsid w:val="001A54C1"/>
    <w:rsid w:val="001A58DD"/>
    <w:rsid w:val="001A636E"/>
    <w:rsid w:val="001A67B9"/>
    <w:rsid w:val="001A6B35"/>
    <w:rsid w:val="001A6F43"/>
    <w:rsid w:val="001A7213"/>
    <w:rsid w:val="001A7528"/>
    <w:rsid w:val="001A7A6C"/>
    <w:rsid w:val="001B01C0"/>
    <w:rsid w:val="001B02C1"/>
    <w:rsid w:val="001B0405"/>
    <w:rsid w:val="001B049A"/>
    <w:rsid w:val="001B07E3"/>
    <w:rsid w:val="001B1169"/>
    <w:rsid w:val="001B1C40"/>
    <w:rsid w:val="001B1F0C"/>
    <w:rsid w:val="001B259E"/>
    <w:rsid w:val="001B2789"/>
    <w:rsid w:val="001B29A3"/>
    <w:rsid w:val="001B30E1"/>
    <w:rsid w:val="001B340F"/>
    <w:rsid w:val="001B3FA7"/>
    <w:rsid w:val="001B449F"/>
    <w:rsid w:val="001B5AA3"/>
    <w:rsid w:val="001B603A"/>
    <w:rsid w:val="001B7716"/>
    <w:rsid w:val="001B78D3"/>
    <w:rsid w:val="001B7BD8"/>
    <w:rsid w:val="001C0867"/>
    <w:rsid w:val="001C0985"/>
    <w:rsid w:val="001C1380"/>
    <w:rsid w:val="001C18B6"/>
    <w:rsid w:val="001C1FE4"/>
    <w:rsid w:val="001C29BD"/>
    <w:rsid w:val="001C2B7E"/>
    <w:rsid w:val="001C33EB"/>
    <w:rsid w:val="001C3CBC"/>
    <w:rsid w:val="001C3D3E"/>
    <w:rsid w:val="001C4124"/>
    <w:rsid w:val="001C4250"/>
    <w:rsid w:val="001C4918"/>
    <w:rsid w:val="001C50FA"/>
    <w:rsid w:val="001C5E0B"/>
    <w:rsid w:val="001C64FC"/>
    <w:rsid w:val="001C7114"/>
    <w:rsid w:val="001C7A3A"/>
    <w:rsid w:val="001C7B9A"/>
    <w:rsid w:val="001C7D67"/>
    <w:rsid w:val="001C7FE0"/>
    <w:rsid w:val="001D00F4"/>
    <w:rsid w:val="001D024B"/>
    <w:rsid w:val="001D0D59"/>
    <w:rsid w:val="001D0EFB"/>
    <w:rsid w:val="001D140E"/>
    <w:rsid w:val="001D1918"/>
    <w:rsid w:val="001D1FC9"/>
    <w:rsid w:val="001D206D"/>
    <w:rsid w:val="001D2A64"/>
    <w:rsid w:val="001D3C4F"/>
    <w:rsid w:val="001D3F84"/>
    <w:rsid w:val="001D46EF"/>
    <w:rsid w:val="001D4DE8"/>
    <w:rsid w:val="001D4E69"/>
    <w:rsid w:val="001D4F3E"/>
    <w:rsid w:val="001D507B"/>
    <w:rsid w:val="001D522C"/>
    <w:rsid w:val="001D5F10"/>
    <w:rsid w:val="001D5FF0"/>
    <w:rsid w:val="001D69C2"/>
    <w:rsid w:val="001D6FC3"/>
    <w:rsid w:val="001E026D"/>
    <w:rsid w:val="001E0718"/>
    <w:rsid w:val="001E09F0"/>
    <w:rsid w:val="001E152F"/>
    <w:rsid w:val="001E2336"/>
    <w:rsid w:val="001E24F3"/>
    <w:rsid w:val="001E40A8"/>
    <w:rsid w:val="001E4567"/>
    <w:rsid w:val="001E478C"/>
    <w:rsid w:val="001E49F9"/>
    <w:rsid w:val="001E4CC1"/>
    <w:rsid w:val="001E552E"/>
    <w:rsid w:val="001E5A3B"/>
    <w:rsid w:val="001E5EB6"/>
    <w:rsid w:val="001E6770"/>
    <w:rsid w:val="001E6899"/>
    <w:rsid w:val="001E7426"/>
    <w:rsid w:val="001E7B17"/>
    <w:rsid w:val="001E7E52"/>
    <w:rsid w:val="001F037E"/>
    <w:rsid w:val="001F0BD3"/>
    <w:rsid w:val="001F0E44"/>
    <w:rsid w:val="001F0F02"/>
    <w:rsid w:val="001F18F0"/>
    <w:rsid w:val="001F1967"/>
    <w:rsid w:val="001F1AB7"/>
    <w:rsid w:val="001F1CB6"/>
    <w:rsid w:val="001F2397"/>
    <w:rsid w:val="001F269C"/>
    <w:rsid w:val="001F5422"/>
    <w:rsid w:val="001F55E5"/>
    <w:rsid w:val="001F594E"/>
    <w:rsid w:val="001F5DE4"/>
    <w:rsid w:val="001F7D59"/>
    <w:rsid w:val="00200209"/>
    <w:rsid w:val="002003F2"/>
    <w:rsid w:val="00200BC5"/>
    <w:rsid w:val="00200C03"/>
    <w:rsid w:val="00200D07"/>
    <w:rsid w:val="00201602"/>
    <w:rsid w:val="00201B40"/>
    <w:rsid w:val="00201D8D"/>
    <w:rsid w:val="00202A09"/>
    <w:rsid w:val="002032BB"/>
    <w:rsid w:val="00203FCB"/>
    <w:rsid w:val="00204253"/>
    <w:rsid w:val="00204A5D"/>
    <w:rsid w:val="00205C3A"/>
    <w:rsid w:val="00205E09"/>
    <w:rsid w:val="002067BA"/>
    <w:rsid w:val="00207436"/>
    <w:rsid w:val="002077C4"/>
    <w:rsid w:val="00207E57"/>
    <w:rsid w:val="002104F4"/>
    <w:rsid w:val="002108B6"/>
    <w:rsid w:val="00210AD2"/>
    <w:rsid w:val="002110FD"/>
    <w:rsid w:val="002113EC"/>
    <w:rsid w:val="0021156F"/>
    <w:rsid w:val="00211E70"/>
    <w:rsid w:val="00212F09"/>
    <w:rsid w:val="002136AB"/>
    <w:rsid w:val="002136B4"/>
    <w:rsid w:val="002142FE"/>
    <w:rsid w:val="00214D2C"/>
    <w:rsid w:val="00214FD7"/>
    <w:rsid w:val="0021534E"/>
    <w:rsid w:val="00215FE0"/>
    <w:rsid w:val="002166A3"/>
    <w:rsid w:val="00216F0D"/>
    <w:rsid w:val="00216FC1"/>
    <w:rsid w:val="0021715F"/>
    <w:rsid w:val="002174E3"/>
    <w:rsid w:val="00217519"/>
    <w:rsid w:val="00217BA2"/>
    <w:rsid w:val="002203FF"/>
    <w:rsid w:val="002206CF"/>
    <w:rsid w:val="00220F78"/>
    <w:rsid w:val="00221D9F"/>
    <w:rsid w:val="00222E42"/>
    <w:rsid w:val="002235F9"/>
    <w:rsid w:val="00223DC3"/>
    <w:rsid w:val="0022455D"/>
    <w:rsid w:val="00224B0D"/>
    <w:rsid w:val="00224BC9"/>
    <w:rsid w:val="00224D46"/>
    <w:rsid w:val="00225F07"/>
    <w:rsid w:val="00226446"/>
    <w:rsid w:val="0022646D"/>
    <w:rsid w:val="002266E1"/>
    <w:rsid w:val="00226BA1"/>
    <w:rsid w:val="00226E8A"/>
    <w:rsid w:val="00230569"/>
    <w:rsid w:val="00231B83"/>
    <w:rsid w:val="00231FB1"/>
    <w:rsid w:val="00232311"/>
    <w:rsid w:val="002339D4"/>
    <w:rsid w:val="00233AFE"/>
    <w:rsid w:val="00233B54"/>
    <w:rsid w:val="00234611"/>
    <w:rsid w:val="002346D7"/>
    <w:rsid w:val="00234D02"/>
    <w:rsid w:val="00234E3A"/>
    <w:rsid w:val="002365F7"/>
    <w:rsid w:val="00237586"/>
    <w:rsid w:val="00237A96"/>
    <w:rsid w:val="0024012F"/>
    <w:rsid w:val="00240A4E"/>
    <w:rsid w:val="002414F6"/>
    <w:rsid w:val="00241813"/>
    <w:rsid w:val="00242FCC"/>
    <w:rsid w:val="0024394B"/>
    <w:rsid w:val="00243B38"/>
    <w:rsid w:val="00244222"/>
    <w:rsid w:val="002451DE"/>
    <w:rsid w:val="00245F09"/>
    <w:rsid w:val="00245F16"/>
    <w:rsid w:val="002468D3"/>
    <w:rsid w:val="00247234"/>
    <w:rsid w:val="00247F97"/>
    <w:rsid w:val="0025051E"/>
    <w:rsid w:val="002510F0"/>
    <w:rsid w:val="00251387"/>
    <w:rsid w:val="00252575"/>
    <w:rsid w:val="00252639"/>
    <w:rsid w:val="00252D21"/>
    <w:rsid w:val="002536B1"/>
    <w:rsid w:val="00253C9E"/>
    <w:rsid w:val="0025526E"/>
    <w:rsid w:val="002555E3"/>
    <w:rsid w:val="00255DEA"/>
    <w:rsid w:val="00255FA9"/>
    <w:rsid w:val="0025662A"/>
    <w:rsid w:val="002575FA"/>
    <w:rsid w:val="00257DDC"/>
    <w:rsid w:val="00257E74"/>
    <w:rsid w:val="002607F8"/>
    <w:rsid w:val="002608EA"/>
    <w:rsid w:val="00260E91"/>
    <w:rsid w:val="002613B9"/>
    <w:rsid w:val="00261744"/>
    <w:rsid w:val="0026174A"/>
    <w:rsid w:val="00261AA9"/>
    <w:rsid w:val="00262FD6"/>
    <w:rsid w:val="00264371"/>
    <w:rsid w:val="002654C6"/>
    <w:rsid w:val="00265535"/>
    <w:rsid w:val="0026573A"/>
    <w:rsid w:val="002659E2"/>
    <w:rsid w:val="00265A28"/>
    <w:rsid w:val="0026600B"/>
    <w:rsid w:val="002660EE"/>
    <w:rsid w:val="00266203"/>
    <w:rsid w:val="00266578"/>
    <w:rsid w:val="00266E23"/>
    <w:rsid w:val="00267854"/>
    <w:rsid w:val="00267898"/>
    <w:rsid w:val="00270120"/>
    <w:rsid w:val="002717B3"/>
    <w:rsid w:val="00271925"/>
    <w:rsid w:val="00271E65"/>
    <w:rsid w:val="00271FE1"/>
    <w:rsid w:val="00273824"/>
    <w:rsid w:val="00273AEC"/>
    <w:rsid w:val="00273B8F"/>
    <w:rsid w:val="00273CFD"/>
    <w:rsid w:val="00273FF3"/>
    <w:rsid w:val="00274197"/>
    <w:rsid w:val="002750B4"/>
    <w:rsid w:val="00275807"/>
    <w:rsid w:val="00275842"/>
    <w:rsid w:val="00276511"/>
    <w:rsid w:val="00276BAF"/>
    <w:rsid w:val="00277468"/>
    <w:rsid w:val="0028003C"/>
    <w:rsid w:val="00280407"/>
    <w:rsid w:val="00280882"/>
    <w:rsid w:val="00280D5B"/>
    <w:rsid w:val="00280FCF"/>
    <w:rsid w:val="002812B9"/>
    <w:rsid w:val="00281635"/>
    <w:rsid w:val="0028213D"/>
    <w:rsid w:val="00282786"/>
    <w:rsid w:val="0028296C"/>
    <w:rsid w:val="00282A09"/>
    <w:rsid w:val="002833CD"/>
    <w:rsid w:val="00283E6F"/>
    <w:rsid w:val="00283EC2"/>
    <w:rsid w:val="002840E0"/>
    <w:rsid w:val="002843FC"/>
    <w:rsid w:val="00284EC2"/>
    <w:rsid w:val="00285764"/>
    <w:rsid w:val="0028707F"/>
    <w:rsid w:val="002870CC"/>
    <w:rsid w:val="002874FC"/>
    <w:rsid w:val="0028762C"/>
    <w:rsid w:val="00290C8B"/>
    <w:rsid w:val="00290E7C"/>
    <w:rsid w:val="00291CF9"/>
    <w:rsid w:val="0029257A"/>
    <w:rsid w:val="00292B26"/>
    <w:rsid w:val="00292FFD"/>
    <w:rsid w:val="00293019"/>
    <w:rsid w:val="00293C62"/>
    <w:rsid w:val="00293E5F"/>
    <w:rsid w:val="00294081"/>
    <w:rsid w:val="00294CC8"/>
    <w:rsid w:val="00296422"/>
    <w:rsid w:val="00297100"/>
    <w:rsid w:val="00297198"/>
    <w:rsid w:val="00297D67"/>
    <w:rsid w:val="00297DD7"/>
    <w:rsid w:val="00297F2F"/>
    <w:rsid w:val="002A1697"/>
    <w:rsid w:val="002A1909"/>
    <w:rsid w:val="002A2D59"/>
    <w:rsid w:val="002A3487"/>
    <w:rsid w:val="002A40F6"/>
    <w:rsid w:val="002A4122"/>
    <w:rsid w:val="002A463E"/>
    <w:rsid w:val="002A4AC3"/>
    <w:rsid w:val="002A4F24"/>
    <w:rsid w:val="002A505D"/>
    <w:rsid w:val="002A530B"/>
    <w:rsid w:val="002A54A1"/>
    <w:rsid w:val="002A5961"/>
    <w:rsid w:val="002A597A"/>
    <w:rsid w:val="002A5CFD"/>
    <w:rsid w:val="002A60F3"/>
    <w:rsid w:val="002A614A"/>
    <w:rsid w:val="002A619D"/>
    <w:rsid w:val="002A76A6"/>
    <w:rsid w:val="002A7AEC"/>
    <w:rsid w:val="002A7BCE"/>
    <w:rsid w:val="002B01EE"/>
    <w:rsid w:val="002B0660"/>
    <w:rsid w:val="002B0A6E"/>
    <w:rsid w:val="002B105C"/>
    <w:rsid w:val="002B123F"/>
    <w:rsid w:val="002B154F"/>
    <w:rsid w:val="002B1904"/>
    <w:rsid w:val="002B1F5D"/>
    <w:rsid w:val="002B26B0"/>
    <w:rsid w:val="002B26E2"/>
    <w:rsid w:val="002B2A2E"/>
    <w:rsid w:val="002B2A33"/>
    <w:rsid w:val="002B2E9C"/>
    <w:rsid w:val="002B3282"/>
    <w:rsid w:val="002B33AA"/>
    <w:rsid w:val="002B3AF4"/>
    <w:rsid w:val="002B3C8B"/>
    <w:rsid w:val="002B438A"/>
    <w:rsid w:val="002B449A"/>
    <w:rsid w:val="002B4925"/>
    <w:rsid w:val="002B4A7B"/>
    <w:rsid w:val="002B4AC1"/>
    <w:rsid w:val="002B4B1E"/>
    <w:rsid w:val="002B559F"/>
    <w:rsid w:val="002B582A"/>
    <w:rsid w:val="002B5F29"/>
    <w:rsid w:val="002B610F"/>
    <w:rsid w:val="002B672F"/>
    <w:rsid w:val="002B7AE8"/>
    <w:rsid w:val="002C05FA"/>
    <w:rsid w:val="002C0CFB"/>
    <w:rsid w:val="002C1275"/>
    <w:rsid w:val="002C1312"/>
    <w:rsid w:val="002C15B9"/>
    <w:rsid w:val="002C18E7"/>
    <w:rsid w:val="002C1A3B"/>
    <w:rsid w:val="002C1AB1"/>
    <w:rsid w:val="002C1B8B"/>
    <w:rsid w:val="002C1C23"/>
    <w:rsid w:val="002C201C"/>
    <w:rsid w:val="002C2ECF"/>
    <w:rsid w:val="002C2F60"/>
    <w:rsid w:val="002C32ED"/>
    <w:rsid w:val="002C37C2"/>
    <w:rsid w:val="002C3C55"/>
    <w:rsid w:val="002C3D4B"/>
    <w:rsid w:val="002C3F48"/>
    <w:rsid w:val="002C415B"/>
    <w:rsid w:val="002C498B"/>
    <w:rsid w:val="002C55E8"/>
    <w:rsid w:val="002C56CD"/>
    <w:rsid w:val="002C596E"/>
    <w:rsid w:val="002C5A4E"/>
    <w:rsid w:val="002C647B"/>
    <w:rsid w:val="002C6DC6"/>
    <w:rsid w:val="002C6F70"/>
    <w:rsid w:val="002C7095"/>
    <w:rsid w:val="002C7298"/>
    <w:rsid w:val="002C730F"/>
    <w:rsid w:val="002C7756"/>
    <w:rsid w:val="002C7EB7"/>
    <w:rsid w:val="002D0216"/>
    <w:rsid w:val="002D152F"/>
    <w:rsid w:val="002D18CF"/>
    <w:rsid w:val="002D238F"/>
    <w:rsid w:val="002D2E69"/>
    <w:rsid w:val="002D3DB2"/>
    <w:rsid w:val="002D4664"/>
    <w:rsid w:val="002D4E70"/>
    <w:rsid w:val="002D4FA3"/>
    <w:rsid w:val="002D56A6"/>
    <w:rsid w:val="002D5DF5"/>
    <w:rsid w:val="002D6397"/>
    <w:rsid w:val="002D6BFE"/>
    <w:rsid w:val="002E0A39"/>
    <w:rsid w:val="002E0FB2"/>
    <w:rsid w:val="002E1059"/>
    <w:rsid w:val="002E171F"/>
    <w:rsid w:val="002E1742"/>
    <w:rsid w:val="002E1D4F"/>
    <w:rsid w:val="002E1F89"/>
    <w:rsid w:val="002E219D"/>
    <w:rsid w:val="002E23EA"/>
    <w:rsid w:val="002E2B2B"/>
    <w:rsid w:val="002E2C92"/>
    <w:rsid w:val="002E32B2"/>
    <w:rsid w:val="002E4308"/>
    <w:rsid w:val="002E4610"/>
    <w:rsid w:val="002E5458"/>
    <w:rsid w:val="002E61BC"/>
    <w:rsid w:val="002E6659"/>
    <w:rsid w:val="002E6BEC"/>
    <w:rsid w:val="002E72AF"/>
    <w:rsid w:val="002E73AE"/>
    <w:rsid w:val="002E7973"/>
    <w:rsid w:val="002F02B2"/>
    <w:rsid w:val="002F0CDC"/>
    <w:rsid w:val="002F218F"/>
    <w:rsid w:val="002F3515"/>
    <w:rsid w:val="002F3539"/>
    <w:rsid w:val="002F3F6C"/>
    <w:rsid w:val="002F4721"/>
    <w:rsid w:val="002F52C8"/>
    <w:rsid w:val="002F5E29"/>
    <w:rsid w:val="002F6327"/>
    <w:rsid w:val="002F651C"/>
    <w:rsid w:val="002F67A6"/>
    <w:rsid w:val="002F735A"/>
    <w:rsid w:val="002F75ED"/>
    <w:rsid w:val="002F76AC"/>
    <w:rsid w:val="002F77F0"/>
    <w:rsid w:val="00300282"/>
    <w:rsid w:val="00300729"/>
    <w:rsid w:val="00300CF8"/>
    <w:rsid w:val="00300FA4"/>
    <w:rsid w:val="003019BF"/>
    <w:rsid w:val="00302A6A"/>
    <w:rsid w:val="00302FFE"/>
    <w:rsid w:val="00303054"/>
    <w:rsid w:val="00303615"/>
    <w:rsid w:val="0030387B"/>
    <w:rsid w:val="00303B0A"/>
    <w:rsid w:val="00303CC3"/>
    <w:rsid w:val="0030410A"/>
    <w:rsid w:val="003042DD"/>
    <w:rsid w:val="00304407"/>
    <w:rsid w:val="0030471E"/>
    <w:rsid w:val="00306638"/>
    <w:rsid w:val="00306945"/>
    <w:rsid w:val="003069F9"/>
    <w:rsid w:val="003072A5"/>
    <w:rsid w:val="00307705"/>
    <w:rsid w:val="00310341"/>
    <w:rsid w:val="003119B2"/>
    <w:rsid w:val="003119EB"/>
    <w:rsid w:val="00311D2D"/>
    <w:rsid w:val="00312AE2"/>
    <w:rsid w:val="00312CCD"/>
    <w:rsid w:val="0031471F"/>
    <w:rsid w:val="00314F74"/>
    <w:rsid w:val="00315F40"/>
    <w:rsid w:val="00320323"/>
    <w:rsid w:val="00320772"/>
    <w:rsid w:val="003208FF"/>
    <w:rsid w:val="003209D9"/>
    <w:rsid w:val="00320CDD"/>
    <w:rsid w:val="00322415"/>
    <w:rsid w:val="0032342D"/>
    <w:rsid w:val="003243A7"/>
    <w:rsid w:val="00324846"/>
    <w:rsid w:val="00324BD2"/>
    <w:rsid w:val="003251C5"/>
    <w:rsid w:val="00325384"/>
    <w:rsid w:val="00325608"/>
    <w:rsid w:val="0032614E"/>
    <w:rsid w:val="00326934"/>
    <w:rsid w:val="00326D1D"/>
    <w:rsid w:val="00327063"/>
    <w:rsid w:val="00327321"/>
    <w:rsid w:val="003276FE"/>
    <w:rsid w:val="00327E26"/>
    <w:rsid w:val="00330FE0"/>
    <w:rsid w:val="0033167D"/>
    <w:rsid w:val="00332178"/>
    <w:rsid w:val="00332583"/>
    <w:rsid w:val="0033293E"/>
    <w:rsid w:val="00332F95"/>
    <w:rsid w:val="003333E8"/>
    <w:rsid w:val="003333F5"/>
    <w:rsid w:val="00333B14"/>
    <w:rsid w:val="00333C08"/>
    <w:rsid w:val="00333D72"/>
    <w:rsid w:val="00335641"/>
    <w:rsid w:val="003369CF"/>
    <w:rsid w:val="00336A35"/>
    <w:rsid w:val="00336A9E"/>
    <w:rsid w:val="00336AA4"/>
    <w:rsid w:val="0033745D"/>
    <w:rsid w:val="00337BE3"/>
    <w:rsid w:val="003413B2"/>
    <w:rsid w:val="00342ECC"/>
    <w:rsid w:val="00343A47"/>
    <w:rsid w:val="00343C33"/>
    <w:rsid w:val="00343C4C"/>
    <w:rsid w:val="00344742"/>
    <w:rsid w:val="00344BE0"/>
    <w:rsid w:val="00344C6C"/>
    <w:rsid w:val="00344E98"/>
    <w:rsid w:val="00345488"/>
    <w:rsid w:val="003457BC"/>
    <w:rsid w:val="0034648E"/>
    <w:rsid w:val="003465A2"/>
    <w:rsid w:val="00346DB2"/>
    <w:rsid w:val="00347143"/>
    <w:rsid w:val="0034715C"/>
    <w:rsid w:val="003474B3"/>
    <w:rsid w:val="003477FF"/>
    <w:rsid w:val="00347EAA"/>
    <w:rsid w:val="00350CA1"/>
    <w:rsid w:val="00350FF5"/>
    <w:rsid w:val="003526D6"/>
    <w:rsid w:val="0035280A"/>
    <w:rsid w:val="00352E1F"/>
    <w:rsid w:val="00353B06"/>
    <w:rsid w:val="00353C0C"/>
    <w:rsid w:val="00354517"/>
    <w:rsid w:val="00354691"/>
    <w:rsid w:val="00355331"/>
    <w:rsid w:val="003554BA"/>
    <w:rsid w:val="0035565D"/>
    <w:rsid w:val="00355F3D"/>
    <w:rsid w:val="00355FFC"/>
    <w:rsid w:val="003562BE"/>
    <w:rsid w:val="003562FF"/>
    <w:rsid w:val="00356431"/>
    <w:rsid w:val="003565AE"/>
    <w:rsid w:val="00356FAA"/>
    <w:rsid w:val="003572F4"/>
    <w:rsid w:val="00357FF8"/>
    <w:rsid w:val="00360D35"/>
    <w:rsid w:val="00360F40"/>
    <w:rsid w:val="00361D1B"/>
    <w:rsid w:val="00361F8E"/>
    <w:rsid w:val="003627B8"/>
    <w:rsid w:val="00362B5B"/>
    <w:rsid w:val="00362C63"/>
    <w:rsid w:val="00362D10"/>
    <w:rsid w:val="00364319"/>
    <w:rsid w:val="0036547D"/>
    <w:rsid w:val="003658E3"/>
    <w:rsid w:val="00365E7B"/>
    <w:rsid w:val="00365EAC"/>
    <w:rsid w:val="00365EB7"/>
    <w:rsid w:val="003666F4"/>
    <w:rsid w:val="00366D45"/>
    <w:rsid w:val="00366F86"/>
    <w:rsid w:val="00366FDF"/>
    <w:rsid w:val="00367B7F"/>
    <w:rsid w:val="0037054D"/>
    <w:rsid w:val="00370EA6"/>
    <w:rsid w:val="003715B3"/>
    <w:rsid w:val="00372451"/>
    <w:rsid w:val="003724FF"/>
    <w:rsid w:val="003726A0"/>
    <w:rsid w:val="0037275D"/>
    <w:rsid w:val="00372785"/>
    <w:rsid w:val="003729AD"/>
    <w:rsid w:val="00372CD4"/>
    <w:rsid w:val="00372EBA"/>
    <w:rsid w:val="00373311"/>
    <w:rsid w:val="0037347E"/>
    <w:rsid w:val="00373FA8"/>
    <w:rsid w:val="0037416E"/>
    <w:rsid w:val="0037421E"/>
    <w:rsid w:val="00374EE4"/>
    <w:rsid w:val="00375004"/>
    <w:rsid w:val="00375549"/>
    <w:rsid w:val="003762CD"/>
    <w:rsid w:val="00377567"/>
    <w:rsid w:val="003779AC"/>
    <w:rsid w:val="00377A9E"/>
    <w:rsid w:val="00377D02"/>
    <w:rsid w:val="00380879"/>
    <w:rsid w:val="0038120B"/>
    <w:rsid w:val="003812FB"/>
    <w:rsid w:val="00381342"/>
    <w:rsid w:val="00381401"/>
    <w:rsid w:val="003817FE"/>
    <w:rsid w:val="00381A04"/>
    <w:rsid w:val="00381C01"/>
    <w:rsid w:val="00381FFB"/>
    <w:rsid w:val="00382207"/>
    <w:rsid w:val="00382725"/>
    <w:rsid w:val="00382D2E"/>
    <w:rsid w:val="00382DF4"/>
    <w:rsid w:val="0038337E"/>
    <w:rsid w:val="00383509"/>
    <w:rsid w:val="00383E9D"/>
    <w:rsid w:val="0038409B"/>
    <w:rsid w:val="003844D8"/>
    <w:rsid w:val="00384F2C"/>
    <w:rsid w:val="00385E4B"/>
    <w:rsid w:val="00386280"/>
    <w:rsid w:val="003866E9"/>
    <w:rsid w:val="003868E4"/>
    <w:rsid w:val="00387A21"/>
    <w:rsid w:val="00387EA9"/>
    <w:rsid w:val="003905F6"/>
    <w:rsid w:val="00390B5C"/>
    <w:rsid w:val="003914D4"/>
    <w:rsid w:val="003941BA"/>
    <w:rsid w:val="003941C9"/>
    <w:rsid w:val="003941E2"/>
    <w:rsid w:val="003947B6"/>
    <w:rsid w:val="00394977"/>
    <w:rsid w:val="00396166"/>
    <w:rsid w:val="003963D9"/>
    <w:rsid w:val="0039658A"/>
    <w:rsid w:val="00397DFD"/>
    <w:rsid w:val="003A10B2"/>
    <w:rsid w:val="003A1D86"/>
    <w:rsid w:val="003A2C9B"/>
    <w:rsid w:val="003A31E5"/>
    <w:rsid w:val="003A3296"/>
    <w:rsid w:val="003A39E1"/>
    <w:rsid w:val="003A3E5C"/>
    <w:rsid w:val="003A3F3E"/>
    <w:rsid w:val="003A436A"/>
    <w:rsid w:val="003A446E"/>
    <w:rsid w:val="003A501A"/>
    <w:rsid w:val="003A52C8"/>
    <w:rsid w:val="003A5954"/>
    <w:rsid w:val="003A5CED"/>
    <w:rsid w:val="003A5EF6"/>
    <w:rsid w:val="003A5FE4"/>
    <w:rsid w:val="003A6BA7"/>
    <w:rsid w:val="003A753A"/>
    <w:rsid w:val="003B022D"/>
    <w:rsid w:val="003B0270"/>
    <w:rsid w:val="003B0458"/>
    <w:rsid w:val="003B0C1B"/>
    <w:rsid w:val="003B0F9E"/>
    <w:rsid w:val="003B2452"/>
    <w:rsid w:val="003B2AEE"/>
    <w:rsid w:val="003B332A"/>
    <w:rsid w:val="003B33C0"/>
    <w:rsid w:val="003B3A22"/>
    <w:rsid w:val="003B42D7"/>
    <w:rsid w:val="003B454D"/>
    <w:rsid w:val="003B47B1"/>
    <w:rsid w:val="003B51F1"/>
    <w:rsid w:val="003B58C9"/>
    <w:rsid w:val="003B5FC7"/>
    <w:rsid w:val="003B63B8"/>
    <w:rsid w:val="003B7A88"/>
    <w:rsid w:val="003C1235"/>
    <w:rsid w:val="003C14E4"/>
    <w:rsid w:val="003C1656"/>
    <w:rsid w:val="003C1701"/>
    <w:rsid w:val="003C21E1"/>
    <w:rsid w:val="003C2A04"/>
    <w:rsid w:val="003C3802"/>
    <w:rsid w:val="003C4617"/>
    <w:rsid w:val="003C5008"/>
    <w:rsid w:val="003C53CB"/>
    <w:rsid w:val="003C57A9"/>
    <w:rsid w:val="003C58BF"/>
    <w:rsid w:val="003C6723"/>
    <w:rsid w:val="003C6809"/>
    <w:rsid w:val="003C6C9F"/>
    <w:rsid w:val="003C75B3"/>
    <w:rsid w:val="003C7C22"/>
    <w:rsid w:val="003C7EEF"/>
    <w:rsid w:val="003C7F0F"/>
    <w:rsid w:val="003D0527"/>
    <w:rsid w:val="003D0A35"/>
    <w:rsid w:val="003D0AFD"/>
    <w:rsid w:val="003D0EE8"/>
    <w:rsid w:val="003D11CD"/>
    <w:rsid w:val="003D1261"/>
    <w:rsid w:val="003D1296"/>
    <w:rsid w:val="003D1A05"/>
    <w:rsid w:val="003D245D"/>
    <w:rsid w:val="003D2A5A"/>
    <w:rsid w:val="003D3F4F"/>
    <w:rsid w:val="003D5489"/>
    <w:rsid w:val="003D551E"/>
    <w:rsid w:val="003D6572"/>
    <w:rsid w:val="003D6DCB"/>
    <w:rsid w:val="003D6EE8"/>
    <w:rsid w:val="003D72B8"/>
    <w:rsid w:val="003E00A3"/>
    <w:rsid w:val="003E047C"/>
    <w:rsid w:val="003E161D"/>
    <w:rsid w:val="003E1E1D"/>
    <w:rsid w:val="003E248B"/>
    <w:rsid w:val="003E2714"/>
    <w:rsid w:val="003E2B79"/>
    <w:rsid w:val="003E3976"/>
    <w:rsid w:val="003E40B2"/>
    <w:rsid w:val="003E533A"/>
    <w:rsid w:val="003E539C"/>
    <w:rsid w:val="003E55B7"/>
    <w:rsid w:val="003E5840"/>
    <w:rsid w:val="003E62B9"/>
    <w:rsid w:val="003E6FB2"/>
    <w:rsid w:val="003E7196"/>
    <w:rsid w:val="003E7BBC"/>
    <w:rsid w:val="003E7E45"/>
    <w:rsid w:val="003F04F5"/>
    <w:rsid w:val="003F0F15"/>
    <w:rsid w:val="003F140B"/>
    <w:rsid w:val="003F22B6"/>
    <w:rsid w:val="003F29FD"/>
    <w:rsid w:val="003F2F88"/>
    <w:rsid w:val="003F3429"/>
    <w:rsid w:val="003F38CB"/>
    <w:rsid w:val="003F5C0D"/>
    <w:rsid w:val="003F5E8B"/>
    <w:rsid w:val="003F5ECE"/>
    <w:rsid w:val="003F6746"/>
    <w:rsid w:val="003F6D73"/>
    <w:rsid w:val="003F6F86"/>
    <w:rsid w:val="003F71FF"/>
    <w:rsid w:val="003F7B9F"/>
    <w:rsid w:val="004003DB"/>
    <w:rsid w:val="0040081D"/>
    <w:rsid w:val="00400C73"/>
    <w:rsid w:val="00402882"/>
    <w:rsid w:val="00402AB3"/>
    <w:rsid w:val="00402B27"/>
    <w:rsid w:val="00402D7F"/>
    <w:rsid w:val="0040316A"/>
    <w:rsid w:val="004032D9"/>
    <w:rsid w:val="00403530"/>
    <w:rsid w:val="0040394B"/>
    <w:rsid w:val="00403B76"/>
    <w:rsid w:val="00403DD4"/>
    <w:rsid w:val="00403F79"/>
    <w:rsid w:val="00404A8D"/>
    <w:rsid w:val="00404D4B"/>
    <w:rsid w:val="00404D6C"/>
    <w:rsid w:val="00404D7B"/>
    <w:rsid w:val="00404DF2"/>
    <w:rsid w:val="0040513E"/>
    <w:rsid w:val="00405441"/>
    <w:rsid w:val="00405B1A"/>
    <w:rsid w:val="004061F5"/>
    <w:rsid w:val="00406316"/>
    <w:rsid w:val="0040751E"/>
    <w:rsid w:val="00410022"/>
    <w:rsid w:val="0041008A"/>
    <w:rsid w:val="004113A0"/>
    <w:rsid w:val="00412D4A"/>
    <w:rsid w:val="00413964"/>
    <w:rsid w:val="00413DB9"/>
    <w:rsid w:val="00413F4A"/>
    <w:rsid w:val="004141F3"/>
    <w:rsid w:val="00414552"/>
    <w:rsid w:val="00414637"/>
    <w:rsid w:val="0041479E"/>
    <w:rsid w:val="00414D4A"/>
    <w:rsid w:val="00414F1D"/>
    <w:rsid w:val="004150C9"/>
    <w:rsid w:val="0041565C"/>
    <w:rsid w:val="004157CA"/>
    <w:rsid w:val="00415AC5"/>
    <w:rsid w:val="00416FB7"/>
    <w:rsid w:val="0041755F"/>
    <w:rsid w:val="00417F27"/>
    <w:rsid w:val="00417F68"/>
    <w:rsid w:val="00420BC2"/>
    <w:rsid w:val="00420C8E"/>
    <w:rsid w:val="00420FE3"/>
    <w:rsid w:val="0042133C"/>
    <w:rsid w:val="00421601"/>
    <w:rsid w:val="00421A58"/>
    <w:rsid w:val="00421CDF"/>
    <w:rsid w:val="00421F7E"/>
    <w:rsid w:val="004221F0"/>
    <w:rsid w:val="004225A3"/>
    <w:rsid w:val="00422668"/>
    <w:rsid w:val="00422A85"/>
    <w:rsid w:val="00422A92"/>
    <w:rsid w:val="00422C22"/>
    <w:rsid w:val="00422DE8"/>
    <w:rsid w:val="0042337B"/>
    <w:rsid w:val="004237B5"/>
    <w:rsid w:val="004239E2"/>
    <w:rsid w:val="00424839"/>
    <w:rsid w:val="00424C00"/>
    <w:rsid w:val="004250CB"/>
    <w:rsid w:val="00425827"/>
    <w:rsid w:val="00425A58"/>
    <w:rsid w:val="00426205"/>
    <w:rsid w:val="00426240"/>
    <w:rsid w:val="00426A96"/>
    <w:rsid w:val="00427BCB"/>
    <w:rsid w:val="00430220"/>
    <w:rsid w:val="00430557"/>
    <w:rsid w:val="0043099E"/>
    <w:rsid w:val="004309ED"/>
    <w:rsid w:val="004316BD"/>
    <w:rsid w:val="0043182C"/>
    <w:rsid w:val="0043264F"/>
    <w:rsid w:val="00434030"/>
    <w:rsid w:val="0043410A"/>
    <w:rsid w:val="0043422D"/>
    <w:rsid w:val="00434CE5"/>
    <w:rsid w:val="00434FAF"/>
    <w:rsid w:val="004354A1"/>
    <w:rsid w:val="004360AF"/>
    <w:rsid w:val="0043629E"/>
    <w:rsid w:val="00436CB7"/>
    <w:rsid w:val="00437286"/>
    <w:rsid w:val="0043740A"/>
    <w:rsid w:val="0044001D"/>
    <w:rsid w:val="00440840"/>
    <w:rsid w:val="00440EC5"/>
    <w:rsid w:val="00441C0F"/>
    <w:rsid w:val="00442894"/>
    <w:rsid w:val="00442DCF"/>
    <w:rsid w:val="00442DDA"/>
    <w:rsid w:val="00443069"/>
    <w:rsid w:val="004432CF"/>
    <w:rsid w:val="0044452B"/>
    <w:rsid w:val="00444C1F"/>
    <w:rsid w:val="00444D0C"/>
    <w:rsid w:val="00444F0A"/>
    <w:rsid w:val="004452F0"/>
    <w:rsid w:val="004462E2"/>
    <w:rsid w:val="00447CB7"/>
    <w:rsid w:val="004500D6"/>
    <w:rsid w:val="00450410"/>
    <w:rsid w:val="004509B8"/>
    <w:rsid w:val="004509C3"/>
    <w:rsid w:val="00450BD9"/>
    <w:rsid w:val="0045152A"/>
    <w:rsid w:val="00452913"/>
    <w:rsid w:val="00453819"/>
    <w:rsid w:val="00453A52"/>
    <w:rsid w:val="00453DC9"/>
    <w:rsid w:val="004546AF"/>
    <w:rsid w:val="004548AE"/>
    <w:rsid w:val="00454A84"/>
    <w:rsid w:val="004551E9"/>
    <w:rsid w:val="00455437"/>
    <w:rsid w:val="004555C1"/>
    <w:rsid w:val="00455FB1"/>
    <w:rsid w:val="00456994"/>
    <w:rsid w:val="004569FF"/>
    <w:rsid w:val="00457290"/>
    <w:rsid w:val="00457635"/>
    <w:rsid w:val="00457906"/>
    <w:rsid w:val="00457B43"/>
    <w:rsid w:val="00457CD8"/>
    <w:rsid w:val="004603A8"/>
    <w:rsid w:val="00460614"/>
    <w:rsid w:val="004608E1"/>
    <w:rsid w:val="00461117"/>
    <w:rsid w:val="0046120E"/>
    <w:rsid w:val="004614B9"/>
    <w:rsid w:val="004621B3"/>
    <w:rsid w:val="004623C5"/>
    <w:rsid w:val="004629EF"/>
    <w:rsid w:val="00462EA6"/>
    <w:rsid w:val="00463EA0"/>
    <w:rsid w:val="0046481F"/>
    <w:rsid w:val="00464897"/>
    <w:rsid w:val="0046549B"/>
    <w:rsid w:val="00466390"/>
    <w:rsid w:val="00466930"/>
    <w:rsid w:val="00466C0E"/>
    <w:rsid w:val="004675FF"/>
    <w:rsid w:val="0046794E"/>
    <w:rsid w:val="00470596"/>
    <w:rsid w:val="00470A81"/>
    <w:rsid w:val="00470F4B"/>
    <w:rsid w:val="0047105C"/>
    <w:rsid w:val="00471670"/>
    <w:rsid w:val="0047236B"/>
    <w:rsid w:val="0047327D"/>
    <w:rsid w:val="00473462"/>
    <w:rsid w:val="004739CB"/>
    <w:rsid w:val="004739E2"/>
    <w:rsid w:val="00473CB1"/>
    <w:rsid w:val="00473DDD"/>
    <w:rsid w:val="00473EEB"/>
    <w:rsid w:val="00473F19"/>
    <w:rsid w:val="00474495"/>
    <w:rsid w:val="00474B58"/>
    <w:rsid w:val="00474BF3"/>
    <w:rsid w:val="00475129"/>
    <w:rsid w:val="00475BBD"/>
    <w:rsid w:val="00475F7D"/>
    <w:rsid w:val="00476216"/>
    <w:rsid w:val="00476937"/>
    <w:rsid w:val="0047761B"/>
    <w:rsid w:val="004806B2"/>
    <w:rsid w:val="00480788"/>
    <w:rsid w:val="00480B45"/>
    <w:rsid w:val="0048132F"/>
    <w:rsid w:val="00482168"/>
    <w:rsid w:val="004827B1"/>
    <w:rsid w:val="004827DB"/>
    <w:rsid w:val="00482DE1"/>
    <w:rsid w:val="00482E33"/>
    <w:rsid w:val="00482F35"/>
    <w:rsid w:val="00482F95"/>
    <w:rsid w:val="004834FC"/>
    <w:rsid w:val="0048400A"/>
    <w:rsid w:val="004845DD"/>
    <w:rsid w:val="00484C45"/>
    <w:rsid w:val="00485F6B"/>
    <w:rsid w:val="00485FDD"/>
    <w:rsid w:val="00486268"/>
    <w:rsid w:val="0048694B"/>
    <w:rsid w:val="00486AC1"/>
    <w:rsid w:val="00487648"/>
    <w:rsid w:val="004902F5"/>
    <w:rsid w:val="004903CE"/>
    <w:rsid w:val="004907B2"/>
    <w:rsid w:val="00490D0D"/>
    <w:rsid w:val="00490D54"/>
    <w:rsid w:val="004913AD"/>
    <w:rsid w:val="00491932"/>
    <w:rsid w:val="00491FB7"/>
    <w:rsid w:val="00492895"/>
    <w:rsid w:val="004928DF"/>
    <w:rsid w:val="00492D56"/>
    <w:rsid w:val="00492E67"/>
    <w:rsid w:val="004935A6"/>
    <w:rsid w:val="00494337"/>
    <w:rsid w:val="00494F98"/>
    <w:rsid w:val="004963AD"/>
    <w:rsid w:val="0049653B"/>
    <w:rsid w:val="0049680D"/>
    <w:rsid w:val="00496B61"/>
    <w:rsid w:val="00496DCA"/>
    <w:rsid w:val="004973A1"/>
    <w:rsid w:val="004979D3"/>
    <w:rsid w:val="004A1DAB"/>
    <w:rsid w:val="004A2B2A"/>
    <w:rsid w:val="004A2F3D"/>
    <w:rsid w:val="004A2F82"/>
    <w:rsid w:val="004A323B"/>
    <w:rsid w:val="004A3254"/>
    <w:rsid w:val="004A3674"/>
    <w:rsid w:val="004A370B"/>
    <w:rsid w:val="004A386D"/>
    <w:rsid w:val="004A3A16"/>
    <w:rsid w:val="004A3FEE"/>
    <w:rsid w:val="004A41A8"/>
    <w:rsid w:val="004A4505"/>
    <w:rsid w:val="004A476F"/>
    <w:rsid w:val="004A4FDF"/>
    <w:rsid w:val="004A6046"/>
    <w:rsid w:val="004A68D9"/>
    <w:rsid w:val="004A6BAE"/>
    <w:rsid w:val="004A6D6A"/>
    <w:rsid w:val="004A711C"/>
    <w:rsid w:val="004A7582"/>
    <w:rsid w:val="004A7908"/>
    <w:rsid w:val="004A7D90"/>
    <w:rsid w:val="004B01E6"/>
    <w:rsid w:val="004B0306"/>
    <w:rsid w:val="004B0A14"/>
    <w:rsid w:val="004B1977"/>
    <w:rsid w:val="004B2B5E"/>
    <w:rsid w:val="004B2DBE"/>
    <w:rsid w:val="004B2F07"/>
    <w:rsid w:val="004B2FB6"/>
    <w:rsid w:val="004B300B"/>
    <w:rsid w:val="004B3A11"/>
    <w:rsid w:val="004B3C2B"/>
    <w:rsid w:val="004B48BD"/>
    <w:rsid w:val="004B4E52"/>
    <w:rsid w:val="004B5025"/>
    <w:rsid w:val="004B594B"/>
    <w:rsid w:val="004B5E33"/>
    <w:rsid w:val="004B5EB5"/>
    <w:rsid w:val="004B61B5"/>
    <w:rsid w:val="004B6F10"/>
    <w:rsid w:val="004B7B1A"/>
    <w:rsid w:val="004C0285"/>
    <w:rsid w:val="004C0EC1"/>
    <w:rsid w:val="004C1537"/>
    <w:rsid w:val="004C179D"/>
    <w:rsid w:val="004C1803"/>
    <w:rsid w:val="004C1B30"/>
    <w:rsid w:val="004C277E"/>
    <w:rsid w:val="004C2892"/>
    <w:rsid w:val="004C2A3A"/>
    <w:rsid w:val="004C3654"/>
    <w:rsid w:val="004C4231"/>
    <w:rsid w:val="004C43F7"/>
    <w:rsid w:val="004C4773"/>
    <w:rsid w:val="004C5CE5"/>
    <w:rsid w:val="004C6B3F"/>
    <w:rsid w:val="004C6E8F"/>
    <w:rsid w:val="004C7539"/>
    <w:rsid w:val="004D0472"/>
    <w:rsid w:val="004D0EB0"/>
    <w:rsid w:val="004D1922"/>
    <w:rsid w:val="004D1D3A"/>
    <w:rsid w:val="004D204F"/>
    <w:rsid w:val="004D26E8"/>
    <w:rsid w:val="004D274F"/>
    <w:rsid w:val="004D2B0A"/>
    <w:rsid w:val="004D39DB"/>
    <w:rsid w:val="004D39F1"/>
    <w:rsid w:val="004D3A5E"/>
    <w:rsid w:val="004D3CB3"/>
    <w:rsid w:val="004D3F65"/>
    <w:rsid w:val="004D413E"/>
    <w:rsid w:val="004D49F8"/>
    <w:rsid w:val="004D4B24"/>
    <w:rsid w:val="004D625E"/>
    <w:rsid w:val="004D65A3"/>
    <w:rsid w:val="004D6B3D"/>
    <w:rsid w:val="004D7357"/>
    <w:rsid w:val="004D76E7"/>
    <w:rsid w:val="004D7E7F"/>
    <w:rsid w:val="004E0C47"/>
    <w:rsid w:val="004E0ECF"/>
    <w:rsid w:val="004E15B5"/>
    <w:rsid w:val="004E243F"/>
    <w:rsid w:val="004E28E5"/>
    <w:rsid w:val="004E296A"/>
    <w:rsid w:val="004E2A1C"/>
    <w:rsid w:val="004E3291"/>
    <w:rsid w:val="004E38C1"/>
    <w:rsid w:val="004E3A1C"/>
    <w:rsid w:val="004E3B5B"/>
    <w:rsid w:val="004E4A45"/>
    <w:rsid w:val="004E5477"/>
    <w:rsid w:val="004E687A"/>
    <w:rsid w:val="004E6898"/>
    <w:rsid w:val="004E6960"/>
    <w:rsid w:val="004E6F58"/>
    <w:rsid w:val="004E7709"/>
    <w:rsid w:val="004E7EBF"/>
    <w:rsid w:val="004F0444"/>
    <w:rsid w:val="004F159C"/>
    <w:rsid w:val="004F17EF"/>
    <w:rsid w:val="004F1EA6"/>
    <w:rsid w:val="004F29AD"/>
    <w:rsid w:val="004F2F7F"/>
    <w:rsid w:val="004F3038"/>
    <w:rsid w:val="004F39D3"/>
    <w:rsid w:val="004F4828"/>
    <w:rsid w:val="004F5168"/>
    <w:rsid w:val="004F5D11"/>
    <w:rsid w:val="004F5FFE"/>
    <w:rsid w:val="004F610A"/>
    <w:rsid w:val="004F6471"/>
    <w:rsid w:val="004F64C9"/>
    <w:rsid w:val="004F672B"/>
    <w:rsid w:val="004F6F98"/>
    <w:rsid w:val="004F7053"/>
    <w:rsid w:val="004F76A5"/>
    <w:rsid w:val="004F7D22"/>
    <w:rsid w:val="005004DF"/>
    <w:rsid w:val="0050091F"/>
    <w:rsid w:val="00500B21"/>
    <w:rsid w:val="00502A91"/>
    <w:rsid w:val="00502F7C"/>
    <w:rsid w:val="00503102"/>
    <w:rsid w:val="005035F7"/>
    <w:rsid w:val="005041E9"/>
    <w:rsid w:val="00504714"/>
    <w:rsid w:val="00504733"/>
    <w:rsid w:val="00504CC6"/>
    <w:rsid w:val="0050642D"/>
    <w:rsid w:val="00507D20"/>
    <w:rsid w:val="00511EC9"/>
    <w:rsid w:val="00512024"/>
    <w:rsid w:val="00512DAA"/>
    <w:rsid w:val="00512F5A"/>
    <w:rsid w:val="00513273"/>
    <w:rsid w:val="005138A0"/>
    <w:rsid w:val="00513EA6"/>
    <w:rsid w:val="00514CB2"/>
    <w:rsid w:val="00514EC9"/>
    <w:rsid w:val="00515506"/>
    <w:rsid w:val="00516474"/>
    <w:rsid w:val="00516B16"/>
    <w:rsid w:val="00517B5B"/>
    <w:rsid w:val="005205F9"/>
    <w:rsid w:val="005211C8"/>
    <w:rsid w:val="0052139D"/>
    <w:rsid w:val="005225E8"/>
    <w:rsid w:val="00522BEB"/>
    <w:rsid w:val="00522C45"/>
    <w:rsid w:val="005236BE"/>
    <w:rsid w:val="00523848"/>
    <w:rsid w:val="005239CF"/>
    <w:rsid w:val="005245AB"/>
    <w:rsid w:val="00524770"/>
    <w:rsid w:val="0052480F"/>
    <w:rsid w:val="00524BE5"/>
    <w:rsid w:val="00525134"/>
    <w:rsid w:val="0052518F"/>
    <w:rsid w:val="005255DC"/>
    <w:rsid w:val="00525865"/>
    <w:rsid w:val="00525E66"/>
    <w:rsid w:val="00526390"/>
    <w:rsid w:val="00526A8B"/>
    <w:rsid w:val="00527908"/>
    <w:rsid w:val="00527C68"/>
    <w:rsid w:val="0053022B"/>
    <w:rsid w:val="00530839"/>
    <w:rsid w:val="005313D4"/>
    <w:rsid w:val="00531B0B"/>
    <w:rsid w:val="00531BA6"/>
    <w:rsid w:val="005320B4"/>
    <w:rsid w:val="00532625"/>
    <w:rsid w:val="005331C7"/>
    <w:rsid w:val="00533625"/>
    <w:rsid w:val="00533B82"/>
    <w:rsid w:val="00533D4A"/>
    <w:rsid w:val="00533DB8"/>
    <w:rsid w:val="00534395"/>
    <w:rsid w:val="00534E16"/>
    <w:rsid w:val="00534EC1"/>
    <w:rsid w:val="005354E0"/>
    <w:rsid w:val="00535719"/>
    <w:rsid w:val="00535D26"/>
    <w:rsid w:val="0053620C"/>
    <w:rsid w:val="00536FCC"/>
    <w:rsid w:val="00537119"/>
    <w:rsid w:val="0053735E"/>
    <w:rsid w:val="00537D12"/>
    <w:rsid w:val="00537D20"/>
    <w:rsid w:val="005405FD"/>
    <w:rsid w:val="0054065D"/>
    <w:rsid w:val="00540971"/>
    <w:rsid w:val="005409A3"/>
    <w:rsid w:val="00540BCF"/>
    <w:rsid w:val="00540C0C"/>
    <w:rsid w:val="00541DFA"/>
    <w:rsid w:val="0054206A"/>
    <w:rsid w:val="005426A7"/>
    <w:rsid w:val="00542D03"/>
    <w:rsid w:val="0054389E"/>
    <w:rsid w:val="005438CD"/>
    <w:rsid w:val="00543B0B"/>
    <w:rsid w:val="00544489"/>
    <w:rsid w:val="00544F95"/>
    <w:rsid w:val="005455FB"/>
    <w:rsid w:val="0054573D"/>
    <w:rsid w:val="00545E58"/>
    <w:rsid w:val="00546055"/>
    <w:rsid w:val="0054643D"/>
    <w:rsid w:val="005470C2"/>
    <w:rsid w:val="005476BE"/>
    <w:rsid w:val="00547EF2"/>
    <w:rsid w:val="00550160"/>
    <w:rsid w:val="005505B2"/>
    <w:rsid w:val="005529A9"/>
    <w:rsid w:val="00552DAA"/>
    <w:rsid w:val="00552E15"/>
    <w:rsid w:val="005530DE"/>
    <w:rsid w:val="00553103"/>
    <w:rsid w:val="005539CE"/>
    <w:rsid w:val="005556C3"/>
    <w:rsid w:val="00555B63"/>
    <w:rsid w:val="00557FF3"/>
    <w:rsid w:val="005600A6"/>
    <w:rsid w:val="005602C5"/>
    <w:rsid w:val="005603A2"/>
    <w:rsid w:val="00560992"/>
    <w:rsid w:val="00560C8C"/>
    <w:rsid w:val="00561495"/>
    <w:rsid w:val="005614FF"/>
    <w:rsid w:val="0056163B"/>
    <w:rsid w:val="00561C96"/>
    <w:rsid w:val="005621AC"/>
    <w:rsid w:val="00562BC1"/>
    <w:rsid w:val="00562E2F"/>
    <w:rsid w:val="005635BB"/>
    <w:rsid w:val="00563D6D"/>
    <w:rsid w:val="00564E22"/>
    <w:rsid w:val="00564EF8"/>
    <w:rsid w:val="00564FEE"/>
    <w:rsid w:val="00565511"/>
    <w:rsid w:val="0056592E"/>
    <w:rsid w:val="00566200"/>
    <w:rsid w:val="0056654D"/>
    <w:rsid w:val="0056688D"/>
    <w:rsid w:val="00567697"/>
    <w:rsid w:val="00567EA1"/>
    <w:rsid w:val="0057059E"/>
    <w:rsid w:val="00570E00"/>
    <w:rsid w:val="00571B69"/>
    <w:rsid w:val="00572377"/>
    <w:rsid w:val="00572F12"/>
    <w:rsid w:val="00574612"/>
    <w:rsid w:val="00574A08"/>
    <w:rsid w:val="00575304"/>
    <w:rsid w:val="00575AB9"/>
    <w:rsid w:val="00575D60"/>
    <w:rsid w:val="005763B2"/>
    <w:rsid w:val="00576A5B"/>
    <w:rsid w:val="00576CD9"/>
    <w:rsid w:val="00576F38"/>
    <w:rsid w:val="00577326"/>
    <w:rsid w:val="0057746A"/>
    <w:rsid w:val="00577B1D"/>
    <w:rsid w:val="0058160B"/>
    <w:rsid w:val="00581850"/>
    <w:rsid w:val="005818F9"/>
    <w:rsid w:val="00582372"/>
    <w:rsid w:val="00582676"/>
    <w:rsid w:val="005839C8"/>
    <w:rsid w:val="00583B72"/>
    <w:rsid w:val="00584150"/>
    <w:rsid w:val="00584B71"/>
    <w:rsid w:val="00584BD8"/>
    <w:rsid w:val="00585698"/>
    <w:rsid w:val="00585843"/>
    <w:rsid w:val="00585D7F"/>
    <w:rsid w:val="00587381"/>
    <w:rsid w:val="005873A5"/>
    <w:rsid w:val="005873C7"/>
    <w:rsid w:val="0059008F"/>
    <w:rsid w:val="005900AD"/>
    <w:rsid w:val="00590360"/>
    <w:rsid w:val="00590533"/>
    <w:rsid w:val="005906B9"/>
    <w:rsid w:val="005909A6"/>
    <w:rsid w:val="00590B1B"/>
    <w:rsid w:val="00590CA9"/>
    <w:rsid w:val="0059156B"/>
    <w:rsid w:val="005915D6"/>
    <w:rsid w:val="00592355"/>
    <w:rsid w:val="005929D3"/>
    <w:rsid w:val="00592AE2"/>
    <w:rsid w:val="00592CA2"/>
    <w:rsid w:val="00593261"/>
    <w:rsid w:val="00593EEE"/>
    <w:rsid w:val="005940B5"/>
    <w:rsid w:val="0059509E"/>
    <w:rsid w:val="00595278"/>
    <w:rsid w:val="00595BD9"/>
    <w:rsid w:val="00595D77"/>
    <w:rsid w:val="005963B7"/>
    <w:rsid w:val="005964EE"/>
    <w:rsid w:val="005965B5"/>
    <w:rsid w:val="00596757"/>
    <w:rsid w:val="0059675D"/>
    <w:rsid w:val="00596BE5"/>
    <w:rsid w:val="00597197"/>
    <w:rsid w:val="00597FC6"/>
    <w:rsid w:val="005A0429"/>
    <w:rsid w:val="005A0776"/>
    <w:rsid w:val="005A09C2"/>
    <w:rsid w:val="005A0EDF"/>
    <w:rsid w:val="005A1CF9"/>
    <w:rsid w:val="005A237D"/>
    <w:rsid w:val="005A2605"/>
    <w:rsid w:val="005A36C7"/>
    <w:rsid w:val="005A4110"/>
    <w:rsid w:val="005A468E"/>
    <w:rsid w:val="005A49B6"/>
    <w:rsid w:val="005A4BD6"/>
    <w:rsid w:val="005A4E29"/>
    <w:rsid w:val="005A5127"/>
    <w:rsid w:val="005A57F6"/>
    <w:rsid w:val="005A5913"/>
    <w:rsid w:val="005A6525"/>
    <w:rsid w:val="005A6832"/>
    <w:rsid w:val="005A6840"/>
    <w:rsid w:val="005A6841"/>
    <w:rsid w:val="005A6D05"/>
    <w:rsid w:val="005A7567"/>
    <w:rsid w:val="005A7C7D"/>
    <w:rsid w:val="005A7EC3"/>
    <w:rsid w:val="005B05DA"/>
    <w:rsid w:val="005B0609"/>
    <w:rsid w:val="005B1FFF"/>
    <w:rsid w:val="005B2DA1"/>
    <w:rsid w:val="005B30E2"/>
    <w:rsid w:val="005B3485"/>
    <w:rsid w:val="005B4D2B"/>
    <w:rsid w:val="005B57B0"/>
    <w:rsid w:val="005B5A10"/>
    <w:rsid w:val="005B5AE5"/>
    <w:rsid w:val="005B65D0"/>
    <w:rsid w:val="005B680C"/>
    <w:rsid w:val="005B6AD1"/>
    <w:rsid w:val="005B7139"/>
    <w:rsid w:val="005B7143"/>
    <w:rsid w:val="005B7547"/>
    <w:rsid w:val="005B7A3E"/>
    <w:rsid w:val="005B7E69"/>
    <w:rsid w:val="005C0A8F"/>
    <w:rsid w:val="005C1B75"/>
    <w:rsid w:val="005C23F9"/>
    <w:rsid w:val="005C2995"/>
    <w:rsid w:val="005C352E"/>
    <w:rsid w:val="005C3D3F"/>
    <w:rsid w:val="005C461C"/>
    <w:rsid w:val="005C5B51"/>
    <w:rsid w:val="005C5CFF"/>
    <w:rsid w:val="005C6348"/>
    <w:rsid w:val="005C63A5"/>
    <w:rsid w:val="005C6B72"/>
    <w:rsid w:val="005C6F8F"/>
    <w:rsid w:val="005D1A2F"/>
    <w:rsid w:val="005D26DA"/>
    <w:rsid w:val="005D2ADA"/>
    <w:rsid w:val="005D3B70"/>
    <w:rsid w:val="005D41B4"/>
    <w:rsid w:val="005D46E0"/>
    <w:rsid w:val="005D51B6"/>
    <w:rsid w:val="005D6864"/>
    <w:rsid w:val="005E0B23"/>
    <w:rsid w:val="005E0E74"/>
    <w:rsid w:val="005E2077"/>
    <w:rsid w:val="005E237D"/>
    <w:rsid w:val="005E2482"/>
    <w:rsid w:val="005E2B19"/>
    <w:rsid w:val="005E2FA8"/>
    <w:rsid w:val="005E317D"/>
    <w:rsid w:val="005E3FB8"/>
    <w:rsid w:val="005E4E57"/>
    <w:rsid w:val="005E59C5"/>
    <w:rsid w:val="005E5EFC"/>
    <w:rsid w:val="005E606B"/>
    <w:rsid w:val="005E6BA0"/>
    <w:rsid w:val="005E6E49"/>
    <w:rsid w:val="005E7662"/>
    <w:rsid w:val="005F060B"/>
    <w:rsid w:val="005F0CF5"/>
    <w:rsid w:val="005F141F"/>
    <w:rsid w:val="005F1635"/>
    <w:rsid w:val="005F170E"/>
    <w:rsid w:val="005F22D0"/>
    <w:rsid w:val="005F2518"/>
    <w:rsid w:val="005F291E"/>
    <w:rsid w:val="005F2CA4"/>
    <w:rsid w:val="005F30AA"/>
    <w:rsid w:val="005F37B7"/>
    <w:rsid w:val="005F45A1"/>
    <w:rsid w:val="005F45C5"/>
    <w:rsid w:val="005F4C8F"/>
    <w:rsid w:val="005F5BDF"/>
    <w:rsid w:val="005F687B"/>
    <w:rsid w:val="005F6CBB"/>
    <w:rsid w:val="005F75ED"/>
    <w:rsid w:val="005F7E83"/>
    <w:rsid w:val="00600A49"/>
    <w:rsid w:val="00600AE5"/>
    <w:rsid w:val="0060100B"/>
    <w:rsid w:val="006014AF"/>
    <w:rsid w:val="00601765"/>
    <w:rsid w:val="0060240E"/>
    <w:rsid w:val="0060266B"/>
    <w:rsid w:val="00602965"/>
    <w:rsid w:val="00602A06"/>
    <w:rsid w:val="00602CFD"/>
    <w:rsid w:val="00602FA6"/>
    <w:rsid w:val="00603A2B"/>
    <w:rsid w:val="00603F04"/>
    <w:rsid w:val="006042E6"/>
    <w:rsid w:val="006048BC"/>
    <w:rsid w:val="00604ACF"/>
    <w:rsid w:val="00604E41"/>
    <w:rsid w:val="00605360"/>
    <w:rsid w:val="00605794"/>
    <w:rsid w:val="00606663"/>
    <w:rsid w:val="00606D7A"/>
    <w:rsid w:val="00607E1E"/>
    <w:rsid w:val="006106AA"/>
    <w:rsid w:val="006123AD"/>
    <w:rsid w:val="0061244D"/>
    <w:rsid w:val="006126C1"/>
    <w:rsid w:val="006128EA"/>
    <w:rsid w:val="0061406E"/>
    <w:rsid w:val="0061490C"/>
    <w:rsid w:val="006156F3"/>
    <w:rsid w:val="00615759"/>
    <w:rsid w:val="006171F6"/>
    <w:rsid w:val="00617897"/>
    <w:rsid w:val="00617A3E"/>
    <w:rsid w:val="00617D55"/>
    <w:rsid w:val="00617F88"/>
    <w:rsid w:val="00620269"/>
    <w:rsid w:val="006210CE"/>
    <w:rsid w:val="006213E7"/>
    <w:rsid w:val="00621406"/>
    <w:rsid w:val="00621424"/>
    <w:rsid w:val="006216FD"/>
    <w:rsid w:val="00621835"/>
    <w:rsid w:val="00621B35"/>
    <w:rsid w:val="00622ACC"/>
    <w:rsid w:val="00622E48"/>
    <w:rsid w:val="00623AC7"/>
    <w:rsid w:val="00623F24"/>
    <w:rsid w:val="006241C8"/>
    <w:rsid w:val="00625730"/>
    <w:rsid w:val="006260E6"/>
    <w:rsid w:val="006263AF"/>
    <w:rsid w:val="00626FCD"/>
    <w:rsid w:val="0062719E"/>
    <w:rsid w:val="00627796"/>
    <w:rsid w:val="00627F6D"/>
    <w:rsid w:val="00630639"/>
    <w:rsid w:val="00630D13"/>
    <w:rsid w:val="00630F7D"/>
    <w:rsid w:val="00631D36"/>
    <w:rsid w:val="00631E17"/>
    <w:rsid w:val="00632E3F"/>
    <w:rsid w:val="00633502"/>
    <w:rsid w:val="00633FD3"/>
    <w:rsid w:val="00634076"/>
    <w:rsid w:val="0063431B"/>
    <w:rsid w:val="00634565"/>
    <w:rsid w:val="00636311"/>
    <w:rsid w:val="006365CC"/>
    <w:rsid w:val="00637213"/>
    <w:rsid w:val="00637450"/>
    <w:rsid w:val="00640159"/>
    <w:rsid w:val="00640E16"/>
    <w:rsid w:val="00641D83"/>
    <w:rsid w:val="006428B9"/>
    <w:rsid w:val="00642A70"/>
    <w:rsid w:val="00642BC8"/>
    <w:rsid w:val="006442D1"/>
    <w:rsid w:val="006444EC"/>
    <w:rsid w:val="00644610"/>
    <w:rsid w:val="00644B55"/>
    <w:rsid w:val="00644C99"/>
    <w:rsid w:val="006457E8"/>
    <w:rsid w:val="00645889"/>
    <w:rsid w:val="00645996"/>
    <w:rsid w:val="00645B6C"/>
    <w:rsid w:val="006474D3"/>
    <w:rsid w:val="0064766C"/>
    <w:rsid w:val="00647885"/>
    <w:rsid w:val="00647897"/>
    <w:rsid w:val="00647F3A"/>
    <w:rsid w:val="006514B2"/>
    <w:rsid w:val="00651B96"/>
    <w:rsid w:val="00651F6B"/>
    <w:rsid w:val="006526A3"/>
    <w:rsid w:val="00652A1E"/>
    <w:rsid w:val="006531E7"/>
    <w:rsid w:val="00653697"/>
    <w:rsid w:val="00654F4D"/>
    <w:rsid w:val="006555F4"/>
    <w:rsid w:val="00655EC9"/>
    <w:rsid w:val="00656E28"/>
    <w:rsid w:val="00656E42"/>
    <w:rsid w:val="00657478"/>
    <w:rsid w:val="00657BB7"/>
    <w:rsid w:val="00657C16"/>
    <w:rsid w:val="006606A9"/>
    <w:rsid w:val="00660CC1"/>
    <w:rsid w:val="006610EF"/>
    <w:rsid w:val="00662394"/>
    <w:rsid w:val="00662EF1"/>
    <w:rsid w:val="00663034"/>
    <w:rsid w:val="00663B0D"/>
    <w:rsid w:val="0066468C"/>
    <w:rsid w:val="00664932"/>
    <w:rsid w:val="00664A42"/>
    <w:rsid w:val="00664EF1"/>
    <w:rsid w:val="0066553E"/>
    <w:rsid w:val="00665A9D"/>
    <w:rsid w:val="006661B8"/>
    <w:rsid w:val="006667BE"/>
    <w:rsid w:val="0066698C"/>
    <w:rsid w:val="00666F9F"/>
    <w:rsid w:val="006676C7"/>
    <w:rsid w:val="0066784B"/>
    <w:rsid w:val="006702B1"/>
    <w:rsid w:val="00670E9F"/>
    <w:rsid w:val="00670F0A"/>
    <w:rsid w:val="00672339"/>
    <w:rsid w:val="00672B64"/>
    <w:rsid w:val="006737AA"/>
    <w:rsid w:val="00673994"/>
    <w:rsid w:val="00674045"/>
    <w:rsid w:val="00674078"/>
    <w:rsid w:val="00674296"/>
    <w:rsid w:val="006744C1"/>
    <w:rsid w:val="006759E0"/>
    <w:rsid w:val="0067641C"/>
    <w:rsid w:val="006764D9"/>
    <w:rsid w:val="0067684B"/>
    <w:rsid w:val="00676931"/>
    <w:rsid w:val="00676E6D"/>
    <w:rsid w:val="00677193"/>
    <w:rsid w:val="00677376"/>
    <w:rsid w:val="0067761A"/>
    <w:rsid w:val="00680257"/>
    <w:rsid w:val="00680398"/>
    <w:rsid w:val="00680613"/>
    <w:rsid w:val="00680ADF"/>
    <w:rsid w:val="0068184D"/>
    <w:rsid w:val="006819DC"/>
    <w:rsid w:val="00681F87"/>
    <w:rsid w:val="00682952"/>
    <w:rsid w:val="00683C41"/>
    <w:rsid w:val="00683CB0"/>
    <w:rsid w:val="006840B6"/>
    <w:rsid w:val="00684600"/>
    <w:rsid w:val="00684A4D"/>
    <w:rsid w:val="00684DAC"/>
    <w:rsid w:val="00684E9D"/>
    <w:rsid w:val="00685823"/>
    <w:rsid w:val="00686E93"/>
    <w:rsid w:val="0068791A"/>
    <w:rsid w:val="00687D02"/>
    <w:rsid w:val="0069017B"/>
    <w:rsid w:val="0069089A"/>
    <w:rsid w:val="00690B37"/>
    <w:rsid w:val="00690BB9"/>
    <w:rsid w:val="00691019"/>
    <w:rsid w:val="00691881"/>
    <w:rsid w:val="00691A39"/>
    <w:rsid w:val="0069367E"/>
    <w:rsid w:val="006940ED"/>
    <w:rsid w:val="00694A7C"/>
    <w:rsid w:val="00694B62"/>
    <w:rsid w:val="00695E6C"/>
    <w:rsid w:val="006960E2"/>
    <w:rsid w:val="006965F1"/>
    <w:rsid w:val="006977FD"/>
    <w:rsid w:val="00697920"/>
    <w:rsid w:val="00697CFA"/>
    <w:rsid w:val="006A02DE"/>
    <w:rsid w:val="006A0537"/>
    <w:rsid w:val="006A1023"/>
    <w:rsid w:val="006A18B6"/>
    <w:rsid w:val="006A1BC8"/>
    <w:rsid w:val="006A1F4F"/>
    <w:rsid w:val="006A35E6"/>
    <w:rsid w:val="006A4A51"/>
    <w:rsid w:val="006A5688"/>
    <w:rsid w:val="006A5727"/>
    <w:rsid w:val="006A586A"/>
    <w:rsid w:val="006A5D6E"/>
    <w:rsid w:val="006A5E80"/>
    <w:rsid w:val="006A5EAA"/>
    <w:rsid w:val="006A6112"/>
    <w:rsid w:val="006A6785"/>
    <w:rsid w:val="006A7858"/>
    <w:rsid w:val="006B0326"/>
    <w:rsid w:val="006B03CA"/>
    <w:rsid w:val="006B09AD"/>
    <w:rsid w:val="006B0AE7"/>
    <w:rsid w:val="006B1081"/>
    <w:rsid w:val="006B15A5"/>
    <w:rsid w:val="006B18EF"/>
    <w:rsid w:val="006B26AE"/>
    <w:rsid w:val="006B2BF0"/>
    <w:rsid w:val="006B2DBA"/>
    <w:rsid w:val="006B31D0"/>
    <w:rsid w:val="006B3586"/>
    <w:rsid w:val="006B3ED5"/>
    <w:rsid w:val="006B4A45"/>
    <w:rsid w:val="006B52CB"/>
    <w:rsid w:val="006B5ABD"/>
    <w:rsid w:val="006B5E9F"/>
    <w:rsid w:val="006B63EE"/>
    <w:rsid w:val="006B792F"/>
    <w:rsid w:val="006B7F58"/>
    <w:rsid w:val="006C01B7"/>
    <w:rsid w:val="006C0B21"/>
    <w:rsid w:val="006C0B9A"/>
    <w:rsid w:val="006C112C"/>
    <w:rsid w:val="006C1373"/>
    <w:rsid w:val="006C1E92"/>
    <w:rsid w:val="006C20EB"/>
    <w:rsid w:val="006C214A"/>
    <w:rsid w:val="006C3332"/>
    <w:rsid w:val="006C3838"/>
    <w:rsid w:val="006C3FEF"/>
    <w:rsid w:val="006C45E5"/>
    <w:rsid w:val="006C475B"/>
    <w:rsid w:val="006C4C8F"/>
    <w:rsid w:val="006C4E89"/>
    <w:rsid w:val="006C559E"/>
    <w:rsid w:val="006C5C1A"/>
    <w:rsid w:val="006C5CE1"/>
    <w:rsid w:val="006C7DB9"/>
    <w:rsid w:val="006D00E6"/>
    <w:rsid w:val="006D039B"/>
    <w:rsid w:val="006D03AC"/>
    <w:rsid w:val="006D0552"/>
    <w:rsid w:val="006D05C2"/>
    <w:rsid w:val="006D0F5D"/>
    <w:rsid w:val="006D2333"/>
    <w:rsid w:val="006D246B"/>
    <w:rsid w:val="006D28D8"/>
    <w:rsid w:val="006D2CBD"/>
    <w:rsid w:val="006D2EB8"/>
    <w:rsid w:val="006D2FFF"/>
    <w:rsid w:val="006D316B"/>
    <w:rsid w:val="006D321F"/>
    <w:rsid w:val="006D4C3B"/>
    <w:rsid w:val="006D51AA"/>
    <w:rsid w:val="006D5370"/>
    <w:rsid w:val="006D6455"/>
    <w:rsid w:val="006D6681"/>
    <w:rsid w:val="006D67AE"/>
    <w:rsid w:val="006D736D"/>
    <w:rsid w:val="006D751E"/>
    <w:rsid w:val="006D75A9"/>
    <w:rsid w:val="006E0960"/>
    <w:rsid w:val="006E1449"/>
    <w:rsid w:val="006E1723"/>
    <w:rsid w:val="006E2757"/>
    <w:rsid w:val="006E34BF"/>
    <w:rsid w:val="006E36DB"/>
    <w:rsid w:val="006E3DD7"/>
    <w:rsid w:val="006E4870"/>
    <w:rsid w:val="006E4C82"/>
    <w:rsid w:val="006E5F15"/>
    <w:rsid w:val="006E6392"/>
    <w:rsid w:val="006E6847"/>
    <w:rsid w:val="006E6F33"/>
    <w:rsid w:val="006E7197"/>
    <w:rsid w:val="006E73C1"/>
    <w:rsid w:val="006E7471"/>
    <w:rsid w:val="006E7EBE"/>
    <w:rsid w:val="006E7FBE"/>
    <w:rsid w:val="006F01F5"/>
    <w:rsid w:val="006F073D"/>
    <w:rsid w:val="006F11BB"/>
    <w:rsid w:val="006F1D98"/>
    <w:rsid w:val="006F2B8E"/>
    <w:rsid w:val="006F2E8C"/>
    <w:rsid w:val="006F3157"/>
    <w:rsid w:val="006F3311"/>
    <w:rsid w:val="006F39D8"/>
    <w:rsid w:val="006F4064"/>
    <w:rsid w:val="006F40E9"/>
    <w:rsid w:val="006F4264"/>
    <w:rsid w:val="006F4E2A"/>
    <w:rsid w:val="006F68BF"/>
    <w:rsid w:val="006F73C9"/>
    <w:rsid w:val="006F7762"/>
    <w:rsid w:val="007003F8"/>
    <w:rsid w:val="0070076B"/>
    <w:rsid w:val="00701BAE"/>
    <w:rsid w:val="00701D95"/>
    <w:rsid w:val="00701EE2"/>
    <w:rsid w:val="00702863"/>
    <w:rsid w:val="00702F4C"/>
    <w:rsid w:val="00703155"/>
    <w:rsid w:val="0070364F"/>
    <w:rsid w:val="00703EB2"/>
    <w:rsid w:val="0070412B"/>
    <w:rsid w:val="00704172"/>
    <w:rsid w:val="00705121"/>
    <w:rsid w:val="0070614E"/>
    <w:rsid w:val="00706A91"/>
    <w:rsid w:val="007076CD"/>
    <w:rsid w:val="00707C46"/>
    <w:rsid w:val="00707EAE"/>
    <w:rsid w:val="00707F61"/>
    <w:rsid w:val="00710007"/>
    <w:rsid w:val="007100A3"/>
    <w:rsid w:val="00710BAB"/>
    <w:rsid w:val="00710E1D"/>
    <w:rsid w:val="00710F88"/>
    <w:rsid w:val="007118B5"/>
    <w:rsid w:val="00712739"/>
    <w:rsid w:val="007135F1"/>
    <w:rsid w:val="007144AF"/>
    <w:rsid w:val="0071469A"/>
    <w:rsid w:val="00714AC3"/>
    <w:rsid w:val="007163EB"/>
    <w:rsid w:val="00716BA2"/>
    <w:rsid w:val="00716C32"/>
    <w:rsid w:val="00717BB9"/>
    <w:rsid w:val="0072117C"/>
    <w:rsid w:val="0072119E"/>
    <w:rsid w:val="0072131A"/>
    <w:rsid w:val="007213A6"/>
    <w:rsid w:val="007219F0"/>
    <w:rsid w:val="00722BF2"/>
    <w:rsid w:val="00722CC8"/>
    <w:rsid w:val="007239B1"/>
    <w:rsid w:val="00723FC5"/>
    <w:rsid w:val="00724762"/>
    <w:rsid w:val="00726170"/>
    <w:rsid w:val="007265BF"/>
    <w:rsid w:val="00726755"/>
    <w:rsid w:val="00726824"/>
    <w:rsid w:val="00730711"/>
    <w:rsid w:val="00730F4C"/>
    <w:rsid w:val="007312B1"/>
    <w:rsid w:val="00731605"/>
    <w:rsid w:val="00731B61"/>
    <w:rsid w:val="0073254D"/>
    <w:rsid w:val="007325D0"/>
    <w:rsid w:val="00733091"/>
    <w:rsid w:val="0073322C"/>
    <w:rsid w:val="00733A68"/>
    <w:rsid w:val="00733CF1"/>
    <w:rsid w:val="00734073"/>
    <w:rsid w:val="00734143"/>
    <w:rsid w:val="00735656"/>
    <w:rsid w:val="007369C9"/>
    <w:rsid w:val="00737061"/>
    <w:rsid w:val="007372DA"/>
    <w:rsid w:val="00737828"/>
    <w:rsid w:val="00740668"/>
    <w:rsid w:val="0074134C"/>
    <w:rsid w:val="00741864"/>
    <w:rsid w:val="00741CB1"/>
    <w:rsid w:val="00741E46"/>
    <w:rsid w:val="00742126"/>
    <w:rsid w:val="007423A4"/>
    <w:rsid w:val="00742738"/>
    <w:rsid w:val="00742A25"/>
    <w:rsid w:val="0074353D"/>
    <w:rsid w:val="0074365B"/>
    <w:rsid w:val="00743874"/>
    <w:rsid w:val="00743D72"/>
    <w:rsid w:val="007446EE"/>
    <w:rsid w:val="007453A6"/>
    <w:rsid w:val="00745598"/>
    <w:rsid w:val="00746310"/>
    <w:rsid w:val="007463D5"/>
    <w:rsid w:val="0074653C"/>
    <w:rsid w:val="00746BF0"/>
    <w:rsid w:val="00746E15"/>
    <w:rsid w:val="00746E94"/>
    <w:rsid w:val="00746F1A"/>
    <w:rsid w:val="0074766A"/>
    <w:rsid w:val="007479D2"/>
    <w:rsid w:val="007505B7"/>
    <w:rsid w:val="00750D12"/>
    <w:rsid w:val="007519C2"/>
    <w:rsid w:val="007522FD"/>
    <w:rsid w:val="007527A9"/>
    <w:rsid w:val="00752F7C"/>
    <w:rsid w:val="00753092"/>
    <w:rsid w:val="0075327C"/>
    <w:rsid w:val="00753D6C"/>
    <w:rsid w:val="00753D78"/>
    <w:rsid w:val="00753F26"/>
    <w:rsid w:val="007540A4"/>
    <w:rsid w:val="00754571"/>
    <w:rsid w:val="007548F5"/>
    <w:rsid w:val="007549EC"/>
    <w:rsid w:val="00754EF2"/>
    <w:rsid w:val="00755619"/>
    <w:rsid w:val="00755E98"/>
    <w:rsid w:val="007565BE"/>
    <w:rsid w:val="0075668B"/>
    <w:rsid w:val="007568D8"/>
    <w:rsid w:val="00757C28"/>
    <w:rsid w:val="00761E4C"/>
    <w:rsid w:val="0076288F"/>
    <w:rsid w:val="00762E39"/>
    <w:rsid w:val="0076304A"/>
    <w:rsid w:val="00763A36"/>
    <w:rsid w:val="00764066"/>
    <w:rsid w:val="0076441E"/>
    <w:rsid w:val="0076457F"/>
    <w:rsid w:val="00764D0E"/>
    <w:rsid w:val="00764D31"/>
    <w:rsid w:val="007652AB"/>
    <w:rsid w:val="0076576D"/>
    <w:rsid w:val="007657D6"/>
    <w:rsid w:val="00765D29"/>
    <w:rsid w:val="00765EDC"/>
    <w:rsid w:val="00765EE4"/>
    <w:rsid w:val="00766D2D"/>
    <w:rsid w:val="0076719C"/>
    <w:rsid w:val="00767322"/>
    <w:rsid w:val="007673D8"/>
    <w:rsid w:val="00767CCB"/>
    <w:rsid w:val="007705F7"/>
    <w:rsid w:val="007722A4"/>
    <w:rsid w:val="007722FE"/>
    <w:rsid w:val="00772426"/>
    <w:rsid w:val="00772456"/>
    <w:rsid w:val="00772E01"/>
    <w:rsid w:val="007730A7"/>
    <w:rsid w:val="007734D6"/>
    <w:rsid w:val="007737D8"/>
    <w:rsid w:val="00773CB4"/>
    <w:rsid w:val="007749A6"/>
    <w:rsid w:val="00774E0A"/>
    <w:rsid w:val="0077611E"/>
    <w:rsid w:val="00776211"/>
    <w:rsid w:val="00776C45"/>
    <w:rsid w:val="007774F1"/>
    <w:rsid w:val="00777D0F"/>
    <w:rsid w:val="0078082F"/>
    <w:rsid w:val="00780BA9"/>
    <w:rsid w:val="00780C17"/>
    <w:rsid w:val="00780C4B"/>
    <w:rsid w:val="00780D0D"/>
    <w:rsid w:val="00780F1D"/>
    <w:rsid w:val="0078127C"/>
    <w:rsid w:val="007829A4"/>
    <w:rsid w:val="00782ED3"/>
    <w:rsid w:val="00784352"/>
    <w:rsid w:val="0078436B"/>
    <w:rsid w:val="00785756"/>
    <w:rsid w:val="00785D27"/>
    <w:rsid w:val="00786488"/>
    <w:rsid w:val="00786754"/>
    <w:rsid w:val="00786A8A"/>
    <w:rsid w:val="00787100"/>
    <w:rsid w:val="00787C42"/>
    <w:rsid w:val="007902EF"/>
    <w:rsid w:val="00790B2E"/>
    <w:rsid w:val="00790D6D"/>
    <w:rsid w:val="00790F5C"/>
    <w:rsid w:val="00790FEF"/>
    <w:rsid w:val="00791631"/>
    <w:rsid w:val="00791662"/>
    <w:rsid w:val="0079170C"/>
    <w:rsid w:val="007918D1"/>
    <w:rsid w:val="007928B5"/>
    <w:rsid w:val="0079306C"/>
    <w:rsid w:val="0079317B"/>
    <w:rsid w:val="00793563"/>
    <w:rsid w:val="007938A1"/>
    <w:rsid w:val="00794A95"/>
    <w:rsid w:val="00795352"/>
    <w:rsid w:val="007953EE"/>
    <w:rsid w:val="007958F7"/>
    <w:rsid w:val="00795AA5"/>
    <w:rsid w:val="00795D0F"/>
    <w:rsid w:val="0079627A"/>
    <w:rsid w:val="00796B75"/>
    <w:rsid w:val="007A04F8"/>
    <w:rsid w:val="007A05C4"/>
    <w:rsid w:val="007A09E3"/>
    <w:rsid w:val="007A0CC8"/>
    <w:rsid w:val="007A20D8"/>
    <w:rsid w:val="007A2DC5"/>
    <w:rsid w:val="007A2E26"/>
    <w:rsid w:val="007A36E2"/>
    <w:rsid w:val="007A3C3D"/>
    <w:rsid w:val="007A3CA0"/>
    <w:rsid w:val="007A3E3F"/>
    <w:rsid w:val="007A41A2"/>
    <w:rsid w:val="007A4DF3"/>
    <w:rsid w:val="007A5D6B"/>
    <w:rsid w:val="007A608C"/>
    <w:rsid w:val="007A6DB9"/>
    <w:rsid w:val="007B00C1"/>
    <w:rsid w:val="007B05AF"/>
    <w:rsid w:val="007B0746"/>
    <w:rsid w:val="007B07C4"/>
    <w:rsid w:val="007B0A7A"/>
    <w:rsid w:val="007B0CBF"/>
    <w:rsid w:val="007B173D"/>
    <w:rsid w:val="007B1DDC"/>
    <w:rsid w:val="007B2459"/>
    <w:rsid w:val="007B3241"/>
    <w:rsid w:val="007B366C"/>
    <w:rsid w:val="007B3819"/>
    <w:rsid w:val="007B39E6"/>
    <w:rsid w:val="007B4428"/>
    <w:rsid w:val="007B456B"/>
    <w:rsid w:val="007B4943"/>
    <w:rsid w:val="007B4EBD"/>
    <w:rsid w:val="007B57F6"/>
    <w:rsid w:val="007B5F7E"/>
    <w:rsid w:val="007B6394"/>
    <w:rsid w:val="007B6513"/>
    <w:rsid w:val="007B69AD"/>
    <w:rsid w:val="007B6C12"/>
    <w:rsid w:val="007B6C3A"/>
    <w:rsid w:val="007B73E1"/>
    <w:rsid w:val="007B7437"/>
    <w:rsid w:val="007B79BA"/>
    <w:rsid w:val="007B7E41"/>
    <w:rsid w:val="007B7EC9"/>
    <w:rsid w:val="007C0F86"/>
    <w:rsid w:val="007C111C"/>
    <w:rsid w:val="007C1703"/>
    <w:rsid w:val="007C197F"/>
    <w:rsid w:val="007C1BE7"/>
    <w:rsid w:val="007C2011"/>
    <w:rsid w:val="007C2043"/>
    <w:rsid w:val="007C2C01"/>
    <w:rsid w:val="007C4246"/>
    <w:rsid w:val="007C4285"/>
    <w:rsid w:val="007C467C"/>
    <w:rsid w:val="007C4BEE"/>
    <w:rsid w:val="007C5093"/>
    <w:rsid w:val="007C522F"/>
    <w:rsid w:val="007C6CA4"/>
    <w:rsid w:val="007C6D57"/>
    <w:rsid w:val="007C70A8"/>
    <w:rsid w:val="007C748F"/>
    <w:rsid w:val="007C7866"/>
    <w:rsid w:val="007D17B7"/>
    <w:rsid w:val="007D20E0"/>
    <w:rsid w:val="007D29B7"/>
    <w:rsid w:val="007D2B07"/>
    <w:rsid w:val="007D2B0F"/>
    <w:rsid w:val="007D2D3E"/>
    <w:rsid w:val="007D2E6D"/>
    <w:rsid w:val="007D34A5"/>
    <w:rsid w:val="007D39B5"/>
    <w:rsid w:val="007D39EA"/>
    <w:rsid w:val="007D3ECB"/>
    <w:rsid w:val="007D40D7"/>
    <w:rsid w:val="007D4585"/>
    <w:rsid w:val="007D45F3"/>
    <w:rsid w:val="007D4B1E"/>
    <w:rsid w:val="007D4B37"/>
    <w:rsid w:val="007D4B73"/>
    <w:rsid w:val="007D529A"/>
    <w:rsid w:val="007D5556"/>
    <w:rsid w:val="007D6447"/>
    <w:rsid w:val="007D71AC"/>
    <w:rsid w:val="007D75E4"/>
    <w:rsid w:val="007D77D3"/>
    <w:rsid w:val="007E03F5"/>
    <w:rsid w:val="007E04DC"/>
    <w:rsid w:val="007E0603"/>
    <w:rsid w:val="007E093A"/>
    <w:rsid w:val="007E0F54"/>
    <w:rsid w:val="007E0F91"/>
    <w:rsid w:val="007E0FAF"/>
    <w:rsid w:val="007E0FD2"/>
    <w:rsid w:val="007E1A74"/>
    <w:rsid w:val="007E1A8D"/>
    <w:rsid w:val="007E1C9F"/>
    <w:rsid w:val="007E2818"/>
    <w:rsid w:val="007E2A1B"/>
    <w:rsid w:val="007E2DF0"/>
    <w:rsid w:val="007E37D4"/>
    <w:rsid w:val="007E3D98"/>
    <w:rsid w:val="007E42EF"/>
    <w:rsid w:val="007E4518"/>
    <w:rsid w:val="007E4E52"/>
    <w:rsid w:val="007E5895"/>
    <w:rsid w:val="007E5D99"/>
    <w:rsid w:val="007E6791"/>
    <w:rsid w:val="007E79B7"/>
    <w:rsid w:val="007E7B10"/>
    <w:rsid w:val="007F0717"/>
    <w:rsid w:val="007F09CF"/>
    <w:rsid w:val="007F0D1A"/>
    <w:rsid w:val="007F109E"/>
    <w:rsid w:val="007F1613"/>
    <w:rsid w:val="007F1DB9"/>
    <w:rsid w:val="007F3613"/>
    <w:rsid w:val="007F3745"/>
    <w:rsid w:val="007F3893"/>
    <w:rsid w:val="007F3EBC"/>
    <w:rsid w:val="007F40DC"/>
    <w:rsid w:val="007F4911"/>
    <w:rsid w:val="007F4FA0"/>
    <w:rsid w:val="007F56EA"/>
    <w:rsid w:val="007F5CBD"/>
    <w:rsid w:val="007F6AF7"/>
    <w:rsid w:val="007F7178"/>
    <w:rsid w:val="007F72A1"/>
    <w:rsid w:val="008000F2"/>
    <w:rsid w:val="0080033F"/>
    <w:rsid w:val="00801263"/>
    <w:rsid w:val="008014A2"/>
    <w:rsid w:val="008037C8"/>
    <w:rsid w:val="008040AA"/>
    <w:rsid w:val="0080558D"/>
    <w:rsid w:val="00805654"/>
    <w:rsid w:val="00805A12"/>
    <w:rsid w:val="008064F1"/>
    <w:rsid w:val="00806677"/>
    <w:rsid w:val="00806D8F"/>
    <w:rsid w:val="00810570"/>
    <w:rsid w:val="008106E0"/>
    <w:rsid w:val="00810913"/>
    <w:rsid w:val="00810E54"/>
    <w:rsid w:val="00811096"/>
    <w:rsid w:val="0081180D"/>
    <w:rsid w:val="008125CD"/>
    <w:rsid w:val="0081267F"/>
    <w:rsid w:val="00813CDC"/>
    <w:rsid w:val="00813FEB"/>
    <w:rsid w:val="00814096"/>
    <w:rsid w:val="008140CE"/>
    <w:rsid w:val="00814D2E"/>
    <w:rsid w:val="00814D41"/>
    <w:rsid w:val="00815A03"/>
    <w:rsid w:val="00815CB6"/>
    <w:rsid w:val="00816506"/>
    <w:rsid w:val="008175F2"/>
    <w:rsid w:val="00817BCA"/>
    <w:rsid w:val="008209A5"/>
    <w:rsid w:val="00821023"/>
    <w:rsid w:val="00821A8C"/>
    <w:rsid w:val="0082215A"/>
    <w:rsid w:val="00822E2E"/>
    <w:rsid w:val="00822F34"/>
    <w:rsid w:val="0082360F"/>
    <w:rsid w:val="00823996"/>
    <w:rsid w:val="00824134"/>
    <w:rsid w:val="0082537A"/>
    <w:rsid w:val="00825431"/>
    <w:rsid w:val="00825750"/>
    <w:rsid w:val="00825BD3"/>
    <w:rsid w:val="00825C65"/>
    <w:rsid w:val="00826265"/>
    <w:rsid w:val="00826856"/>
    <w:rsid w:val="00826877"/>
    <w:rsid w:val="00826D18"/>
    <w:rsid w:val="00826DB6"/>
    <w:rsid w:val="008272BF"/>
    <w:rsid w:val="00827445"/>
    <w:rsid w:val="00830679"/>
    <w:rsid w:val="00830755"/>
    <w:rsid w:val="00830BAC"/>
    <w:rsid w:val="00830E88"/>
    <w:rsid w:val="00831A3B"/>
    <w:rsid w:val="00832695"/>
    <w:rsid w:val="00832998"/>
    <w:rsid w:val="00833020"/>
    <w:rsid w:val="00833356"/>
    <w:rsid w:val="0083409D"/>
    <w:rsid w:val="0083556E"/>
    <w:rsid w:val="00835978"/>
    <w:rsid w:val="00835B26"/>
    <w:rsid w:val="00835FEF"/>
    <w:rsid w:val="0083619C"/>
    <w:rsid w:val="0083642A"/>
    <w:rsid w:val="008365C8"/>
    <w:rsid w:val="00836C29"/>
    <w:rsid w:val="00837002"/>
    <w:rsid w:val="00840042"/>
    <w:rsid w:val="00840F84"/>
    <w:rsid w:val="00841047"/>
    <w:rsid w:val="008411FC"/>
    <w:rsid w:val="00841445"/>
    <w:rsid w:val="00842293"/>
    <w:rsid w:val="008423FE"/>
    <w:rsid w:val="00842470"/>
    <w:rsid w:val="00842BCA"/>
    <w:rsid w:val="00842CF1"/>
    <w:rsid w:val="008437F5"/>
    <w:rsid w:val="00844FF7"/>
    <w:rsid w:val="008451A6"/>
    <w:rsid w:val="00845CE8"/>
    <w:rsid w:val="00845D38"/>
    <w:rsid w:val="00846B62"/>
    <w:rsid w:val="0084766A"/>
    <w:rsid w:val="00847905"/>
    <w:rsid w:val="008506E2"/>
    <w:rsid w:val="00850C0D"/>
    <w:rsid w:val="008510C3"/>
    <w:rsid w:val="008515FA"/>
    <w:rsid w:val="00852638"/>
    <w:rsid w:val="008530A9"/>
    <w:rsid w:val="00854373"/>
    <w:rsid w:val="00854DBE"/>
    <w:rsid w:val="008556C6"/>
    <w:rsid w:val="008557DE"/>
    <w:rsid w:val="00855BF6"/>
    <w:rsid w:val="00855CE8"/>
    <w:rsid w:val="008569E2"/>
    <w:rsid w:val="00856C0F"/>
    <w:rsid w:val="00856E19"/>
    <w:rsid w:val="00857530"/>
    <w:rsid w:val="008577A0"/>
    <w:rsid w:val="00857C91"/>
    <w:rsid w:val="00857CAE"/>
    <w:rsid w:val="0086012C"/>
    <w:rsid w:val="008606E4"/>
    <w:rsid w:val="00860A3F"/>
    <w:rsid w:val="00861000"/>
    <w:rsid w:val="00861214"/>
    <w:rsid w:val="0086155F"/>
    <w:rsid w:val="0086156C"/>
    <w:rsid w:val="00861B49"/>
    <w:rsid w:val="00861E6A"/>
    <w:rsid w:val="00861F64"/>
    <w:rsid w:val="00861F67"/>
    <w:rsid w:val="00862469"/>
    <w:rsid w:val="008628AD"/>
    <w:rsid w:val="00862B8E"/>
    <w:rsid w:val="00862D5B"/>
    <w:rsid w:val="0086444B"/>
    <w:rsid w:val="00864B4B"/>
    <w:rsid w:val="00864BDE"/>
    <w:rsid w:val="00865042"/>
    <w:rsid w:val="008650F1"/>
    <w:rsid w:val="008658BA"/>
    <w:rsid w:val="00865981"/>
    <w:rsid w:val="008665EA"/>
    <w:rsid w:val="00866C5B"/>
    <w:rsid w:val="0087137F"/>
    <w:rsid w:val="00871498"/>
    <w:rsid w:val="00871D25"/>
    <w:rsid w:val="00872120"/>
    <w:rsid w:val="00873BDB"/>
    <w:rsid w:val="00873ED3"/>
    <w:rsid w:val="00874ACF"/>
    <w:rsid w:val="008751FC"/>
    <w:rsid w:val="00875C2F"/>
    <w:rsid w:val="0087637B"/>
    <w:rsid w:val="00876A5C"/>
    <w:rsid w:val="00876BF9"/>
    <w:rsid w:val="00876DA2"/>
    <w:rsid w:val="008773E4"/>
    <w:rsid w:val="00877778"/>
    <w:rsid w:val="00877B72"/>
    <w:rsid w:val="008805CC"/>
    <w:rsid w:val="00881E12"/>
    <w:rsid w:val="00881E76"/>
    <w:rsid w:val="008839F5"/>
    <w:rsid w:val="00883A79"/>
    <w:rsid w:val="008849F7"/>
    <w:rsid w:val="00885D16"/>
    <w:rsid w:val="00885E32"/>
    <w:rsid w:val="00885E33"/>
    <w:rsid w:val="008860C2"/>
    <w:rsid w:val="0088618C"/>
    <w:rsid w:val="0088665F"/>
    <w:rsid w:val="00886C5A"/>
    <w:rsid w:val="008874AB"/>
    <w:rsid w:val="00887C42"/>
    <w:rsid w:val="00887C98"/>
    <w:rsid w:val="00890098"/>
    <w:rsid w:val="008904E1"/>
    <w:rsid w:val="0089204C"/>
    <w:rsid w:val="008920A7"/>
    <w:rsid w:val="00892764"/>
    <w:rsid w:val="00892A80"/>
    <w:rsid w:val="008940F2"/>
    <w:rsid w:val="00894713"/>
    <w:rsid w:val="00894CA7"/>
    <w:rsid w:val="00894FAC"/>
    <w:rsid w:val="00895E38"/>
    <w:rsid w:val="008963FB"/>
    <w:rsid w:val="0089745D"/>
    <w:rsid w:val="0089786E"/>
    <w:rsid w:val="008A06C6"/>
    <w:rsid w:val="008A0DEA"/>
    <w:rsid w:val="008A0E26"/>
    <w:rsid w:val="008A153E"/>
    <w:rsid w:val="008A17D1"/>
    <w:rsid w:val="008A1DEB"/>
    <w:rsid w:val="008A20F5"/>
    <w:rsid w:val="008A3A79"/>
    <w:rsid w:val="008A4615"/>
    <w:rsid w:val="008A584D"/>
    <w:rsid w:val="008A6E45"/>
    <w:rsid w:val="008A725C"/>
    <w:rsid w:val="008A745A"/>
    <w:rsid w:val="008A7D63"/>
    <w:rsid w:val="008B17E1"/>
    <w:rsid w:val="008B19B4"/>
    <w:rsid w:val="008B19CC"/>
    <w:rsid w:val="008B234C"/>
    <w:rsid w:val="008B2865"/>
    <w:rsid w:val="008B302A"/>
    <w:rsid w:val="008B3497"/>
    <w:rsid w:val="008B369B"/>
    <w:rsid w:val="008B3963"/>
    <w:rsid w:val="008B4197"/>
    <w:rsid w:val="008B4927"/>
    <w:rsid w:val="008B5463"/>
    <w:rsid w:val="008B603F"/>
    <w:rsid w:val="008B6C8F"/>
    <w:rsid w:val="008B71E9"/>
    <w:rsid w:val="008B79E0"/>
    <w:rsid w:val="008B7E05"/>
    <w:rsid w:val="008C0607"/>
    <w:rsid w:val="008C0C83"/>
    <w:rsid w:val="008C11D1"/>
    <w:rsid w:val="008C12B8"/>
    <w:rsid w:val="008C19F5"/>
    <w:rsid w:val="008C26CB"/>
    <w:rsid w:val="008C2B10"/>
    <w:rsid w:val="008C2BF9"/>
    <w:rsid w:val="008C2C8B"/>
    <w:rsid w:val="008C3202"/>
    <w:rsid w:val="008C389E"/>
    <w:rsid w:val="008C3C3E"/>
    <w:rsid w:val="008C46C9"/>
    <w:rsid w:val="008C48C0"/>
    <w:rsid w:val="008C5080"/>
    <w:rsid w:val="008C5C8E"/>
    <w:rsid w:val="008C61C7"/>
    <w:rsid w:val="008C63DC"/>
    <w:rsid w:val="008C696D"/>
    <w:rsid w:val="008C6F4C"/>
    <w:rsid w:val="008C7C7B"/>
    <w:rsid w:val="008D036D"/>
    <w:rsid w:val="008D038A"/>
    <w:rsid w:val="008D044E"/>
    <w:rsid w:val="008D1915"/>
    <w:rsid w:val="008D1A17"/>
    <w:rsid w:val="008D1A7E"/>
    <w:rsid w:val="008D1DDF"/>
    <w:rsid w:val="008D28E1"/>
    <w:rsid w:val="008D2981"/>
    <w:rsid w:val="008D2E25"/>
    <w:rsid w:val="008D3445"/>
    <w:rsid w:val="008D3546"/>
    <w:rsid w:val="008D40F2"/>
    <w:rsid w:val="008D420E"/>
    <w:rsid w:val="008D4804"/>
    <w:rsid w:val="008D5139"/>
    <w:rsid w:val="008D5CB9"/>
    <w:rsid w:val="008D6171"/>
    <w:rsid w:val="008D6D01"/>
    <w:rsid w:val="008D6ED0"/>
    <w:rsid w:val="008D73B1"/>
    <w:rsid w:val="008D7729"/>
    <w:rsid w:val="008E065E"/>
    <w:rsid w:val="008E0687"/>
    <w:rsid w:val="008E0A5F"/>
    <w:rsid w:val="008E0AA5"/>
    <w:rsid w:val="008E1459"/>
    <w:rsid w:val="008E301F"/>
    <w:rsid w:val="008E361C"/>
    <w:rsid w:val="008E36F0"/>
    <w:rsid w:val="008E420F"/>
    <w:rsid w:val="008E427C"/>
    <w:rsid w:val="008E5028"/>
    <w:rsid w:val="008E5CA8"/>
    <w:rsid w:val="008E6470"/>
    <w:rsid w:val="008E658A"/>
    <w:rsid w:val="008E6711"/>
    <w:rsid w:val="008E67EA"/>
    <w:rsid w:val="008E6A3C"/>
    <w:rsid w:val="008E6D49"/>
    <w:rsid w:val="008E7C8B"/>
    <w:rsid w:val="008E7CE1"/>
    <w:rsid w:val="008F01B7"/>
    <w:rsid w:val="008F09F3"/>
    <w:rsid w:val="008F12C4"/>
    <w:rsid w:val="008F143E"/>
    <w:rsid w:val="008F26A9"/>
    <w:rsid w:val="008F2AE9"/>
    <w:rsid w:val="008F3043"/>
    <w:rsid w:val="008F3FB6"/>
    <w:rsid w:val="008F4D0B"/>
    <w:rsid w:val="008F537F"/>
    <w:rsid w:val="008F5384"/>
    <w:rsid w:val="008F7189"/>
    <w:rsid w:val="008F7F80"/>
    <w:rsid w:val="00900716"/>
    <w:rsid w:val="00900A41"/>
    <w:rsid w:val="00900CE0"/>
    <w:rsid w:val="00900F02"/>
    <w:rsid w:val="009011E3"/>
    <w:rsid w:val="0090224D"/>
    <w:rsid w:val="00902B46"/>
    <w:rsid w:val="009038F2"/>
    <w:rsid w:val="00903C8B"/>
    <w:rsid w:val="00904EAC"/>
    <w:rsid w:val="009052E6"/>
    <w:rsid w:val="00905EA2"/>
    <w:rsid w:val="009060CC"/>
    <w:rsid w:val="009063BA"/>
    <w:rsid w:val="00907850"/>
    <w:rsid w:val="0090798A"/>
    <w:rsid w:val="00907C0B"/>
    <w:rsid w:val="00910750"/>
    <w:rsid w:val="00910D49"/>
    <w:rsid w:val="00910DDB"/>
    <w:rsid w:val="00910E13"/>
    <w:rsid w:val="0091129A"/>
    <w:rsid w:val="00911994"/>
    <w:rsid w:val="00911ECB"/>
    <w:rsid w:val="0091227D"/>
    <w:rsid w:val="00913018"/>
    <w:rsid w:val="00913454"/>
    <w:rsid w:val="009138A3"/>
    <w:rsid w:val="00913B77"/>
    <w:rsid w:val="00914022"/>
    <w:rsid w:val="00914520"/>
    <w:rsid w:val="00914B39"/>
    <w:rsid w:val="00914DC9"/>
    <w:rsid w:val="00915222"/>
    <w:rsid w:val="0091538A"/>
    <w:rsid w:val="00915582"/>
    <w:rsid w:val="00915669"/>
    <w:rsid w:val="009166F0"/>
    <w:rsid w:val="00916730"/>
    <w:rsid w:val="00916747"/>
    <w:rsid w:val="009169C1"/>
    <w:rsid w:val="009170F7"/>
    <w:rsid w:val="009171F6"/>
    <w:rsid w:val="009175F8"/>
    <w:rsid w:val="009177A8"/>
    <w:rsid w:val="00917A25"/>
    <w:rsid w:val="00920E81"/>
    <w:rsid w:val="0092158F"/>
    <w:rsid w:val="0092398E"/>
    <w:rsid w:val="00923F95"/>
    <w:rsid w:val="00924376"/>
    <w:rsid w:val="00924DDD"/>
    <w:rsid w:val="00925B83"/>
    <w:rsid w:val="0092799D"/>
    <w:rsid w:val="00927FA7"/>
    <w:rsid w:val="009300C8"/>
    <w:rsid w:val="00930873"/>
    <w:rsid w:val="00930DD0"/>
    <w:rsid w:val="009311FA"/>
    <w:rsid w:val="00931742"/>
    <w:rsid w:val="0093200C"/>
    <w:rsid w:val="00932588"/>
    <w:rsid w:val="00933C3C"/>
    <w:rsid w:val="00934108"/>
    <w:rsid w:val="009343CD"/>
    <w:rsid w:val="0093517A"/>
    <w:rsid w:val="0093543E"/>
    <w:rsid w:val="0093607D"/>
    <w:rsid w:val="00936486"/>
    <w:rsid w:val="00937B3F"/>
    <w:rsid w:val="00937E23"/>
    <w:rsid w:val="00937E88"/>
    <w:rsid w:val="00940DAC"/>
    <w:rsid w:val="00940FB2"/>
    <w:rsid w:val="009413FF"/>
    <w:rsid w:val="00941C08"/>
    <w:rsid w:val="009420CE"/>
    <w:rsid w:val="009428DA"/>
    <w:rsid w:val="00943486"/>
    <w:rsid w:val="00944BE3"/>
    <w:rsid w:val="0094538F"/>
    <w:rsid w:val="00946819"/>
    <w:rsid w:val="0094707F"/>
    <w:rsid w:val="00947BAD"/>
    <w:rsid w:val="00947FF6"/>
    <w:rsid w:val="00950410"/>
    <w:rsid w:val="0095053B"/>
    <w:rsid w:val="0095197F"/>
    <w:rsid w:val="009529D7"/>
    <w:rsid w:val="009531F9"/>
    <w:rsid w:val="0095333C"/>
    <w:rsid w:val="009537AC"/>
    <w:rsid w:val="00953A8A"/>
    <w:rsid w:val="00953FFC"/>
    <w:rsid w:val="0095574B"/>
    <w:rsid w:val="009559C4"/>
    <w:rsid w:val="009562A9"/>
    <w:rsid w:val="00956B7A"/>
    <w:rsid w:val="00956BF2"/>
    <w:rsid w:val="00957F56"/>
    <w:rsid w:val="00957F62"/>
    <w:rsid w:val="00961106"/>
    <w:rsid w:val="009611D9"/>
    <w:rsid w:val="009614FD"/>
    <w:rsid w:val="0096162A"/>
    <w:rsid w:val="0096194D"/>
    <w:rsid w:val="00962494"/>
    <w:rsid w:val="00962EE7"/>
    <w:rsid w:val="0096314B"/>
    <w:rsid w:val="00963357"/>
    <w:rsid w:val="00963381"/>
    <w:rsid w:val="00963B27"/>
    <w:rsid w:val="00963B7B"/>
    <w:rsid w:val="00963E4B"/>
    <w:rsid w:val="009648AA"/>
    <w:rsid w:val="00964A14"/>
    <w:rsid w:val="00965150"/>
    <w:rsid w:val="0096554F"/>
    <w:rsid w:val="00965E91"/>
    <w:rsid w:val="00966703"/>
    <w:rsid w:val="00966A4E"/>
    <w:rsid w:val="00967763"/>
    <w:rsid w:val="0097021F"/>
    <w:rsid w:val="00970B8C"/>
    <w:rsid w:val="00971994"/>
    <w:rsid w:val="0097311F"/>
    <w:rsid w:val="009736BF"/>
    <w:rsid w:val="00973894"/>
    <w:rsid w:val="00973C48"/>
    <w:rsid w:val="0097400A"/>
    <w:rsid w:val="009744BB"/>
    <w:rsid w:val="00974DEE"/>
    <w:rsid w:val="00976462"/>
    <w:rsid w:val="00976A07"/>
    <w:rsid w:val="00976CE5"/>
    <w:rsid w:val="00977521"/>
    <w:rsid w:val="00977870"/>
    <w:rsid w:val="00977D13"/>
    <w:rsid w:val="00977D6A"/>
    <w:rsid w:val="009809EA"/>
    <w:rsid w:val="0098165A"/>
    <w:rsid w:val="00981BDA"/>
    <w:rsid w:val="00981C7D"/>
    <w:rsid w:val="00981EE5"/>
    <w:rsid w:val="00982493"/>
    <w:rsid w:val="009836FA"/>
    <w:rsid w:val="00983C74"/>
    <w:rsid w:val="00984671"/>
    <w:rsid w:val="00984DE7"/>
    <w:rsid w:val="009862F2"/>
    <w:rsid w:val="00986404"/>
    <w:rsid w:val="0098754C"/>
    <w:rsid w:val="00987E6E"/>
    <w:rsid w:val="00990350"/>
    <w:rsid w:val="00990D74"/>
    <w:rsid w:val="00991CB1"/>
    <w:rsid w:val="009920FB"/>
    <w:rsid w:val="00992435"/>
    <w:rsid w:val="00992B58"/>
    <w:rsid w:val="00992DE6"/>
    <w:rsid w:val="009931C7"/>
    <w:rsid w:val="009932E4"/>
    <w:rsid w:val="009934F2"/>
    <w:rsid w:val="00993DB3"/>
    <w:rsid w:val="009945AB"/>
    <w:rsid w:val="009953EA"/>
    <w:rsid w:val="009953ED"/>
    <w:rsid w:val="009956AB"/>
    <w:rsid w:val="009959D4"/>
    <w:rsid w:val="00995EFE"/>
    <w:rsid w:val="0099622A"/>
    <w:rsid w:val="0099629B"/>
    <w:rsid w:val="009964B6"/>
    <w:rsid w:val="00996785"/>
    <w:rsid w:val="00996983"/>
    <w:rsid w:val="00996BC1"/>
    <w:rsid w:val="009975C1"/>
    <w:rsid w:val="00997862"/>
    <w:rsid w:val="009A00B7"/>
    <w:rsid w:val="009A07A9"/>
    <w:rsid w:val="009A0DE6"/>
    <w:rsid w:val="009A137E"/>
    <w:rsid w:val="009A13E2"/>
    <w:rsid w:val="009A13FC"/>
    <w:rsid w:val="009A2205"/>
    <w:rsid w:val="009A2453"/>
    <w:rsid w:val="009A25C9"/>
    <w:rsid w:val="009A28DC"/>
    <w:rsid w:val="009A2CE1"/>
    <w:rsid w:val="009A371A"/>
    <w:rsid w:val="009A3B73"/>
    <w:rsid w:val="009A3EDA"/>
    <w:rsid w:val="009A40F5"/>
    <w:rsid w:val="009A423B"/>
    <w:rsid w:val="009A43B5"/>
    <w:rsid w:val="009A465F"/>
    <w:rsid w:val="009A4B17"/>
    <w:rsid w:val="009A4EF4"/>
    <w:rsid w:val="009A4F07"/>
    <w:rsid w:val="009A55E1"/>
    <w:rsid w:val="009A5FEE"/>
    <w:rsid w:val="009A605A"/>
    <w:rsid w:val="009A681F"/>
    <w:rsid w:val="009A6D87"/>
    <w:rsid w:val="009A7177"/>
    <w:rsid w:val="009A7283"/>
    <w:rsid w:val="009A754F"/>
    <w:rsid w:val="009B14D0"/>
    <w:rsid w:val="009B1725"/>
    <w:rsid w:val="009B1BD2"/>
    <w:rsid w:val="009B1EC2"/>
    <w:rsid w:val="009B250D"/>
    <w:rsid w:val="009B3473"/>
    <w:rsid w:val="009B37E0"/>
    <w:rsid w:val="009B4634"/>
    <w:rsid w:val="009B4684"/>
    <w:rsid w:val="009B474E"/>
    <w:rsid w:val="009B4D42"/>
    <w:rsid w:val="009B5589"/>
    <w:rsid w:val="009B5658"/>
    <w:rsid w:val="009B59F6"/>
    <w:rsid w:val="009B5EA1"/>
    <w:rsid w:val="009B69EE"/>
    <w:rsid w:val="009B7429"/>
    <w:rsid w:val="009B7613"/>
    <w:rsid w:val="009B7BD8"/>
    <w:rsid w:val="009B7EB3"/>
    <w:rsid w:val="009B7F10"/>
    <w:rsid w:val="009C017B"/>
    <w:rsid w:val="009C0F74"/>
    <w:rsid w:val="009C14E4"/>
    <w:rsid w:val="009C1674"/>
    <w:rsid w:val="009C17CE"/>
    <w:rsid w:val="009C2C87"/>
    <w:rsid w:val="009C2FAA"/>
    <w:rsid w:val="009C3426"/>
    <w:rsid w:val="009C35D9"/>
    <w:rsid w:val="009C448E"/>
    <w:rsid w:val="009C496F"/>
    <w:rsid w:val="009C5DDA"/>
    <w:rsid w:val="009C6BF5"/>
    <w:rsid w:val="009C6E91"/>
    <w:rsid w:val="009C7089"/>
    <w:rsid w:val="009C7828"/>
    <w:rsid w:val="009C7829"/>
    <w:rsid w:val="009D09DE"/>
    <w:rsid w:val="009D12C1"/>
    <w:rsid w:val="009D17F5"/>
    <w:rsid w:val="009D1D96"/>
    <w:rsid w:val="009D1FE7"/>
    <w:rsid w:val="009D215C"/>
    <w:rsid w:val="009D296D"/>
    <w:rsid w:val="009D2A85"/>
    <w:rsid w:val="009D2BDA"/>
    <w:rsid w:val="009D3487"/>
    <w:rsid w:val="009D3C46"/>
    <w:rsid w:val="009D3F41"/>
    <w:rsid w:val="009D4F13"/>
    <w:rsid w:val="009D5C46"/>
    <w:rsid w:val="009D6F28"/>
    <w:rsid w:val="009D7389"/>
    <w:rsid w:val="009D7719"/>
    <w:rsid w:val="009D7D98"/>
    <w:rsid w:val="009D7E13"/>
    <w:rsid w:val="009E013D"/>
    <w:rsid w:val="009E0A53"/>
    <w:rsid w:val="009E0CEE"/>
    <w:rsid w:val="009E1185"/>
    <w:rsid w:val="009E295E"/>
    <w:rsid w:val="009E30BD"/>
    <w:rsid w:val="009E3331"/>
    <w:rsid w:val="009E4004"/>
    <w:rsid w:val="009E431D"/>
    <w:rsid w:val="009E4426"/>
    <w:rsid w:val="009E44C2"/>
    <w:rsid w:val="009E4656"/>
    <w:rsid w:val="009E4F30"/>
    <w:rsid w:val="009E5035"/>
    <w:rsid w:val="009E5C8F"/>
    <w:rsid w:val="009E65EC"/>
    <w:rsid w:val="009E6B3A"/>
    <w:rsid w:val="009E77DB"/>
    <w:rsid w:val="009E7B3A"/>
    <w:rsid w:val="009F15C8"/>
    <w:rsid w:val="009F262B"/>
    <w:rsid w:val="009F3C28"/>
    <w:rsid w:val="009F3F55"/>
    <w:rsid w:val="009F425B"/>
    <w:rsid w:val="009F4B68"/>
    <w:rsid w:val="009F4C98"/>
    <w:rsid w:val="009F5972"/>
    <w:rsid w:val="009F69A7"/>
    <w:rsid w:val="009F6B6D"/>
    <w:rsid w:val="009F6F00"/>
    <w:rsid w:val="009F702E"/>
    <w:rsid w:val="009F7142"/>
    <w:rsid w:val="009F717B"/>
    <w:rsid w:val="009F72B7"/>
    <w:rsid w:val="009F72D8"/>
    <w:rsid w:val="009F7962"/>
    <w:rsid w:val="00A003A5"/>
    <w:rsid w:val="00A00B2F"/>
    <w:rsid w:val="00A01165"/>
    <w:rsid w:val="00A01A32"/>
    <w:rsid w:val="00A01BFC"/>
    <w:rsid w:val="00A035A6"/>
    <w:rsid w:val="00A03820"/>
    <w:rsid w:val="00A060D2"/>
    <w:rsid w:val="00A065EF"/>
    <w:rsid w:val="00A07687"/>
    <w:rsid w:val="00A07712"/>
    <w:rsid w:val="00A10A6B"/>
    <w:rsid w:val="00A10BF9"/>
    <w:rsid w:val="00A10E3D"/>
    <w:rsid w:val="00A10FEC"/>
    <w:rsid w:val="00A11142"/>
    <w:rsid w:val="00A12922"/>
    <w:rsid w:val="00A12B7C"/>
    <w:rsid w:val="00A133D7"/>
    <w:rsid w:val="00A13D7E"/>
    <w:rsid w:val="00A140DD"/>
    <w:rsid w:val="00A14675"/>
    <w:rsid w:val="00A146AE"/>
    <w:rsid w:val="00A1471B"/>
    <w:rsid w:val="00A154E9"/>
    <w:rsid w:val="00A15522"/>
    <w:rsid w:val="00A158D3"/>
    <w:rsid w:val="00A159EF"/>
    <w:rsid w:val="00A15EFF"/>
    <w:rsid w:val="00A1657D"/>
    <w:rsid w:val="00A169A8"/>
    <w:rsid w:val="00A16B61"/>
    <w:rsid w:val="00A16C18"/>
    <w:rsid w:val="00A16D5F"/>
    <w:rsid w:val="00A17217"/>
    <w:rsid w:val="00A219F8"/>
    <w:rsid w:val="00A23158"/>
    <w:rsid w:val="00A231EB"/>
    <w:rsid w:val="00A23C1B"/>
    <w:rsid w:val="00A23EDB"/>
    <w:rsid w:val="00A242F2"/>
    <w:rsid w:val="00A24A27"/>
    <w:rsid w:val="00A24B68"/>
    <w:rsid w:val="00A25245"/>
    <w:rsid w:val="00A25B8B"/>
    <w:rsid w:val="00A25E34"/>
    <w:rsid w:val="00A26AFC"/>
    <w:rsid w:val="00A26B34"/>
    <w:rsid w:val="00A27891"/>
    <w:rsid w:val="00A27F7A"/>
    <w:rsid w:val="00A300BA"/>
    <w:rsid w:val="00A30B0F"/>
    <w:rsid w:val="00A30C06"/>
    <w:rsid w:val="00A314B2"/>
    <w:rsid w:val="00A31CE5"/>
    <w:rsid w:val="00A323DE"/>
    <w:rsid w:val="00A33072"/>
    <w:rsid w:val="00A3327A"/>
    <w:rsid w:val="00A337F5"/>
    <w:rsid w:val="00A34CED"/>
    <w:rsid w:val="00A3515B"/>
    <w:rsid w:val="00A35A6C"/>
    <w:rsid w:val="00A35C2E"/>
    <w:rsid w:val="00A3635A"/>
    <w:rsid w:val="00A3646E"/>
    <w:rsid w:val="00A36C39"/>
    <w:rsid w:val="00A36E29"/>
    <w:rsid w:val="00A37251"/>
    <w:rsid w:val="00A3727B"/>
    <w:rsid w:val="00A378DF"/>
    <w:rsid w:val="00A37DAD"/>
    <w:rsid w:val="00A37E5E"/>
    <w:rsid w:val="00A41A9F"/>
    <w:rsid w:val="00A42024"/>
    <w:rsid w:val="00A4283F"/>
    <w:rsid w:val="00A42DA6"/>
    <w:rsid w:val="00A42DFE"/>
    <w:rsid w:val="00A430D0"/>
    <w:rsid w:val="00A43186"/>
    <w:rsid w:val="00A43810"/>
    <w:rsid w:val="00A441BD"/>
    <w:rsid w:val="00A44732"/>
    <w:rsid w:val="00A45DE0"/>
    <w:rsid w:val="00A45DE9"/>
    <w:rsid w:val="00A45DF4"/>
    <w:rsid w:val="00A45F64"/>
    <w:rsid w:val="00A46893"/>
    <w:rsid w:val="00A46A68"/>
    <w:rsid w:val="00A47C4B"/>
    <w:rsid w:val="00A5022C"/>
    <w:rsid w:val="00A506F2"/>
    <w:rsid w:val="00A50CC9"/>
    <w:rsid w:val="00A51331"/>
    <w:rsid w:val="00A522C7"/>
    <w:rsid w:val="00A534B5"/>
    <w:rsid w:val="00A53A59"/>
    <w:rsid w:val="00A53A85"/>
    <w:rsid w:val="00A54090"/>
    <w:rsid w:val="00A55094"/>
    <w:rsid w:val="00A551DE"/>
    <w:rsid w:val="00A55425"/>
    <w:rsid w:val="00A55453"/>
    <w:rsid w:val="00A55612"/>
    <w:rsid w:val="00A561AA"/>
    <w:rsid w:val="00A57354"/>
    <w:rsid w:val="00A57620"/>
    <w:rsid w:val="00A60BCA"/>
    <w:rsid w:val="00A60E33"/>
    <w:rsid w:val="00A61C27"/>
    <w:rsid w:val="00A62775"/>
    <w:rsid w:val="00A63483"/>
    <w:rsid w:val="00A63937"/>
    <w:rsid w:val="00A63DF6"/>
    <w:rsid w:val="00A63EB7"/>
    <w:rsid w:val="00A64793"/>
    <w:rsid w:val="00A64833"/>
    <w:rsid w:val="00A64A7E"/>
    <w:rsid w:val="00A65EB9"/>
    <w:rsid w:val="00A6621D"/>
    <w:rsid w:val="00A666D0"/>
    <w:rsid w:val="00A66839"/>
    <w:rsid w:val="00A66BA6"/>
    <w:rsid w:val="00A67492"/>
    <w:rsid w:val="00A707D2"/>
    <w:rsid w:val="00A70CB3"/>
    <w:rsid w:val="00A70D28"/>
    <w:rsid w:val="00A7145F"/>
    <w:rsid w:val="00A71997"/>
    <w:rsid w:val="00A71E35"/>
    <w:rsid w:val="00A72B89"/>
    <w:rsid w:val="00A73109"/>
    <w:rsid w:val="00A734DA"/>
    <w:rsid w:val="00A7355C"/>
    <w:rsid w:val="00A74D73"/>
    <w:rsid w:val="00A74F07"/>
    <w:rsid w:val="00A74F29"/>
    <w:rsid w:val="00A7563B"/>
    <w:rsid w:val="00A75B5C"/>
    <w:rsid w:val="00A76193"/>
    <w:rsid w:val="00A76566"/>
    <w:rsid w:val="00A76813"/>
    <w:rsid w:val="00A76AAF"/>
    <w:rsid w:val="00A77C30"/>
    <w:rsid w:val="00A8094C"/>
    <w:rsid w:val="00A80D45"/>
    <w:rsid w:val="00A812DC"/>
    <w:rsid w:val="00A8138D"/>
    <w:rsid w:val="00A814E2"/>
    <w:rsid w:val="00A81C7A"/>
    <w:rsid w:val="00A82075"/>
    <w:rsid w:val="00A82313"/>
    <w:rsid w:val="00A8299F"/>
    <w:rsid w:val="00A83651"/>
    <w:rsid w:val="00A85680"/>
    <w:rsid w:val="00A85B0F"/>
    <w:rsid w:val="00A901F1"/>
    <w:rsid w:val="00A90B69"/>
    <w:rsid w:val="00A918C3"/>
    <w:rsid w:val="00A91A63"/>
    <w:rsid w:val="00A92770"/>
    <w:rsid w:val="00A930BD"/>
    <w:rsid w:val="00A93109"/>
    <w:rsid w:val="00A93134"/>
    <w:rsid w:val="00A93C10"/>
    <w:rsid w:val="00A93DB2"/>
    <w:rsid w:val="00A942AF"/>
    <w:rsid w:val="00A94D4E"/>
    <w:rsid w:val="00A94EA0"/>
    <w:rsid w:val="00A950E7"/>
    <w:rsid w:val="00A9568C"/>
    <w:rsid w:val="00A957F7"/>
    <w:rsid w:val="00A95B46"/>
    <w:rsid w:val="00A97E87"/>
    <w:rsid w:val="00AA0AF6"/>
    <w:rsid w:val="00AA1BB6"/>
    <w:rsid w:val="00AA1C35"/>
    <w:rsid w:val="00AA27DC"/>
    <w:rsid w:val="00AA2F5D"/>
    <w:rsid w:val="00AA3670"/>
    <w:rsid w:val="00AA3FEE"/>
    <w:rsid w:val="00AA5232"/>
    <w:rsid w:val="00AA55BF"/>
    <w:rsid w:val="00AA5737"/>
    <w:rsid w:val="00AA5A54"/>
    <w:rsid w:val="00AA625A"/>
    <w:rsid w:val="00AA7138"/>
    <w:rsid w:val="00AA7D40"/>
    <w:rsid w:val="00AB0028"/>
    <w:rsid w:val="00AB02F9"/>
    <w:rsid w:val="00AB0716"/>
    <w:rsid w:val="00AB091E"/>
    <w:rsid w:val="00AB0B61"/>
    <w:rsid w:val="00AB1ADF"/>
    <w:rsid w:val="00AB23F2"/>
    <w:rsid w:val="00AB270B"/>
    <w:rsid w:val="00AB2829"/>
    <w:rsid w:val="00AB2896"/>
    <w:rsid w:val="00AB2B6A"/>
    <w:rsid w:val="00AB30AB"/>
    <w:rsid w:val="00AB3A55"/>
    <w:rsid w:val="00AB42D0"/>
    <w:rsid w:val="00AB44CB"/>
    <w:rsid w:val="00AB4B6B"/>
    <w:rsid w:val="00AB4F42"/>
    <w:rsid w:val="00AB50B1"/>
    <w:rsid w:val="00AB50DA"/>
    <w:rsid w:val="00AB57CC"/>
    <w:rsid w:val="00AB5C50"/>
    <w:rsid w:val="00AB63F7"/>
    <w:rsid w:val="00AC02E8"/>
    <w:rsid w:val="00AC0887"/>
    <w:rsid w:val="00AC093F"/>
    <w:rsid w:val="00AC0C90"/>
    <w:rsid w:val="00AC15B3"/>
    <w:rsid w:val="00AC1644"/>
    <w:rsid w:val="00AC234E"/>
    <w:rsid w:val="00AC2371"/>
    <w:rsid w:val="00AC2421"/>
    <w:rsid w:val="00AC27FC"/>
    <w:rsid w:val="00AC3328"/>
    <w:rsid w:val="00AC36AD"/>
    <w:rsid w:val="00AC3FFA"/>
    <w:rsid w:val="00AC4142"/>
    <w:rsid w:val="00AC4C59"/>
    <w:rsid w:val="00AC4C82"/>
    <w:rsid w:val="00AC55EB"/>
    <w:rsid w:val="00AC5689"/>
    <w:rsid w:val="00AC59AF"/>
    <w:rsid w:val="00AC5B37"/>
    <w:rsid w:val="00AC5C69"/>
    <w:rsid w:val="00AC6159"/>
    <w:rsid w:val="00AC6D49"/>
    <w:rsid w:val="00AC7BF8"/>
    <w:rsid w:val="00AC7C8B"/>
    <w:rsid w:val="00AC7EF0"/>
    <w:rsid w:val="00AD007C"/>
    <w:rsid w:val="00AD12E2"/>
    <w:rsid w:val="00AD1D74"/>
    <w:rsid w:val="00AD3D5E"/>
    <w:rsid w:val="00AD427A"/>
    <w:rsid w:val="00AD48DC"/>
    <w:rsid w:val="00AD5437"/>
    <w:rsid w:val="00AD55AD"/>
    <w:rsid w:val="00AD57D7"/>
    <w:rsid w:val="00AD6E1D"/>
    <w:rsid w:val="00AD7720"/>
    <w:rsid w:val="00AD7C57"/>
    <w:rsid w:val="00AD7FB0"/>
    <w:rsid w:val="00AE0598"/>
    <w:rsid w:val="00AE09DA"/>
    <w:rsid w:val="00AE113C"/>
    <w:rsid w:val="00AE16B5"/>
    <w:rsid w:val="00AE195F"/>
    <w:rsid w:val="00AE2850"/>
    <w:rsid w:val="00AE313D"/>
    <w:rsid w:val="00AE3E6A"/>
    <w:rsid w:val="00AE4A82"/>
    <w:rsid w:val="00AE4BB5"/>
    <w:rsid w:val="00AE50E9"/>
    <w:rsid w:val="00AE52A0"/>
    <w:rsid w:val="00AE59DD"/>
    <w:rsid w:val="00AE5C5A"/>
    <w:rsid w:val="00AE64AD"/>
    <w:rsid w:val="00AE6A60"/>
    <w:rsid w:val="00AE77DE"/>
    <w:rsid w:val="00AF03E4"/>
    <w:rsid w:val="00AF0722"/>
    <w:rsid w:val="00AF0737"/>
    <w:rsid w:val="00AF162E"/>
    <w:rsid w:val="00AF177C"/>
    <w:rsid w:val="00AF203D"/>
    <w:rsid w:val="00AF21A4"/>
    <w:rsid w:val="00AF297E"/>
    <w:rsid w:val="00AF3A73"/>
    <w:rsid w:val="00AF3ED3"/>
    <w:rsid w:val="00AF3FA2"/>
    <w:rsid w:val="00AF4148"/>
    <w:rsid w:val="00AF4AD6"/>
    <w:rsid w:val="00AF528B"/>
    <w:rsid w:val="00AF5A4E"/>
    <w:rsid w:val="00AF5D17"/>
    <w:rsid w:val="00AF5E8F"/>
    <w:rsid w:val="00AF6F6B"/>
    <w:rsid w:val="00AF72D1"/>
    <w:rsid w:val="00AF7C7E"/>
    <w:rsid w:val="00B00AE1"/>
    <w:rsid w:val="00B011A6"/>
    <w:rsid w:val="00B02785"/>
    <w:rsid w:val="00B02C8B"/>
    <w:rsid w:val="00B02F65"/>
    <w:rsid w:val="00B03507"/>
    <w:rsid w:val="00B03740"/>
    <w:rsid w:val="00B0417B"/>
    <w:rsid w:val="00B06228"/>
    <w:rsid w:val="00B0646A"/>
    <w:rsid w:val="00B0647F"/>
    <w:rsid w:val="00B064E0"/>
    <w:rsid w:val="00B074A9"/>
    <w:rsid w:val="00B074D2"/>
    <w:rsid w:val="00B07ACA"/>
    <w:rsid w:val="00B1046D"/>
    <w:rsid w:val="00B10627"/>
    <w:rsid w:val="00B1067D"/>
    <w:rsid w:val="00B1096F"/>
    <w:rsid w:val="00B109CA"/>
    <w:rsid w:val="00B10D9C"/>
    <w:rsid w:val="00B110BF"/>
    <w:rsid w:val="00B11216"/>
    <w:rsid w:val="00B11593"/>
    <w:rsid w:val="00B11B92"/>
    <w:rsid w:val="00B1243F"/>
    <w:rsid w:val="00B1400D"/>
    <w:rsid w:val="00B1489F"/>
    <w:rsid w:val="00B15381"/>
    <w:rsid w:val="00B16FC2"/>
    <w:rsid w:val="00B17913"/>
    <w:rsid w:val="00B200D9"/>
    <w:rsid w:val="00B21300"/>
    <w:rsid w:val="00B213D3"/>
    <w:rsid w:val="00B21526"/>
    <w:rsid w:val="00B21853"/>
    <w:rsid w:val="00B21C73"/>
    <w:rsid w:val="00B21E01"/>
    <w:rsid w:val="00B21F25"/>
    <w:rsid w:val="00B220C0"/>
    <w:rsid w:val="00B23119"/>
    <w:rsid w:val="00B23D22"/>
    <w:rsid w:val="00B23D5C"/>
    <w:rsid w:val="00B23FB1"/>
    <w:rsid w:val="00B24160"/>
    <w:rsid w:val="00B24E61"/>
    <w:rsid w:val="00B25634"/>
    <w:rsid w:val="00B25DE1"/>
    <w:rsid w:val="00B26844"/>
    <w:rsid w:val="00B273AA"/>
    <w:rsid w:val="00B278BE"/>
    <w:rsid w:val="00B301BF"/>
    <w:rsid w:val="00B307BF"/>
    <w:rsid w:val="00B30E45"/>
    <w:rsid w:val="00B30E97"/>
    <w:rsid w:val="00B3159B"/>
    <w:rsid w:val="00B325C9"/>
    <w:rsid w:val="00B32806"/>
    <w:rsid w:val="00B32AE8"/>
    <w:rsid w:val="00B33353"/>
    <w:rsid w:val="00B33E74"/>
    <w:rsid w:val="00B33FC1"/>
    <w:rsid w:val="00B34D22"/>
    <w:rsid w:val="00B34F19"/>
    <w:rsid w:val="00B358AF"/>
    <w:rsid w:val="00B3591D"/>
    <w:rsid w:val="00B35C96"/>
    <w:rsid w:val="00B35F34"/>
    <w:rsid w:val="00B3600B"/>
    <w:rsid w:val="00B36C46"/>
    <w:rsid w:val="00B36E98"/>
    <w:rsid w:val="00B371A0"/>
    <w:rsid w:val="00B3730A"/>
    <w:rsid w:val="00B378AD"/>
    <w:rsid w:val="00B37D53"/>
    <w:rsid w:val="00B40422"/>
    <w:rsid w:val="00B40651"/>
    <w:rsid w:val="00B41E09"/>
    <w:rsid w:val="00B43B41"/>
    <w:rsid w:val="00B440D4"/>
    <w:rsid w:val="00B44463"/>
    <w:rsid w:val="00B4460A"/>
    <w:rsid w:val="00B44A76"/>
    <w:rsid w:val="00B45D9D"/>
    <w:rsid w:val="00B45EB8"/>
    <w:rsid w:val="00B46376"/>
    <w:rsid w:val="00B464FC"/>
    <w:rsid w:val="00B46F62"/>
    <w:rsid w:val="00B47084"/>
    <w:rsid w:val="00B50B5B"/>
    <w:rsid w:val="00B5136A"/>
    <w:rsid w:val="00B5260B"/>
    <w:rsid w:val="00B52FDE"/>
    <w:rsid w:val="00B53088"/>
    <w:rsid w:val="00B531C7"/>
    <w:rsid w:val="00B5387F"/>
    <w:rsid w:val="00B53D0F"/>
    <w:rsid w:val="00B5462E"/>
    <w:rsid w:val="00B548F2"/>
    <w:rsid w:val="00B54D0B"/>
    <w:rsid w:val="00B54ED7"/>
    <w:rsid w:val="00B55111"/>
    <w:rsid w:val="00B5572C"/>
    <w:rsid w:val="00B56022"/>
    <w:rsid w:val="00B5671E"/>
    <w:rsid w:val="00B576D5"/>
    <w:rsid w:val="00B6105A"/>
    <w:rsid w:val="00B61E3B"/>
    <w:rsid w:val="00B61FAA"/>
    <w:rsid w:val="00B629DC"/>
    <w:rsid w:val="00B62F56"/>
    <w:rsid w:val="00B65474"/>
    <w:rsid w:val="00B65751"/>
    <w:rsid w:val="00B6626C"/>
    <w:rsid w:val="00B662F8"/>
    <w:rsid w:val="00B6773F"/>
    <w:rsid w:val="00B67C27"/>
    <w:rsid w:val="00B70BA4"/>
    <w:rsid w:val="00B70ED9"/>
    <w:rsid w:val="00B71130"/>
    <w:rsid w:val="00B71689"/>
    <w:rsid w:val="00B71A6E"/>
    <w:rsid w:val="00B71EBD"/>
    <w:rsid w:val="00B72869"/>
    <w:rsid w:val="00B73553"/>
    <w:rsid w:val="00B73ABD"/>
    <w:rsid w:val="00B74B7A"/>
    <w:rsid w:val="00B75507"/>
    <w:rsid w:val="00B75683"/>
    <w:rsid w:val="00B776FE"/>
    <w:rsid w:val="00B77B83"/>
    <w:rsid w:val="00B77E1C"/>
    <w:rsid w:val="00B80577"/>
    <w:rsid w:val="00B80B10"/>
    <w:rsid w:val="00B81BC2"/>
    <w:rsid w:val="00B81C97"/>
    <w:rsid w:val="00B81F79"/>
    <w:rsid w:val="00B82C1A"/>
    <w:rsid w:val="00B82F48"/>
    <w:rsid w:val="00B83147"/>
    <w:rsid w:val="00B834EB"/>
    <w:rsid w:val="00B83696"/>
    <w:rsid w:val="00B84075"/>
    <w:rsid w:val="00B84321"/>
    <w:rsid w:val="00B8448A"/>
    <w:rsid w:val="00B8454F"/>
    <w:rsid w:val="00B84E2A"/>
    <w:rsid w:val="00B851A1"/>
    <w:rsid w:val="00B852AF"/>
    <w:rsid w:val="00B852D4"/>
    <w:rsid w:val="00B87E50"/>
    <w:rsid w:val="00B90BFF"/>
    <w:rsid w:val="00B913CB"/>
    <w:rsid w:val="00B91845"/>
    <w:rsid w:val="00B918FA"/>
    <w:rsid w:val="00B92049"/>
    <w:rsid w:val="00B9290F"/>
    <w:rsid w:val="00B937C5"/>
    <w:rsid w:val="00B93E40"/>
    <w:rsid w:val="00B93F8B"/>
    <w:rsid w:val="00B93FF0"/>
    <w:rsid w:val="00B95FBD"/>
    <w:rsid w:val="00B95FF6"/>
    <w:rsid w:val="00B96025"/>
    <w:rsid w:val="00B96989"/>
    <w:rsid w:val="00B97606"/>
    <w:rsid w:val="00B979E4"/>
    <w:rsid w:val="00B97C38"/>
    <w:rsid w:val="00BA00A2"/>
    <w:rsid w:val="00BA0920"/>
    <w:rsid w:val="00BA0EED"/>
    <w:rsid w:val="00BA1062"/>
    <w:rsid w:val="00BA33F0"/>
    <w:rsid w:val="00BA3422"/>
    <w:rsid w:val="00BA3939"/>
    <w:rsid w:val="00BA4781"/>
    <w:rsid w:val="00BA495B"/>
    <w:rsid w:val="00BA6756"/>
    <w:rsid w:val="00BA6BAA"/>
    <w:rsid w:val="00BA6C6E"/>
    <w:rsid w:val="00BA7029"/>
    <w:rsid w:val="00BA7639"/>
    <w:rsid w:val="00BA781A"/>
    <w:rsid w:val="00BB0000"/>
    <w:rsid w:val="00BB0348"/>
    <w:rsid w:val="00BB09B2"/>
    <w:rsid w:val="00BB1A95"/>
    <w:rsid w:val="00BB1D4C"/>
    <w:rsid w:val="00BB2F7A"/>
    <w:rsid w:val="00BB399E"/>
    <w:rsid w:val="00BB3ECE"/>
    <w:rsid w:val="00BB3ED9"/>
    <w:rsid w:val="00BB425B"/>
    <w:rsid w:val="00BB453F"/>
    <w:rsid w:val="00BB496E"/>
    <w:rsid w:val="00BB4A23"/>
    <w:rsid w:val="00BB5312"/>
    <w:rsid w:val="00BB5A6A"/>
    <w:rsid w:val="00BB6A27"/>
    <w:rsid w:val="00BB7B82"/>
    <w:rsid w:val="00BC0323"/>
    <w:rsid w:val="00BC08DC"/>
    <w:rsid w:val="00BC1ED1"/>
    <w:rsid w:val="00BC2262"/>
    <w:rsid w:val="00BC26BA"/>
    <w:rsid w:val="00BC364E"/>
    <w:rsid w:val="00BC3CAA"/>
    <w:rsid w:val="00BC3E7B"/>
    <w:rsid w:val="00BC3EBE"/>
    <w:rsid w:val="00BC3F9B"/>
    <w:rsid w:val="00BC41E4"/>
    <w:rsid w:val="00BC4424"/>
    <w:rsid w:val="00BC4705"/>
    <w:rsid w:val="00BC488B"/>
    <w:rsid w:val="00BC4F7F"/>
    <w:rsid w:val="00BC50A4"/>
    <w:rsid w:val="00BC5155"/>
    <w:rsid w:val="00BC5416"/>
    <w:rsid w:val="00BC5508"/>
    <w:rsid w:val="00BC5DDD"/>
    <w:rsid w:val="00BC6790"/>
    <w:rsid w:val="00BC77C0"/>
    <w:rsid w:val="00BC7A88"/>
    <w:rsid w:val="00BC7FFD"/>
    <w:rsid w:val="00BD08ED"/>
    <w:rsid w:val="00BD1FDB"/>
    <w:rsid w:val="00BD261C"/>
    <w:rsid w:val="00BD2839"/>
    <w:rsid w:val="00BD398D"/>
    <w:rsid w:val="00BD3AC8"/>
    <w:rsid w:val="00BD4679"/>
    <w:rsid w:val="00BD49A5"/>
    <w:rsid w:val="00BD5AB9"/>
    <w:rsid w:val="00BD6634"/>
    <w:rsid w:val="00BD668F"/>
    <w:rsid w:val="00BD6D3B"/>
    <w:rsid w:val="00BD74F1"/>
    <w:rsid w:val="00BD7D38"/>
    <w:rsid w:val="00BE0083"/>
    <w:rsid w:val="00BE0C00"/>
    <w:rsid w:val="00BE0D0F"/>
    <w:rsid w:val="00BE11AD"/>
    <w:rsid w:val="00BE1433"/>
    <w:rsid w:val="00BE2625"/>
    <w:rsid w:val="00BE2666"/>
    <w:rsid w:val="00BE3C8A"/>
    <w:rsid w:val="00BE4B05"/>
    <w:rsid w:val="00BE4CF2"/>
    <w:rsid w:val="00BE4E06"/>
    <w:rsid w:val="00BE4F2E"/>
    <w:rsid w:val="00BE5140"/>
    <w:rsid w:val="00BE5456"/>
    <w:rsid w:val="00BE5593"/>
    <w:rsid w:val="00BE61BD"/>
    <w:rsid w:val="00BE6716"/>
    <w:rsid w:val="00BE6DBA"/>
    <w:rsid w:val="00BE746F"/>
    <w:rsid w:val="00BE7BAC"/>
    <w:rsid w:val="00BF02C3"/>
    <w:rsid w:val="00BF1E2C"/>
    <w:rsid w:val="00BF1EDA"/>
    <w:rsid w:val="00BF293C"/>
    <w:rsid w:val="00BF29E1"/>
    <w:rsid w:val="00BF2A50"/>
    <w:rsid w:val="00BF3199"/>
    <w:rsid w:val="00BF3C7D"/>
    <w:rsid w:val="00BF419E"/>
    <w:rsid w:val="00BF4334"/>
    <w:rsid w:val="00BF4734"/>
    <w:rsid w:val="00BF47BD"/>
    <w:rsid w:val="00BF511D"/>
    <w:rsid w:val="00BF516E"/>
    <w:rsid w:val="00BF56F3"/>
    <w:rsid w:val="00BF577C"/>
    <w:rsid w:val="00BF5B62"/>
    <w:rsid w:val="00BF5CC6"/>
    <w:rsid w:val="00BF6492"/>
    <w:rsid w:val="00BF6F62"/>
    <w:rsid w:val="00C003C9"/>
    <w:rsid w:val="00C00537"/>
    <w:rsid w:val="00C00AEA"/>
    <w:rsid w:val="00C00D9D"/>
    <w:rsid w:val="00C01274"/>
    <w:rsid w:val="00C01D75"/>
    <w:rsid w:val="00C02629"/>
    <w:rsid w:val="00C02FE3"/>
    <w:rsid w:val="00C03E98"/>
    <w:rsid w:val="00C045A2"/>
    <w:rsid w:val="00C0499E"/>
    <w:rsid w:val="00C0552D"/>
    <w:rsid w:val="00C05559"/>
    <w:rsid w:val="00C05A5F"/>
    <w:rsid w:val="00C05D6F"/>
    <w:rsid w:val="00C05FCA"/>
    <w:rsid w:val="00C064B7"/>
    <w:rsid w:val="00C077A3"/>
    <w:rsid w:val="00C0796B"/>
    <w:rsid w:val="00C07E4F"/>
    <w:rsid w:val="00C07F1E"/>
    <w:rsid w:val="00C1042B"/>
    <w:rsid w:val="00C10474"/>
    <w:rsid w:val="00C11767"/>
    <w:rsid w:val="00C11C7A"/>
    <w:rsid w:val="00C12339"/>
    <w:rsid w:val="00C12894"/>
    <w:rsid w:val="00C12996"/>
    <w:rsid w:val="00C13135"/>
    <w:rsid w:val="00C137CD"/>
    <w:rsid w:val="00C14C34"/>
    <w:rsid w:val="00C1607F"/>
    <w:rsid w:val="00C163A9"/>
    <w:rsid w:val="00C16525"/>
    <w:rsid w:val="00C16A3E"/>
    <w:rsid w:val="00C17722"/>
    <w:rsid w:val="00C20533"/>
    <w:rsid w:val="00C21631"/>
    <w:rsid w:val="00C2166E"/>
    <w:rsid w:val="00C2177B"/>
    <w:rsid w:val="00C221DD"/>
    <w:rsid w:val="00C22306"/>
    <w:rsid w:val="00C22DFD"/>
    <w:rsid w:val="00C23493"/>
    <w:rsid w:val="00C23BBB"/>
    <w:rsid w:val="00C24156"/>
    <w:rsid w:val="00C24194"/>
    <w:rsid w:val="00C243C1"/>
    <w:rsid w:val="00C25C1B"/>
    <w:rsid w:val="00C263FC"/>
    <w:rsid w:val="00C2643B"/>
    <w:rsid w:val="00C272AF"/>
    <w:rsid w:val="00C27998"/>
    <w:rsid w:val="00C27AB5"/>
    <w:rsid w:val="00C3086E"/>
    <w:rsid w:val="00C3120D"/>
    <w:rsid w:val="00C31867"/>
    <w:rsid w:val="00C318FD"/>
    <w:rsid w:val="00C3196C"/>
    <w:rsid w:val="00C31AC0"/>
    <w:rsid w:val="00C32BD3"/>
    <w:rsid w:val="00C33238"/>
    <w:rsid w:val="00C3332D"/>
    <w:rsid w:val="00C336D4"/>
    <w:rsid w:val="00C33730"/>
    <w:rsid w:val="00C3450D"/>
    <w:rsid w:val="00C34819"/>
    <w:rsid w:val="00C3494F"/>
    <w:rsid w:val="00C35471"/>
    <w:rsid w:val="00C3645F"/>
    <w:rsid w:val="00C36946"/>
    <w:rsid w:val="00C36BE2"/>
    <w:rsid w:val="00C36E15"/>
    <w:rsid w:val="00C373D7"/>
    <w:rsid w:val="00C37533"/>
    <w:rsid w:val="00C37EC9"/>
    <w:rsid w:val="00C40598"/>
    <w:rsid w:val="00C40A54"/>
    <w:rsid w:val="00C40E46"/>
    <w:rsid w:val="00C40ECE"/>
    <w:rsid w:val="00C4191C"/>
    <w:rsid w:val="00C41AE9"/>
    <w:rsid w:val="00C41EB4"/>
    <w:rsid w:val="00C43AC6"/>
    <w:rsid w:val="00C442F2"/>
    <w:rsid w:val="00C4478C"/>
    <w:rsid w:val="00C448DF"/>
    <w:rsid w:val="00C44D98"/>
    <w:rsid w:val="00C44EE3"/>
    <w:rsid w:val="00C44FD6"/>
    <w:rsid w:val="00C454F2"/>
    <w:rsid w:val="00C456E6"/>
    <w:rsid w:val="00C457C8"/>
    <w:rsid w:val="00C45BA5"/>
    <w:rsid w:val="00C45C04"/>
    <w:rsid w:val="00C46193"/>
    <w:rsid w:val="00C46925"/>
    <w:rsid w:val="00C46B70"/>
    <w:rsid w:val="00C47232"/>
    <w:rsid w:val="00C474CC"/>
    <w:rsid w:val="00C47565"/>
    <w:rsid w:val="00C476DA"/>
    <w:rsid w:val="00C505BD"/>
    <w:rsid w:val="00C50674"/>
    <w:rsid w:val="00C507BC"/>
    <w:rsid w:val="00C50907"/>
    <w:rsid w:val="00C50F65"/>
    <w:rsid w:val="00C50FF6"/>
    <w:rsid w:val="00C51A88"/>
    <w:rsid w:val="00C51F64"/>
    <w:rsid w:val="00C52D7C"/>
    <w:rsid w:val="00C53E08"/>
    <w:rsid w:val="00C544E4"/>
    <w:rsid w:val="00C546EE"/>
    <w:rsid w:val="00C54824"/>
    <w:rsid w:val="00C54911"/>
    <w:rsid w:val="00C54CA1"/>
    <w:rsid w:val="00C5546B"/>
    <w:rsid w:val="00C55596"/>
    <w:rsid w:val="00C563A5"/>
    <w:rsid w:val="00C56AD5"/>
    <w:rsid w:val="00C56D33"/>
    <w:rsid w:val="00C60142"/>
    <w:rsid w:val="00C603E5"/>
    <w:rsid w:val="00C61955"/>
    <w:rsid w:val="00C61DC2"/>
    <w:rsid w:val="00C61F53"/>
    <w:rsid w:val="00C62F1A"/>
    <w:rsid w:val="00C6311C"/>
    <w:rsid w:val="00C6350C"/>
    <w:rsid w:val="00C64F39"/>
    <w:rsid w:val="00C64F52"/>
    <w:rsid w:val="00C6550D"/>
    <w:rsid w:val="00C65A97"/>
    <w:rsid w:val="00C665D7"/>
    <w:rsid w:val="00C66ABE"/>
    <w:rsid w:val="00C67213"/>
    <w:rsid w:val="00C67D3B"/>
    <w:rsid w:val="00C70332"/>
    <w:rsid w:val="00C70554"/>
    <w:rsid w:val="00C70D8F"/>
    <w:rsid w:val="00C7142E"/>
    <w:rsid w:val="00C714C8"/>
    <w:rsid w:val="00C71DB0"/>
    <w:rsid w:val="00C7215D"/>
    <w:rsid w:val="00C728DE"/>
    <w:rsid w:val="00C730A0"/>
    <w:rsid w:val="00C73154"/>
    <w:rsid w:val="00C73B71"/>
    <w:rsid w:val="00C74F67"/>
    <w:rsid w:val="00C7583B"/>
    <w:rsid w:val="00C758E9"/>
    <w:rsid w:val="00C75B2C"/>
    <w:rsid w:val="00C75F3F"/>
    <w:rsid w:val="00C7618A"/>
    <w:rsid w:val="00C76221"/>
    <w:rsid w:val="00C763BC"/>
    <w:rsid w:val="00C76726"/>
    <w:rsid w:val="00C771FA"/>
    <w:rsid w:val="00C77603"/>
    <w:rsid w:val="00C80F56"/>
    <w:rsid w:val="00C8146C"/>
    <w:rsid w:val="00C814C6"/>
    <w:rsid w:val="00C81B67"/>
    <w:rsid w:val="00C81EB5"/>
    <w:rsid w:val="00C83B27"/>
    <w:rsid w:val="00C83C96"/>
    <w:rsid w:val="00C84463"/>
    <w:rsid w:val="00C846A3"/>
    <w:rsid w:val="00C84862"/>
    <w:rsid w:val="00C84C2B"/>
    <w:rsid w:val="00C850FB"/>
    <w:rsid w:val="00C860C2"/>
    <w:rsid w:val="00C86931"/>
    <w:rsid w:val="00C87641"/>
    <w:rsid w:val="00C90428"/>
    <w:rsid w:val="00C9054F"/>
    <w:rsid w:val="00C91416"/>
    <w:rsid w:val="00C91658"/>
    <w:rsid w:val="00C923D5"/>
    <w:rsid w:val="00C92460"/>
    <w:rsid w:val="00C92D70"/>
    <w:rsid w:val="00C93530"/>
    <w:rsid w:val="00C93934"/>
    <w:rsid w:val="00C94024"/>
    <w:rsid w:val="00C943BC"/>
    <w:rsid w:val="00C944BD"/>
    <w:rsid w:val="00C94659"/>
    <w:rsid w:val="00C949CD"/>
    <w:rsid w:val="00C951C1"/>
    <w:rsid w:val="00C9570D"/>
    <w:rsid w:val="00C971D5"/>
    <w:rsid w:val="00CA083F"/>
    <w:rsid w:val="00CA0D52"/>
    <w:rsid w:val="00CA11A7"/>
    <w:rsid w:val="00CA1F14"/>
    <w:rsid w:val="00CA2746"/>
    <w:rsid w:val="00CA2799"/>
    <w:rsid w:val="00CA27BD"/>
    <w:rsid w:val="00CA2CBD"/>
    <w:rsid w:val="00CA2E3A"/>
    <w:rsid w:val="00CA30ED"/>
    <w:rsid w:val="00CA36FF"/>
    <w:rsid w:val="00CA4437"/>
    <w:rsid w:val="00CA499F"/>
    <w:rsid w:val="00CA4E71"/>
    <w:rsid w:val="00CA52F3"/>
    <w:rsid w:val="00CA5B55"/>
    <w:rsid w:val="00CA5D2E"/>
    <w:rsid w:val="00CA5F90"/>
    <w:rsid w:val="00CA649C"/>
    <w:rsid w:val="00CA672A"/>
    <w:rsid w:val="00CA6ED4"/>
    <w:rsid w:val="00CA704D"/>
    <w:rsid w:val="00CA7543"/>
    <w:rsid w:val="00CB02F2"/>
    <w:rsid w:val="00CB0435"/>
    <w:rsid w:val="00CB109D"/>
    <w:rsid w:val="00CB1315"/>
    <w:rsid w:val="00CB1709"/>
    <w:rsid w:val="00CB1F38"/>
    <w:rsid w:val="00CB22AF"/>
    <w:rsid w:val="00CB2A07"/>
    <w:rsid w:val="00CB3183"/>
    <w:rsid w:val="00CB31D7"/>
    <w:rsid w:val="00CB3721"/>
    <w:rsid w:val="00CB395D"/>
    <w:rsid w:val="00CB3CF0"/>
    <w:rsid w:val="00CB4511"/>
    <w:rsid w:val="00CB45F9"/>
    <w:rsid w:val="00CB5EC3"/>
    <w:rsid w:val="00CB671B"/>
    <w:rsid w:val="00CB6BAC"/>
    <w:rsid w:val="00CB6CCC"/>
    <w:rsid w:val="00CB6E80"/>
    <w:rsid w:val="00CB7388"/>
    <w:rsid w:val="00CC0780"/>
    <w:rsid w:val="00CC09C4"/>
    <w:rsid w:val="00CC1341"/>
    <w:rsid w:val="00CC1E56"/>
    <w:rsid w:val="00CC24B0"/>
    <w:rsid w:val="00CC2898"/>
    <w:rsid w:val="00CC2D0D"/>
    <w:rsid w:val="00CC2F05"/>
    <w:rsid w:val="00CC3031"/>
    <w:rsid w:val="00CC33EF"/>
    <w:rsid w:val="00CC4D2A"/>
    <w:rsid w:val="00CC51B0"/>
    <w:rsid w:val="00CC5360"/>
    <w:rsid w:val="00CC550C"/>
    <w:rsid w:val="00CC5C17"/>
    <w:rsid w:val="00CC5EED"/>
    <w:rsid w:val="00CC61BE"/>
    <w:rsid w:val="00CC634D"/>
    <w:rsid w:val="00CC6D6E"/>
    <w:rsid w:val="00CC720D"/>
    <w:rsid w:val="00CC7EC1"/>
    <w:rsid w:val="00CD008D"/>
    <w:rsid w:val="00CD0C93"/>
    <w:rsid w:val="00CD0D97"/>
    <w:rsid w:val="00CD1099"/>
    <w:rsid w:val="00CD1E44"/>
    <w:rsid w:val="00CD2A9C"/>
    <w:rsid w:val="00CD3B3A"/>
    <w:rsid w:val="00CD4126"/>
    <w:rsid w:val="00CD417E"/>
    <w:rsid w:val="00CD49F9"/>
    <w:rsid w:val="00CD60B7"/>
    <w:rsid w:val="00CD72DB"/>
    <w:rsid w:val="00CD748D"/>
    <w:rsid w:val="00CD7CCB"/>
    <w:rsid w:val="00CE0806"/>
    <w:rsid w:val="00CE0C75"/>
    <w:rsid w:val="00CE10DA"/>
    <w:rsid w:val="00CE10F0"/>
    <w:rsid w:val="00CE1862"/>
    <w:rsid w:val="00CE240D"/>
    <w:rsid w:val="00CE31EA"/>
    <w:rsid w:val="00CE3AAB"/>
    <w:rsid w:val="00CE3F27"/>
    <w:rsid w:val="00CE50E0"/>
    <w:rsid w:val="00CE5703"/>
    <w:rsid w:val="00CE5EA1"/>
    <w:rsid w:val="00CE6800"/>
    <w:rsid w:val="00CE6A87"/>
    <w:rsid w:val="00CE6AEA"/>
    <w:rsid w:val="00CE6C15"/>
    <w:rsid w:val="00CE7E63"/>
    <w:rsid w:val="00CF0ABB"/>
    <w:rsid w:val="00CF1600"/>
    <w:rsid w:val="00CF195B"/>
    <w:rsid w:val="00CF2BFC"/>
    <w:rsid w:val="00CF344A"/>
    <w:rsid w:val="00CF37DA"/>
    <w:rsid w:val="00CF4064"/>
    <w:rsid w:val="00CF40FE"/>
    <w:rsid w:val="00CF524F"/>
    <w:rsid w:val="00CF52AF"/>
    <w:rsid w:val="00CF56EA"/>
    <w:rsid w:val="00CF58C7"/>
    <w:rsid w:val="00CF607C"/>
    <w:rsid w:val="00CF6DC8"/>
    <w:rsid w:val="00CF7A96"/>
    <w:rsid w:val="00CF7D04"/>
    <w:rsid w:val="00CF7FC4"/>
    <w:rsid w:val="00D00026"/>
    <w:rsid w:val="00D004F3"/>
    <w:rsid w:val="00D009F8"/>
    <w:rsid w:val="00D01699"/>
    <w:rsid w:val="00D01A43"/>
    <w:rsid w:val="00D01BD1"/>
    <w:rsid w:val="00D01FBF"/>
    <w:rsid w:val="00D022A5"/>
    <w:rsid w:val="00D023AB"/>
    <w:rsid w:val="00D02498"/>
    <w:rsid w:val="00D038B3"/>
    <w:rsid w:val="00D03DAB"/>
    <w:rsid w:val="00D04B5E"/>
    <w:rsid w:val="00D054AE"/>
    <w:rsid w:val="00D05739"/>
    <w:rsid w:val="00D05E9D"/>
    <w:rsid w:val="00D06DF2"/>
    <w:rsid w:val="00D073D2"/>
    <w:rsid w:val="00D10366"/>
    <w:rsid w:val="00D10402"/>
    <w:rsid w:val="00D10751"/>
    <w:rsid w:val="00D1078B"/>
    <w:rsid w:val="00D110B9"/>
    <w:rsid w:val="00D11143"/>
    <w:rsid w:val="00D114C6"/>
    <w:rsid w:val="00D117D9"/>
    <w:rsid w:val="00D11B2A"/>
    <w:rsid w:val="00D122D9"/>
    <w:rsid w:val="00D12493"/>
    <w:rsid w:val="00D12BB7"/>
    <w:rsid w:val="00D13063"/>
    <w:rsid w:val="00D13454"/>
    <w:rsid w:val="00D139EE"/>
    <w:rsid w:val="00D13A14"/>
    <w:rsid w:val="00D13B40"/>
    <w:rsid w:val="00D13C67"/>
    <w:rsid w:val="00D148C7"/>
    <w:rsid w:val="00D14DF4"/>
    <w:rsid w:val="00D1583C"/>
    <w:rsid w:val="00D17175"/>
    <w:rsid w:val="00D20562"/>
    <w:rsid w:val="00D208F5"/>
    <w:rsid w:val="00D20DA1"/>
    <w:rsid w:val="00D20F9E"/>
    <w:rsid w:val="00D211F5"/>
    <w:rsid w:val="00D219C0"/>
    <w:rsid w:val="00D21E80"/>
    <w:rsid w:val="00D22EC7"/>
    <w:rsid w:val="00D234FE"/>
    <w:rsid w:val="00D24915"/>
    <w:rsid w:val="00D2526E"/>
    <w:rsid w:val="00D252B7"/>
    <w:rsid w:val="00D2624C"/>
    <w:rsid w:val="00D26755"/>
    <w:rsid w:val="00D267B4"/>
    <w:rsid w:val="00D267F8"/>
    <w:rsid w:val="00D2685A"/>
    <w:rsid w:val="00D27146"/>
    <w:rsid w:val="00D27B02"/>
    <w:rsid w:val="00D27E67"/>
    <w:rsid w:val="00D30837"/>
    <w:rsid w:val="00D31B9E"/>
    <w:rsid w:val="00D325DE"/>
    <w:rsid w:val="00D33638"/>
    <w:rsid w:val="00D33D3E"/>
    <w:rsid w:val="00D3430B"/>
    <w:rsid w:val="00D34C1F"/>
    <w:rsid w:val="00D34EC1"/>
    <w:rsid w:val="00D35263"/>
    <w:rsid w:val="00D35C27"/>
    <w:rsid w:val="00D35C77"/>
    <w:rsid w:val="00D3676A"/>
    <w:rsid w:val="00D3700F"/>
    <w:rsid w:val="00D40095"/>
    <w:rsid w:val="00D4053E"/>
    <w:rsid w:val="00D4056F"/>
    <w:rsid w:val="00D4076A"/>
    <w:rsid w:val="00D40D64"/>
    <w:rsid w:val="00D415AC"/>
    <w:rsid w:val="00D41642"/>
    <w:rsid w:val="00D41A1F"/>
    <w:rsid w:val="00D41AAA"/>
    <w:rsid w:val="00D421DC"/>
    <w:rsid w:val="00D42B1E"/>
    <w:rsid w:val="00D42D9A"/>
    <w:rsid w:val="00D4368C"/>
    <w:rsid w:val="00D43923"/>
    <w:rsid w:val="00D43DBC"/>
    <w:rsid w:val="00D44C50"/>
    <w:rsid w:val="00D450C6"/>
    <w:rsid w:val="00D45404"/>
    <w:rsid w:val="00D45C7C"/>
    <w:rsid w:val="00D45E16"/>
    <w:rsid w:val="00D46287"/>
    <w:rsid w:val="00D464EA"/>
    <w:rsid w:val="00D47424"/>
    <w:rsid w:val="00D47508"/>
    <w:rsid w:val="00D50111"/>
    <w:rsid w:val="00D505C8"/>
    <w:rsid w:val="00D50B51"/>
    <w:rsid w:val="00D50D01"/>
    <w:rsid w:val="00D511E6"/>
    <w:rsid w:val="00D5160A"/>
    <w:rsid w:val="00D517B0"/>
    <w:rsid w:val="00D5191A"/>
    <w:rsid w:val="00D51AC2"/>
    <w:rsid w:val="00D52087"/>
    <w:rsid w:val="00D52211"/>
    <w:rsid w:val="00D52C1B"/>
    <w:rsid w:val="00D533A1"/>
    <w:rsid w:val="00D53466"/>
    <w:rsid w:val="00D53E17"/>
    <w:rsid w:val="00D53F38"/>
    <w:rsid w:val="00D5452D"/>
    <w:rsid w:val="00D54699"/>
    <w:rsid w:val="00D54B85"/>
    <w:rsid w:val="00D55383"/>
    <w:rsid w:val="00D554FA"/>
    <w:rsid w:val="00D554FB"/>
    <w:rsid w:val="00D55F51"/>
    <w:rsid w:val="00D5637B"/>
    <w:rsid w:val="00D56433"/>
    <w:rsid w:val="00D56717"/>
    <w:rsid w:val="00D5688F"/>
    <w:rsid w:val="00D56DE8"/>
    <w:rsid w:val="00D574C6"/>
    <w:rsid w:val="00D575C3"/>
    <w:rsid w:val="00D57708"/>
    <w:rsid w:val="00D57FE4"/>
    <w:rsid w:val="00D603BB"/>
    <w:rsid w:val="00D613B4"/>
    <w:rsid w:val="00D61DF8"/>
    <w:rsid w:val="00D621E0"/>
    <w:rsid w:val="00D62638"/>
    <w:rsid w:val="00D63D44"/>
    <w:rsid w:val="00D63DA7"/>
    <w:rsid w:val="00D63FCC"/>
    <w:rsid w:val="00D64901"/>
    <w:rsid w:val="00D64947"/>
    <w:rsid w:val="00D64A83"/>
    <w:rsid w:val="00D64CE6"/>
    <w:rsid w:val="00D65133"/>
    <w:rsid w:val="00D653DE"/>
    <w:rsid w:val="00D65BFC"/>
    <w:rsid w:val="00D67035"/>
    <w:rsid w:val="00D671C7"/>
    <w:rsid w:val="00D705E0"/>
    <w:rsid w:val="00D70A0D"/>
    <w:rsid w:val="00D70B6B"/>
    <w:rsid w:val="00D711BE"/>
    <w:rsid w:val="00D7145F"/>
    <w:rsid w:val="00D72A4D"/>
    <w:rsid w:val="00D74FAC"/>
    <w:rsid w:val="00D7520D"/>
    <w:rsid w:val="00D75957"/>
    <w:rsid w:val="00D761CD"/>
    <w:rsid w:val="00D76913"/>
    <w:rsid w:val="00D76C3C"/>
    <w:rsid w:val="00D7789B"/>
    <w:rsid w:val="00D77CB4"/>
    <w:rsid w:val="00D80708"/>
    <w:rsid w:val="00D81001"/>
    <w:rsid w:val="00D81484"/>
    <w:rsid w:val="00D816CD"/>
    <w:rsid w:val="00D819D6"/>
    <w:rsid w:val="00D81DF5"/>
    <w:rsid w:val="00D823C2"/>
    <w:rsid w:val="00D82515"/>
    <w:rsid w:val="00D83082"/>
    <w:rsid w:val="00D83324"/>
    <w:rsid w:val="00D83C82"/>
    <w:rsid w:val="00D84815"/>
    <w:rsid w:val="00D8578B"/>
    <w:rsid w:val="00D85AAC"/>
    <w:rsid w:val="00D85B13"/>
    <w:rsid w:val="00D87377"/>
    <w:rsid w:val="00D87F7B"/>
    <w:rsid w:val="00D904F2"/>
    <w:rsid w:val="00D90C1A"/>
    <w:rsid w:val="00D90E8B"/>
    <w:rsid w:val="00D921B2"/>
    <w:rsid w:val="00D929F4"/>
    <w:rsid w:val="00D93AD6"/>
    <w:rsid w:val="00D94A14"/>
    <w:rsid w:val="00D9569D"/>
    <w:rsid w:val="00D956D8"/>
    <w:rsid w:val="00D95AAA"/>
    <w:rsid w:val="00D9647D"/>
    <w:rsid w:val="00D96EE9"/>
    <w:rsid w:val="00D9706F"/>
    <w:rsid w:val="00D97571"/>
    <w:rsid w:val="00D978EB"/>
    <w:rsid w:val="00DA0AAB"/>
    <w:rsid w:val="00DA0FD0"/>
    <w:rsid w:val="00DA1859"/>
    <w:rsid w:val="00DA2172"/>
    <w:rsid w:val="00DA228F"/>
    <w:rsid w:val="00DA2C85"/>
    <w:rsid w:val="00DA2D43"/>
    <w:rsid w:val="00DA3CC4"/>
    <w:rsid w:val="00DA3D5F"/>
    <w:rsid w:val="00DA443A"/>
    <w:rsid w:val="00DA452F"/>
    <w:rsid w:val="00DA45B8"/>
    <w:rsid w:val="00DA4C7E"/>
    <w:rsid w:val="00DA4D54"/>
    <w:rsid w:val="00DA5678"/>
    <w:rsid w:val="00DA5F83"/>
    <w:rsid w:val="00DA6060"/>
    <w:rsid w:val="00DA6544"/>
    <w:rsid w:val="00DA6588"/>
    <w:rsid w:val="00DA6B0B"/>
    <w:rsid w:val="00DA72CD"/>
    <w:rsid w:val="00DA79B5"/>
    <w:rsid w:val="00DB1737"/>
    <w:rsid w:val="00DB28AB"/>
    <w:rsid w:val="00DB2DB1"/>
    <w:rsid w:val="00DB3090"/>
    <w:rsid w:val="00DB32F2"/>
    <w:rsid w:val="00DB34C6"/>
    <w:rsid w:val="00DB3AEF"/>
    <w:rsid w:val="00DB3B9C"/>
    <w:rsid w:val="00DB4097"/>
    <w:rsid w:val="00DB4256"/>
    <w:rsid w:val="00DB4E4E"/>
    <w:rsid w:val="00DB4F2D"/>
    <w:rsid w:val="00DB504C"/>
    <w:rsid w:val="00DB5063"/>
    <w:rsid w:val="00DB5DB6"/>
    <w:rsid w:val="00DB5FA0"/>
    <w:rsid w:val="00DB65C8"/>
    <w:rsid w:val="00DB6682"/>
    <w:rsid w:val="00DB6968"/>
    <w:rsid w:val="00DB69A9"/>
    <w:rsid w:val="00DB6BC0"/>
    <w:rsid w:val="00DB6C5B"/>
    <w:rsid w:val="00DB6E06"/>
    <w:rsid w:val="00DB798B"/>
    <w:rsid w:val="00DB7D82"/>
    <w:rsid w:val="00DB7E3F"/>
    <w:rsid w:val="00DC0AC5"/>
    <w:rsid w:val="00DC0D9E"/>
    <w:rsid w:val="00DC1324"/>
    <w:rsid w:val="00DC1D58"/>
    <w:rsid w:val="00DC1E4D"/>
    <w:rsid w:val="00DC293F"/>
    <w:rsid w:val="00DC294F"/>
    <w:rsid w:val="00DC3072"/>
    <w:rsid w:val="00DC3384"/>
    <w:rsid w:val="00DC3D1C"/>
    <w:rsid w:val="00DC40C2"/>
    <w:rsid w:val="00DC4267"/>
    <w:rsid w:val="00DC45D8"/>
    <w:rsid w:val="00DC4E99"/>
    <w:rsid w:val="00DC5A2E"/>
    <w:rsid w:val="00DC61F1"/>
    <w:rsid w:val="00DC6771"/>
    <w:rsid w:val="00DC68CC"/>
    <w:rsid w:val="00DC6A1F"/>
    <w:rsid w:val="00DC775A"/>
    <w:rsid w:val="00DC77E0"/>
    <w:rsid w:val="00DD014D"/>
    <w:rsid w:val="00DD0DDC"/>
    <w:rsid w:val="00DD1110"/>
    <w:rsid w:val="00DD1B62"/>
    <w:rsid w:val="00DD1D44"/>
    <w:rsid w:val="00DD2186"/>
    <w:rsid w:val="00DD2206"/>
    <w:rsid w:val="00DD3A26"/>
    <w:rsid w:val="00DD3F2C"/>
    <w:rsid w:val="00DD474A"/>
    <w:rsid w:val="00DD482E"/>
    <w:rsid w:val="00DD498C"/>
    <w:rsid w:val="00DD4A69"/>
    <w:rsid w:val="00DD4B3D"/>
    <w:rsid w:val="00DD4D64"/>
    <w:rsid w:val="00DD50FD"/>
    <w:rsid w:val="00DD52CE"/>
    <w:rsid w:val="00DD5D0D"/>
    <w:rsid w:val="00DD6624"/>
    <w:rsid w:val="00DD67CD"/>
    <w:rsid w:val="00DD6A8A"/>
    <w:rsid w:val="00DD6EAA"/>
    <w:rsid w:val="00DD6EDA"/>
    <w:rsid w:val="00DD7136"/>
    <w:rsid w:val="00DD72AA"/>
    <w:rsid w:val="00DD73D4"/>
    <w:rsid w:val="00DD7909"/>
    <w:rsid w:val="00DD7B66"/>
    <w:rsid w:val="00DE1789"/>
    <w:rsid w:val="00DE19FD"/>
    <w:rsid w:val="00DE1E59"/>
    <w:rsid w:val="00DE205E"/>
    <w:rsid w:val="00DE2789"/>
    <w:rsid w:val="00DE2E9E"/>
    <w:rsid w:val="00DE3B89"/>
    <w:rsid w:val="00DE3C8B"/>
    <w:rsid w:val="00DE3E49"/>
    <w:rsid w:val="00DE4239"/>
    <w:rsid w:val="00DE45B5"/>
    <w:rsid w:val="00DE478C"/>
    <w:rsid w:val="00DE6FD4"/>
    <w:rsid w:val="00DE716D"/>
    <w:rsid w:val="00DE7A8A"/>
    <w:rsid w:val="00DE7BE4"/>
    <w:rsid w:val="00DF062B"/>
    <w:rsid w:val="00DF07AC"/>
    <w:rsid w:val="00DF0C18"/>
    <w:rsid w:val="00DF109D"/>
    <w:rsid w:val="00DF1322"/>
    <w:rsid w:val="00DF1B38"/>
    <w:rsid w:val="00DF2896"/>
    <w:rsid w:val="00DF2BD3"/>
    <w:rsid w:val="00DF3073"/>
    <w:rsid w:val="00DF36CC"/>
    <w:rsid w:val="00DF393E"/>
    <w:rsid w:val="00DF3CE1"/>
    <w:rsid w:val="00DF4FD6"/>
    <w:rsid w:val="00DF50FF"/>
    <w:rsid w:val="00DF580F"/>
    <w:rsid w:val="00DF67E8"/>
    <w:rsid w:val="00DF7742"/>
    <w:rsid w:val="00DF7BED"/>
    <w:rsid w:val="00DF7D3E"/>
    <w:rsid w:val="00E001B4"/>
    <w:rsid w:val="00E008A3"/>
    <w:rsid w:val="00E01674"/>
    <w:rsid w:val="00E01799"/>
    <w:rsid w:val="00E0183F"/>
    <w:rsid w:val="00E021CA"/>
    <w:rsid w:val="00E024A3"/>
    <w:rsid w:val="00E025A4"/>
    <w:rsid w:val="00E02667"/>
    <w:rsid w:val="00E02CC2"/>
    <w:rsid w:val="00E03ABF"/>
    <w:rsid w:val="00E03CB5"/>
    <w:rsid w:val="00E0447C"/>
    <w:rsid w:val="00E05E51"/>
    <w:rsid w:val="00E06A09"/>
    <w:rsid w:val="00E06AEA"/>
    <w:rsid w:val="00E07192"/>
    <w:rsid w:val="00E074B4"/>
    <w:rsid w:val="00E07DED"/>
    <w:rsid w:val="00E10085"/>
    <w:rsid w:val="00E10490"/>
    <w:rsid w:val="00E11614"/>
    <w:rsid w:val="00E11D4A"/>
    <w:rsid w:val="00E120B2"/>
    <w:rsid w:val="00E12730"/>
    <w:rsid w:val="00E12DAE"/>
    <w:rsid w:val="00E12EBD"/>
    <w:rsid w:val="00E13AF6"/>
    <w:rsid w:val="00E1401E"/>
    <w:rsid w:val="00E145E8"/>
    <w:rsid w:val="00E14747"/>
    <w:rsid w:val="00E14B04"/>
    <w:rsid w:val="00E1699C"/>
    <w:rsid w:val="00E20154"/>
    <w:rsid w:val="00E209E5"/>
    <w:rsid w:val="00E20CCA"/>
    <w:rsid w:val="00E214C5"/>
    <w:rsid w:val="00E2230D"/>
    <w:rsid w:val="00E22769"/>
    <w:rsid w:val="00E23B56"/>
    <w:rsid w:val="00E2444C"/>
    <w:rsid w:val="00E24DD3"/>
    <w:rsid w:val="00E25209"/>
    <w:rsid w:val="00E25866"/>
    <w:rsid w:val="00E25A0B"/>
    <w:rsid w:val="00E25C90"/>
    <w:rsid w:val="00E3125F"/>
    <w:rsid w:val="00E31793"/>
    <w:rsid w:val="00E31993"/>
    <w:rsid w:val="00E32059"/>
    <w:rsid w:val="00E325DC"/>
    <w:rsid w:val="00E32C09"/>
    <w:rsid w:val="00E32C40"/>
    <w:rsid w:val="00E32D06"/>
    <w:rsid w:val="00E33308"/>
    <w:rsid w:val="00E33802"/>
    <w:rsid w:val="00E33832"/>
    <w:rsid w:val="00E345D3"/>
    <w:rsid w:val="00E34BB8"/>
    <w:rsid w:val="00E35E3C"/>
    <w:rsid w:val="00E36ED6"/>
    <w:rsid w:val="00E374F7"/>
    <w:rsid w:val="00E3772F"/>
    <w:rsid w:val="00E40037"/>
    <w:rsid w:val="00E403DD"/>
    <w:rsid w:val="00E40A9D"/>
    <w:rsid w:val="00E40C09"/>
    <w:rsid w:val="00E4103B"/>
    <w:rsid w:val="00E41286"/>
    <w:rsid w:val="00E414DD"/>
    <w:rsid w:val="00E41A59"/>
    <w:rsid w:val="00E4246F"/>
    <w:rsid w:val="00E424F5"/>
    <w:rsid w:val="00E42832"/>
    <w:rsid w:val="00E4293A"/>
    <w:rsid w:val="00E42CDE"/>
    <w:rsid w:val="00E43130"/>
    <w:rsid w:val="00E43168"/>
    <w:rsid w:val="00E43452"/>
    <w:rsid w:val="00E4348F"/>
    <w:rsid w:val="00E44CF8"/>
    <w:rsid w:val="00E45B8C"/>
    <w:rsid w:val="00E45CBC"/>
    <w:rsid w:val="00E46945"/>
    <w:rsid w:val="00E476EE"/>
    <w:rsid w:val="00E4791E"/>
    <w:rsid w:val="00E479E5"/>
    <w:rsid w:val="00E47B8D"/>
    <w:rsid w:val="00E506DF"/>
    <w:rsid w:val="00E50D5B"/>
    <w:rsid w:val="00E52D73"/>
    <w:rsid w:val="00E52F4A"/>
    <w:rsid w:val="00E5319F"/>
    <w:rsid w:val="00E539CB"/>
    <w:rsid w:val="00E53AFA"/>
    <w:rsid w:val="00E54F0D"/>
    <w:rsid w:val="00E54F6E"/>
    <w:rsid w:val="00E553FB"/>
    <w:rsid w:val="00E5547B"/>
    <w:rsid w:val="00E5612D"/>
    <w:rsid w:val="00E56C97"/>
    <w:rsid w:val="00E56DAB"/>
    <w:rsid w:val="00E5737D"/>
    <w:rsid w:val="00E57E81"/>
    <w:rsid w:val="00E605D8"/>
    <w:rsid w:val="00E607B0"/>
    <w:rsid w:val="00E60DCD"/>
    <w:rsid w:val="00E61810"/>
    <w:rsid w:val="00E61A3A"/>
    <w:rsid w:val="00E61CBF"/>
    <w:rsid w:val="00E62BD5"/>
    <w:rsid w:val="00E62C28"/>
    <w:rsid w:val="00E6310F"/>
    <w:rsid w:val="00E64100"/>
    <w:rsid w:val="00E643B8"/>
    <w:rsid w:val="00E65C87"/>
    <w:rsid w:val="00E66580"/>
    <w:rsid w:val="00E665AA"/>
    <w:rsid w:val="00E67301"/>
    <w:rsid w:val="00E677F7"/>
    <w:rsid w:val="00E6791C"/>
    <w:rsid w:val="00E70170"/>
    <w:rsid w:val="00E70B17"/>
    <w:rsid w:val="00E70C9C"/>
    <w:rsid w:val="00E71724"/>
    <w:rsid w:val="00E71A4E"/>
    <w:rsid w:val="00E71A87"/>
    <w:rsid w:val="00E71AB9"/>
    <w:rsid w:val="00E72442"/>
    <w:rsid w:val="00E7262F"/>
    <w:rsid w:val="00E72EA6"/>
    <w:rsid w:val="00E73AA9"/>
    <w:rsid w:val="00E743C4"/>
    <w:rsid w:val="00E7578A"/>
    <w:rsid w:val="00E76275"/>
    <w:rsid w:val="00E76457"/>
    <w:rsid w:val="00E77422"/>
    <w:rsid w:val="00E774DF"/>
    <w:rsid w:val="00E777CB"/>
    <w:rsid w:val="00E77AF5"/>
    <w:rsid w:val="00E801A4"/>
    <w:rsid w:val="00E81133"/>
    <w:rsid w:val="00E81FA5"/>
    <w:rsid w:val="00E832E4"/>
    <w:rsid w:val="00E83358"/>
    <w:rsid w:val="00E836D4"/>
    <w:rsid w:val="00E83D0C"/>
    <w:rsid w:val="00E8412D"/>
    <w:rsid w:val="00E84AAE"/>
    <w:rsid w:val="00E85397"/>
    <w:rsid w:val="00E85587"/>
    <w:rsid w:val="00E8565F"/>
    <w:rsid w:val="00E85AE7"/>
    <w:rsid w:val="00E86168"/>
    <w:rsid w:val="00E86638"/>
    <w:rsid w:val="00E86C7D"/>
    <w:rsid w:val="00E86EE7"/>
    <w:rsid w:val="00E87129"/>
    <w:rsid w:val="00E875A7"/>
    <w:rsid w:val="00E876C3"/>
    <w:rsid w:val="00E90C59"/>
    <w:rsid w:val="00E91C04"/>
    <w:rsid w:val="00E91F05"/>
    <w:rsid w:val="00E923DF"/>
    <w:rsid w:val="00E935B8"/>
    <w:rsid w:val="00E93801"/>
    <w:rsid w:val="00E9418E"/>
    <w:rsid w:val="00E94E0C"/>
    <w:rsid w:val="00E955CE"/>
    <w:rsid w:val="00E95CC7"/>
    <w:rsid w:val="00E96029"/>
    <w:rsid w:val="00E9750F"/>
    <w:rsid w:val="00E97A37"/>
    <w:rsid w:val="00E97BEB"/>
    <w:rsid w:val="00E97CF1"/>
    <w:rsid w:val="00E97D56"/>
    <w:rsid w:val="00EA0BC0"/>
    <w:rsid w:val="00EA1735"/>
    <w:rsid w:val="00EA1BC4"/>
    <w:rsid w:val="00EA1C55"/>
    <w:rsid w:val="00EA2847"/>
    <w:rsid w:val="00EA2BAC"/>
    <w:rsid w:val="00EA2C82"/>
    <w:rsid w:val="00EA2D8C"/>
    <w:rsid w:val="00EA3A00"/>
    <w:rsid w:val="00EA41DC"/>
    <w:rsid w:val="00EA5340"/>
    <w:rsid w:val="00EA57F8"/>
    <w:rsid w:val="00EA5DB5"/>
    <w:rsid w:val="00EA6BC7"/>
    <w:rsid w:val="00EA74B6"/>
    <w:rsid w:val="00EA766C"/>
    <w:rsid w:val="00EA7724"/>
    <w:rsid w:val="00EA7E40"/>
    <w:rsid w:val="00EB028F"/>
    <w:rsid w:val="00EB0521"/>
    <w:rsid w:val="00EB0702"/>
    <w:rsid w:val="00EB07E3"/>
    <w:rsid w:val="00EB09C9"/>
    <w:rsid w:val="00EB0B34"/>
    <w:rsid w:val="00EB0E17"/>
    <w:rsid w:val="00EB18C6"/>
    <w:rsid w:val="00EB23B1"/>
    <w:rsid w:val="00EB3354"/>
    <w:rsid w:val="00EB3FAD"/>
    <w:rsid w:val="00EB42E0"/>
    <w:rsid w:val="00EB4594"/>
    <w:rsid w:val="00EB4C9C"/>
    <w:rsid w:val="00EB4E98"/>
    <w:rsid w:val="00EB5151"/>
    <w:rsid w:val="00EB55E6"/>
    <w:rsid w:val="00EB55EF"/>
    <w:rsid w:val="00EB5E90"/>
    <w:rsid w:val="00EB677F"/>
    <w:rsid w:val="00EB692E"/>
    <w:rsid w:val="00EB6BC6"/>
    <w:rsid w:val="00EB6D52"/>
    <w:rsid w:val="00EB7414"/>
    <w:rsid w:val="00EB7B14"/>
    <w:rsid w:val="00EB7DE6"/>
    <w:rsid w:val="00EB7DF6"/>
    <w:rsid w:val="00EC05DE"/>
    <w:rsid w:val="00EC0CF0"/>
    <w:rsid w:val="00EC1414"/>
    <w:rsid w:val="00EC197D"/>
    <w:rsid w:val="00EC1AF5"/>
    <w:rsid w:val="00EC1F26"/>
    <w:rsid w:val="00EC3C47"/>
    <w:rsid w:val="00EC3DD4"/>
    <w:rsid w:val="00EC477E"/>
    <w:rsid w:val="00EC4883"/>
    <w:rsid w:val="00EC4DD9"/>
    <w:rsid w:val="00EC4FF2"/>
    <w:rsid w:val="00EC5539"/>
    <w:rsid w:val="00EC5DC4"/>
    <w:rsid w:val="00EC5FA2"/>
    <w:rsid w:val="00EC5FEF"/>
    <w:rsid w:val="00EC62A2"/>
    <w:rsid w:val="00EC6CD0"/>
    <w:rsid w:val="00EC6E1B"/>
    <w:rsid w:val="00EC761E"/>
    <w:rsid w:val="00EC79A2"/>
    <w:rsid w:val="00EC7ECC"/>
    <w:rsid w:val="00ED0687"/>
    <w:rsid w:val="00ED0BE3"/>
    <w:rsid w:val="00ED1069"/>
    <w:rsid w:val="00ED155C"/>
    <w:rsid w:val="00ED1718"/>
    <w:rsid w:val="00ED1972"/>
    <w:rsid w:val="00ED1A14"/>
    <w:rsid w:val="00ED21F5"/>
    <w:rsid w:val="00ED2E40"/>
    <w:rsid w:val="00ED3121"/>
    <w:rsid w:val="00ED44AA"/>
    <w:rsid w:val="00ED45DE"/>
    <w:rsid w:val="00ED501D"/>
    <w:rsid w:val="00ED52D2"/>
    <w:rsid w:val="00ED54EA"/>
    <w:rsid w:val="00ED5565"/>
    <w:rsid w:val="00ED5C2F"/>
    <w:rsid w:val="00ED625F"/>
    <w:rsid w:val="00ED6BF6"/>
    <w:rsid w:val="00ED74B3"/>
    <w:rsid w:val="00ED7884"/>
    <w:rsid w:val="00ED7D65"/>
    <w:rsid w:val="00EE0BB6"/>
    <w:rsid w:val="00EE21E7"/>
    <w:rsid w:val="00EE24E9"/>
    <w:rsid w:val="00EE291D"/>
    <w:rsid w:val="00EE32C1"/>
    <w:rsid w:val="00EE331C"/>
    <w:rsid w:val="00EE3476"/>
    <w:rsid w:val="00EE35E4"/>
    <w:rsid w:val="00EE3B76"/>
    <w:rsid w:val="00EE3C34"/>
    <w:rsid w:val="00EE4353"/>
    <w:rsid w:val="00EE45AA"/>
    <w:rsid w:val="00EE4850"/>
    <w:rsid w:val="00EE5371"/>
    <w:rsid w:val="00EE55AD"/>
    <w:rsid w:val="00EE55D2"/>
    <w:rsid w:val="00EE5951"/>
    <w:rsid w:val="00EE5C32"/>
    <w:rsid w:val="00EE6089"/>
    <w:rsid w:val="00EE6AAD"/>
    <w:rsid w:val="00EE6AB2"/>
    <w:rsid w:val="00EE6C90"/>
    <w:rsid w:val="00EE7029"/>
    <w:rsid w:val="00EE7349"/>
    <w:rsid w:val="00EE7484"/>
    <w:rsid w:val="00EE7EE5"/>
    <w:rsid w:val="00EF01C6"/>
    <w:rsid w:val="00EF02CD"/>
    <w:rsid w:val="00EF0865"/>
    <w:rsid w:val="00EF1BD7"/>
    <w:rsid w:val="00EF1BE0"/>
    <w:rsid w:val="00EF2063"/>
    <w:rsid w:val="00EF3869"/>
    <w:rsid w:val="00EF40A6"/>
    <w:rsid w:val="00EF41AD"/>
    <w:rsid w:val="00EF43F5"/>
    <w:rsid w:val="00EF52CC"/>
    <w:rsid w:val="00EF553E"/>
    <w:rsid w:val="00EF5741"/>
    <w:rsid w:val="00EF5A47"/>
    <w:rsid w:val="00EF5F5B"/>
    <w:rsid w:val="00EF733C"/>
    <w:rsid w:val="00EF7E24"/>
    <w:rsid w:val="00F00238"/>
    <w:rsid w:val="00F01CE0"/>
    <w:rsid w:val="00F02342"/>
    <w:rsid w:val="00F0250C"/>
    <w:rsid w:val="00F027C2"/>
    <w:rsid w:val="00F0298C"/>
    <w:rsid w:val="00F03C8A"/>
    <w:rsid w:val="00F0425A"/>
    <w:rsid w:val="00F04968"/>
    <w:rsid w:val="00F049DD"/>
    <w:rsid w:val="00F04AEA"/>
    <w:rsid w:val="00F04F60"/>
    <w:rsid w:val="00F05AB1"/>
    <w:rsid w:val="00F069FE"/>
    <w:rsid w:val="00F07412"/>
    <w:rsid w:val="00F078C6"/>
    <w:rsid w:val="00F07AF1"/>
    <w:rsid w:val="00F07DE8"/>
    <w:rsid w:val="00F101E7"/>
    <w:rsid w:val="00F10A43"/>
    <w:rsid w:val="00F10C14"/>
    <w:rsid w:val="00F10DE9"/>
    <w:rsid w:val="00F10EC9"/>
    <w:rsid w:val="00F11617"/>
    <w:rsid w:val="00F117BB"/>
    <w:rsid w:val="00F11945"/>
    <w:rsid w:val="00F12C0F"/>
    <w:rsid w:val="00F13050"/>
    <w:rsid w:val="00F13603"/>
    <w:rsid w:val="00F13D94"/>
    <w:rsid w:val="00F142E0"/>
    <w:rsid w:val="00F14393"/>
    <w:rsid w:val="00F15326"/>
    <w:rsid w:val="00F15522"/>
    <w:rsid w:val="00F157C1"/>
    <w:rsid w:val="00F15D1C"/>
    <w:rsid w:val="00F16D53"/>
    <w:rsid w:val="00F175A7"/>
    <w:rsid w:val="00F1794B"/>
    <w:rsid w:val="00F17993"/>
    <w:rsid w:val="00F17A22"/>
    <w:rsid w:val="00F17C81"/>
    <w:rsid w:val="00F17E8E"/>
    <w:rsid w:val="00F201A4"/>
    <w:rsid w:val="00F20DDF"/>
    <w:rsid w:val="00F2204A"/>
    <w:rsid w:val="00F22179"/>
    <w:rsid w:val="00F2340A"/>
    <w:rsid w:val="00F2493F"/>
    <w:rsid w:val="00F24B2B"/>
    <w:rsid w:val="00F24EE7"/>
    <w:rsid w:val="00F251F1"/>
    <w:rsid w:val="00F25B55"/>
    <w:rsid w:val="00F25F19"/>
    <w:rsid w:val="00F25F6B"/>
    <w:rsid w:val="00F268E3"/>
    <w:rsid w:val="00F26937"/>
    <w:rsid w:val="00F26AAA"/>
    <w:rsid w:val="00F26CD2"/>
    <w:rsid w:val="00F275A2"/>
    <w:rsid w:val="00F27B18"/>
    <w:rsid w:val="00F305E0"/>
    <w:rsid w:val="00F30699"/>
    <w:rsid w:val="00F3069B"/>
    <w:rsid w:val="00F3071B"/>
    <w:rsid w:val="00F308B3"/>
    <w:rsid w:val="00F308D2"/>
    <w:rsid w:val="00F31058"/>
    <w:rsid w:val="00F31CF0"/>
    <w:rsid w:val="00F32791"/>
    <w:rsid w:val="00F327E1"/>
    <w:rsid w:val="00F32B31"/>
    <w:rsid w:val="00F33EFB"/>
    <w:rsid w:val="00F343FE"/>
    <w:rsid w:val="00F3499C"/>
    <w:rsid w:val="00F3568D"/>
    <w:rsid w:val="00F35732"/>
    <w:rsid w:val="00F358B7"/>
    <w:rsid w:val="00F359A8"/>
    <w:rsid w:val="00F35E2E"/>
    <w:rsid w:val="00F370CC"/>
    <w:rsid w:val="00F371D2"/>
    <w:rsid w:val="00F37A73"/>
    <w:rsid w:val="00F37DE3"/>
    <w:rsid w:val="00F4013C"/>
    <w:rsid w:val="00F405D9"/>
    <w:rsid w:val="00F40989"/>
    <w:rsid w:val="00F40C00"/>
    <w:rsid w:val="00F41907"/>
    <w:rsid w:val="00F41A9B"/>
    <w:rsid w:val="00F41D41"/>
    <w:rsid w:val="00F42292"/>
    <w:rsid w:val="00F42A80"/>
    <w:rsid w:val="00F42C77"/>
    <w:rsid w:val="00F436AE"/>
    <w:rsid w:val="00F44681"/>
    <w:rsid w:val="00F44BAF"/>
    <w:rsid w:val="00F45EC0"/>
    <w:rsid w:val="00F467EC"/>
    <w:rsid w:val="00F46B19"/>
    <w:rsid w:val="00F46DD1"/>
    <w:rsid w:val="00F46E03"/>
    <w:rsid w:val="00F47577"/>
    <w:rsid w:val="00F508CD"/>
    <w:rsid w:val="00F5117A"/>
    <w:rsid w:val="00F513AF"/>
    <w:rsid w:val="00F51632"/>
    <w:rsid w:val="00F51C51"/>
    <w:rsid w:val="00F52B0D"/>
    <w:rsid w:val="00F52DD7"/>
    <w:rsid w:val="00F53092"/>
    <w:rsid w:val="00F53463"/>
    <w:rsid w:val="00F534BF"/>
    <w:rsid w:val="00F535D5"/>
    <w:rsid w:val="00F53637"/>
    <w:rsid w:val="00F538E8"/>
    <w:rsid w:val="00F53A69"/>
    <w:rsid w:val="00F5418E"/>
    <w:rsid w:val="00F543A6"/>
    <w:rsid w:val="00F54700"/>
    <w:rsid w:val="00F54DE7"/>
    <w:rsid w:val="00F550F4"/>
    <w:rsid w:val="00F553F1"/>
    <w:rsid w:val="00F55B24"/>
    <w:rsid w:val="00F562F6"/>
    <w:rsid w:val="00F5692D"/>
    <w:rsid w:val="00F56944"/>
    <w:rsid w:val="00F56BD6"/>
    <w:rsid w:val="00F56FAB"/>
    <w:rsid w:val="00F5739A"/>
    <w:rsid w:val="00F57AE6"/>
    <w:rsid w:val="00F57C8F"/>
    <w:rsid w:val="00F60445"/>
    <w:rsid w:val="00F6088E"/>
    <w:rsid w:val="00F60946"/>
    <w:rsid w:val="00F60E17"/>
    <w:rsid w:val="00F61689"/>
    <w:rsid w:val="00F61B44"/>
    <w:rsid w:val="00F61C10"/>
    <w:rsid w:val="00F635EB"/>
    <w:rsid w:val="00F64738"/>
    <w:rsid w:val="00F651DF"/>
    <w:rsid w:val="00F6558F"/>
    <w:rsid w:val="00F65885"/>
    <w:rsid w:val="00F65E86"/>
    <w:rsid w:val="00F65EF9"/>
    <w:rsid w:val="00F663F3"/>
    <w:rsid w:val="00F67000"/>
    <w:rsid w:val="00F676F7"/>
    <w:rsid w:val="00F67811"/>
    <w:rsid w:val="00F67E96"/>
    <w:rsid w:val="00F70155"/>
    <w:rsid w:val="00F70861"/>
    <w:rsid w:val="00F70A11"/>
    <w:rsid w:val="00F70C90"/>
    <w:rsid w:val="00F711CF"/>
    <w:rsid w:val="00F7128F"/>
    <w:rsid w:val="00F71400"/>
    <w:rsid w:val="00F7195F"/>
    <w:rsid w:val="00F71C78"/>
    <w:rsid w:val="00F722C7"/>
    <w:rsid w:val="00F72D60"/>
    <w:rsid w:val="00F72E5A"/>
    <w:rsid w:val="00F7425D"/>
    <w:rsid w:val="00F75118"/>
    <w:rsid w:val="00F751D1"/>
    <w:rsid w:val="00F754B3"/>
    <w:rsid w:val="00F76A0C"/>
    <w:rsid w:val="00F77154"/>
    <w:rsid w:val="00F7778D"/>
    <w:rsid w:val="00F77ED5"/>
    <w:rsid w:val="00F807F1"/>
    <w:rsid w:val="00F80C13"/>
    <w:rsid w:val="00F80F08"/>
    <w:rsid w:val="00F811EE"/>
    <w:rsid w:val="00F812AF"/>
    <w:rsid w:val="00F81E42"/>
    <w:rsid w:val="00F820E0"/>
    <w:rsid w:val="00F8265B"/>
    <w:rsid w:val="00F831F6"/>
    <w:rsid w:val="00F83DBF"/>
    <w:rsid w:val="00F84546"/>
    <w:rsid w:val="00F8467C"/>
    <w:rsid w:val="00F849E6"/>
    <w:rsid w:val="00F84C74"/>
    <w:rsid w:val="00F861CB"/>
    <w:rsid w:val="00F867AD"/>
    <w:rsid w:val="00F86EC0"/>
    <w:rsid w:val="00F8785F"/>
    <w:rsid w:val="00F87C92"/>
    <w:rsid w:val="00F904F7"/>
    <w:rsid w:val="00F91134"/>
    <w:rsid w:val="00F91B6F"/>
    <w:rsid w:val="00F92A1F"/>
    <w:rsid w:val="00F92AAA"/>
    <w:rsid w:val="00F93091"/>
    <w:rsid w:val="00F9318A"/>
    <w:rsid w:val="00F933BA"/>
    <w:rsid w:val="00F934EC"/>
    <w:rsid w:val="00F93A19"/>
    <w:rsid w:val="00F940A0"/>
    <w:rsid w:val="00F941C0"/>
    <w:rsid w:val="00F942B0"/>
    <w:rsid w:val="00F94489"/>
    <w:rsid w:val="00F949B3"/>
    <w:rsid w:val="00F94C20"/>
    <w:rsid w:val="00F953F0"/>
    <w:rsid w:val="00F95440"/>
    <w:rsid w:val="00F966DC"/>
    <w:rsid w:val="00F9712E"/>
    <w:rsid w:val="00F97882"/>
    <w:rsid w:val="00F97924"/>
    <w:rsid w:val="00FA0A3E"/>
    <w:rsid w:val="00FA140A"/>
    <w:rsid w:val="00FA14C8"/>
    <w:rsid w:val="00FA159A"/>
    <w:rsid w:val="00FA2022"/>
    <w:rsid w:val="00FA36DB"/>
    <w:rsid w:val="00FA45D7"/>
    <w:rsid w:val="00FA5D70"/>
    <w:rsid w:val="00FA63E0"/>
    <w:rsid w:val="00FA6695"/>
    <w:rsid w:val="00FA66DB"/>
    <w:rsid w:val="00FA69C7"/>
    <w:rsid w:val="00FA6AC5"/>
    <w:rsid w:val="00FA6CFD"/>
    <w:rsid w:val="00FA733B"/>
    <w:rsid w:val="00FA7B26"/>
    <w:rsid w:val="00FB1031"/>
    <w:rsid w:val="00FB1A2F"/>
    <w:rsid w:val="00FB2314"/>
    <w:rsid w:val="00FB27D0"/>
    <w:rsid w:val="00FB2BCA"/>
    <w:rsid w:val="00FB2CF4"/>
    <w:rsid w:val="00FB49C7"/>
    <w:rsid w:val="00FB537B"/>
    <w:rsid w:val="00FB55EB"/>
    <w:rsid w:val="00FB5686"/>
    <w:rsid w:val="00FB57FA"/>
    <w:rsid w:val="00FB5A15"/>
    <w:rsid w:val="00FB628F"/>
    <w:rsid w:val="00FB6C44"/>
    <w:rsid w:val="00FB6D04"/>
    <w:rsid w:val="00FB7381"/>
    <w:rsid w:val="00FB7983"/>
    <w:rsid w:val="00FB7C23"/>
    <w:rsid w:val="00FB7EF4"/>
    <w:rsid w:val="00FC0504"/>
    <w:rsid w:val="00FC1814"/>
    <w:rsid w:val="00FC2889"/>
    <w:rsid w:val="00FC31D3"/>
    <w:rsid w:val="00FC31FD"/>
    <w:rsid w:val="00FC3C19"/>
    <w:rsid w:val="00FC40E2"/>
    <w:rsid w:val="00FC6508"/>
    <w:rsid w:val="00FC659E"/>
    <w:rsid w:val="00FC6CE4"/>
    <w:rsid w:val="00FC7194"/>
    <w:rsid w:val="00FC742F"/>
    <w:rsid w:val="00FC7BD7"/>
    <w:rsid w:val="00FD0227"/>
    <w:rsid w:val="00FD028A"/>
    <w:rsid w:val="00FD0650"/>
    <w:rsid w:val="00FD09FD"/>
    <w:rsid w:val="00FD1198"/>
    <w:rsid w:val="00FD229A"/>
    <w:rsid w:val="00FD2A4B"/>
    <w:rsid w:val="00FD2C09"/>
    <w:rsid w:val="00FD2C79"/>
    <w:rsid w:val="00FD2DDA"/>
    <w:rsid w:val="00FD3274"/>
    <w:rsid w:val="00FD3F03"/>
    <w:rsid w:val="00FD4007"/>
    <w:rsid w:val="00FD4030"/>
    <w:rsid w:val="00FD4353"/>
    <w:rsid w:val="00FD50B4"/>
    <w:rsid w:val="00FD51CE"/>
    <w:rsid w:val="00FD5686"/>
    <w:rsid w:val="00FD57F7"/>
    <w:rsid w:val="00FD5CE6"/>
    <w:rsid w:val="00FD5CFC"/>
    <w:rsid w:val="00FD63D2"/>
    <w:rsid w:val="00FD64DD"/>
    <w:rsid w:val="00FE0100"/>
    <w:rsid w:val="00FE21B2"/>
    <w:rsid w:val="00FE231A"/>
    <w:rsid w:val="00FE2759"/>
    <w:rsid w:val="00FE2B7C"/>
    <w:rsid w:val="00FE3156"/>
    <w:rsid w:val="00FE41DD"/>
    <w:rsid w:val="00FE4443"/>
    <w:rsid w:val="00FE44D6"/>
    <w:rsid w:val="00FE4522"/>
    <w:rsid w:val="00FE52F4"/>
    <w:rsid w:val="00FE5A65"/>
    <w:rsid w:val="00FE5F5D"/>
    <w:rsid w:val="00FE6152"/>
    <w:rsid w:val="00FE6A09"/>
    <w:rsid w:val="00FE6A54"/>
    <w:rsid w:val="00FE73CF"/>
    <w:rsid w:val="00FF0BE5"/>
    <w:rsid w:val="00FF10D4"/>
    <w:rsid w:val="00FF235E"/>
    <w:rsid w:val="00FF239C"/>
    <w:rsid w:val="00FF2799"/>
    <w:rsid w:val="00FF2EBF"/>
    <w:rsid w:val="00FF2ED2"/>
    <w:rsid w:val="00FF3EC1"/>
    <w:rsid w:val="00FF400D"/>
    <w:rsid w:val="00FF4884"/>
    <w:rsid w:val="00FF5E02"/>
    <w:rsid w:val="00FF66CD"/>
    <w:rsid w:val="00FF688E"/>
    <w:rsid w:val="00FF7303"/>
    <w:rsid w:val="00FF7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EB0"/>
  </w:style>
  <w:style w:type="paragraph" w:styleId="2">
    <w:name w:val="heading 2"/>
    <w:basedOn w:val="a"/>
    <w:link w:val="20"/>
    <w:uiPriority w:val="9"/>
    <w:qFormat/>
    <w:rsid w:val="003036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6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D69B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0361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qFormat/>
    <w:rsid w:val="00303615"/>
    <w:rPr>
      <w:b/>
      <w:bCs/>
    </w:rPr>
  </w:style>
  <w:style w:type="paragraph" w:styleId="a6">
    <w:name w:val="List Paragraph"/>
    <w:basedOn w:val="a"/>
    <w:uiPriority w:val="34"/>
    <w:qFormat/>
    <w:rsid w:val="00A428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14B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914B39"/>
    <w:pPr>
      <w:tabs>
        <w:tab w:val="left" w:pos="0"/>
      </w:tabs>
      <w:spacing w:after="0" w:line="240" w:lineRule="auto"/>
      <w:ind w:right="43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914B3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_"/>
    <w:basedOn w:val="a0"/>
    <w:link w:val="1"/>
    <w:rsid w:val="001E026D"/>
    <w:rPr>
      <w:spacing w:val="2"/>
      <w:shd w:val="clear" w:color="auto" w:fill="FFFFFF"/>
    </w:rPr>
  </w:style>
  <w:style w:type="character" w:customStyle="1" w:styleId="0pt">
    <w:name w:val="Основной текст + Интервал 0 pt"/>
    <w:basedOn w:val="a9"/>
    <w:rsid w:val="001E026D"/>
    <w:rPr>
      <w:color w:val="000000"/>
      <w:spacing w:val="4"/>
      <w:w w:val="100"/>
      <w:position w:val="0"/>
      <w:lang w:val="ru-RU"/>
    </w:rPr>
  </w:style>
  <w:style w:type="paragraph" w:customStyle="1" w:styleId="1">
    <w:name w:val="Основной текст1"/>
    <w:basedOn w:val="a"/>
    <w:link w:val="a9"/>
    <w:rsid w:val="001E026D"/>
    <w:pPr>
      <w:widowControl w:val="0"/>
      <w:shd w:val="clear" w:color="auto" w:fill="FFFFFF"/>
      <w:spacing w:after="0" w:line="278" w:lineRule="exact"/>
      <w:jc w:val="right"/>
    </w:pPr>
    <w:rPr>
      <w:spacing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7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tata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2263</Words>
  <Characters>12900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2017-09-13T09:33:00Z</cp:lastPrinted>
  <dcterms:created xsi:type="dcterms:W3CDTF">2017-09-13T09:35:00Z</dcterms:created>
  <dcterms:modified xsi:type="dcterms:W3CDTF">2017-09-14T09:29:00Z</dcterms:modified>
</cp:coreProperties>
</file>