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C01" w:rsidRPr="00ED6F8C" w:rsidRDefault="00960A7D" w:rsidP="00DA69F7">
      <w:pPr>
        <w:spacing w:after="0"/>
        <w:rPr>
          <w:rFonts w:ascii="Times New Roman" w:hAnsi="Times New Roman"/>
          <w:b/>
          <w:sz w:val="20"/>
          <w:szCs w:val="20"/>
        </w:rPr>
      </w:pPr>
      <w:r w:rsidRPr="00ED6F8C">
        <w:rPr>
          <w:rFonts w:ascii="Times New Roman" w:hAnsi="Times New Roman"/>
          <w:b/>
          <w:sz w:val="20"/>
          <w:szCs w:val="20"/>
        </w:rPr>
        <w:t xml:space="preserve">                                </w:t>
      </w:r>
      <w:r w:rsidR="00ED6F8C">
        <w:rPr>
          <w:rFonts w:ascii="Times New Roman" w:hAnsi="Times New Roman"/>
          <w:b/>
          <w:sz w:val="20"/>
          <w:szCs w:val="20"/>
        </w:rPr>
        <w:t xml:space="preserve">          </w:t>
      </w:r>
      <w:r w:rsidRPr="00ED6F8C">
        <w:rPr>
          <w:rFonts w:ascii="Times New Roman" w:hAnsi="Times New Roman"/>
          <w:b/>
          <w:sz w:val="20"/>
          <w:szCs w:val="20"/>
        </w:rPr>
        <w:t xml:space="preserve">               </w:t>
      </w:r>
      <w:r w:rsidR="003C0A01" w:rsidRPr="00ED6F8C">
        <w:rPr>
          <w:rFonts w:ascii="Times New Roman" w:hAnsi="Times New Roman"/>
          <w:b/>
          <w:sz w:val="20"/>
          <w:szCs w:val="20"/>
        </w:rPr>
        <w:t xml:space="preserve">          </w:t>
      </w:r>
      <w:r w:rsidRPr="00ED6F8C">
        <w:rPr>
          <w:rFonts w:ascii="Times New Roman" w:hAnsi="Times New Roman"/>
          <w:b/>
          <w:sz w:val="20"/>
          <w:szCs w:val="20"/>
        </w:rPr>
        <w:t xml:space="preserve">            Сведения</w:t>
      </w:r>
    </w:p>
    <w:p w:rsidR="003C0A01" w:rsidRPr="00ED6F8C" w:rsidRDefault="00960A7D" w:rsidP="00DA69F7">
      <w:pPr>
        <w:spacing w:after="0"/>
        <w:rPr>
          <w:rFonts w:ascii="Times New Roman" w:hAnsi="Times New Roman"/>
          <w:b/>
          <w:sz w:val="20"/>
          <w:szCs w:val="20"/>
        </w:rPr>
      </w:pPr>
      <w:r w:rsidRPr="00ED6F8C">
        <w:rPr>
          <w:rFonts w:ascii="Times New Roman" w:hAnsi="Times New Roman"/>
          <w:b/>
          <w:sz w:val="20"/>
          <w:szCs w:val="20"/>
        </w:rPr>
        <w:t xml:space="preserve">   </w:t>
      </w:r>
      <w:r w:rsidR="003C0A01" w:rsidRPr="00ED6F8C">
        <w:rPr>
          <w:rFonts w:ascii="Times New Roman" w:hAnsi="Times New Roman"/>
          <w:b/>
          <w:sz w:val="20"/>
          <w:szCs w:val="20"/>
        </w:rPr>
        <w:t xml:space="preserve">   </w:t>
      </w:r>
      <w:r w:rsidRPr="00ED6F8C">
        <w:rPr>
          <w:rFonts w:ascii="Times New Roman" w:hAnsi="Times New Roman"/>
          <w:b/>
          <w:sz w:val="20"/>
          <w:szCs w:val="20"/>
        </w:rPr>
        <w:t xml:space="preserve">          </w:t>
      </w:r>
      <w:r w:rsidR="00ED6F8C">
        <w:rPr>
          <w:rFonts w:ascii="Times New Roman" w:hAnsi="Times New Roman"/>
          <w:b/>
          <w:sz w:val="20"/>
          <w:szCs w:val="20"/>
        </w:rPr>
        <w:t xml:space="preserve">   </w:t>
      </w:r>
      <w:r w:rsidRPr="00ED6F8C">
        <w:rPr>
          <w:rFonts w:ascii="Times New Roman" w:hAnsi="Times New Roman"/>
          <w:b/>
          <w:sz w:val="20"/>
          <w:szCs w:val="20"/>
        </w:rPr>
        <w:t xml:space="preserve"> </w:t>
      </w:r>
      <w:r w:rsidR="00ED6F8C">
        <w:rPr>
          <w:rFonts w:ascii="Times New Roman" w:hAnsi="Times New Roman"/>
          <w:b/>
          <w:sz w:val="20"/>
          <w:szCs w:val="20"/>
        </w:rPr>
        <w:t xml:space="preserve">           </w:t>
      </w:r>
      <w:r w:rsidRPr="00ED6F8C">
        <w:rPr>
          <w:rFonts w:ascii="Times New Roman" w:hAnsi="Times New Roman"/>
          <w:b/>
          <w:sz w:val="20"/>
          <w:szCs w:val="20"/>
        </w:rPr>
        <w:t xml:space="preserve"> о доходах, об имуществе и обязательствах имущественного характера</w:t>
      </w:r>
    </w:p>
    <w:p w:rsidR="00960A7D" w:rsidRPr="00ED6F8C" w:rsidRDefault="003C0A01" w:rsidP="00DA69F7">
      <w:pPr>
        <w:spacing w:after="0"/>
        <w:rPr>
          <w:rFonts w:ascii="Times New Roman" w:hAnsi="Times New Roman"/>
          <w:b/>
          <w:sz w:val="20"/>
          <w:szCs w:val="20"/>
        </w:rPr>
      </w:pPr>
      <w:r w:rsidRPr="00ED6F8C">
        <w:rPr>
          <w:rFonts w:ascii="Times New Roman" w:hAnsi="Times New Roman"/>
          <w:b/>
          <w:sz w:val="20"/>
          <w:szCs w:val="20"/>
        </w:rPr>
        <w:t xml:space="preserve">   </w:t>
      </w:r>
      <w:r w:rsidR="00960A7D" w:rsidRPr="00ED6F8C">
        <w:rPr>
          <w:rFonts w:ascii="Times New Roman" w:hAnsi="Times New Roman"/>
          <w:b/>
          <w:sz w:val="20"/>
          <w:szCs w:val="20"/>
        </w:rPr>
        <w:t xml:space="preserve">   </w:t>
      </w:r>
      <w:r w:rsidRPr="00ED6F8C">
        <w:rPr>
          <w:rFonts w:ascii="Times New Roman" w:hAnsi="Times New Roman"/>
          <w:b/>
          <w:sz w:val="20"/>
          <w:szCs w:val="20"/>
        </w:rPr>
        <w:t xml:space="preserve"> </w:t>
      </w:r>
      <w:r w:rsidR="00ED6F8C">
        <w:rPr>
          <w:rFonts w:ascii="Times New Roman" w:hAnsi="Times New Roman"/>
          <w:b/>
          <w:sz w:val="20"/>
          <w:szCs w:val="20"/>
        </w:rPr>
        <w:t xml:space="preserve">        </w:t>
      </w:r>
      <w:r w:rsidR="00960A7D" w:rsidRPr="00ED6F8C">
        <w:rPr>
          <w:rFonts w:ascii="Times New Roman" w:hAnsi="Times New Roman"/>
          <w:b/>
          <w:sz w:val="20"/>
          <w:szCs w:val="20"/>
        </w:rPr>
        <w:t>председателя Контрольно-счетного органа города Татарска Новосибирской области</w:t>
      </w:r>
    </w:p>
    <w:p w:rsidR="00960A7D" w:rsidRPr="00ED6F8C" w:rsidRDefault="00960A7D" w:rsidP="00DA69F7">
      <w:pPr>
        <w:spacing w:after="0"/>
        <w:rPr>
          <w:rFonts w:ascii="Times New Roman" w:hAnsi="Times New Roman"/>
          <w:b/>
          <w:sz w:val="20"/>
          <w:szCs w:val="20"/>
        </w:rPr>
      </w:pPr>
      <w:r w:rsidRPr="00ED6F8C">
        <w:rPr>
          <w:rFonts w:ascii="Times New Roman" w:hAnsi="Times New Roman"/>
          <w:b/>
          <w:sz w:val="20"/>
          <w:szCs w:val="20"/>
        </w:rPr>
        <w:t xml:space="preserve">       </w:t>
      </w:r>
      <w:r w:rsidR="003C0A01" w:rsidRPr="00ED6F8C">
        <w:rPr>
          <w:rFonts w:ascii="Times New Roman" w:hAnsi="Times New Roman"/>
          <w:b/>
          <w:sz w:val="20"/>
          <w:szCs w:val="20"/>
        </w:rPr>
        <w:t xml:space="preserve">      </w:t>
      </w:r>
      <w:r w:rsidR="00ED6F8C">
        <w:rPr>
          <w:rFonts w:ascii="Times New Roman" w:hAnsi="Times New Roman"/>
          <w:b/>
          <w:sz w:val="20"/>
          <w:szCs w:val="20"/>
        </w:rPr>
        <w:t xml:space="preserve">       </w:t>
      </w:r>
      <w:r w:rsidR="003C0A01" w:rsidRPr="00ED6F8C">
        <w:rPr>
          <w:rFonts w:ascii="Times New Roman" w:hAnsi="Times New Roman"/>
          <w:b/>
          <w:sz w:val="20"/>
          <w:szCs w:val="20"/>
        </w:rPr>
        <w:t xml:space="preserve">  </w:t>
      </w:r>
      <w:r w:rsidRPr="00ED6F8C">
        <w:rPr>
          <w:rFonts w:ascii="Times New Roman" w:hAnsi="Times New Roman"/>
          <w:b/>
          <w:sz w:val="20"/>
          <w:szCs w:val="20"/>
        </w:rPr>
        <w:t xml:space="preserve">                        </w:t>
      </w:r>
      <w:r w:rsidR="00E447CE" w:rsidRPr="00ED6F8C">
        <w:rPr>
          <w:rFonts w:ascii="Times New Roman" w:hAnsi="Times New Roman"/>
          <w:b/>
          <w:sz w:val="20"/>
          <w:szCs w:val="20"/>
        </w:rPr>
        <w:t xml:space="preserve"> </w:t>
      </w:r>
      <w:r w:rsidRPr="00ED6F8C">
        <w:rPr>
          <w:rFonts w:ascii="Times New Roman" w:hAnsi="Times New Roman"/>
          <w:b/>
          <w:sz w:val="20"/>
          <w:szCs w:val="20"/>
        </w:rPr>
        <w:t xml:space="preserve"> за период с 1 января по 31 декабря 201</w:t>
      </w:r>
      <w:r w:rsidR="009B4E17">
        <w:rPr>
          <w:rFonts w:ascii="Times New Roman" w:hAnsi="Times New Roman"/>
          <w:b/>
          <w:sz w:val="20"/>
          <w:szCs w:val="20"/>
        </w:rPr>
        <w:t>4</w:t>
      </w:r>
      <w:r w:rsidRPr="00ED6F8C">
        <w:rPr>
          <w:rFonts w:ascii="Times New Roman" w:hAnsi="Times New Roman"/>
          <w:b/>
          <w:sz w:val="20"/>
          <w:szCs w:val="20"/>
        </w:rPr>
        <w:t xml:space="preserve"> года</w:t>
      </w:r>
    </w:p>
    <w:tbl>
      <w:tblPr>
        <w:tblStyle w:val="a3"/>
        <w:tblW w:w="10916" w:type="dxa"/>
        <w:tblInd w:w="-885" w:type="dxa"/>
        <w:tblLayout w:type="fixed"/>
        <w:tblLook w:val="04A0"/>
      </w:tblPr>
      <w:tblGrid>
        <w:gridCol w:w="1419"/>
        <w:gridCol w:w="992"/>
        <w:gridCol w:w="1134"/>
        <w:gridCol w:w="992"/>
        <w:gridCol w:w="1393"/>
        <w:gridCol w:w="1442"/>
        <w:gridCol w:w="1134"/>
        <w:gridCol w:w="992"/>
        <w:gridCol w:w="1418"/>
      </w:tblGrid>
      <w:tr w:rsidR="00ED6F8C" w:rsidRPr="001B3C09" w:rsidTr="009B4E17">
        <w:trPr>
          <w:trHeight w:val="705"/>
        </w:trPr>
        <w:tc>
          <w:tcPr>
            <w:tcW w:w="1419" w:type="dxa"/>
            <w:vMerge w:val="restart"/>
          </w:tcPr>
          <w:p w:rsidR="00CE4161" w:rsidRPr="00CC0598" w:rsidRDefault="00CE4161" w:rsidP="0040050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E4161" w:rsidRPr="00CC0598" w:rsidRDefault="00CE4161" w:rsidP="0040050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E4161" w:rsidRPr="00E11949" w:rsidRDefault="00CE4161" w:rsidP="0040050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194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992" w:type="dxa"/>
            <w:vMerge w:val="restart"/>
          </w:tcPr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Общая сумма дохода</w:t>
            </w:r>
          </w:p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за</w:t>
            </w:r>
          </w:p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201</w:t>
            </w:r>
            <w:r w:rsidR="009B4E17">
              <w:rPr>
                <w:rFonts w:ascii="Times New Roman" w:hAnsi="Times New Roman"/>
                <w:sz w:val="18"/>
                <w:szCs w:val="18"/>
              </w:rPr>
              <w:t xml:space="preserve">4 </w:t>
            </w:r>
            <w:r w:rsidRPr="00CC0598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(руб.)</w:t>
            </w:r>
          </w:p>
        </w:tc>
        <w:tc>
          <w:tcPr>
            <w:tcW w:w="4961" w:type="dxa"/>
            <w:gridSpan w:val="4"/>
            <w:tcBorders>
              <w:bottom w:val="single" w:sz="4" w:space="0" w:color="auto"/>
            </w:tcBorders>
          </w:tcPr>
          <w:p w:rsidR="00CE4161" w:rsidRPr="00CC0598" w:rsidRDefault="00E54A28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CE4161" w:rsidRPr="00ED6F8C" w:rsidRDefault="00A409B4" w:rsidP="000F7BB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6F8C">
              <w:rPr>
                <w:rFonts w:ascii="Times New Roman" w:hAnsi="Times New Roman"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ED6F8C" w:rsidRPr="001B3C09" w:rsidTr="009B4E17">
        <w:trPr>
          <w:trHeight w:val="885"/>
        </w:trPr>
        <w:tc>
          <w:tcPr>
            <w:tcW w:w="1419" w:type="dxa"/>
            <w:vMerge/>
          </w:tcPr>
          <w:p w:rsidR="00CE4161" w:rsidRPr="00CC0598" w:rsidRDefault="00CE4161" w:rsidP="0040050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E4161" w:rsidRPr="00CC0598" w:rsidRDefault="00CE4161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E4161" w:rsidRPr="00CC0598" w:rsidRDefault="00E54A28" w:rsidP="0035774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Вид объектов</w:t>
            </w:r>
          </w:p>
          <w:p w:rsidR="00E54A28" w:rsidRPr="001B3C09" w:rsidRDefault="00E54A28" w:rsidP="003577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61" w:rsidRPr="00CC0598" w:rsidRDefault="00E54A28" w:rsidP="00E54A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  <w:p w:rsidR="00E54A28" w:rsidRPr="00E54A28" w:rsidRDefault="00E54A28" w:rsidP="00E54A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(кв.м.)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61" w:rsidRPr="00CC0598" w:rsidRDefault="00A409B4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A409B4" w:rsidRPr="001B3C09" w:rsidRDefault="00A409B4" w:rsidP="004F626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</w:tcBorders>
          </w:tcPr>
          <w:p w:rsidR="00CE4161" w:rsidRPr="00E11949" w:rsidRDefault="00A409B4" w:rsidP="00DA69F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11949">
              <w:rPr>
                <w:rFonts w:ascii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E4161" w:rsidRPr="00ED6F8C" w:rsidRDefault="00CC0598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6F8C">
              <w:rPr>
                <w:rFonts w:ascii="Times New Roman" w:hAnsi="Times New Roman"/>
                <w:sz w:val="18"/>
                <w:szCs w:val="18"/>
              </w:rPr>
              <w:t>Вид</w:t>
            </w:r>
          </w:p>
          <w:p w:rsidR="00CC0598" w:rsidRPr="001B3C09" w:rsidRDefault="00FB0C01" w:rsidP="004F626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CC0598" w:rsidRPr="00ED6F8C">
              <w:rPr>
                <w:rFonts w:ascii="Times New Roman" w:hAnsi="Times New Roman"/>
                <w:sz w:val="18"/>
                <w:szCs w:val="18"/>
              </w:rPr>
              <w:t>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61" w:rsidRDefault="00ED6F8C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6F8C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  <w:p w:rsidR="00ED6F8C" w:rsidRPr="00ED6F8C" w:rsidRDefault="00ED6F8C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(кв.м.)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CE4161" w:rsidRPr="00ED6F8C" w:rsidRDefault="00ED6F8C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6F8C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ED6F8C" w:rsidRPr="001B3C09" w:rsidTr="009B4E17">
        <w:tc>
          <w:tcPr>
            <w:tcW w:w="1419" w:type="dxa"/>
          </w:tcPr>
          <w:p w:rsidR="004F0E6B" w:rsidRPr="00E11949" w:rsidRDefault="00D57543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11949">
              <w:rPr>
                <w:rFonts w:ascii="Times New Roman" w:hAnsi="Times New Roman"/>
                <w:sz w:val="18"/>
                <w:szCs w:val="18"/>
              </w:rPr>
              <w:t>Процун</w:t>
            </w:r>
            <w:proofErr w:type="spellEnd"/>
          </w:p>
          <w:p w:rsidR="00B85BA6" w:rsidRPr="00E11949" w:rsidRDefault="00D57543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1949">
              <w:rPr>
                <w:rFonts w:ascii="Times New Roman" w:hAnsi="Times New Roman"/>
                <w:sz w:val="18"/>
                <w:szCs w:val="18"/>
              </w:rPr>
              <w:t>Людмила Викторовна</w:t>
            </w:r>
          </w:p>
          <w:p w:rsidR="00B156FB" w:rsidRPr="00CC0598" w:rsidRDefault="00B156FB" w:rsidP="004F626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F0E6B" w:rsidRPr="00F03FA8" w:rsidRDefault="00DD75EC" w:rsidP="00DD75E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611825</w:t>
            </w:r>
            <w:r w:rsidR="00976F4E" w:rsidRPr="00F03F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1134" w:type="dxa"/>
          </w:tcPr>
          <w:p w:rsidR="00DD75EC" w:rsidRDefault="00976F4E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DD75EC" w:rsidRP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DD75EC" w:rsidRPr="00CC0598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F0E6B" w:rsidRDefault="00976F4E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43,2</w:t>
            </w:r>
          </w:p>
          <w:p w:rsidR="00DD75EC" w:rsidRP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DD75EC" w:rsidRP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,7</w:t>
            </w:r>
          </w:p>
        </w:tc>
        <w:tc>
          <w:tcPr>
            <w:tcW w:w="1393" w:type="dxa"/>
          </w:tcPr>
          <w:p w:rsidR="004F0E6B" w:rsidRDefault="00976F4E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C0598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DD75EC" w:rsidRP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DD75EC" w:rsidRPr="00DD75EC" w:rsidRDefault="00DD75EC" w:rsidP="00D544E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442" w:type="dxa"/>
          </w:tcPr>
          <w:p w:rsidR="004F0E6B" w:rsidRPr="001B3C09" w:rsidRDefault="00976F4E" w:rsidP="00976F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1B3C09">
              <w:rPr>
                <w:rFonts w:ascii="Times New Roman" w:hAnsi="Times New Roman"/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1134" w:type="dxa"/>
          </w:tcPr>
          <w:p w:rsidR="004F0E6B" w:rsidRPr="001B3C09" w:rsidRDefault="004F0E6B" w:rsidP="00DA69F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F0E6B" w:rsidRPr="001B3C09" w:rsidRDefault="004F0E6B" w:rsidP="00DA69F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F0E6B" w:rsidRPr="001B3C09" w:rsidRDefault="004F0E6B" w:rsidP="00DA69F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4F0E6B" w:rsidRPr="001B3C09" w:rsidRDefault="004F0E6B" w:rsidP="00DA69F7">
      <w:pPr>
        <w:spacing w:after="0"/>
        <w:rPr>
          <w:rFonts w:ascii="Times New Roman" w:hAnsi="Times New Roman"/>
          <w:b/>
          <w:sz w:val="20"/>
          <w:szCs w:val="20"/>
        </w:rPr>
      </w:pPr>
    </w:p>
    <w:sectPr w:rsidR="004F0E6B" w:rsidRPr="001B3C09" w:rsidSect="00810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03BB3"/>
    <w:multiLevelType w:val="multilevel"/>
    <w:tmpl w:val="21F0574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8C9"/>
    <w:rsid w:val="00001275"/>
    <w:rsid w:val="0003636F"/>
    <w:rsid w:val="00037920"/>
    <w:rsid w:val="00042BDF"/>
    <w:rsid w:val="00046D52"/>
    <w:rsid w:val="000A389A"/>
    <w:rsid w:val="000F27B2"/>
    <w:rsid w:val="000F7BB1"/>
    <w:rsid w:val="00140AD7"/>
    <w:rsid w:val="0015607F"/>
    <w:rsid w:val="001A213F"/>
    <w:rsid w:val="001A58B4"/>
    <w:rsid w:val="001B3C09"/>
    <w:rsid w:val="001D1E3A"/>
    <w:rsid w:val="002262AE"/>
    <w:rsid w:val="002656C2"/>
    <w:rsid w:val="00290F63"/>
    <w:rsid w:val="002C6557"/>
    <w:rsid w:val="0035774A"/>
    <w:rsid w:val="003606A5"/>
    <w:rsid w:val="00362984"/>
    <w:rsid w:val="003C0A01"/>
    <w:rsid w:val="003D2FB8"/>
    <w:rsid w:val="003F51B3"/>
    <w:rsid w:val="0040050E"/>
    <w:rsid w:val="0043581A"/>
    <w:rsid w:val="004448AD"/>
    <w:rsid w:val="004A27B4"/>
    <w:rsid w:val="004E2C6B"/>
    <w:rsid w:val="004F0E6B"/>
    <w:rsid w:val="004F626E"/>
    <w:rsid w:val="00514B3D"/>
    <w:rsid w:val="00522536"/>
    <w:rsid w:val="00530692"/>
    <w:rsid w:val="005414FC"/>
    <w:rsid w:val="005942AF"/>
    <w:rsid w:val="005961C6"/>
    <w:rsid w:val="005E1E7D"/>
    <w:rsid w:val="005E4AB7"/>
    <w:rsid w:val="005F41C8"/>
    <w:rsid w:val="00637E9A"/>
    <w:rsid w:val="006716F5"/>
    <w:rsid w:val="00672130"/>
    <w:rsid w:val="006A5638"/>
    <w:rsid w:val="006B0308"/>
    <w:rsid w:val="006F4866"/>
    <w:rsid w:val="0075295A"/>
    <w:rsid w:val="00757372"/>
    <w:rsid w:val="0077034A"/>
    <w:rsid w:val="00771F2E"/>
    <w:rsid w:val="007E0808"/>
    <w:rsid w:val="00810AC0"/>
    <w:rsid w:val="0081449B"/>
    <w:rsid w:val="00823B2D"/>
    <w:rsid w:val="008608C9"/>
    <w:rsid w:val="008D14ED"/>
    <w:rsid w:val="008F5861"/>
    <w:rsid w:val="00942A31"/>
    <w:rsid w:val="009459A9"/>
    <w:rsid w:val="00960A7D"/>
    <w:rsid w:val="00976F4E"/>
    <w:rsid w:val="009804F1"/>
    <w:rsid w:val="009B4E17"/>
    <w:rsid w:val="009E43DF"/>
    <w:rsid w:val="009F6735"/>
    <w:rsid w:val="00A14D59"/>
    <w:rsid w:val="00A409B4"/>
    <w:rsid w:val="00A46A8A"/>
    <w:rsid w:val="00A839E2"/>
    <w:rsid w:val="00AA4B6E"/>
    <w:rsid w:val="00AC3AD2"/>
    <w:rsid w:val="00AF3F75"/>
    <w:rsid w:val="00AF669B"/>
    <w:rsid w:val="00B0665F"/>
    <w:rsid w:val="00B156FB"/>
    <w:rsid w:val="00B2731A"/>
    <w:rsid w:val="00B30795"/>
    <w:rsid w:val="00B45E8C"/>
    <w:rsid w:val="00B61C01"/>
    <w:rsid w:val="00B61F4E"/>
    <w:rsid w:val="00B63164"/>
    <w:rsid w:val="00B7689A"/>
    <w:rsid w:val="00B84B77"/>
    <w:rsid w:val="00B85BA6"/>
    <w:rsid w:val="00B951F3"/>
    <w:rsid w:val="00BA7236"/>
    <w:rsid w:val="00BC61EE"/>
    <w:rsid w:val="00BC79B1"/>
    <w:rsid w:val="00BD155F"/>
    <w:rsid w:val="00C13529"/>
    <w:rsid w:val="00C17054"/>
    <w:rsid w:val="00C264B9"/>
    <w:rsid w:val="00C40060"/>
    <w:rsid w:val="00C40C46"/>
    <w:rsid w:val="00C70BED"/>
    <w:rsid w:val="00C90BF8"/>
    <w:rsid w:val="00CC0598"/>
    <w:rsid w:val="00CC455B"/>
    <w:rsid w:val="00CE4161"/>
    <w:rsid w:val="00CF6BFE"/>
    <w:rsid w:val="00D10AE0"/>
    <w:rsid w:val="00D45670"/>
    <w:rsid w:val="00D51F91"/>
    <w:rsid w:val="00D544E1"/>
    <w:rsid w:val="00D57543"/>
    <w:rsid w:val="00D907EA"/>
    <w:rsid w:val="00D943D7"/>
    <w:rsid w:val="00D9559D"/>
    <w:rsid w:val="00DA3BCF"/>
    <w:rsid w:val="00DA6675"/>
    <w:rsid w:val="00DA69F7"/>
    <w:rsid w:val="00DB4597"/>
    <w:rsid w:val="00DB791C"/>
    <w:rsid w:val="00DD75EC"/>
    <w:rsid w:val="00E11949"/>
    <w:rsid w:val="00E132C3"/>
    <w:rsid w:val="00E214B3"/>
    <w:rsid w:val="00E447CE"/>
    <w:rsid w:val="00E54A28"/>
    <w:rsid w:val="00ED087F"/>
    <w:rsid w:val="00ED3A18"/>
    <w:rsid w:val="00ED6F8C"/>
    <w:rsid w:val="00F03FA8"/>
    <w:rsid w:val="00F307BB"/>
    <w:rsid w:val="00F9419B"/>
    <w:rsid w:val="00FB0C01"/>
    <w:rsid w:val="00FE2C8C"/>
    <w:rsid w:val="00FF0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48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61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2014-09-12T04:49:00Z</cp:lastPrinted>
  <dcterms:created xsi:type="dcterms:W3CDTF">2017-01-30T02:44:00Z</dcterms:created>
  <dcterms:modified xsi:type="dcterms:W3CDTF">2017-01-30T03:01:00Z</dcterms:modified>
</cp:coreProperties>
</file>