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673C35" w:rsidP="00673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F1D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2017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F12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сравнении с 201</w:t>
      </w:r>
      <w:r w:rsidR="001F1D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6 годом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584</w:t>
      </w:r>
      <w:r w:rsidR="006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F1D78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6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F1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673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1F1D78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935F8F" wp14:editId="6DDADE29">
            <wp:extent cx="5589767" cy="47866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97" w:type="dxa"/>
        <w:tblLook w:val="04A0" w:firstRow="1" w:lastRow="0" w:firstColumn="1" w:lastColumn="0" w:noHBand="0" w:noVBand="1"/>
      </w:tblPr>
      <w:tblGrid>
        <w:gridCol w:w="959"/>
        <w:gridCol w:w="5812"/>
        <w:gridCol w:w="1879"/>
        <w:gridCol w:w="1947"/>
      </w:tblGrid>
      <w:tr w:rsidR="00673C35" w:rsidRPr="001B076B" w:rsidTr="00673C35">
        <w:tc>
          <w:tcPr>
            <w:tcW w:w="95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673C35" w:rsidRPr="001B076B" w:rsidTr="00673C35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879" w:type="dxa"/>
          </w:tcPr>
          <w:p w:rsidR="00673C35" w:rsidRPr="001B076B" w:rsidRDefault="001F1D7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47" w:type="dxa"/>
          </w:tcPr>
          <w:p w:rsidR="00673C35" w:rsidRPr="001B076B" w:rsidRDefault="001F1D7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879" w:type="dxa"/>
          </w:tcPr>
          <w:p w:rsidR="00673C35" w:rsidRPr="001B076B" w:rsidRDefault="00333E6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</w:tcPr>
          <w:p w:rsidR="00673C35" w:rsidRPr="001B076B" w:rsidRDefault="00333E60" w:rsidP="00333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33E60" w:rsidRPr="001B076B" w:rsidTr="00333E60">
        <w:trPr>
          <w:trHeight w:val="91"/>
        </w:trPr>
        <w:tc>
          <w:tcPr>
            <w:tcW w:w="959" w:type="dxa"/>
          </w:tcPr>
          <w:p w:rsidR="00333E60" w:rsidRPr="001B076B" w:rsidRDefault="00333E6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33E60" w:rsidRPr="00333E60" w:rsidRDefault="00333E6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879" w:type="dxa"/>
          </w:tcPr>
          <w:p w:rsidR="00333E60" w:rsidRDefault="00333E6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333E60" w:rsidRPr="00333E60" w:rsidRDefault="00333E60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73C35" w:rsidRPr="001B076B" w:rsidRDefault="00673C3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879" w:type="dxa"/>
          </w:tcPr>
          <w:p w:rsidR="00673C35" w:rsidRPr="001B076B" w:rsidRDefault="00333E6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47" w:type="dxa"/>
          </w:tcPr>
          <w:p w:rsidR="00673C35" w:rsidRPr="001B076B" w:rsidRDefault="00333E60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</w:p>
        </w:tc>
      </w:tr>
    </w:tbl>
    <w:p w:rsidR="00384408" w:rsidRPr="00DB5560" w:rsidRDefault="00333E60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E37CA0" wp14:editId="381DB653">
            <wp:extent cx="5788550" cy="3888188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59D" w:rsidRDefault="00BC759D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2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97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33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B9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F0D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0F0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729D2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729D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B9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0F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97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29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D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E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233C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3C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B20478" w:rsidP="009A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AF3009" wp14:editId="43D27CAC">
            <wp:extent cx="4651513" cy="3975653"/>
            <wp:effectExtent l="0" t="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E97F5D" w:rsidRPr="00E97F5D" w:rsidSect="00316321">
      <w:headerReference w:type="default" r:id="rId12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DE" w:rsidRDefault="006B5CDE" w:rsidP="00C65E22">
      <w:pPr>
        <w:spacing w:after="0" w:line="240" w:lineRule="auto"/>
      </w:pPr>
      <w:r>
        <w:separator/>
      </w:r>
    </w:p>
  </w:endnote>
  <w:endnote w:type="continuationSeparator" w:id="0">
    <w:p w:rsidR="006B5CDE" w:rsidRDefault="006B5CD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DE" w:rsidRDefault="006B5CDE" w:rsidP="00C65E22">
      <w:pPr>
        <w:spacing w:after="0" w:line="240" w:lineRule="auto"/>
      </w:pPr>
      <w:r>
        <w:separator/>
      </w:r>
    </w:p>
  </w:footnote>
  <w:footnote w:type="continuationSeparator" w:id="0">
    <w:p w:rsidR="006B5CDE" w:rsidRDefault="006B5CD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0979"/>
    <w:rsid w:val="00171BC9"/>
    <w:rsid w:val="00180AE7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1D78"/>
    <w:rsid w:val="001F55C2"/>
    <w:rsid w:val="001F59C0"/>
    <w:rsid w:val="002005E5"/>
    <w:rsid w:val="00201F0E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CF8"/>
    <w:rsid w:val="00233F94"/>
    <w:rsid w:val="002350D9"/>
    <w:rsid w:val="00236331"/>
    <w:rsid w:val="00244620"/>
    <w:rsid w:val="00245A92"/>
    <w:rsid w:val="00250007"/>
    <w:rsid w:val="002500AB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2DF0"/>
    <w:rsid w:val="002A447F"/>
    <w:rsid w:val="002B0CC7"/>
    <w:rsid w:val="002B13BB"/>
    <w:rsid w:val="002B32D7"/>
    <w:rsid w:val="002C0A7D"/>
    <w:rsid w:val="002C0E31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33E60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3A6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C2A"/>
    <w:rsid w:val="004B5EE7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216E"/>
    <w:rsid w:val="006054FC"/>
    <w:rsid w:val="00605A51"/>
    <w:rsid w:val="00614615"/>
    <w:rsid w:val="00620912"/>
    <w:rsid w:val="0062172C"/>
    <w:rsid w:val="00623C34"/>
    <w:rsid w:val="00625EF0"/>
    <w:rsid w:val="006371DC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C35"/>
    <w:rsid w:val="006772CB"/>
    <w:rsid w:val="00684DD3"/>
    <w:rsid w:val="00690BAA"/>
    <w:rsid w:val="00694BFC"/>
    <w:rsid w:val="00696A8F"/>
    <w:rsid w:val="006B2E52"/>
    <w:rsid w:val="006B4774"/>
    <w:rsid w:val="006B5CDE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297C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3498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0011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725E"/>
    <w:rsid w:val="00880804"/>
    <w:rsid w:val="00885DFC"/>
    <w:rsid w:val="00886F1A"/>
    <w:rsid w:val="00891010"/>
    <w:rsid w:val="0089737F"/>
    <w:rsid w:val="008A0361"/>
    <w:rsid w:val="008A1886"/>
    <w:rsid w:val="008A2492"/>
    <w:rsid w:val="008A2D13"/>
    <w:rsid w:val="008B0093"/>
    <w:rsid w:val="008B5917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29D2"/>
    <w:rsid w:val="00975A9B"/>
    <w:rsid w:val="009768A9"/>
    <w:rsid w:val="009858DB"/>
    <w:rsid w:val="009906E6"/>
    <w:rsid w:val="009A0613"/>
    <w:rsid w:val="009A4EE8"/>
    <w:rsid w:val="009A6DF0"/>
    <w:rsid w:val="009B6C9B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38B6"/>
    <w:rsid w:val="00A17089"/>
    <w:rsid w:val="00A17BF2"/>
    <w:rsid w:val="00A204DE"/>
    <w:rsid w:val="00A25CCF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1D8D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4C72"/>
    <w:rsid w:val="00AF7DD4"/>
    <w:rsid w:val="00B11CA7"/>
    <w:rsid w:val="00B13E19"/>
    <w:rsid w:val="00B17BF6"/>
    <w:rsid w:val="00B20478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76E39"/>
    <w:rsid w:val="00B801D1"/>
    <w:rsid w:val="00B83444"/>
    <w:rsid w:val="00B8367C"/>
    <w:rsid w:val="00B8682E"/>
    <w:rsid w:val="00B874B6"/>
    <w:rsid w:val="00B8751E"/>
    <w:rsid w:val="00B92353"/>
    <w:rsid w:val="00B9330F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C759D"/>
    <w:rsid w:val="00BD0225"/>
    <w:rsid w:val="00BD2562"/>
    <w:rsid w:val="00BD7C85"/>
    <w:rsid w:val="00BE0D5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0F0D"/>
    <w:rsid w:val="00E24695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04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58;&#1077;&#1084;&#1072;&#1090;&#1080;&#1082;&#1072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494</c:v>
                </c:pt>
                <c:pt idx="1">
                  <c:v>264</c:v>
                </c:pt>
                <c:pt idx="2">
                  <c:v>181</c:v>
                </c:pt>
                <c:pt idx="3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584</c:v>
                </c:pt>
                <c:pt idx="1">
                  <c:v>339</c:v>
                </c:pt>
                <c:pt idx="2">
                  <c:v>168</c:v>
                </c:pt>
                <c:pt idx="3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627840"/>
        <c:axId val="110646016"/>
        <c:axId val="0"/>
      </c:bar3DChart>
      <c:catAx>
        <c:axId val="11062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646016"/>
        <c:crosses val="autoZero"/>
        <c:auto val="1"/>
        <c:lblAlgn val="ctr"/>
        <c:lblOffset val="100"/>
        <c:noMultiLvlLbl val="0"/>
      </c:catAx>
      <c:valAx>
        <c:axId val="110646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0627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494</c:v>
                </c:pt>
                <c:pt idx="1">
                  <c:v>53</c:v>
                </c:pt>
                <c:pt idx="2">
                  <c:v>433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2016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584</c:v>
                </c:pt>
                <c:pt idx="1">
                  <c:v>84</c:v>
                </c:pt>
                <c:pt idx="2">
                  <c:v>475</c:v>
                </c:pt>
                <c:pt idx="3">
                  <c:v>21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846720"/>
        <c:axId val="110848256"/>
      </c:barChart>
      <c:catAx>
        <c:axId val="1108467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848256"/>
        <c:crosses val="autoZero"/>
        <c:auto val="0"/>
        <c:lblAlgn val="ctr"/>
        <c:lblOffset val="100"/>
        <c:noMultiLvlLbl val="0"/>
      </c:catAx>
      <c:valAx>
        <c:axId val="110848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8467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</c:v>
                </c:pt>
                <c:pt idx="1">
                  <c:v>381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149</c:v>
                </c:pt>
                <c:pt idx="1">
                  <c:v>433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876544"/>
        <c:axId val="110878080"/>
        <c:axId val="0"/>
      </c:bar3DChart>
      <c:catAx>
        <c:axId val="1108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878080"/>
        <c:crosses val="autoZero"/>
        <c:auto val="1"/>
        <c:lblAlgn val="ctr"/>
        <c:lblOffset val="100"/>
        <c:noMultiLvlLbl val="0"/>
      </c:catAx>
      <c:valAx>
        <c:axId val="110878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08765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35749E-E1C0-4196-9D83-9DB88A68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Chernenko</cp:lastModifiedBy>
  <cp:revision>49</cp:revision>
  <cp:lastPrinted>2018-07-31T03:12:00Z</cp:lastPrinted>
  <dcterms:created xsi:type="dcterms:W3CDTF">2018-06-01T07:29:00Z</dcterms:created>
  <dcterms:modified xsi:type="dcterms:W3CDTF">2018-07-31T03:25:00Z</dcterms:modified>
</cp:coreProperties>
</file>