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Информация</w:t>
      </w:r>
    </w:p>
    <w:p w:rsidR="007B78BE" w:rsidRPr="005B5442" w:rsidRDefault="007B78BE" w:rsidP="007B78BE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о рассмотрении письменных  обращений граждан в администрации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города Татарс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ка Новосибирской области в 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>201</w:t>
      </w:r>
      <w:r w:rsidR="00723046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5B544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B78BE" w:rsidRPr="005B5442" w:rsidRDefault="007B78BE" w:rsidP="007B78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8402E" w:rsidRPr="00DB5560" w:rsidRDefault="0068402E" w:rsidP="006840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администраци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Татарска за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2017 года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EE7BAA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723046" w:rsidRPr="005B5442" w:rsidRDefault="00723046" w:rsidP="007B78B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тронного документа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17DE3">
        <w:rPr>
          <w:rFonts w:ascii="Times New Roman" w:eastAsia="Times New Roman" w:hAnsi="Times New Roman" w:cs="Times New Roman"/>
          <w:sz w:val="28"/>
          <w:szCs w:val="28"/>
          <w:lang w:eastAsia="ru-RU"/>
        </w:rPr>
        <w:t>- 1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723046" w:rsidRPr="00DB5560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37490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CF26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B97AA9" w:rsidRDefault="00723046" w:rsidP="0072304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</w:p>
    <w:p w:rsidR="00723046" w:rsidRPr="00095957" w:rsidRDefault="00723046" w:rsidP="00723046">
      <w:pPr>
        <w:spacing w:after="0" w:line="240" w:lineRule="auto"/>
        <w:jc w:val="center"/>
        <w:rPr>
          <w:rFonts w:ascii="Tahoma" w:eastAsia="Times New Roman" w:hAnsi="Tahoma" w:cs="Tahoma"/>
          <w:b/>
          <w:sz w:val="32"/>
          <w:szCs w:val="28"/>
          <w:lang w:eastAsia="ru-RU"/>
        </w:rPr>
      </w:pPr>
    </w:p>
    <w:tbl>
      <w:tblPr>
        <w:tblStyle w:val="a3"/>
        <w:tblW w:w="10597" w:type="dxa"/>
        <w:tblLayout w:type="fixed"/>
        <w:tblLook w:val="04A0" w:firstRow="1" w:lastRow="0" w:firstColumn="1" w:lastColumn="0" w:noHBand="0" w:noVBand="1"/>
      </w:tblPr>
      <w:tblGrid>
        <w:gridCol w:w="696"/>
        <w:gridCol w:w="4515"/>
        <w:gridCol w:w="1560"/>
        <w:gridCol w:w="1559"/>
        <w:gridCol w:w="1275"/>
        <w:gridCol w:w="992"/>
      </w:tblGrid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386" w:type="dxa"/>
            <w:gridSpan w:val="4"/>
            <w:tcBorders>
              <w:bottom w:val="single" w:sz="4" w:space="0" w:color="auto"/>
            </w:tcBorders>
          </w:tcPr>
          <w:p w:rsidR="0068402E" w:rsidRPr="0068402E" w:rsidRDefault="005D592D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68402E" w:rsidRPr="0068402E" w:rsidTr="00091A42">
        <w:tc>
          <w:tcPr>
            <w:tcW w:w="696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Письменные обращения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Личный прием (устные обращения)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Справочный телефон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60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left w:val="single" w:sz="4" w:space="0" w:color="auto"/>
              <w:bottom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515" w:type="dxa"/>
            <w:tcBorders>
              <w:bottom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60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51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68402E" w:rsidRPr="0068402E" w:rsidRDefault="00615D0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68402E" w:rsidRPr="0068402E" w:rsidRDefault="00387AFF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387AFF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60" w:type="dxa"/>
          </w:tcPr>
          <w:p w:rsidR="0068402E" w:rsidRPr="0068402E" w:rsidRDefault="00615D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387AFF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387AFF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68402E" w:rsidP="0068402E">
            <w:pPr>
              <w:ind w:right="-26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60" w:type="dxa"/>
          </w:tcPr>
          <w:p w:rsidR="0068402E" w:rsidRPr="0068402E" w:rsidRDefault="00615D0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59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275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</w:tcPr>
          <w:p w:rsidR="0068402E" w:rsidRPr="0068402E" w:rsidRDefault="00387AFF" w:rsidP="00EE4FA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60" w:type="dxa"/>
          </w:tcPr>
          <w:p w:rsidR="0068402E" w:rsidRPr="0068402E" w:rsidRDefault="00615D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387AFF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387AFF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387AFF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8402E" w:rsidRPr="0068402E" w:rsidTr="0037490A">
        <w:trPr>
          <w:trHeight w:val="70"/>
        </w:trPr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60" w:type="dxa"/>
          </w:tcPr>
          <w:p w:rsidR="0068402E" w:rsidRPr="0068402E" w:rsidRDefault="00615D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59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</w:tcPr>
          <w:p w:rsidR="0068402E" w:rsidRPr="0068402E" w:rsidRDefault="00387AFF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515" w:type="dxa"/>
          </w:tcPr>
          <w:p w:rsidR="0068402E" w:rsidRPr="0068402E" w:rsidRDefault="0068402E" w:rsidP="0079345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60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387AFF" w:rsidP="00EE4F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23046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60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59" w:type="dxa"/>
          </w:tcPr>
          <w:p w:rsidR="0068402E" w:rsidRPr="0068402E" w:rsidRDefault="0083201D" w:rsidP="0037490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37490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5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</w:tcPr>
          <w:p w:rsidR="0068402E" w:rsidRPr="0068402E" w:rsidRDefault="0037490A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</w:t>
            </w: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Pr="0068402E" w:rsidRDefault="0068402E" w:rsidP="00793452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Коллективных </w:t>
            </w:r>
          </w:p>
        </w:tc>
        <w:tc>
          <w:tcPr>
            <w:tcW w:w="1560" w:type="dxa"/>
          </w:tcPr>
          <w:p w:rsidR="0068402E" w:rsidRPr="0068402E" w:rsidRDefault="00361C4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8402E" w:rsidRPr="0068402E" w:rsidTr="00091A42">
        <w:tc>
          <w:tcPr>
            <w:tcW w:w="696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15" w:type="dxa"/>
          </w:tcPr>
          <w:p w:rsidR="0068402E" w:rsidRDefault="0068402E" w:rsidP="00C6378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361C43" w:rsidRDefault="00C6378B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361C4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Депутатский запрос</w:t>
            </w:r>
          </w:p>
          <w:p w:rsidR="00A20076" w:rsidRPr="0068402E" w:rsidRDefault="00361C43" w:rsidP="00361C4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  <w:r w:rsidR="00A200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60" w:type="dxa"/>
          </w:tcPr>
          <w:p w:rsidR="00A20076" w:rsidRDefault="00A20076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61C43" w:rsidRDefault="00361C4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61C43" w:rsidRDefault="00361C4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361C43" w:rsidRPr="0068402E" w:rsidRDefault="00361C43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68402E" w:rsidRPr="0068402E" w:rsidRDefault="0068402E" w:rsidP="0079345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Pr="00665A95" w:rsidRDefault="00723046" w:rsidP="00723046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рассмотрения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обращений граждан: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приняты меры – </w:t>
      </w:r>
      <w:r w:rsidR="00E0670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>5 / 3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DB556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DB556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670A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8320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37490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68402E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665A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 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>0 / 0 / 0</w:t>
      </w:r>
    </w:p>
    <w:p w:rsidR="00723046" w:rsidRDefault="00723046" w:rsidP="00723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2697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6840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/ 0</w:t>
      </w: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3046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3046" w:rsidRPr="005B5442" w:rsidRDefault="00723046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Pr="005B5442" w:rsidRDefault="007B78BE" w:rsidP="007B78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B78BE" w:rsidRDefault="007B78BE" w:rsidP="007B78BE"/>
    <w:p w:rsidR="00A13E54" w:rsidRDefault="00A13E54"/>
    <w:sectPr w:rsidR="00A13E54" w:rsidSect="0068402E">
      <w:pgSz w:w="11906" w:h="16838"/>
      <w:pgMar w:top="35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40C"/>
    <w:rsid w:val="00091A42"/>
    <w:rsid w:val="001F4B19"/>
    <w:rsid w:val="002F690F"/>
    <w:rsid w:val="00361C43"/>
    <w:rsid w:val="0037490A"/>
    <w:rsid w:val="00387AFF"/>
    <w:rsid w:val="00490047"/>
    <w:rsid w:val="004E40DE"/>
    <w:rsid w:val="00536D8B"/>
    <w:rsid w:val="005D592D"/>
    <w:rsid w:val="00615D0A"/>
    <w:rsid w:val="006602E7"/>
    <w:rsid w:val="0068042A"/>
    <w:rsid w:val="0068402E"/>
    <w:rsid w:val="00723046"/>
    <w:rsid w:val="007B78BE"/>
    <w:rsid w:val="00813A90"/>
    <w:rsid w:val="0082099A"/>
    <w:rsid w:val="0083201D"/>
    <w:rsid w:val="00897279"/>
    <w:rsid w:val="008F0874"/>
    <w:rsid w:val="00A13E54"/>
    <w:rsid w:val="00A20076"/>
    <w:rsid w:val="00B5440C"/>
    <w:rsid w:val="00BE0438"/>
    <w:rsid w:val="00C20C1D"/>
    <w:rsid w:val="00C6378B"/>
    <w:rsid w:val="00CF2697"/>
    <w:rsid w:val="00D17DE3"/>
    <w:rsid w:val="00D370CA"/>
    <w:rsid w:val="00E0670A"/>
    <w:rsid w:val="00EE7BAA"/>
    <w:rsid w:val="00F748B9"/>
    <w:rsid w:val="00FD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8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304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Chernenko</dc:creator>
  <cp:keywords/>
  <dc:description/>
  <cp:lastModifiedBy>Chernenko</cp:lastModifiedBy>
  <cp:revision>25</cp:revision>
  <cp:lastPrinted>2018-06-26T02:46:00Z</cp:lastPrinted>
  <dcterms:created xsi:type="dcterms:W3CDTF">2016-02-01T02:23:00Z</dcterms:created>
  <dcterms:modified xsi:type="dcterms:W3CDTF">2018-06-26T07:43:00Z</dcterms:modified>
</cp:coreProperties>
</file>