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C2" w:rsidRDefault="008249C2" w:rsidP="008249C2">
      <w:pPr>
        <w:jc w:val="center"/>
        <w:rPr>
          <w:sz w:val="28"/>
        </w:rPr>
      </w:pPr>
      <w:r>
        <w:rPr>
          <w:sz w:val="28"/>
        </w:rPr>
        <w:t>Информация</w:t>
      </w:r>
    </w:p>
    <w:p w:rsidR="008249C2" w:rsidRDefault="008249C2" w:rsidP="008249C2">
      <w:pPr>
        <w:pStyle w:val="4"/>
        <w:rPr>
          <w:b w:val="0"/>
        </w:rPr>
      </w:pPr>
      <w:r>
        <w:rPr>
          <w:b w:val="0"/>
        </w:rPr>
        <w:t>о рассмотрении письменных  обращений граждан в администрации</w:t>
      </w:r>
    </w:p>
    <w:p w:rsidR="008249C2" w:rsidRDefault="008249C2" w:rsidP="008249C2">
      <w:pPr>
        <w:jc w:val="center"/>
        <w:rPr>
          <w:sz w:val="28"/>
        </w:rPr>
      </w:pPr>
      <w:r>
        <w:rPr>
          <w:sz w:val="28"/>
        </w:rPr>
        <w:t>города Татарс</w:t>
      </w:r>
      <w:r>
        <w:rPr>
          <w:sz w:val="28"/>
        </w:rPr>
        <w:t>ка Новосибирской области в</w:t>
      </w:r>
      <w:r w:rsidRPr="008249C2">
        <w:rPr>
          <w:sz w:val="28"/>
        </w:rPr>
        <w:t xml:space="preserve"> </w:t>
      </w:r>
      <w:r>
        <w:rPr>
          <w:sz w:val="28"/>
        </w:rPr>
        <w:t>апреле</w:t>
      </w:r>
      <w:r>
        <w:rPr>
          <w:sz w:val="28"/>
        </w:rPr>
        <w:t xml:space="preserve"> 2015   года</w:t>
      </w:r>
    </w:p>
    <w:p w:rsidR="008249C2" w:rsidRDefault="008249C2" w:rsidP="008249C2">
      <w:pPr>
        <w:jc w:val="center"/>
        <w:rPr>
          <w:sz w:val="28"/>
        </w:rPr>
      </w:pPr>
    </w:p>
    <w:p w:rsidR="008249C2" w:rsidRDefault="008249C2" w:rsidP="008249C2">
      <w:pPr>
        <w:pStyle w:val="3"/>
        <w:ind w:firstLine="851"/>
      </w:pPr>
      <w:r>
        <w:t>В администрацию г</w:t>
      </w:r>
      <w:r>
        <w:t>орода Татарска за период с 01.04.2015 по 30.04.2015 года поступило  54</w:t>
      </w:r>
      <w:r>
        <w:t xml:space="preserve"> письменных обращений граждан. Все обращения рассмотрены Главой города Татарска Новосибирской  области, поставлены на контроль и переданы на исполнение ответственным работникам администрации и структурных подразделений.</w:t>
      </w:r>
    </w:p>
    <w:p w:rsidR="008249C2" w:rsidRDefault="008249C2" w:rsidP="008249C2"/>
    <w:tbl>
      <w:tblPr>
        <w:tblW w:w="9960" w:type="dxa"/>
        <w:tblInd w:w="-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"/>
        <w:gridCol w:w="783"/>
        <w:gridCol w:w="6569"/>
        <w:gridCol w:w="12"/>
        <w:gridCol w:w="719"/>
        <w:gridCol w:w="713"/>
        <w:gridCol w:w="567"/>
        <w:gridCol w:w="7"/>
        <w:gridCol w:w="566"/>
      </w:tblGrid>
      <w:tr w:rsidR="008249C2" w:rsidTr="00046415">
        <w:trPr>
          <w:trHeight w:val="583"/>
        </w:trPr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ТЕМАТИКА ОБРАЩЕНИЙ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Поддерж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поддерж</w:t>
            </w:r>
            <w:proofErr w:type="spellEnd"/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Раз.</w:t>
            </w:r>
          </w:p>
        </w:tc>
      </w:tr>
      <w:tr w:rsidR="00046415" w:rsidTr="00046415">
        <w:trPr>
          <w:trHeight w:val="619"/>
        </w:trPr>
        <w:tc>
          <w:tcPr>
            <w:tcW w:w="8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CC" w:fill="auto"/>
            <w:hideMark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ГОСУДАРСТВО, ПОЛИТИКА, ОБЩЕСТВО</w:t>
            </w:r>
          </w:p>
        </w:tc>
        <w:tc>
          <w:tcPr>
            <w:tcW w:w="7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249C2" w:rsidTr="00046415">
        <w:trPr>
          <w:trHeight w:val="302"/>
        </w:trPr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6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Конституционный строй</w:t>
            </w:r>
          </w:p>
        </w:tc>
        <w:tc>
          <w:tcPr>
            <w:tcW w:w="72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249C2" w:rsidTr="00046415">
        <w:trPr>
          <w:trHeight w:val="432"/>
        </w:trPr>
        <w:tc>
          <w:tcPr>
            <w:tcW w:w="80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9C2" w:rsidRDefault="008249C2" w:rsidP="008249C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9C2" w:rsidRDefault="008249C2" w:rsidP="008249C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46415" w:rsidTr="00046415">
        <w:trPr>
          <w:trHeight w:val="317"/>
        </w:trPr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CC" w:fill="auto"/>
            <w:hideMark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7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8249C2" w:rsidRDefault="008249C2" w:rsidP="008249C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249C2" w:rsidTr="00046415">
        <w:trPr>
          <w:trHeight w:val="504"/>
        </w:trPr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6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Социальное обеспечение и социальное страхование</w:t>
            </w:r>
          </w:p>
        </w:tc>
        <w:tc>
          <w:tcPr>
            <w:tcW w:w="72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49C2" w:rsidRDefault="00824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249C2" w:rsidTr="00046415">
        <w:trPr>
          <w:trHeight w:val="432"/>
        </w:trPr>
        <w:tc>
          <w:tcPr>
            <w:tcW w:w="80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9C2" w:rsidRDefault="00F37650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9C2" w:rsidRDefault="00F37650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9C2" w:rsidRDefault="00F37650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249C2" w:rsidTr="00046415">
        <w:trPr>
          <w:trHeight w:val="317"/>
        </w:trPr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25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249C2" w:rsidTr="00046415">
        <w:trPr>
          <w:trHeight w:val="302"/>
        </w:trPr>
        <w:tc>
          <w:tcPr>
            <w:tcW w:w="80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Строительство дорог, дорожный комплекс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C2" w:rsidRDefault="00046415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9C2" w:rsidRDefault="00046415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249C2" w:rsidTr="00046415">
        <w:trPr>
          <w:trHeight w:val="317"/>
        </w:trPr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ТОРГОВЛЯ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CC" w:fill="auto"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41A84" w:rsidTr="00046415">
        <w:trPr>
          <w:trHeight w:val="302"/>
        </w:trPr>
        <w:tc>
          <w:tcPr>
            <w:tcW w:w="8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Бытовое обслуживание населения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9C2" w:rsidRDefault="00F37650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9C2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49C2" w:rsidTr="00046415">
        <w:trPr>
          <w:trHeight w:val="619"/>
        </w:trPr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5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ПРИРОДНЫЕ РЕСУРСЫ И ОХРАНА ОКРУЖАЮЩЕЙ СРЕДЫ</w:t>
            </w:r>
          </w:p>
        </w:tc>
      </w:tr>
      <w:tr w:rsidR="00046415" w:rsidTr="00046415">
        <w:trPr>
          <w:trHeight w:val="288"/>
        </w:trPr>
        <w:tc>
          <w:tcPr>
            <w:tcW w:w="80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Отвод земельных участков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9C2" w:rsidRDefault="00F37650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9C2" w:rsidRDefault="00F37650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49C2" w:rsidRDefault="00046415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249C2" w:rsidTr="00046415">
        <w:trPr>
          <w:trHeight w:val="61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58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41A84" w:rsidTr="00046415">
        <w:trPr>
          <w:trHeight w:val="648"/>
        </w:trPr>
        <w:tc>
          <w:tcPr>
            <w:tcW w:w="80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Обеспечение граждан жилищем, пользование жилищным фондом, 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социальные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гарантии в жилищной сфере (за исключением права собственности на жилище)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49C2" w:rsidRDefault="00046415" w:rsidP="00F41A84">
            <w:pPr>
              <w:spacing w:after="20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</w:t>
            </w:r>
          </w:p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49C2" w:rsidRDefault="00046415" w:rsidP="00F41A84">
            <w:pPr>
              <w:spacing w:after="20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49C2" w:rsidRDefault="008249C2" w:rsidP="00F41A84">
            <w:pPr>
              <w:spacing w:after="20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249C2" w:rsidRDefault="00046415" w:rsidP="00F41A84">
            <w:pPr>
              <w:spacing w:after="20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41A84" w:rsidTr="00046415">
        <w:trPr>
          <w:trHeight w:val="288"/>
        </w:trPr>
        <w:tc>
          <w:tcPr>
            <w:tcW w:w="80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9C2" w:rsidRDefault="00046415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9C2" w:rsidRDefault="00046415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49C2" w:rsidRDefault="00046415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F41A84" w:rsidTr="00046415">
        <w:trPr>
          <w:trHeight w:val="432"/>
        </w:trPr>
        <w:tc>
          <w:tcPr>
            <w:tcW w:w="80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9C2" w:rsidRDefault="00046415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49C2" w:rsidRDefault="00046415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46415" w:rsidTr="00046415">
        <w:trPr>
          <w:trHeight w:val="410"/>
        </w:trPr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46415" w:rsidTr="00046415">
        <w:trPr>
          <w:trHeight w:val="317"/>
        </w:trPr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CCCFF" w:fill="auto"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  <w:hideMark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  <w:hideMark/>
          </w:tcPr>
          <w:p w:rsidR="008249C2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</w:tcPr>
          <w:p w:rsidR="008249C2" w:rsidRDefault="008249C2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  <w:hideMark/>
          </w:tcPr>
          <w:p w:rsidR="008249C2" w:rsidRDefault="00046415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F41A84" w:rsidTr="00046415">
        <w:trPr>
          <w:trHeight w:val="317"/>
        </w:trPr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CCCFF" w:fill="auto"/>
          </w:tcPr>
          <w:p w:rsidR="00F41A84" w:rsidRDefault="00F41A84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F41A84" w:rsidRDefault="00F41A84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Устных  обращений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</w:tcPr>
          <w:p w:rsidR="00F41A84" w:rsidRDefault="00F41A84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</w:tcPr>
          <w:p w:rsidR="00F41A84" w:rsidRDefault="00F41A84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</w:tcPr>
          <w:p w:rsidR="00F41A84" w:rsidRDefault="00F41A84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F41A84" w:rsidRDefault="00F41A84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249C2" w:rsidTr="00046415">
        <w:trPr>
          <w:gridBefore w:val="1"/>
          <w:wBefore w:w="25" w:type="dxa"/>
          <w:trHeight w:val="4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C2" w:rsidRDefault="008249C2" w:rsidP="00F41A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249C2" w:rsidRDefault="008249C2" w:rsidP="00F41A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C2" w:rsidRDefault="008249C2" w:rsidP="00F41A8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Коллективных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C2" w:rsidRDefault="00F37650" w:rsidP="00F41A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C2" w:rsidRDefault="008249C2" w:rsidP="00F41A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249C2" w:rsidTr="00046415">
        <w:trPr>
          <w:gridBefore w:val="1"/>
          <w:wBefore w:w="25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C2" w:rsidRDefault="008249C2" w:rsidP="00F41A8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C2" w:rsidRDefault="008249C2" w:rsidP="00F41A8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Направлено из  вышестоящих организаций:</w:t>
            </w:r>
          </w:p>
          <w:p w:rsidR="00F37650" w:rsidRDefault="00F37650" w:rsidP="00F41A8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Адм. НСО</w:t>
            </w:r>
          </w:p>
          <w:p w:rsidR="008249C2" w:rsidRDefault="00F37650" w:rsidP="00F41A8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Министерства</w:t>
            </w:r>
          </w:p>
          <w:p w:rsidR="008249C2" w:rsidRDefault="008249C2" w:rsidP="00F41A8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Адм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атарск.р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-на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C2" w:rsidRDefault="008249C2" w:rsidP="00F41A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415" w:rsidRDefault="00046415" w:rsidP="00F41A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046415" w:rsidRDefault="00046415" w:rsidP="00F41A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046415" w:rsidRDefault="00046415" w:rsidP="00F41A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C2" w:rsidRDefault="008249C2" w:rsidP="00F41A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249C2" w:rsidRDefault="008249C2" w:rsidP="00F41A84">
      <w:pPr>
        <w:rPr>
          <w:sz w:val="28"/>
          <w:szCs w:val="28"/>
        </w:rPr>
      </w:pPr>
    </w:p>
    <w:p w:rsidR="008249C2" w:rsidRDefault="008249C2" w:rsidP="00F41A8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46415">
        <w:rPr>
          <w:sz w:val="28"/>
          <w:szCs w:val="28"/>
        </w:rPr>
        <w:t xml:space="preserve"> </w:t>
      </w:r>
      <w:r>
        <w:rPr>
          <w:sz w:val="28"/>
          <w:szCs w:val="28"/>
        </w:rPr>
        <w:t>На сайт города Татар</w:t>
      </w:r>
      <w:r w:rsidR="00F37650">
        <w:rPr>
          <w:sz w:val="28"/>
          <w:szCs w:val="28"/>
        </w:rPr>
        <w:t>ска в  апреле 2015г  поступило  9</w:t>
      </w:r>
      <w:r w:rsidR="00046415">
        <w:rPr>
          <w:sz w:val="28"/>
          <w:szCs w:val="28"/>
        </w:rPr>
        <w:t xml:space="preserve">  обращений</w:t>
      </w:r>
      <w:r>
        <w:rPr>
          <w:sz w:val="28"/>
          <w:szCs w:val="28"/>
        </w:rPr>
        <w:t>:</w:t>
      </w:r>
    </w:p>
    <w:p w:rsidR="00F45AAE" w:rsidRDefault="00F45AAE" w:rsidP="00F41A84">
      <w:pPr>
        <w:rPr>
          <w:sz w:val="28"/>
          <w:szCs w:val="28"/>
        </w:rPr>
      </w:pPr>
    </w:p>
    <w:tbl>
      <w:tblPr>
        <w:tblW w:w="9960" w:type="dxa"/>
        <w:tblInd w:w="-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7"/>
        <w:gridCol w:w="6568"/>
        <w:gridCol w:w="731"/>
        <w:gridCol w:w="713"/>
        <w:gridCol w:w="567"/>
        <w:gridCol w:w="7"/>
        <w:gridCol w:w="567"/>
      </w:tblGrid>
      <w:tr w:rsidR="0089186A" w:rsidTr="0089186A">
        <w:trPr>
          <w:trHeight w:val="583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ТЕМАТИКА ОБРАЩЕНИЙ</w:t>
            </w:r>
          </w:p>
        </w:tc>
        <w:tc>
          <w:tcPr>
            <w:tcW w:w="7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Поддерж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поддерж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Раз.</w:t>
            </w:r>
          </w:p>
        </w:tc>
      </w:tr>
      <w:tr w:rsidR="0089186A" w:rsidTr="0089186A">
        <w:trPr>
          <w:trHeight w:val="317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CC" w:fill="auto"/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73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9186A" w:rsidTr="0089186A">
        <w:trPr>
          <w:trHeight w:val="504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6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Социальное обеспечение и социальное страхование</w:t>
            </w:r>
          </w:p>
        </w:tc>
        <w:tc>
          <w:tcPr>
            <w:tcW w:w="7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9186A" w:rsidTr="0089186A">
        <w:trPr>
          <w:trHeight w:val="432"/>
        </w:trPr>
        <w:tc>
          <w:tcPr>
            <w:tcW w:w="80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7BE1" w:rsidRDefault="006D7BE1" w:rsidP="00F41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семьи, материнства, отцовства и детства</w:t>
            </w:r>
          </w:p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186A" w:rsidRDefault="00F41A84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89186A" w:rsidTr="0089186A">
        <w:trPr>
          <w:trHeight w:val="619"/>
        </w:trPr>
        <w:tc>
          <w:tcPr>
            <w:tcW w:w="8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5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9186A" w:rsidTr="0089186A">
        <w:trPr>
          <w:trHeight w:val="288"/>
        </w:trPr>
        <w:tc>
          <w:tcPr>
            <w:tcW w:w="80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186A" w:rsidRDefault="00F45AAE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186A" w:rsidRDefault="00F41A84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89186A" w:rsidTr="0089186A">
        <w:trPr>
          <w:trHeight w:val="41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89186A" w:rsidRDefault="00F45AAE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89186A" w:rsidRDefault="00F41A84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CC" w:fill="auto"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9186A" w:rsidTr="0089186A">
        <w:trPr>
          <w:trHeight w:val="317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CCCFF" w:fill="auto"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  <w:hideMark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  <w:hideMark/>
          </w:tcPr>
          <w:p w:rsidR="0089186A" w:rsidRDefault="00F45AAE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  <w:hideMark/>
          </w:tcPr>
          <w:p w:rsidR="0089186A" w:rsidRDefault="00F41A84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CCFF" w:fill="auto"/>
          </w:tcPr>
          <w:p w:rsidR="0089186A" w:rsidRDefault="0089186A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  <w:hideMark/>
          </w:tcPr>
          <w:p w:rsidR="0089186A" w:rsidRDefault="00F41A84" w:rsidP="00F41A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</w:tbl>
    <w:p w:rsidR="008249C2" w:rsidRDefault="008249C2" w:rsidP="008249C2">
      <w:pPr>
        <w:jc w:val="both"/>
        <w:rPr>
          <w:sz w:val="28"/>
          <w:szCs w:val="28"/>
        </w:rPr>
      </w:pPr>
    </w:p>
    <w:p w:rsidR="008249C2" w:rsidRDefault="008249C2" w:rsidP="008249C2">
      <w:pPr>
        <w:rPr>
          <w:sz w:val="28"/>
          <w:szCs w:val="28"/>
        </w:rPr>
      </w:pPr>
    </w:p>
    <w:p w:rsidR="008249C2" w:rsidRDefault="008249C2" w:rsidP="008249C2">
      <w:pPr>
        <w:rPr>
          <w:sz w:val="28"/>
          <w:szCs w:val="28"/>
        </w:rPr>
      </w:pPr>
      <w:r>
        <w:rPr>
          <w:sz w:val="28"/>
          <w:szCs w:val="28"/>
        </w:rPr>
        <w:t>Начальник ООС                                                                       С.Г.</w:t>
      </w:r>
      <w:r w:rsidR="00F41A8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Черненко</w:t>
      </w:r>
    </w:p>
    <w:p w:rsidR="008249C2" w:rsidRDefault="008249C2" w:rsidP="008249C2"/>
    <w:p w:rsidR="008249C2" w:rsidRDefault="008249C2" w:rsidP="008249C2"/>
    <w:p w:rsidR="008249C2" w:rsidRDefault="008249C2" w:rsidP="008249C2"/>
    <w:p w:rsidR="008249C2" w:rsidRDefault="008249C2" w:rsidP="008249C2"/>
    <w:p w:rsidR="008249C2" w:rsidRDefault="008249C2" w:rsidP="008249C2"/>
    <w:p w:rsidR="008249C2" w:rsidRDefault="008249C2" w:rsidP="008249C2"/>
    <w:p w:rsidR="008249C2" w:rsidRDefault="008249C2" w:rsidP="008249C2"/>
    <w:p w:rsidR="008249C2" w:rsidRDefault="008249C2" w:rsidP="008249C2"/>
    <w:p w:rsidR="0040411E" w:rsidRDefault="0040411E"/>
    <w:sectPr w:rsidR="0040411E" w:rsidSect="000464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C2"/>
    <w:rsid w:val="00046415"/>
    <w:rsid w:val="0040411E"/>
    <w:rsid w:val="006D7BE1"/>
    <w:rsid w:val="008249C2"/>
    <w:rsid w:val="0089186A"/>
    <w:rsid w:val="00F37650"/>
    <w:rsid w:val="00F41A84"/>
    <w:rsid w:val="00F4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249C2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249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249C2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8249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249C2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249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249C2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8249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D400-40B6-4E41-9110-38C2C051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2015-05-05T08:52:00Z</dcterms:created>
  <dcterms:modified xsi:type="dcterms:W3CDTF">2015-05-05T10:11:00Z</dcterms:modified>
</cp:coreProperties>
</file>