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10881"/>
        <w:gridCol w:w="7939"/>
      </w:tblGrid>
      <w:tr w:rsidR="008164D5" w:rsidRPr="00F577EB" w:rsidTr="00886E2D">
        <w:trPr>
          <w:trHeight w:val="3234"/>
        </w:trPr>
        <w:tc>
          <w:tcPr>
            <w:tcW w:w="10881" w:type="dxa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BE66C6" w:rsidRDefault="00886E2D" w:rsidP="00886E2D">
            <w:pPr>
              <w:jc w:val="center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>О предоставлении земельн</w:t>
            </w:r>
            <w:r w:rsidR="00825CC3" w:rsidRPr="00BE66C6">
              <w:rPr>
                <w:sz w:val="27"/>
                <w:szCs w:val="27"/>
              </w:rPr>
              <w:t>ых</w:t>
            </w:r>
            <w:r w:rsidRPr="00BE66C6">
              <w:rPr>
                <w:sz w:val="27"/>
                <w:szCs w:val="27"/>
              </w:rPr>
              <w:t xml:space="preserve"> участк</w:t>
            </w:r>
            <w:r w:rsidR="00825CC3" w:rsidRPr="00BE66C6">
              <w:rPr>
                <w:sz w:val="27"/>
                <w:szCs w:val="27"/>
              </w:rPr>
              <w:t>ов</w:t>
            </w:r>
          </w:p>
          <w:p w:rsidR="00886E2D" w:rsidRPr="00BE66C6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proofErr w:type="gramStart"/>
            <w:r w:rsidRPr="00BE66C6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</w:t>
            </w:r>
            <w:r w:rsidR="00825CC3" w:rsidRPr="00BE66C6">
              <w:rPr>
                <w:sz w:val="27"/>
                <w:szCs w:val="27"/>
              </w:rPr>
              <w:t xml:space="preserve"> (фермерским) хозяйствам земельных</w:t>
            </w:r>
            <w:r w:rsidRPr="00BE66C6">
              <w:rPr>
                <w:sz w:val="27"/>
                <w:szCs w:val="27"/>
              </w:rPr>
              <w:t xml:space="preserve"> </w:t>
            </w:r>
            <w:proofErr w:type="spellStart"/>
            <w:r w:rsidRPr="00BE66C6">
              <w:rPr>
                <w:sz w:val="27"/>
                <w:szCs w:val="27"/>
              </w:rPr>
              <w:t>участ</w:t>
            </w:r>
            <w:r w:rsidR="00825CC3" w:rsidRPr="00BE66C6">
              <w:rPr>
                <w:sz w:val="27"/>
                <w:szCs w:val="27"/>
              </w:rPr>
              <w:t>ов</w:t>
            </w:r>
            <w:proofErr w:type="spellEnd"/>
            <w:r w:rsidRPr="00BE66C6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</w:t>
            </w:r>
            <w:r w:rsidR="00825CC3" w:rsidRPr="00BE66C6">
              <w:rPr>
                <w:sz w:val="27"/>
                <w:szCs w:val="27"/>
              </w:rPr>
              <w:t xml:space="preserve">следующим </w:t>
            </w:r>
            <w:r w:rsidRPr="00BE66C6">
              <w:rPr>
                <w:sz w:val="27"/>
                <w:szCs w:val="27"/>
              </w:rPr>
              <w:t>адрес</w:t>
            </w:r>
            <w:r w:rsidR="00825CC3" w:rsidRPr="00BE66C6">
              <w:rPr>
                <w:sz w:val="27"/>
                <w:szCs w:val="27"/>
              </w:rPr>
              <w:t>ам</w:t>
            </w:r>
            <w:r w:rsidRPr="00BE66C6">
              <w:rPr>
                <w:sz w:val="27"/>
                <w:szCs w:val="27"/>
              </w:rPr>
              <w:t>:</w:t>
            </w:r>
            <w:proofErr w:type="gramEnd"/>
          </w:p>
          <w:p w:rsidR="00886E2D" w:rsidRPr="00BE66C6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 xml:space="preserve">- ул. </w:t>
            </w:r>
            <w:proofErr w:type="spellStart"/>
            <w:r w:rsidRPr="00BE66C6">
              <w:rPr>
                <w:sz w:val="27"/>
                <w:szCs w:val="27"/>
              </w:rPr>
              <w:t>К</w:t>
            </w:r>
            <w:r w:rsidR="00BE66C6" w:rsidRPr="00BE66C6">
              <w:rPr>
                <w:sz w:val="27"/>
                <w:szCs w:val="27"/>
              </w:rPr>
              <w:t>аратканская</w:t>
            </w:r>
            <w:proofErr w:type="spellEnd"/>
            <w:r w:rsidR="00BE66C6" w:rsidRPr="00BE66C6">
              <w:rPr>
                <w:sz w:val="27"/>
                <w:szCs w:val="27"/>
              </w:rPr>
              <w:t xml:space="preserve"> дом 17</w:t>
            </w:r>
            <w:r w:rsidRPr="00BE66C6">
              <w:rPr>
                <w:sz w:val="27"/>
                <w:szCs w:val="27"/>
              </w:rPr>
              <w:t>, проектной площадью 8</w:t>
            </w:r>
            <w:r w:rsidR="00BE66C6" w:rsidRPr="00BE66C6">
              <w:rPr>
                <w:sz w:val="27"/>
                <w:szCs w:val="27"/>
              </w:rPr>
              <w:t>2</w:t>
            </w:r>
            <w:r w:rsidRPr="00BE66C6">
              <w:rPr>
                <w:sz w:val="27"/>
                <w:szCs w:val="27"/>
              </w:rPr>
              <w:t xml:space="preserve">1 </w:t>
            </w:r>
            <w:proofErr w:type="spellStart"/>
            <w:r w:rsidRPr="00BE66C6">
              <w:rPr>
                <w:sz w:val="27"/>
                <w:szCs w:val="27"/>
              </w:rPr>
              <w:t>кв.м</w:t>
            </w:r>
            <w:proofErr w:type="spellEnd"/>
            <w:r w:rsidRPr="00BE66C6">
              <w:rPr>
                <w:sz w:val="27"/>
                <w:szCs w:val="27"/>
              </w:rPr>
              <w:t>.</w:t>
            </w:r>
            <w:r w:rsidR="00BE66C6" w:rsidRPr="00BE66C6">
              <w:rPr>
                <w:sz w:val="27"/>
                <w:szCs w:val="27"/>
              </w:rPr>
              <w:t>,</w:t>
            </w:r>
          </w:p>
          <w:p w:rsidR="00BE66C6" w:rsidRPr="00BE66C6" w:rsidRDefault="00BE66C6" w:rsidP="00886E2D">
            <w:pPr>
              <w:ind w:firstLine="426"/>
              <w:jc w:val="both"/>
              <w:rPr>
                <w:sz w:val="27"/>
                <w:szCs w:val="27"/>
              </w:rPr>
            </w:pPr>
            <w:bookmarkStart w:id="0" w:name="_GoBack"/>
            <w:r w:rsidRPr="00BE66C6">
              <w:rPr>
                <w:sz w:val="27"/>
                <w:szCs w:val="27"/>
              </w:rPr>
              <w:t xml:space="preserve">-ул. Кирова дом 15,проектной площадью 1070 </w:t>
            </w:r>
            <w:proofErr w:type="spellStart"/>
            <w:r w:rsidRPr="00BE66C6">
              <w:rPr>
                <w:sz w:val="27"/>
                <w:szCs w:val="27"/>
              </w:rPr>
              <w:t>кв.м</w:t>
            </w:r>
            <w:proofErr w:type="spellEnd"/>
            <w:r w:rsidRPr="00BE66C6">
              <w:rPr>
                <w:sz w:val="27"/>
                <w:szCs w:val="27"/>
              </w:rPr>
              <w:t>.</w:t>
            </w:r>
          </w:p>
          <w:bookmarkEnd w:id="0"/>
          <w:p w:rsidR="00886E2D" w:rsidRPr="00BE66C6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>Граждане, заинтересованные в предоставлении земельн</w:t>
            </w:r>
            <w:r w:rsidR="00BE66C6" w:rsidRPr="00BE66C6">
              <w:rPr>
                <w:sz w:val="27"/>
                <w:szCs w:val="27"/>
              </w:rPr>
              <w:t>ых</w:t>
            </w:r>
            <w:r w:rsidRPr="00BE66C6">
              <w:rPr>
                <w:sz w:val="27"/>
                <w:szCs w:val="27"/>
              </w:rPr>
              <w:t xml:space="preserve"> участк</w:t>
            </w:r>
            <w:r w:rsidR="00BE66C6" w:rsidRPr="00BE66C6">
              <w:rPr>
                <w:sz w:val="27"/>
                <w:szCs w:val="27"/>
              </w:rPr>
              <w:t>ов</w:t>
            </w:r>
            <w:r w:rsidRPr="00BE66C6">
              <w:rPr>
                <w:sz w:val="27"/>
                <w:szCs w:val="27"/>
              </w:rPr>
              <w:t>, в течение 30 дней со дня опубликования извещения имеют право подать заявление о намерении участвовать в аукционе на право заключения договор</w:t>
            </w:r>
            <w:r w:rsidR="00BE66C6" w:rsidRPr="00BE66C6">
              <w:rPr>
                <w:sz w:val="27"/>
                <w:szCs w:val="27"/>
              </w:rPr>
              <w:t>ов</w:t>
            </w:r>
            <w:r w:rsidRPr="00BE66C6">
              <w:rPr>
                <w:sz w:val="27"/>
                <w:szCs w:val="27"/>
              </w:rPr>
              <w:t xml:space="preserve"> аренды вышеуказанн</w:t>
            </w:r>
            <w:r w:rsidR="00BE66C6" w:rsidRPr="00BE66C6">
              <w:rPr>
                <w:sz w:val="27"/>
                <w:szCs w:val="27"/>
              </w:rPr>
              <w:t>ых</w:t>
            </w:r>
            <w:r w:rsidRPr="00BE66C6">
              <w:rPr>
                <w:sz w:val="27"/>
                <w:szCs w:val="27"/>
              </w:rPr>
              <w:t xml:space="preserve"> земельн</w:t>
            </w:r>
            <w:r w:rsidR="00BE66C6" w:rsidRPr="00BE66C6">
              <w:rPr>
                <w:sz w:val="27"/>
                <w:szCs w:val="27"/>
              </w:rPr>
              <w:t>ых</w:t>
            </w:r>
            <w:r w:rsidRPr="00BE66C6">
              <w:rPr>
                <w:sz w:val="27"/>
                <w:szCs w:val="27"/>
              </w:rPr>
              <w:t xml:space="preserve"> участк</w:t>
            </w:r>
            <w:r w:rsidR="00BE66C6" w:rsidRPr="00BE66C6">
              <w:rPr>
                <w:sz w:val="27"/>
                <w:szCs w:val="27"/>
              </w:rPr>
              <w:t>ов</w:t>
            </w:r>
            <w:r w:rsidRPr="00BE66C6">
              <w:rPr>
                <w:sz w:val="27"/>
                <w:szCs w:val="27"/>
              </w:rPr>
              <w:t>.</w:t>
            </w:r>
          </w:p>
          <w:p w:rsidR="00886E2D" w:rsidRPr="00BE66C6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BE66C6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BE66C6">
              <w:rPr>
                <w:sz w:val="27"/>
                <w:szCs w:val="27"/>
              </w:rPr>
              <w:t>к-</w:t>
            </w:r>
            <w:proofErr w:type="gramEnd"/>
            <w:r w:rsidRPr="00BE66C6">
              <w:rPr>
                <w:sz w:val="27"/>
                <w:szCs w:val="27"/>
              </w:rPr>
              <w:t xml:space="preserve"> четверг с 9-00 до 16-00</w:t>
            </w:r>
          </w:p>
          <w:p w:rsidR="00886E2D" w:rsidRPr="00BE66C6" w:rsidRDefault="00886E2D" w:rsidP="00886E2D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BE66C6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BE66C6">
              <w:rPr>
                <w:sz w:val="27"/>
                <w:szCs w:val="27"/>
              </w:rPr>
              <w:t>.</w:t>
            </w:r>
            <w:proofErr w:type="spellStart"/>
            <w:r w:rsidRPr="00BE66C6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BE66C6">
              <w:rPr>
                <w:sz w:val="27"/>
                <w:szCs w:val="27"/>
              </w:rPr>
              <w:t>.</w:t>
            </w:r>
            <w:proofErr w:type="spellStart"/>
            <w:r w:rsidRPr="00BE66C6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BE66C6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BE66C6">
              <w:rPr>
                <w:sz w:val="27"/>
                <w:szCs w:val="27"/>
              </w:rPr>
              <w:t>www</w:t>
            </w:r>
            <w:proofErr w:type="spellEnd"/>
            <w:r w:rsidRPr="00BE66C6">
              <w:rPr>
                <w:sz w:val="27"/>
                <w:szCs w:val="27"/>
              </w:rPr>
              <w:t xml:space="preserve">. </w:t>
            </w:r>
            <w:proofErr w:type="spellStart"/>
            <w:r w:rsidRPr="00BE66C6">
              <w:rPr>
                <w:sz w:val="27"/>
                <w:szCs w:val="27"/>
              </w:rPr>
              <w:t>admtatarsk</w:t>
            </w:r>
            <w:proofErr w:type="spellEnd"/>
            <w:r w:rsidRPr="00BE66C6">
              <w:rPr>
                <w:sz w:val="27"/>
                <w:szCs w:val="27"/>
              </w:rPr>
              <w:t>.</w:t>
            </w:r>
            <w:proofErr w:type="spellStart"/>
            <w:r w:rsidRPr="00BE66C6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BE66C6">
              <w:rPr>
                <w:sz w:val="27"/>
                <w:szCs w:val="27"/>
              </w:rPr>
              <w:t>.</w:t>
            </w:r>
            <w:proofErr w:type="spellStart"/>
            <w:r w:rsidRPr="00BE66C6">
              <w:rPr>
                <w:sz w:val="27"/>
                <w:szCs w:val="27"/>
              </w:rPr>
              <w:t>ru</w:t>
            </w:r>
            <w:proofErr w:type="spellEnd"/>
            <w:r w:rsidRPr="00BE66C6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BE66C6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BE66C6">
              <w:rPr>
                <w:sz w:val="27"/>
                <w:szCs w:val="27"/>
              </w:rPr>
              <w:t>.</w:t>
            </w:r>
          </w:p>
          <w:p w:rsidR="00886E2D" w:rsidRPr="00BE66C6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BE66C6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BE66C6" w:rsidRDefault="00BE66C6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И. о. г</w:t>
            </w:r>
            <w:r w:rsidR="00886E2D" w:rsidRPr="00BE66C6">
              <w:rPr>
                <w:sz w:val="27"/>
                <w:szCs w:val="27"/>
              </w:rPr>
              <w:t>лав</w:t>
            </w:r>
            <w:r>
              <w:rPr>
                <w:sz w:val="27"/>
                <w:szCs w:val="27"/>
              </w:rPr>
              <w:t xml:space="preserve">ы администрации </w:t>
            </w:r>
            <w:r w:rsidR="00886E2D" w:rsidRPr="00BE66C6">
              <w:rPr>
                <w:sz w:val="27"/>
                <w:szCs w:val="27"/>
              </w:rPr>
              <w:t xml:space="preserve"> города Татарска</w:t>
            </w:r>
          </w:p>
          <w:p w:rsidR="00886E2D" w:rsidRPr="00BE66C6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BE66C6">
              <w:rPr>
                <w:sz w:val="27"/>
                <w:szCs w:val="27"/>
              </w:rPr>
              <w:t xml:space="preserve">Новосибирской области                                                                                   </w:t>
            </w:r>
            <w:r w:rsidR="00BE66C6">
              <w:rPr>
                <w:sz w:val="27"/>
                <w:szCs w:val="27"/>
              </w:rPr>
              <w:t>Н. М. Ильященко</w:t>
            </w:r>
          </w:p>
          <w:p w:rsidR="00886E2D" w:rsidRPr="00BE66C6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164D5" w:rsidRPr="00F577EB" w:rsidRDefault="008164D5" w:rsidP="00C82597">
            <w:pPr>
              <w:rPr>
                <w:sz w:val="27"/>
                <w:szCs w:val="27"/>
              </w:rPr>
            </w:pP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F577EB">
      <w:footerReference w:type="default" r:id="rId9"/>
      <w:pgSz w:w="11906" w:h="16838"/>
      <w:pgMar w:top="794" w:right="567" w:bottom="567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323" w:rsidRDefault="000C7323" w:rsidP="00967720">
      <w:r>
        <w:separator/>
      </w:r>
    </w:p>
  </w:endnote>
  <w:endnote w:type="continuationSeparator" w:id="0">
    <w:p w:rsidR="000C7323" w:rsidRDefault="000C7323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323" w:rsidRDefault="000C7323" w:rsidP="00967720">
      <w:r>
        <w:separator/>
      </w:r>
    </w:p>
  </w:footnote>
  <w:footnote w:type="continuationSeparator" w:id="0">
    <w:p w:rsidR="000C7323" w:rsidRDefault="000C7323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621"/>
    <w:rsid w:val="00092D2F"/>
    <w:rsid w:val="00095A54"/>
    <w:rsid w:val="000969DD"/>
    <w:rsid w:val="000A2B79"/>
    <w:rsid w:val="000A424B"/>
    <w:rsid w:val="000B02ED"/>
    <w:rsid w:val="000C108F"/>
    <w:rsid w:val="000C1924"/>
    <w:rsid w:val="000C3C9D"/>
    <w:rsid w:val="000C55B4"/>
    <w:rsid w:val="000C7323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7196"/>
    <w:rsid w:val="001D7D38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401E1"/>
    <w:rsid w:val="0024769D"/>
    <w:rsid w:val="0025195A"/>
    <w:rsid w:val="002537F7"/>
    <w:rsid w:val="00255B7B"/>
    <w:rsid w:val="002575C3"/>
    <w:rsid w:val="00257F58"/>
    <w:rsid w:val="00262AC4"/>
    <w:rsid w:val="002660E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302444"/>
    <w:rsid w:val="0030292A"/>
    <w:rsid w:val="00304E77"/>
    <w:rsid w:val="00306777"/>
    <w:rsid w:val="00311282"/>
    <w:rsid w:val="00314A56"/>
    <w:rsid w:val="003164C0"/>
    <w:rsid w:val="00322D52"/>
    <w:rsid w:val="0032577F"/>
    <w:rsid w:val="00331953"/>
    <w:rsid w:val="00335735"/>
    <w:rsid w:val="0034444E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36FD"/>
    <w:rsid w:val="00457990"/>
    <w:rsid w:val="004579E0"/>
    <w:rsid w:val="00461098"/>
    <w:rsid w:val="00461D40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445"/>
    <w:rsid w:val="00496EC2"/>
    <w:rsid w:val="00497D3A"/>
    <w:rsid w:val="004A41C7"/>
    <w:rsid w:val="004A56D4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5DBF"/>
    <w:rsid w:val="006F2053"/>
    <w:rsid w:val="006F2BB2"/>
    <w:rsid w:val="006F430A"/>
    <w:rsid w:val="006F61AF"/>
    <w:rsid w:val="007005F6"/>
    <w:rsid w:val="007009DF"/>
    <w:rsid w:val="00703C7F"/>
    <w:rsid w:val="00707280"/>
    <w:rsid w:val="00720593"/>
    <w:rsid w:val="0072390E"/>
    <w:rsid w:val="00726916"/>
    <w:rsid w:val="00727D9A"/>
    <w:rsid w:val="00734EFC"/>
    <w:rsid w:val="00736AFE"/>
    <w:rsid w:val="00736B9A"/>
    <w:rsid w:val="00746208"/>
    <w:rsid w:val="00746ABF"/>
    <w:rsid w:val="0075573E"/>
    <w:rsid w:val="007614DB"/>
    <w:rsid w:val="00766247"/>
    <w:rsid w:val="00767911"/>
    <w:rsid w:val="00770344"/>
    <w:rsid w:val="007709D7"/>
    <w:rsid w:val="007710CA"/>
    <w:rsid w:val="007770EC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5CC3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1F9F"/>
    <w:rsid w:val="009833C4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4444"/>
    <w:rsid w:val="00A57DB5"/>
    <w:rsid w:val="00A640DA"/>
    <w:rsid w:val="00A67A39"/>
    <w:rsid w:val="00A70F7A"/>
    <w:rsid w:val="00A74933"/>
    <w:rsid w:val="00A74EF0"/>
    <w:rsid w:val="00A75C13"/>
    <w:rsid w:val="00A7652D"/>
    <w:rsid w:val="00A76A20"/>
    <w:rsid w:val="00A80ECD"/>
    <w:rsid w:val="00A85D30"/>
    <w:rsid w:val="00A86BEE"/>
    <w:rsid w:val="00A93095"/>
    <w:rsid w:val="00A97297"/>
    <w:rsid w:val="00A97333"/>
    <w:rsid w:val="00AA0037"/>
    <w:rsid w:val="00AA32D9"/>
    <w:rsid w:val="00AC2E51"/>
    <w:rsid w:val="00AC56C2"/>
    <w:rsid w:val="00AC5714"/>
    <w:rsid w:val="00AD4253"/>
    <w:rsid w:val="00AD5238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E66C6"/>
    <w:rsid w:val="00BF6408"/>
    <w:rsid w:val="00BF7620"/>
    <w:rsid w:val="00C009F0"/>
    <w:rsid w:val="00C010FA"/>
    <w:rsid w:val="00C0143A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B0807"/>
    <w:rsid w:val="00CB19C2"/>
    <w:rsid w:val="00CB2A0E"/>
    <w:rsid w:val="00CB66CD"/>
    <w:rsid w:val="00CB7ED1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D6D27"/>
    <w:rsid w:val="00FE1372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A8DE2-5676-421A-8A12-405A28CA9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 Лаушкин</cp:lastModifiedBy>
  <cp:revision>21</cp:revision>
  <cp:lastPrinted>2017-09-26T09:06:00Z</cp:lastPrinted>
  <dcterms:created xsi:type="dcterms:W3CDTF">2016-10-03T07:15:00Z</dcterms:created>
  <dcterms:modified xsi:type="dcterms:W3CDTF">2018-01-29T06:10:00Z</dcterms:modified>
</cp:coreProperties>
</file>