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87725E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 1 квартал 2018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/ в сравнении с 4 кварталом 2017 года / </w:t>
      </w:r>
    </w:p>
    <w:p w:rsidR="0087725E" w:rsidRDefault="0087725E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 1 кварталом 2017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за 1 квартал 2018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77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95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E51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111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64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53;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772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772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8772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87725E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731AF2F" wp14:editId="26354726">
            <wp:extent cx="5693134" cy="4118776"/>
            <wp:effectExtent l="0" t="0" r="317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кв.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кв.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2017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кв.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2017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94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FC1206" w:rsidP="00FC12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Pr="001B076B" w:rsidRDefault="001B076B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Pr="001B076B" w:rsidRDefault="001B076B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1B076B" w:rsidRPr="001B076B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1B076B" w:rsidRPr="001B076B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Default="001B076B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231788" w:rsidRPr="0068402E" w:rsidRDefault="00231788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1B076B" w:rsidRDefault="001B076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AF7D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650B7B" w:rsidRDefault="00650B7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650B7B" w:rsidRDefault="00650B7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B801D1" w:rsidRPr="00B801D1" w:rsidRDefault="00B801D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37411E" w:rsidRDefault="00650B7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  <w:p w:rsidR="002E4E45" w:rsidRDefault="002E4E4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E4E45" w:rsidRDefault="002E4E4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2E4E45" w:rsidRDefault="002E4E4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2E4E45" w:rsidRDefault="00650B7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650B7B" w:rsidRDefault="00650B7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650B7B" w:rsidRDefault="00650B7B" w:rsidP="00650B7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50B7B" w:rsidRPr="001B076B" w:rsidRDefault="00650B7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7411E" w:rsidRDefault="00B801D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Default="00496D8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B801D1" w:rsidRPr="001B076B" w:rsidRDefault="00B801D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37411E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8B5917" w:rsidRPr="001B076B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Pr="00DB5560" w:rsidRDefault="002500AB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7D798B2" wp14:editId="62B85630">
            <wp:extent cx="5780598" cy="3514477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2F2B8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064CF63" wp14:editId="362C1B36">
            <wp:extent cx="5891917" cy="3260035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23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C7F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>71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2C7FD6">
        <w:rPr>
          <w:rFonts w:ascii="Times New Roman" w:eastAsia="Times New Roman" w:hAnsi="Times New Roman" w:cs="Times New Roman"/>
          <w:sz w:val="28"/>
          <w:szCs w:val="28"/>
          <w:lang w:eastAsia="ru-RU"/>
        </w:rPr>
        <w:t>75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81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/ - 1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(21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/ - 0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4E3832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3F7D550C" wp14:editId="6A3EA9A9">
            <wp:extent cx="5629523" cy="3586039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E97F5D" w:rsidRPr="00E97F5D" w:rsidSect="00316321">
      <w:headerReference w:type="default" r:id="rId13"/>
      <w:pgSz w:w="11906" w:h="16838"/>
      <w:pgMar w:top="851" w:right="567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D31" w:rsidRDefault="00312D31" w:rsidP="00C65E22">
      <w:pPr>
        <w:spacing w:after="0" w:line="240" w:lineRule="auto"/>
      </w:pPr>
      <w:r>
        <w:separator/>
      </w:r>
    </w:p>
  </w:endnote>
  <w:endnote w:type="continuationSeparator" w:id="0">
    <w:p w:rsidR="00312D31" w:rsidRDefault="00312D31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D31" w:rsidRDefault="00312D31" w:rsidP="00C65E22">
      <w:pPr>
        <w:spacing w:after="0" w:line="240" w:lineRule="auto"/>
      </w:pPr>
      <w:r>
        <w:separator/>
      </w:r>
    </w:p>
  </w:footnote>
  <w:footnote w:type="continuationSeparator" w:id="0">
    <w:p w:rsidR="00312D31" w:rsidRDefault="00312D31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383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66A3B"/>
    <w:rsid w:val="00170612"/>
    <w:rsid w:val="00171BC9"/>
    <w:rsid w:val="00180AE7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1788"/>
    <w:rsid w:val="00232D09"/>
    <w:rsid w:val="00233F94"/>
    <w:rsid w:val="002350D9"/>
    <w:rsid w:val="00236331"/>
    <w:rsid w:val="00244620"/>
    <w:rsid w:val="00245A92"/>
    <w:rsid w:val="00250007"/>
    <w:rsid w:val="002500AB"/>
    <w:rsid w:val="0025522F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C0A7D"/>
    <w:rsid w:val="002C0E31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2B88"/>
    <w:rsid w:val="002F43EA"/>
    <w:rsid w:val="002F716F"/>
    <w:rsid w:val="002F7C70"/>
    <w:rsid w:val="00303978"/>
    <w:rsid w:val="003048DE"/>
    <w:rsid w:val="00311668"/>
    <w:rsid w:val="00312C91"/>
    <w:rsid w:val="00312D31"/>
    <w:rsid w:val="00316321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DFE"/>
    <w:rsid w:val="00392C6A"/>
    <w:rsid w:val="003A19DF"/>
    <w:rsid w:val="003A3124"/>
    <w:rsid w:val="003A592B"/>
    <w:rsid w:val="003A7B2A"/>
    <w:rsid w:val="003B5C40"/>
    <w:rsid w:val="003D1DEC"/>
    <w:rsid w:val="003D2383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145A1"/>
    <w:rsid w:val="00414D13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96D8E"/>
    <w:rsid w:val="004A3CB4"/>
    <w:rsid w:val="004B0C2A"/>
    <w:rsid w:val="004B5EE7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216E"/>
    <w:rsid w:val="006054FC"/>
    <w:rsid w:val="00605A51"/>
    <w:rsid w:val="00614615"/>
    <w:rsid w:val="00620912"/>
    <w:rsid w:val="0062172C"/>
    <w:rsid w:val="00623C34"/>
    <w:rsid w:val="00625EF0"/>
    <w:rsid w:val="006371DC"/>
    <w:rsid w:val="00640F97"/>
    <w:rsid w:val="0064177C"/>
    <w:rsid w:val="00647AFD"/>
    <w:rsid w:val="00647D24"/>
    <w:rsid w:val="00650B7B"/>
    <w:rsid w:val="00651BD7"/>
    <w:rsid w:val="00655781"/>
    <w:rsid w:val="006611B3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45F8"/>
    <w:rsid w:val="006F2116"/>
    <w:rsid w:val="006F358E"/>
    <w:rsid w:val="006F3CE3"/>
    <w:rsid w:val="006F5032"/>
    <w:rsid w:val="006F5569"/>
    <w:rsid w:val="0070297C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F0876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4DAD"/>
    <w:rsid w:val="00857001"/>
    <w:rsid w:val="0085790B"/>
    <w:rsid w:val="00861FC7"/>
    <w:rsid w:val="00864214"/>
    <w:rsid w:val="00867F5E"/>
    <w:rsid w:val="00870227"/>
    <w:rsid w:val="00870EE4"/>
    <w:rsid w:val="00873AB3"/>
    <w:rsid w:val="008751D0"/>
    <w:rsid w:val="0087725E"/>
    <w:rsid w:val="00880804"/>
    <w:rsid w:val="00885DFC"/>
    <w:rsid w:val="00886F1A"/>
    <w:rsid w:val="00891010"/>
    <w:rsid w:val="0089737F"/>
    <w:rsid w:val="008A1886"/>
    <w:rsid w:val="008A2492"/>
    <w:rsid w:val="008A2D13"/>
    <w:rsid w:val="008B0093"/>
    <w:rsid w:val="008B5917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5A9B"/>
    <w:rsid w:val="009768A9"/>
    <w:rsid w:val="009858DB"/>
    <w:rsid w:val="009906E6"/>
    <w:rsid w:val="009A0613"/>
    <w:rsid w:val="009A6DF0"/>
    <w:rsid w:val="009B6C9B"/>
    <w:rsid w:val="009C164A"/>
    <w:rsid w:val="009C16AF"/>
    <w:rsid w:val="009C50EA"/>
    <w:rsid w:val="009D358D"/>
    <w:rsid w:val="009D7944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BF2"/>
    <w:rsid w:val="00A204DE"/>
    <w:rsid w:val="00A25CCF"/>
    <w:rsid w:val="00A2648F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5D1D"/>
    <w:rsid w:val="00AD692C"/>
    <w:rsid w:val="00AE6EA6"/>
    <w:rsid w:val="00AE6FDF"/>
    <w:rsid w:val="00AF1FB3"/>
    <w:rsid w:val="00AF4C72"/>
    <w:rsid w:val="00AF7DD4"/>
    <w:rsid w:val="00B11CA7"/>
    <w:rsid w:val="00B13E19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4213"/>
    <w:rsid w:val="00B734AF"/>
    <w:rsid w:val="00B801D1"/>
    <w:rsid w:val="00B83444"/>
    <w:rsid w:val="00B8367C"/>
    <w:rsid w:val="00B8682E"/>
    <w:rsid w:val="00B874B6"/>
    <w:rsid w:val="00B8751E"/>
    <w:rsid w:val="00B92353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33F9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C674B"/>
    <w:rsid w:val="00DD04FD"/>
    <w:rsid w:val="00DD3436"/>
    <w:rsid w:val="00DE25A1"/>
    <w:rsid w:val="00DE4505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39D9"/>
    <w:rsid w:val="00E85844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2EF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375D"/>
    <w:rsid w:val="00F1561E"/>
    <w:rsid w:val="00F17546"/>
    <w:rsid w:val="00F26FD9"/>
    <w:rsid w:val="00F27838"/>
    <w:rsid w:val="00F2790D"/>
    <w:rsid w:val="00F27A7A"/>
    <w:rsid w:val="00F27F6C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C1206"/>
    <w:rsid w:val="00FD3D82"/>
    <w:rsid w:val="00FD59F7"/>
    <w:rsid w:val="00FE0B4D"/>
    <w:rsid w:val="00FE213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57;&#1090;&#1088;&#1091;&#1082;&#1090;&#1091;&#1088;&#1072;%20&#1080;%20&#1082;&#1086;&#1083;-&#1074;&#1086;%20&#1086;&#1073;&#1088;&#1072;&#1097;&#1077;&#1085;&#1080;&#1081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Chernenko\Desktop\&#1086;&#1073;&#1079;&#1086;&#1088;%20&#1086;&#1073;&#1088;&#1072;&#1097;&#1077;&#1085;&#1080;&#1081;\&#1058;&#1077;&#1084;&#1072;&#1090;&#1080;&#1082;&#1072;%20&#1086;&#1073;&#1088;&#1072;&#1097;&#1077;&#1085;&#1080;&#1081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74;&#1080;&#1076;&#1099;%20&#1086;&#1073;&#1088;&#1072;&#1097;&#1077;&#1085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80;&#1089;&#1087;&#1086;&#1083;&#1085;&#1077;&#1085;&#1080;&#1077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77</c:v>
                </c:pt>
                <c:pt idx="1">
                  <c:v>38</c:v>
                </c:pt>
                <c:pt idx="2">
                  <c:v>30</c:v>
                </c:pt>
                <c:pt idx="3">
                  <c:v>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 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95</c:v>
                </c:pt>
                <c:pt idx="1">
                  <c:v>64</c:v>
                </c:pt>
                <c:pt idx="2">
                  <c:v>19</c:v>
                </c:pt>
                <c:pt idx="3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111</c:v>
                </c:pt>
                <c:pt idx="1">
                  <c:v>53</c:v>
                </c:pt>
                <c:pt idx="2">
                  <c:v>43</c:v>
                </c:pt>
                <c:pt idx="3">
                  <c:v>15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18179328"/>
        <c:axId val="118180864"/>
        <c:axId val="0"/>
      </c:bar3DChart>
      <c:catAx>
        <c:axId val="1181793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8180864"/>
        <c:crosses val="autoZero"/>
        <c:auto val="1"/>
        <c:lblAlgn val="ctr"/>
        <c:lblOffset val="100"/>
        <c:noMultiLvlLbl val="0"/>
      </c:catAx>
      <c:valAx>
        <c:axId val="11818086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1817932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77</c:v>
                </c:pt>
                <c:pt idx="1">
                  <c:v>2</c:v>
                </c:pt>
                <c:pt idx="2">
                  <c:v>73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  2017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95</c:v>
                </c:pt>
                <c:pt idx="1">
                  <c:v>9</c:v>
                </c:pt>
                <c:pt idx="2">
                  <c:v>85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 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111</c:v>
                </c:pt>
                <c:pt idx="1">
                  <c:v>15</c:v>
                </c:pt>
                <c:pt idx="2">
                  <c:v>94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19655424"/>
        <c:axId val="120996608"/>
      </c:barChart>
      <c:catAx>
        <c:axId val="11965542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0996608"/>
        <c:crosses val="autoZero"/>
        <c:auto val="0"/>
        <c:lblAlgn val="ctr"/>
        <c:lblOffset val="100"/>
        <c:noMultiLvlLbl val="0"/>
      </c:catAx>
      <c:valAx>
        <c:axId val="12099660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19655424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  <c:pt idx="5">
                  <c:v>ГЖИ</c:v>
                </c:pt>
                <c:pt idx="6">
                  <c:v>Администрация Губернатора</c:v>
                </c:pt>
                <c:pt idx="7">
                  <c:v>Роспотребнадзор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9</c:v>
                </c:pt>
                <c:pt idx="1">
                  <c:v>2</c:v>
                </c:pt>
                <c:pt idx="2">
                  <c:v>3</c:v>
                </c:pt>
                <c:pt idx="3">
                  <c:v>3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 2017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  <c:pt idx="5">
                  <c:v>ГЖИ</c:v>
                </c:pt>
                <c:pt idx="6">
                  <c:v>Администрация Губернатора</c:v>
                </c:pt>
                <c:pt idx="7">
                  <c:v>Роспотребнадзор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22</c:v>
                </c:pt>
                <c:pt idx="1">
                  <c:v>8</c:v>
                </c:pt>
                <c:pt idx="2">
                  <c:v>7</c:v>
                </c:pt>
                <c:pt idx="3">
                  <c:v>1</c:v>
                </c:pt>
                <c:pt idx="4">
                  <c:v>3</c:v>
                </c:pt>
                <c:pt idx="5">
                  <c:v>0</c:v>
                </c:pt>
                <c:pt idx="6">
                  <c:v>2</c:v>
                </c:pt>
                <c:pt idx="7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  <c:pt idx="5">
                  <c:v>ГЖИ</c:v>
                </c:pt>
                <c:pt idx="6">
                  <c:v>Администрация Губернатора</c:v>
                </c:pt>
                <c:pt idx="7">
                  <c:v>Роспотребнадзор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10</c:v>
                </c:pt>
                <c:pt idx="1">
                  <c:v>1</c:v>
                </c:pt>
                <c:pt idx="2">
                  <c:v>5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21065856"/>
        <c:axId val="121067392"/>
        <c:axId val="0"/>
      </c:bar3DChart>
      <c:catAx>
        <c:axId val="1210658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1067392"/>
        <c:crosses val="autoZero"/>
        <c:auto val="1"/>
        <c:lblAlgn val="ctr"/>
        <c:lblOffset val="100"/>
        <c:noMultiLvlLbl val="0"/>
      </c:catAx>
      <c:valAx>
        <c:axId val="1210673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2106585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17</c:v>
                </c:pt>
                <c:pt idx="1">
                  <c:v>44</c:v>
                </c:pt>
                <c:pt idx="2">
                  <c:v>0</c:v>
                </c:pt>
                <c:pt idx="3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  2017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23</c:v>
                </c:pt>
                <c:pt idx="1">
                  <c:v>71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 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30</c:v>
                </c:pt>
                <c:pt idx="1">
                  <c:v>81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21144832"/>
        <c:axId val="121146368"/>
        <c:axId val="0"/>
      </c:bar3DChart>
      <c:catAx>
        <c:axId val="1211448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1146368"/>
        <c:crosses val="autoZero"/>
        <c:auto val="1"/>
        <c:lblAlgn val="ctr"/>
        <c:lblOffset val="100"/>
        <c:noMultiLvlLbl val="0"/>
      </c:catAx>
      <c:valAx>
        <c:axId val="12114636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21144832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6B97372-6B36-41FE-92E5-99622A193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4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Chernenko</cp:lastModifiedBy>
  <cp:revision>31</cp:revision>
  <cp:lastPrinted>2018-06-28T09:21:00Z</cp:lastPrinted>
  <dcterms:created xsi:type="dcterms:W3CDTF">2018-06-01T07:29:00Z</dcterms:created>
  <dcterms:modified xsi:type="dcterms:W3CDTF">2018-06-28T09:36:00Z</dcterms:modified>
</cp:coreProperties>
</file>