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072" w:rsidRPr="005003BF" w:rsidRDefault="00CB3072" w:rsidP="00EA1E90">
      <w:pPr>
        <w:pStyle w:val="ConsNonformat"/>
        <w:widowControl/>
        <w:jc w:val="center"/>
        <w:rPr>
          <w:rFonts w:ascii="Times New Roman" w:hAnsi="Times New Roman"/>
          <w:sz w:val="28"/>
          <w:szCs w:val="28"/>
        </w:rPr>
      </w:pPr>
      <w:r w:rsidRPr="005003BF">
        <w:rPr>
          <w:rFonts w:ascii="Times New Roman" w:hAnsi="Times New Roman"/>
          <w:b/>
          <w:sz w:val="28"/>
          <w:szCs w:val="28"/>
        </w:rPr>
        <w:t>РЕШЕНИЕ</w:t>
      </w:r>
    </w:p>
    <w:p w:rsidR="005003BF" w:rsidRPr="005003BF" w:rsidRDefault="005003BF" w:rsidP="005003BF">
      <w:pPr>
        <w:pStyle w:val="a5"/>
        <w:outlineLvl w:val="0"/>
        <w:rPr>
          <w:szCs w:val="28"/>
        </w:rPr>
      </w:pPr>
      <w:r w:rsidRPr="005003BF">
        <w:rPr>
          <w:szCs w:val="28"/>
        </w:rPr>
        <w:t>СОВЕТ</w:t>
      </w:r>
      <w:r>
        <w:rPr>
          <w:szCs w:val="28"/>
        </w:rPr>
        <w:t>А</w:t>
      </w:r>
      <w:r w:rsidRPr="005003BF">
        <w:rPr>
          <w:szCs w:val="28"/>
        </w:rPr>
        <w:t xml:space="preserve"> ДЕПУТАТОВ</w:t>
      </w:r>
    </w:p>
    <w:p w:rsidR="005003BF" w:rsidRPr="005003BF" w:rsidRDefault="005003BF" w:rsidP="00EA1E90">
      <w:pPr>
        <w:ind w:left="72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003BF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5003BF" w:rsidRPr="005003BF" w:rsidRDefault="005003BF" w:rsidP="005003BF">
      <w:pPr>
        <w:ind w:left="72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  <w:r w:rsidRPr="005003BF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5003BF" w:rsidRDefault="005003BF" w:rsidP="005003BF">
      <w:pPr>
        <w:ind w:firstLine="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5003BF" w:rsidRPr="00EA1E90" w:rsidRDefault="005003BF" w:rsidP="005003BF">
      <w:pPr>
        <w:ind w:firstLine="0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EA1E90">
        <w:rPr>
          <w:rFonts w:ascii="Times New Roman" w:hAnsi="Times New Roman" w:cs="Times New Roman"/>
          <w:b/>
          <w:sz w:val="28"/>
          <w:szCs w:val="28"/>
        </w:rPr>
        <w:t>(пятнадцатая сессия)</w:t>
      </w:r>
    </w:p>
    <w:p w:rsidR="005003BF" w:rsidRPr="00AD7141" w:rsidRDefault="005003BF" w:rsidP="005003BF">
      <w:pPr>
        <w:outlineLvl w:val="0"/>
        <w:rPr>
          <w:sz w:val="24"/>
          <w:szCs w:val="24"/>
        </w:rPr>
      </w:pPr>
    </w:p>
    <w:p w:rsidR="005A2272" w:rsidRDefault="005A2272" w:rsidP="00D15B56">
      <w:pPr>
        <w:jc w:val="both"/>
        <w:rPr>
          <w:rFonts w:ascii="Times New Roman" w:hAnsi="Times New Roman"/>
          <w:b/>
          <w:sz w:val="28"/>
          <w:szCs w:val="28"/>
        </w:rPr>
      </w:pPr>
    </w:p>
    <w:p w:rsidR="00CB3072" w:rsidRDefault="005003BF" w:rsidP="00D15B56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21 февраля 2018года</w:t>
      </w:r>
      <w:r w:rsidR="00CB3072">
        <w:rPr>
          <w:rFonts w:ascii="Times New Roman" w:hAnsi="Times New Roman"/>
          <w:b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</w:t>
      </w:r>
      <w:r w:rsidR="00D96F8B">
        <w:rPr>
          <w:rFonts w:ascii="Times New Roman" w:hAnsi="Times New Roman"/>
          <w:b/>
          <w:sz w:val="28"/>
          <w:szCs w:val="28"/>
        </w:rPr>
        <w:t xml:space="preserve">№ </w:t>
      </w:r>
      <w:r w:rsidR="00CA1117">
        <w:rPr>
          <w:rFonts w:ascii="Times New Roman" w:hAnsi="Times New Roman"/>
          <w:b/>
          <w:sz w:val="28"/>
          <w:szCs w:val="28"/>
        </w:rPr>
        <w:t>10</w:t>
      </w:r>
      <w:r w:rsidR="00A41FB3">
        <w:rPr>
          <w:rFonts w:ascii="Times New Roman" w:hAnsi="Times New Roman"/>
          <w:b/>
          <w:sz w:val="28"/>
          <w:szCs w:val="28"/>
        </w:rPr>
        <w:t>2</w:t>
      </w:r>
    </w:p>
    <w:p w:rsidR="00CB3072" w:rsidRDefault="00D15B56" w:rsidP="00D15B56">
      <w:pPr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 w:rsidR="00CB3072">
        <w:rPr>
          <w:rFonts w:ascii="Times New Roman" w:hAnsi="Times New Roman"/>
          <w:sz w:val="28"/>
          <w:szCs w:val="28"/>
        </w:rPr>
        <w:t>г. Татарск</w:t>
      </w:r>
    </w:p>
    <w:p w:rsidR="00630C26" w:rsidRDefault="00630C26" w:rsidP="00D15B56">
      <w:pPr>
        <w:pStyle w:val="Style4"/>
        <w:widowControl/>
        <w:spacing w:before="110"/>
        <w:jc w:val="center"/>
        <w:rPr>
          <w:b/>
          <w:sz w:val="28"/>
          <w:szCs w:val="28"/>
        </w:rPr>
      </w:pPr>
    </w:p>
    <w:p w:rsidR="005003BF" w:rsidRDefault="006D2BFA" w:rsidP="005003B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5003BF" w:rsidRPr="003A3798">
        <w:rPr>
          <w:rFonts w:ascii="Times New Roman" w:hAnsi="Times New Roman" w:cs="Times New Roman"/>
          <w:sz w:val="24"/>
          <w:szCs w:val="24"/>
        </w:rPr>
        <w:t xml:space="preserve">тчет Главы города Татарска </w:t>
      </w:r>
      <w:r>
        <w:rPr>
          <w:rFonts w:ascii="Times New Roman" w:hAnsi="Times New Roman" w:cs="Times New Roman"/>
          <w:sz w:val="24"/>
          <w:szCs w:val="24"/>
        </w:rPr>
        <w:t xml:space="preserve">Шведова А.И. </w:t>
      </w:r>
      <w:r w:rsidR="00181BBF">
        <w:rPr>
          <w:rFonts w:ascii="Times New Roman" w:hAnsi="Times New Roman" w:cs="Times New Roman"/>
          <w:sz w:val="24"/>
          <w:szCs w:val="24"/>
        </w:rPr>
        <w:t>«О</w:t>
      </w:r>
      <w:r w:rsidR="005003BF" w:rsidRPr="003A3798">
        <w:rPr>
          <w:rFonts w:ascii="Times New Roman" w:hAnsi="Times New Roman" w:cs="Times New Roman"/>
          <w:sz w:val="24"/>
          <w:szCs w:val="24"/>
        </w:rPr>
        <w:t xml:space="preserve"> результатах</w:t>
      </w:r>
      <w:r w:rsidR="00181BBF">
        <w:rPr>
          <w:rFonts w:ascii="Times New Roman" w:hAnsi="Times New Roman" w:cs="Times New Roman"/>
          <w:sz w:val="24"/>
          <w:szCs w:val="24"/>
        </w:rPr>
        <w:t xml:space="preserve"> </w:t>
      </w:r>
      <w:r w:rsidR="00686F89">
        <w:rPr>
          <w:rFonts w:ascii="Times New Roman" w:hAnsi="Times New Roman" w:cs="Times New Roman"/>
          <w:sz w:val="24"/>
          <w:szCs w:val="24"/>
        </w:rPr>
        <w:t xml:space="preserve">своей </w:t>
      </w:r>
      <w:r w:rsidR="00181BBF">
        <w:rPr>
          <w:rFonts w:ascii="Times New Roman" w:hAnsi="Times New Roman" w:cs="Times New Roman"/>
          <w:sz w:val="24"/>
          <w:szCs w:val="24"/>
        </w:rPr>
        <w:t xml:space="preserve">деятельности, </w:t>
      </w:r>
      <w:r w:rsidR="005003BF" w:rsidRPr="003A3798">
        <w:rPr>
          <w:rFonts w:ascii="Times New Roman" w:hAnsi="Times New Roman" w:cs="Times New Roman"/>
          <w:sz w:val="24"/>
          <w:szCs w:val="24"/>
        </w:rPr>
        <w:t xml:space="preserve"> деятельности администрации города Татарска и </w:t>
      </w:r>
      <w:r w:rsidR="00181BBF">
        <w:rPr>
          <w:rFonts w:ascii="Times New Roman" w:hAnsi="Times New Roman" w:cs="Times New Roman"/>
          <w:sz w:val="24"/>
          <w:szCs w:val="24"/>
        </w:rPr>
        <w:t xml:space="preserve">иных </w:t>
      </w:r>
      <w:r w:rsidR="005003BF" w:rsidRPr="003A3798">
        <w:rPr>
          <w:rFonts w:ascii="Times New Roman" w:hAnsi="Times New Roman" w:cs="Times New Roman"/>
          <w:sz w:val="24"/>
          <w:szCs w:val="24"/>
        </w:rPr>
        <w:t xml:space="preserve">подведомственных ему </w:t>
      </w:r>
      <w:r w:rsidR="005003BF">
        <w:rPr>
          <w:rFonts w:ascii="Times New Roman" w:hAnsi="Times New Roman" w:cs="Times New Roman"/>
          <w:sz w:val="24"/>
          <w:szCs w:val="24"/>
        </w:rPr>
        <w:t>органов местного самоуправления за 2017 год</w:t>
      </w:r>
      <w:r w:rsidR="00181BBF">
        <w:rPr>
          <w:rFonts w:ascii="Times New Roman" w:hAnsi="Times New Roman" w:cs="Times New Roman"/>
          <w:sz w:val="24"/>
          <w:szCs w:val="24"/>
        </w:rPr>
        <w:t>»</w:t>
      </w:r>
    </w:p>
    <w:p w:rsidR="00B91036" w:rsidRPr="00B91036" w:rsidRDefault="00B91036" w:rsidP="00EA1E90">
      <w:pPr>
        <w:pStyle w:val="Style4"/>
        <w:widowControl/>
        <w:spacing w:before="110"/>
        <w:rPr>
          <w:sz w:val="28"/>
          <w:szCs w:val="28"/>
        </w:rPr>
      </w:pPr>
    </w:p>
    <w:p w:rsidR="00BE20FB" w:rsidRPr="00181BBF" w:rsidRDefault="00181BBF" w:rsidP="006D2BFA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Theme="minorEastAsia" w:hAnsi="Times New Roman" w:cs="Times New Roman"/>
          <w:b w:val="0"/>
          <w:bCs w:val="0"/>
          <w:sz w:val="28"/>
          <w:szCs w:val="28"/>
        </w:rPr>
        <w:t xml:space="preserve">         </w:t>
      </w:r>
      <w:r w:rsidR="005003BF">
        <w:rPr>
          <w:rStyle w:val="FontStyle13"/>
          <w:b w:val="0"/>
          <w:sz w:val="28"/>
          <w:szCs w:val="28"/>
        </w:rPr>
        <w:t xml:space="preserve"> </w:t>
      </w:r>
      <w:r w:rsidR="006E0DEA" w:rsidRPr="005003BF">
        <w:rPr>
          <w:rStyle w:val="FontStyle13"/>
          <w:b w:val="0"/>
          <w:sz w:val="28"/>
          <w:szCs w:val="28"/>
        </w:rPr>
        <w:t xml:space="preserve">Заслушав </w:t>
      </w:r>
      <w:r w:rsidR="006E0DEA" w:rsidRPr="005003BF">
        <w:rPr>
          <w:rFonts w:ascii="Times New Roman" w:hAnsi="Times New Roman" w:cs="Times New Roman"/>
          <w:b w:val="0"/>
          <w:sz w:val="28"/>
          <w:szCs w:val="28"/>
        </w:rPr>
        <w:t xml:space="preserve">отчет Главы </w:t>
      </w:r>
      <w:r w:rsidR="005003BF" w:rsidRPr="005003BF">
        <w:rPr>
          <w:rFonts w:ascii="Times New Roman" w:hAnsi="Times New Roman" w:cs="Times New Roman"/>
          <w:b w:val="0"/>
          <w:sz w:val="28"/>
          <w:szCs w:val="28"/>
        </w:rPr>
        <w:t xml:space="preserve">города Татарска А.И.Шведова  </w:t>
      </w:r>
      <w:r w:rsidR="006E0DEA" w:rsidRPr="005003BF">
        <w:rPr>
          <w:rFonts w:ascii="Times New Roman" w:hAnsi="Times New Roman" w:cs="Times New Roman"/>
          <w:b w:val="0"/>
          <w:sz w:val="28"/>
          <w:szCs w:val="28"/>
        </w:rPr>
        <w:t>«</w:t>
      </w:r>
      <w:r w:rsidR="005003BF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="005003BF" w:rsidRPr="005003BF">
        <w:rPr>
          <w:rFonts w:ascii="Times New Roman" w:hAnsi="Times New Roman" w:cs="Times New Roman"/>
          <w:b w:val="0"/>
          <w:sz w:val="28"/>
          <w:szCs w:val="28"/>
        </w:rPr>
        <w:t xml:space="preserve">результатах </w:t>
      </w:r>
      <w:r w:rsidR="006D2BFA">
        <w:rPr>
          <w:rFonts w:ascii="Times New Roman" w:hAnsi="Times New Roman" w:cs="Times New Roman"/>
          <w:b w:val="0"/>
          <w:sz w:val="28"/>
          <w:szCs w:val="28"/>
        </w:rPr>
        <w:t xml:space="preserve">своей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деятельности, </w:t>
      </w:r>
      <w:r w:rsidR="005003BF" w:rsidRPr="005003BF">
        <w:rPr>
          <w:rFonts w:ascii="Times New Roman" w:hAnsi="Times New Roman" w:cs="Times New Roman"/>
          <w:b w:val="0"/>
          <w:sz w:val="28"/>
          <w:szCs w:val="28"/>
        </w:rPr>
        <w:t xml:space="preserve">деятельности администрации города Татарска и </w:t>
      </w:r>
      <w:r w:rsidR="006D2BFA">
        <w:rPr>
          <w:rFonts w:ascii="Times New Roman" w:hAnsi="Times New Roman" w:cs="Times New Roman"/>
          <w:b w:val="0"/>
          <w:sz w:val="28"/>
          <w:szCs w:val="28"/>
        </w:rPr>
        <w:t xml:space="preserve">иных </w:t>
      </w:r>
      <w:r w:rsidR="005003BF" w:rsidRPr="005003BF">
        <w:rPr>
          <w:rFonts w:ascii="Times New Roman" w:hAnsi="Times New Roman" w:cs="Times New Roman"/>
          <w:b w:val="0"/>
          <w:sz w:val="28"/>
          <w:szCs w:val="28"/>
        </w:rPr>
        <w:t>подведомственных ему органов местного самоуправления за 2017 год</w:t>
      </w:r>
      <w:r w:rsidR="005003BF" w:rsidRPr="00181BBF">
        <w:rPr>
          <w:rFonts w:ascii="Times New Roman" w:hAnsi="Times New Roman" w:cs="Times New Roman"/>
          <w:b w:val="0"/>
          <w:sz w:val="28"/>
          <w:szCs w:val="28"/>
        </w:rPr>
        <w:t>»,</w:t>
      </w:r>
      <w:r w:rsidR="005003BF" w:rsidRPr="00181B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в соответствии с частью 9 статьи 24</w:t>
      </w:r>
      <w:r w:rsidR="006E0DEA" w:rsidRPr="00181BB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Устава </w:t>
      </w:r>
      <w:r w:rsidR="005003BF" w:rsidRPr="00181BBF">
        <w:rPr>
          <w:rFonts w:ascii="Times New Roman" w:hAnsi="Times New Roman" w:cs="Times New Roman"/>
          <w:b w:val="0"/>
          <w:sz w:val="28"/>
          <w:szCs w:val="28"/>
        </w:rPr>
        <w:t>города Татарска Новосибирской области</w:t>
      </w:r>
      <w:r w:rsidR="006E0DEA" w:rsidRPr="00181BBF">
        <w:rPr>
          <w:rFonts w:ascii="Times New Roman" w:hAnsi="Times New Roman" w:cs="Times New Roman"/>
          <w:b w:val="0"/>
          <w:sz w:val="28"/>
          <w:szCs w:val="28"/>
        </w:rPr>
        <w:t>,</w:t>
      </w:r>
    </w:p>
    <w:p w:rsidR="00B91036" w:rsidRPr="00B91036" w:rsidRDefault="006E0DEA" w:rsidP="006D2BFA">
      <w:pPr>
        <w:pStyle w:val="Style6"/>
        <w:widowControl/>
        <w:spacing w:before="46" w:line="240" w:lineRule="auto"/>
        <w:ind w:firstLine="567"/>
        <w:jc w:val="both"/>
        <w:rPr>
          <w:rStyle w:val="FontStyle13"/>
          <w:sz w:val="28"/>
          <w:szCs w:val="28"/>
        </w:rPr>
      </w:pPr>
      <w:r>
        <w:rPr>
          <w:sz w:val="28"/>
          <w:szCs w:val="28"/>
        </w:rPr>
        <w:t xml:space="preserve"> </w:t>
      </w:r>
      <w:r w:rsidR="00BE20FB">
        <w:rPr>
          <w:sz w:val="28"/>
          <w:szCs w:val="28"/>
        </w:rPr>
        <w:t xml:space="preserve">  </w:t>
      </w:r>
      <w:r w:rsidR="00B91036" w:rsidRPr="00B91036">
        <w:rPr>
          <w:rStyle w:val="FontStyle13"/>
          <w:sz w:val="28"/>
          <w:szCs w:val="28"/>
        </w:rPr>
        <w:t xml:space="preserve">Совет депутатов </w:t>
      </w:r>
      <w:r w:rsidR="005003BF" w:rsidRPr="005003BF">
        <w:rPr>
          <w:sz w:val="28"/>
          <w:szCs w:val="28"/>
        </w:rPr>
        <w:t>города Татарска Новосибирской области</w:t>
      </w:r>
      <w:r w:rsidR="005003BF" w:rsidRPr="005003BF">
        <w:rPr>
          <w:b/>
          <w:sz w:val="28"/>
          <w:szCs w:val="28"/>
        </w:rPr>
        <w:t xml:space="preserve"> </w:t>
      </w:r>
      <w:r w:rsidR="00B91036" w:rsidRPr="00B91036">
        <w:rPr>
          <w:rStyle w:val="FontStyle13"/>
          <w:sz w:val="28"/>
          <w:szCs w:val="28"/>
        </w:rPr>
        <w:t>РЕШИЛ:</w:t>
      </w:r>
    </w:p>
    <w:p w:rsidR="00EA1E90" w:rsidRDefault="00EA1E90" w:rsidP="00EA1E9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E596E" w:rsidRDefault="00EA1E90" w:rsidP="00EA1E9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1.</w:t>
      </w:r>
      <w:r w:rsidR="00914534" w:rsidRPr="00CE596E">
        <w:rPr>
          <w:rFonts w:ascii="Times New Roman" w:hAnsi="Times New Roman" w:cs="Times New Roman"/>
          <w:b w:val="0"/>
          <w:sz w:val="28"/>
          <w:szCs w:val="28"/>
        </w:rPr>
        <w:t>О</w:t>
      </w:r>
      <w:r w:rsidR="006E0DEA" w:rsidRPr="00CE596E">
        <w:rPr>
          <w:rFonts w:ascii="Times New Roman" w:hAnsi="Times New Roman" w:cs="Times New Roman"/>
          <w:b w:val="0"/>
          <w:sz w:val="28"/>
          <w:szCs w:val="28"/>
        </w:rPr>
        <w:t xml:space="preserve">тчет Главы </w:t>
      </w:r>
      <w:r w:rsidR="00181BBF" w:rsidRPr="00CE596E">
        <w:rPr>
          <w:rFonts w:ascii="Times New Roman" w:hAnsi="Times New Roman" w:cs="Times New Roman"/>
          <w:b w:val="0"/>
          <w:sz w:val="28"/>
          <w:szCs w:val="28"/>
        </w:rPr>
        <w:t xml:space="preserve"> города Татарска А.И.Шведова  «О результатах </w:t>
      </w:r>
      <w:r w:rsidR="006D2BFA">
        <w:rPr>
          <w:rFonts w:ascii="Times New Roman" w:hAnsi="Times New Roman" w:cs="Times New Roman"/>
          <w:b w:val="0"/>
          <w:sz w:val="28"/>
          <w:szCs w:val="28"/>
        </w:rPr>
        <w:t xml:space="preserve">своей </w:t>
      </w:r>
      <w:r w:rsidR="00181BBF" w:rsidRPr="00CE596E">
        <w:rPr>
          <w:rFonts w:ascii="Times New Roman" w:hAnsi="Times New Roman" w:cs="Times New Roman"/>
          <w:b w:val="0"/>
          <w:sz w:val="28"/>
          <w:szCs w:val="28"/>
        </w:rPr>
        <w:t xml:space="preserve">деятельности, деятельности администрации города Татарска и иных подведомственных ему органов местного самоуправления за 2017 год» </w:t>
      </w:r>
      <w:r w:rsidR="00914534" w:rsidRPr="00CE596E">
        <w:rPr>
          <w:rFonts w:ascii="Times New Roman" w:hAnsi="Times New Roman" w:cs="Times New Roman"/>
          <w:b w:val="0"/>
          <w:sz w:val="28"/>
          <w:szCs w:val="28"/>
        </w:rPr>
        <w:t xml:space="preserve">принять к сведению. </w:t>
      </w:r>
    </w:p>
    <w:p w:rsidR="00CE596E" w:rsidRPr="00CE596E" w:rsidRDefault="00EA1E90" w:rsidP="00EA1E90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="00914534" w:rsidRPr="00CE596E">
        <w:rPr>
          <w:rFonts w:ascii="Times New Roman" w:hAnsi="Times New Roman" w:cs="Times New Roman"/>
          <w:b w:val="0"/>
          <w:sz w:val="28"/>
          <w:szCs w:val="28"/>
        </w:rPr>
        <w:t xml:space="preserve">Деятельность Главы </w:t>
      </w:r>
      <w:r w:rsidR="00CE596E" w:rsidRPr="00CE596E">
        <w:rPr>
          <w:rFonts w:ascii="Times New Roman" w:hAnsi="Times New Roman" w:cs="Times New Roman"/>
          <w:b w:val="0"/>
          <w:sz w:val="28"/>
          <w:szCs w:val="28"/>
        </w:rPr>
        <w:t>города Татарска Новосибирской области,</w:t>
      </w:r>
    </w:p>
    <w:p w:rsidR="00B91036" w:rsidRPr="00B91036" w:rsidRDefault="00181BBF" w:rsidP="00EA1E90">
      <w:pPr>
        <w:pStyle w:val="Style8"/>
        <w:widowControl/>
        <w:tabs>
          <w:tab w:val="left" w:pos="0"/>
        </w:tabs>
        <w:spacing w:before="209" w:line="240" w:lineRule="auto"/>
        <w:ind w:right="-1" w:firstLine="0"/>
        <w:rPr>
          <w:rStyle w:val="FontStyle13"/>
          <w:sz w:val="28"/>
          <w:szCs w:val="28"/>
        </w:rPr>
      </w:pPr>
      <w:r>
        <w:rPr>
          <w:sz w:val="28"/>
          <w:szCs w:val="28"/>
        </w:rPr>
        <w:t>за 2017</w:t>
      </w:r>
      <w:r w:rsidR="003913C6">
        <w:rPr>
          <w:sz w:val="28"/>
          <w:szCs w:val="28"/>
        </w:rPr>
        <w:t xml:space="preserve"> год</w:t>
      </w:r>
      <w:r w:rsidR="00ED70C9">
        <w:rPr>
          <w:sz w:val="28"/>
          <w:szCs w:val="28"/>
        </w:rPr>
        <w:t xml:space="preserve"> </w:t>
      </w:r>
      <w:r w:rsidR="00914534">
        <w:rPr>
          <w:sz w:val="28"/>
          <w:szCs w:val="28"/>
        </w:rPr>
        <w:t xml:space="preserve"> признать </w:t>
      </w:r>
      <w:r w:rsidR="00D96F8B">
        <w:rPr>
          <w:sz w:val="28"/>
          <w:szCs w:val="28"/>
        </w:rPr>
        <w:t>неудовлетворительной</w:t>
      </w:r>
      <w:r w:rsidR="00914534">
        <w:rPr>
          <w:sz w:val="28"/>
          <w:szCs w:val="28"/>
        </w:rPr>
        <w:t>.</w:t>
      </w:r>
    </w:p>
    <w:p w:rsidR="00ED70C9" w:rsidRDefault="00ED70C9" w:rsidP="00EA1E90">
      <w:pPr>
        <w:pStyle w:val="Style12"/>
        <w:widowControl/>
        <w:tabs>
          <w:tab w:val="left" w:pos="1094"/>
        </w:tabs>
        <w:spacing w:line="240" w:lineRule="auto"/>
        <w:ind w:firstLine="0"/>
        <w:jc w:val="left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   </w:t>
      </w:r>
    </w:p>
    <w:p w:rsidR="00B91036" w:rsidRPr="00B91036" w:rsidRDefault="006E4A76" w:rsidP="00EA1E90">
      <w:pPr>
        <w:pStyle w:val="Style12"/>
        <w:widowControl/>
        <w:tabs>
          <w:tab w:val="left" w:pos="1094"/>
        </w:tabs>
        <w:spacing w:line="240" w:lineRule="auto"/>
        <w:ind w:firstLine="0"/>
        <w:jc w:val="left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           </w:t>
      </w:r>
      <w:r w:rsidR="00FD7050">
        <w:rPr>
          <w:rStyle w:val="FontStyle13"/>
          <w:sz w:val="28"/>
          <w:szCs w:val="28"/>
        </w:rPr>
        <w:t xml:space="preserve"> 2</w:t>
      </w:r>
      <w:r w:rsidR="00ED70C9">
        <w:rPr>
          <w:rStyle w:val="FontStyle13"/>
          <w:sz w:val="28"/>
          <w:szCs w:val="28"/>
        </w:rPr>
        <w:t>.</w:t>
      </w:r>
      <w:r w:rsidR="00B91036" w:rsidRPr="00B91036">
        <w:rPr>
          <w:rStyle w:val="FontStyle13"/>
          <w:sz w:val="28"/>
          <w:szCs w:val="28"/>
        </w:rPr>
        <w:t>Настоящее решение вступает в силу с момента его принятия.</w:t>
      </w:r>
    </w:p>
    <w:p w:rsidR="00BB3387" w:rsidRPr="00B91036" w:rsidRDefault="00BB3387" w:rsidP="00EA1E90">
      <w:pPr>
        <w:jc w:val="left"/>
        <w:rPr>
          <w:sz w:val="28"/>
          <w:szCs w:val="28"/>
        </w:rPr>
      </w:pPr>
    </w:p>
    <w:p w:rsidR="00B91036" w:rsidRPr="00B91036" w:rsidRDefault="00B91036" w:rsidP="00EA1E90">
      <w:pPr>
        <w:jc w:val="left"/>
        <w:rPr>
          <w:sz w:val="28"/>
          <w:szCs w:val="28"/>
        </w:rPr>
      </w:pPr>
    </w:p>
    <w:p w:rsidR="00EA1E90" w:rsidRDefault="00B86314" w:rsidP="00EA1E90">
      <w:pPr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EA1E90" w:rsidRDefault="00EA1E90" w:rsidP="00EA1E90">
      <w:pPr>
        <w:ind w:firstLine="0"/>
        <w:jc w:val="left"/>
        <w:rPr>
          <w:sz w:val="28"/>
          <w:szCs w:val="28"/>
        </w:rPr>
      </w:pPr>
    </w:p>
    <w:p w:rsidR="00B91036" w:rsidRPr="00B91036" w:rsidRDefault="00EA1E90" w:rsidP="00EA1E90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B91036" w:rsidRPr="00B91036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                                        </w:t>
      </w:r>
    </w:p>
    <w:p w:rsidR="00B91036" w:rsidRDefault="005F6101" w:rsidP="00EA1E90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81BBF" w:rsidRPr="005003BF">
        <w:rPr>
          <w:rFonts w:ascii="Times New Roman" w:hAnsi="Times New Roman" w:cs="Times New Roman"/>
          <w:sz w:val="28"/>
          <w:szCs w:val="28"/>
        </w:rPr>
        <w:t xml:space="preserve">города Татарска </w:t>
      </w:r>
      <w:r w:rsidRPr="005F6101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С.С.Серов</w:t>
      </w:r>
      <w:r w:rsidRPr="005F610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 w:rsidR="00181BBF" w:rsidRPr="005F6101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181BBF" w:rsidRDefault="00181BBF" w:rsidP="00F816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1BBF" w:rsidRDefault="00181BBF" w:rsidP="00F816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1BBF" w:rsidRPr="00EA1E90" w:rsidRDefault="00181BBF" w:rsidP="00F816C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66607" w:rsidRDefault="00C66607" w:rsidP="00EA1E9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66607" w:rsidRDefault="00C66607" w:rsidP="00EA1E9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81BBF" w:rsidRPr="00B91036" w:rsidRDefault="00181BBF" w:rsidP="00EA1E9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181BBF" w:rsidRPr="00B91036" w:rsidSect="00C66607">
      <w:pgSz w:w="11906" w:h="16838"/>
      <w:pgMar w:top="284" w:right="566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F0E6A"/>
    <w:multiLevelType w:val="hybridMultilevel"/>
    <w:tmpl w:val="44E0BA60"/>
    <w:lvl w:ilvl="0" w:tplc="1A3A91C2">
      <w:start w:val="1"/>
      <w:numFmt w:val="decimal"/>
      <w:lvlText w:val="%1."/>
      <w:lvlJc w:val="left"/>
      <w:pPr>
        <w:ind w:left="12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>
    <w:nsid w:val="40680742"/>
    <w:multiLevelType w:val="singleLevel"/>
    <w:tmpl w:val="4EBAC9F0"/>
    <w:lvl w:ilvl="0">
      <w:start w:val="1"/>
      <w:numFmt w:val="decimal"/>
      <w:lvlText w:val="%1."/>
      <w:legacy w:legacy="1" w:legacySpace="0" w:legacyIndent="276"/>
      <w:lvlJc w:val="left"/>
      <w:rPr>
        <w:rFonts w:ascii="Times New Roman" w:hAnsi="Times New Roman" w:cs="Times New Roman" w:hint="default"/>
      </w:rPr>
    </w:lvl>
  </w:abstractNum>
  <w:abstractNum w:abstractNumId="2">
    <w:nsid w:val="607E10DA"/>
    <w:multiLevelType w:val="hybridMultilevel"/>
    <w:tmpl w:val="BCCA4B26"/>
    <w:lvl w:ilvl="0" w:tplc="F68E48F2">
      <w:start w:val="1"/>
      <w:numFmt w:val="decimal"/>
      <w:lvlText w:val="%1."/>
      <w:lvlJc w:val="left"/>
      <w:pPr>
        <w:ind w:left="123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91036"/>
    <w:rsid w:val="0000160B"/>
    <w:rsid w:val="000025C1"/>
    <w:rsid w:val="0000440B"/>
    <w:rsid w:val="00004F1C"/>
    <w:rsid w:val="00007208"/>
    <w:rsid w:val="00014146"/>
    <w:rsid w:val="00014147"/>
    <w:rsid w:val="0001484E"/>
    <w:rsid w:val="000151B8"/>
    <w:rsid w:val="00016396"/>
    <w:rsid w:val="00017FEB"/>
    <w:rsid w:val="0002083D"/>
    <w:rsid w:val="00021FD9"/>
    <w:rsid w:val="000222C2"/>
    <w:rsid w:val="00027C4D"/>
    <w:rsid w:val="00031F8F"/>
    <w:rsid w:val="00034458"/>
    <w:rsid w:val="00045066"/>
    <w:rsid w:val="00046140"/>
    <w:rsid w:val="0005241B"/>
    <w:rsid w:val="00053A86"/>
    <w:rsid w:val="000548AB"/>
    <w:rsid w:val="00056393"/>
    <w:rsid w:val="000565E9"/>
    <w:rsid w:val="00061E05"/>
    <w:rsid w:val="0006404D"/>
    <w:rsid w:val="00065162"/>
    <w:rsid w:val="000664F0"/>
    <w:rsid w:val="00067CC7"/>
    <w:rsid w:val="00071116"/>
    <w:rsid w:val="000711FE"/>
    <w:rsid w:val="000714D9"/>
    <w:rsid w:val="00071B80"/>
    <w:rsid w:val="00073702"/>
    <w:rsid w:val="00074387"/>
    <w:rsid w:val="000743C1"/>
    <w:rsid w:val="00081755"/>
    <w:rsid w:val="000833C0"/>
    <w:rsid w:val="000851D6"/>
    <w:rsid w:val="0008701C"/>
    <w:rsid w:val="000A0139"/>
    <w:rsid w:val="000A1BE4"/>
    <w:rsid w:val="000A3B47"/>
    <w:rsid w:val="000A783D"/>
    <w:rsid w:val="000B4318"/>
    <w:rsid w:val="000B4A03"/>
    <w:rsid w:val="000B5434"/>
    <w:rsid w:val="000B6BA7"/>
    <w:rsid w:val="000C11B0"/>
    <w:rsid w:val="000C2F61"/>
    <w:rsid w:val="000C6E31"/>
    <w:rsid w:val="000D57EA"/>
    <w:rsid w:val="000D700A"/>
    <w:rsid w:val="000E0FCC"/>
    <w:rsid w:val="000E47BB"/>
    <w:rsid w:val="000E5C26"/>
    <w:rsid w:val="000F58F0"/>
    <w:rsid w:val="001002DC"/>
    <w:rsid w:val="00101383"/>
    <w:rsid w:val="00110565"/>
    <w:rsid w:val="001105CD"/>
    <w:rsid w:val="0011163C"/>
    <w:rsid w:val="001116D7"/>
    <w:rsid w:val="00111AFC"/>
    <w:rsid w:val="00112C10"/>
    <w:rsid w:val="001133C2"/>
    <w:rsid w:val="0011516A"/>
    <w:rsid w:val="00117603"/>
    <w:rsid w:val="001213A9"/>
    <w:rsid w:val="00121D6D"/>
    <w:rsid w:val="00122367"/>
    <w:rsid w:val="00122A3A"/>
    <w:rsid w:val="001250E2"/>
    <w:rsid w:val="001262BB"/>
    <w:rsid w:val="0013438F"/>
    <w:rsid w:val="0014120F"/>
    <w:rsid w:val="0014187C"/>
    <w:rsid w:val="0014543B"/>
    <w:rsid w:val="001456A0"/>
    <w:rsid w:val="001459E1"/>
    <w:rsid w:val="0015320A"/>
    <w:rsid w:val="001549F8"/>
    <w:rsid w:val="00157338"/>
    <w:rsid w:val="001577AC"/>
    <w:rsid w:val="00162509"/>
    <w:rsid w:val="0016318A"/>
    <w:rsid w:val="00164FF9"/>
    <w:rsid w:val="001655D6"/>
    <w:rsid w:val="00165CAC"/>
    <w:rsid w:val="0016615F"/>
    <w:rsid w:val="001719A6"/>
    <w:rsid w:val="00172B77"/>
    <w:rsid w:val="00172B8F"/>
    <w:rsid w:val="001809BE"/>
    <w:rsid w:val="00181BBF"/>
    <w:rsid w:val="001879DA"/>
    <w:rsid w:val="001919BB"/>
    <w:rsid w:val="001936F0"/>
    <w:rsid w:val="001A176B"/>
    <w:rsid w:val="001A666C"/>
    <w:rsid w:val="001A7207"/>
    <w:rsid w:val="001A78F5"/>
    <w:rsid w:val="001B0A95"/>
    <w:rsid w:val="001B118B"/>
    <w:rsid w:val="001C1F5A"/>
    <w:rsid w:val="001C7114"/>
    <w:rsid w:val="001D180A"/>
    <w:rsid w:val="001D42C7"/>
    <w:rsid w:val="001D4740"/>
    <w:rsid w:val="001E0FBA"/>
    <w:rsid w:val="001E118F"/>
    <w:rsid w:val="001E1AF0"/>
    <w:rsid w:val="001E5017"/>
    <w:rsid w:val="001E5A24"/>
    <w:rsid w:val="001E6658"/>
    <w:rsid w:val="001F17BF"/>
    <w:rsid w:val="001F22AF"/>
    <w:rsid w:val="001F25CA"/>
    <w:rsid w:val="001F2DCE"/>
    <w:rsid w:val="001F3089"/>
    <w:rsid w:val="002009FC"/>
    <w:rsid w:val="002057E9"/>
    <w:rsid w:val="00215DAE"/>
    <w:rsid w:val="00216517"/>
    <w:rsid w:val="00216839"/>
    <w:rsid w:val="00221264"/>
    <w:rsid w:val="002228E6"/>
    <w:rsid w:val="00224085"/>
    <w:rsid w:val="00224592"/>
    <w:rsid w:val="00224663"/>
    <w:rsid w:val="002252A6"/>
    <w:rsid w:val="00225774"/>
    <w:rsid w:val="00227053"/>
    <w:rsid w:val="002270E3"/>
    <w:rsid w:val="00230407"/>
    <w:rsid w:val="00234E58"/>
    <w:rsid w:val="00242297"/>
    <w:rsid w:val="00242D07"/>
    <w:rsid w:val="00244BA7"/>
    <w:rsid w:val="00246BAF"/>
    <w:rsid w:val="00250A0D"/>
    <w:rsid w:val="00252A68"/>
    <w:rsid w:val="00254B67"/>
    <w:rsid w:val="00257ED0"/>
    <w:rsid w:val="00266DF3"/>
    <w:rsid w:val="002716A9"/>
    <w:rsid w:val="002716DA"/>
    <w:rsid w:val="00274AAF"/>
    <w:rsid w:val="00280F1F"/>
    <w:rsid w:val="00284DCF"/>
    <w:rsid w:val="00287222"/>
    <w:rsid w:val="00290C17"/>
    <w:rsid w:val="00292DE8"/>
    <w:rsid w:val="00293F47"/>
    <w:rsid w:val="00296560"/>
    <w:rsid w:val="0029703F"/>
    <w:rsid w:val="00297424"/>
    <w:rsid w:val="002A0AB5"/>
    <w:rsid w:val="002A1902"/>
    <w:rsid w:val="002A55D3"/>
    <w:rsid w:val="002B19A3"/>
    <w:rsid w:val="002B3997"/>
    <w:rsid w:val="002B7014"/>
    <w:rsid w:val="002C1916"/>
    <w:rsid w:val="002C3169"/>
    <w:rsid w:val="002C422F"/>
    <w:rsid w:val="002C5BB2"/>
    <w:rsid w:val="002C6EDA"/>
    <w:rsid w:val="002C7B13"/>
    <w:rsid w:val="002C7E4D"/>
    <w:rsid w:val="002D009C"/>
    <w:rsid w:val="002D232F"/>
    <w:rsid w:val="002D2E25"/>
    <w:rsid w:val="002D6CDF"/>
    <w:rsid w:val="002D744F"/>
    <w:rsid w:val="002D7B41"/>
    <w:rsid w:val="002E171E"/>
    <w:rsid w:val="002E3FDB"/>
    <w:rsid w:val="002E4D0B"/>
    <w:rsid w:val="002E517C"/>
    <w:rsid w:val="002E5F1C"/>
    <w:rsid w:val="002F0899"/>
    <w:rsid w:val="002F2ECA"/>
    <w:rsid w:val="002F3924"/>
    <w:rsid w:val="002F3E9D"/>
    <w:rsid w:val="002F644A"/>
    <w:rsid w:val="002F78EF"/>
    <w:rsid w:val="00300F9F"/>
    <w:rsid w:val="00301FE9"/>
    <w:rsid w:val="0030282F"/>
    <w:rsid w:val="00304E1D"/>
    <w:rsid w:val="00304E98"/>
    <w:rsid w:val="00306291"/>
    <w:rsid w:val="00306B52"/>
    <w:rsid w:val="00306CAC"/>
    <w:rsid w:val="00311C7D"/>
    <w:rsid w:val="00315263"/>
    <w:rsid w:val="003231F2"/>
    <w:rsid w:val="0032403D"/>
    <w:rsid w:val="00324800"/>
    <w:rsid w:val="00333860"/>
    <w:rsid w:val="003347AF"/>
    <w:rsid w:val="00334C0B"/>
    <w:rsid w:val="00336FC5"/>
    <w:rsid w:val="00343617"/>
    <w:rsid w:val="003436EE"/>
    <w:rsid w:val="00352796"/>
    <w:rsid w:val="0035345C"/>
    <w:rsid w:val="00356B14"/>
    <w:rsid w:val="0035712D"/>
    <w:rsid w:val="00360A7C"/>
    <w:rsid w:val="003615AA"/>
    <w:rsid w:val="003626F4"/>
    <w:rsid w:val="00365858"/>
    <w:rsid w:val="00366E58"/>
    <w:rsid w:val="00367F56"/>
    <w:rsid w:val="00370177"/>
    <w:rsid w:val="003705F4"/>
    <w:rsid w:val="003709F9"/>
    <w:rsid w:val="00372AA1"/>
    <w:rsid w:val="0037390A"/>
    <w:rsid w:val="00373EB9"/>
    <w:rsid w:val="003748EC"/>
    <w:rsid w:val="0038131B"/>
    <w:rsid w:val="00381E5E"/>
    <w:rsid w:val="00384465"/>
    <w:rsid w:val="003861F4"/>
    <w:rsid w:val="0038634B"/>
    <w:rsid w:val="003865E6"/>
    <w:rsid w:val="003902AB"/>
    <w:rsid w:val="00390518"/>
    <w:rsid w:val="003913C6"/>
    <w:rsid w:val="0039677B"/>
    <w:rsid w:val="003A28B5"/>
    <w:rsid w:val="003B14BD"/>
    <w:rsid w:val="003B50C9"/>
    <w:rsid w:val="003C53FE"/>
    <w:rsid w:val="003D27B9"/>
    <w:rsid w:val="003D36B0"/>
    <w:rsid w:val="003D44ED"/>
    <w:rsid w:val="003E065E"/>
    <w:rsid w:val="003E13A8"/>
    <w:rsid w:val="003E1489"/>
    <w:rsid w:val="003E2C5F"/>
    <w:rsid w:val="003E4413"/>
    <w:rsid w:val="003E50F2"/>
    <w:rsid w:val="003E57D5"/>
    <w:rsid w:val="003E5FC1"/>
    <w:rsid w:val="003E6F91"/>
    <w:rsid w:val="003F2775"/>
    <w:rsid w:val="003F49B0"/>
    <w:rsid w:val="003F51C6"/>
    <w:rsid w:val="003F5212"/>
    <w:rsid w:val="00400046"/>
    <w:rsid w:val="0040006D"/>
    <w:rsid w:val="0040016E"/>
    <w:rsid w:val="004012E6"/>
    <w:rsid w:val="004036BE"/>
    <w:rsid w:val="00413BA4"/>
    <w:rsid w:val="00415B54"/>
    <w:rsid w:val="004170DD"/>
    <w:rsid w:val="00417286"/>
    <w:rsid w:val="00417E4A"/>
    <w:rsid w:val="00421A83"/>
    <w:rsid w:val="004240F5"/>
    <w:rsid w:val="00424C01"/>
    <w:rsid w:val="00425432"/>
    <w:rsid w:val="00430057"/>
    <w:rsid w:val="00430CD6"/>
    <w:rsid w:val="00430CE2"/>
    <w:rsid w:val="00431DCA"/>
    <w:rsid w:val="004349B0"/>
    <w:rsid w:val="004371F3"/>
    <w:rsid w:val="00440778"/>
    <w:rsid w:val="00443349"/>
    <w:rsid w:val="00450E55"/>
    <w:rsid w:val="00453C34"/>
    <w:rsid w:val="004540E9"/>
    <w:rsid w:val="00455B82"/>
    <w:rsid w:val="00466B55"/>
    <w:rsid w:val="00471377"/>
    <w:rsid w:val="0047488D"/>
    <w:rsid w:val="00474A66"/>
    <w:rsid w:val="00475240"/>
    <w:rsid w:val="004758AC"/>
    <w:rsid w:val="00476F6C"/>
    <w:rsid w:val="00480461"/>
    <w:rsid w:val="00480734"/>
    <w:rsid w:val="00480B55"/>
    <w:rsid w:val="00483AD5"/>
    <w:rsid w:val="00483D0A"/>
    <w:rsid w:val="004876BD"/>
    <w:rsid w:val="00487B9C"/>
    <w:rsid w:val="00487DE2"/>
    <w:rsid w:val="0049567C"/>
    <w:rsid w:val="004A4137"/>
    <w:rsid w:val="004A5391"/>
    <w:rsid w:val="004B0378"/>
    <w:rsid w:val="004B17E0"/>
    <w:rsid w:val="004B2A51"/>
    <w:rsid w:val="004B41B7"/>
    <w:rsid w:val="004B465C"/>
    <w:rsid w:val="004B4C2E"/>
    <w:rsid w:val="004B75FD"/>
    <w:rsid w:val="004C56D4"/>
    <w:rsid w:val="004C5E52"/>
    <w:rsid w:val="004D03D9"/>
    <w:rsid w:val="004D07A8"/>
    <w:rsid w:val="004D4043"/>
    <w:rsid w:val="004D48FB"/>
    <w:rsid w:val="004D6724"/>
    <w:rsid w:val="004E0E4D"/>
    <w:rsid w:val="004E1F33"/>
    <w:rsid w:val="004E2325"/>
    <w:rsid w:val="004E3E60"/>
    <w:rsid w:val="004E4982"/>
    <w:rsid w:val="004E6D58"/>
    <w:rsid w:val="004E792F"/>
    <w:rsid w:val="004F0348"/>
    <w:rsid w:val="005003BF"/>
    <w:rsid w:val="0050108E"/>
    <w:rsid w:val="005010D1"/>
    <w:rsid w:val="0050345F"/>
    <w:rsid w:val="00505001"/>
    <w:rsid w:val="005071F1"/>
    <w:rsid w:val="00510EDD"/>
    <w:rsid w:val="00511276"/>
    <w:rsid w:val="005122A3"/>
    <w:rsid w:val="00514C52"/>
    <w:rsid w:val="00515E9E"/>
    <w:rsid w:val="00516E75"/>
    <w:rsid w:val="005202F2"/>
    <w:rsid w:val="00520B87"/>
    <w:rsid w:val="005223AD"/>
    <w:rsid w:val="00522F4C"/>
    <w:rsid w:val="00527E4E"/>
    <w:rsid w:val="00530AAE"/>
    <w:rsid w:val="005347A1"/>
    <w:rsid w:val="00534B62"/>
    <w:rsid w:val="00535B87"/>
    <w:rsid w:val="00541F9D"/>
    <w:rsid w:val="00542454"/>
    <w:rsid w:val="00543ACB"/>
    <w:rsid w:val="00560AF9"/>
    <w:rsid w:val="00562E51"/>
    <w:rsid w:val="00563383"/>
    <w:rsid w:val="00565E69"/>
    <w:rsid w:val="0056646C"/>
    <w:rsid w:val="005670BF"/>
    <w:rsid w:val="005672A3"/>
    <w:rsid w:val="00571381"/>
    <w:rsid w:val="00572057"/>
    <w:rsid w:val="0057275F"/>
    <w:rsid w:val="00574276"/>
    <w:rsid w:val="005767C9"/>
    <w:rsid w:val="00580244"/>
    <w:rsid w:val="005857E1"/>
    <w:rsid w:val="00587E1E"/>
    <w:rsid w:val="00590165"/>
    <w:rsid w:val="005947F1"/>
    <w:rsid w:val="00595C73"/>
    <w:rsid w:val="005963D2"/>
    <w:rsid w:val="005A2272"/>
    <w:rsid w:val="005A56F3"/>
    <w:rsid w:val="005A5B4A"/>
    <w:rsid w:val="005A7853"/>
    <w:rsid w:val="005A7E08"/>
    <w:rsid w:val="005A7E83"/>
    <w:rsid w:val="005B158D"/>
    <w:rsid w:val="005B53D6"/>
    <w:rsid w:val="005C14D2"/>
    <w:rsid w:val="005C36E2"/>
    <w:rsid w:val="005C4BAB"/>
    <w:rsid w:val="005C578C"/>
    <w:rsid w:val="005C726E"/>
    <w:rsid w:val="005D0199"/>
    <w:rsid w:val="005D2C68"/>
    <w:rsid w:val="005D3460"/>
    <w:rsid w:val="005D5597"/>
    <w:rsid w:val="005E0236"/>
    <w:rsid w:val="005E0AAD"/>
    <w:rsid w:val="005E0D93"/>
    <w:rsid w:val="005E0FE3"/>
    <w:rsid w:val="005E164C"/>
    <w:rsid w:val="005E1C16"/>
    <w:rsid w:val="005E7A15"/>
    <w:rsid w:val="005F1960"/>
    <w:rsid w:val="005F1F34"/>
    <w:rsid w:val="005F6101"/>
    <w:rsid w:val="005F6132"/>
    <w:rsid w:val="005F7B83"/>
    <w:rsid w:val="005F7BC0"/>
    <w:rsid w:val="006015E0"/>
    <w:rsid w:val="006043E1"/>
    <w:rsid w:val="006055EC"/>
    <w:rsid w:val="00607ABC"/>
    <w:rsid w:val="00607DCD"/>
    <w:rsid w:val="0061319C"/>
    <w:rsid w:val="006134A5"/>
    <w:rsid w:val="00613845"/>
    <w:rsid w:val="00613DDE"/>
    <w:rsid w:val="006142F2"/>
    <w:rsid w:val="00614FE2"/>
    <w:rsid w:val="0062130B"/>
    <w:rsid w:val="006221B8"/>
    <w:rsid w:val="00623BD4"/>
    <w:rsid w:val="00624A50"/>
    <w:rsid w:val="00626573"/>
    <w:rsid w:val="006276A3"/>
    <w:rsid w:val="00627830"/>
    <w:rsid w:val="00627E7E"/>
    <w:rsid w:val="00630C26"/>
    <w:rsid w:val="0063391F"/>
    <w:rsid w:val="006348D6"/>
    <w:rsid w:val="006358ED"/>
    <w:rsid w:val="00636C0E"/>
    <w:rsid w:val="00643885"/>
    <w:rsid w:val="006441F9"/>
    <w:rsid w:val="006451F6"/>
    <w:rsid w:val="00652EAE"/>
    <w:rsid w:val="00655593"/>
    <w:rsid w:val="0066016E"/>
    <w:rsid w:val="006636C4"/>
    <w:rsid w:val="0066370E"/>
    <w:rsid w:val="006660A6"/>
    <w:rsid w:val="006661E7"/>
    <w:rsid w:val="00666634"/>
    <w:rsid w:val="006708A2"/>
    <w:rsid w:val="00671F66"/>
    <w:rsid w:val="00676E5E"/>
    <w:rsid w:val="00682C06"/>
    <w:rsid w:val="00686158"/>
    <w:rsid w:val="00686F89"/>
    <w:rsid w:val="00690E70"/>
    <w:rsid w:val="00691A61"/>
    <w:rsid w:val="00692EEB"/>
    <w:rsid w:val="00694DD1"/>
    <w:rsid w:val="006965E8"/>
    <w:rsid w:val="00696B31"/>
    <w:rsid w:val="00696DDC"/>
    <w:rsid w:val="006A3059"/>
    <w:rsid w:val="006A44B5"/>
    <w:rsid w:val="006A49C9"/>
    <w:rsid w:val="006B2FB2"/>
    <w:rsid w:val="006B53C1"/>
    <w:rsid w:val="006C0541"/>
    <w:rsid w:val="006C435D"/>
    <w:rsid w:val="006C4753"/>
    <w:rsid w:val="006D198E"/>
    <w:rsid w:val="006D2BFA"/>
    <w:rsid w:val="006D3A5D"/>
    <w:rsid w:val="006D3EA1"/>
    <w:rsid w:val="006D4BF0"/>
    <w:rsid w:val="006D54D2"/>
    <w:rsid w:val="006D5B03"/>
    <w:rsid w:val="006D780E"/>
    <w:rsid w:val="006E0DEA"/>
    <w:rsid w:val="006E2908"/>
    <w:rsid w:val="006E4A76"/>
    <w:rsid w:val="006E708A"/>
    <w:rsid w:val="006F010A"/>
    <w:rsid w:val="007008D6"/>
    <w:rsid w:val="00700B4D"/>
    <w:rsid w:val="00700C84"/>
    <w:rsid w:val="007014C6"/>
    <w:rsid w:val="00703081"/>
    <w:rsid w:val="00704E32"/>
    <w:rsid w:val="00707250"/>
    <w:rsid w:val="00711538"/>
    <w:rsid w:val="00716674"/>
    <w:rsid w:val="00717EA2"/>
    <w:rsid w:val="00723281"/>
    <w:rsid w:val="00725C5E"/>
    <w:rsid w:val="00726336"/>
    <w:rsid w:val="00726398"/>
    <w:rsid w:val="00727E3E"/>
    <w:rsid w:val="007342D5"/>
    <w:rsid w:val="0073702E"/>
    <w:rsid w:val="00740C24"/>
    <w:rsid w:val="00746380"/>
    <w:rsid w:val="0074685C"/>
    <w:rsid w:val="00750A40"/>
    <w:rsid w:val="0075279A"/>
    <w:rsid w:val="00754312"/>
    <w:rsid w:val="0075659E"/>
    <w:rsid w:val="007624E4"/>
    <w:rsid w:val="00762DC3"/>
    <w:rsid w:val="007642A7"/>
    <w:rsid w:val="00773879"/>
    <w:rsid w:val="0077400B"/>
    <w:rsid w:val="00776807"/>
    <w:rsid w:val="0078316D"/>
    <w:rsid w:val="00783547"/>
    <w:rsid w:val="00790A88"/>
    <w:rsid w:val="00790BF0"/>
    <w:rsid w:val="00792224"/>
    <w:rsid w:val="00793C21"/>
    <w:rsid w:val="00794BC8"/>
    <w:rsid w:val="00795BCB"/>
    <w:rsid w:val="007A13F9"/>
    <w:rsid w:val="007A14A8"/>
    <w:rsid w:val="007B0941"/>
    <w:rsid w:val="007B4D43"/>
    <w:rsid w:val="007B564E"/>
    <w:rsid w:val="007B5D8E"/>
    <w:rsid w:val="007C2AE6"/>
    <w:rsid w:val="007C6F43"/>
    <w:rsid w:val="007D1400"/>
    <w:rsid w:val="007D223F"/>
    <w:rsid w:val="007D2EC3"/>
    <w:rsid w:val="007D37DA"/>
    <w:rsid w:val="007D5C6B"/>
    <w:rsid w:val="007D6161"/>
    <w:rsid w:val="007D643A"/>
    <w:rsid w:val="007D6628"/>
    <w:rsid w:val="007D683C"/>
    <w:rsid w:val="007E01FE"/>
    <w:rsid w:val="007E17A6"/>
    <w:rsid w:val="007E1E4B"/>
    <w:rsid w:val="007E3049"/>
    <w:rsid w:val="007E3354"/>
    <w:rsid w:val="007E4FFB"/>
    <w:rsid w:val="007E6ED7"/>
    <w:rsid w:val="007F0CDA"/>
    <w:rsid w:val="007F2C6E"/>
    <w:rsid w:val="007F5516"/>
    <w:rsid w:val="007F581D"/>
    <w:rsid w:val="00800BA6"/>
    <w:rsid w:val="00803E74"/>
    <w:rsid w:val="00807A3C"/>
    <w:rsid w:val="0081190B"/>
    <w:rsid w:val="0081433B"/>
    <w:rsid w:val="008151CC"/>
    <w:rsid w:val="00820C7E"/>
    <w:rsid w:val="00821141"/>
    <w:rsid w:val="008213EB"/>
    <w:rsid w:val="00823B58"/>
    <w:rsid w:val="008263E2"/>
    <w:rsid w:val="00827A0B"/>
    <w:rsid w:val="00833E7F"/>
    <w:rsid w:val="00836717"/>
    <w:rsid w:val="00845AD4"/>
    <w:rsid w:val="00847859"/>
    <w:rsid w:val="00851591"/>
    <w:rsid w:val="008525FC"/>
    <w:rsid w:val="00853C00"/>
    <w:rsid w:val="00853E89"/>
    <w:rsid w:val="008601D2"/>
    <w:rsid w:val="00862B85"/>
    <w:rsid w:val="0086396B"/>
    <w:rsid w:val="00864EB9"/>
    <w:rsid w:val="00864EFE"/>
    <w:rsid w:val="00865E21"/>
    <w:rsid w:val="00874602"/>
    <w:rsid w:val="0087699A"/>
    <w:rsid w:val="00877505"/>
    <w:rsid w:val="00881EA8"/>
    <w:rsid w:val="00884656"/>
    <w:rsid w:val="00887D36"/>
    <w:rsid w:val="00892D60"/>
    <w:rsid w:val="00893984"/>
    <w:rsid w:val="00893C29"/>
    <w:rsid w:val="00893C92"/>
    <w:rsid w:val="008950C7"/>
    <w:rsid w:val="008A1AAF"/>
    <w:rsid w:val="008A1E56"/>
    <w:rsid w:val="008A20ED"/>
    <w:rsid w:val="008A4FBE"/>
    <w:rsid w:val="008B1188"/>
    <w:rsid w:val="008B44E7"/>
    <w:rsid w:val="008B4F8C"/>
    <w:rsid w:val="008B6F4C"/>
    <w:rsid w:val="008C044B"/>
    <w:rsid w:val="008D0309"/>
    <w:rsid w:val="008D2F16"/>
    <w:rsid w:val="008D44BA"/>
    <w:rsid w:val="008E1E28"/>
    <w:rsid w:val="008E31EC"/>
    <w:rsid w:val="008F13F9"/>
    <w:rsid w:val="008F1785"/>
    <w:rsid w:val="008F56FF"/>
    <w:rsid w:val="008F7219"/>
    <w:rsid w:val="009010BB"/>
    <w:rsid w:val="00902C7D"/>
    <w:rsid w:val="00903EA3"/>
    <w:rsid w:val="009069AA"/>
    <w:rsid w:val="0090741D"/>
    <w:rsid w:val="009114ED"/>
    <w:rsid w:val="0091421D"/>
    <w:rsid w:val="00914534"/>
    <w:rsid w:val="00920A70"/>
    <w:rsid w:val="00931B28"/>
    <w:rsid w:val="0093238B"/>
    <w:rsid w:val="009360EC"/>
    <w:rsid w:val="00936731"/>
    <w:rsid w:val="0093798E"/>
    <w:rsid w:val="0094200E"/>
    <w:rsid w:val="00943A2D"/>
    <w:rsid w:val="009476C8"/>
    <w:rsid w:val="00947812"/>
    <w:rsid w:val="00947C95"/>
    <w:rsid w:val="00951C21"/>
    <w:rsid w:val="00954F9D"/>
    <w:rsid w:val="00957AE7"/>
    <w:rsid w:val="00962A03"/>
    <w:rsid w:val="0096426A"/>
    <w:rsid w:val="00972C63"/>
    <w:rsid w:val="00973724"/>
    <w:rsid w:val="00973EFA"/>
    <w:rsid w:val="00986E0C"/>
    <w:rsid w:val="00990EC4"/>
    <w:rsid w:val="00991B8B"/>
    <w:rsid w:val="00992903"/>
    <w:rsid w:val="00995BAE"/>
    <w:rsid w:val="00995E16"/>
    <w:rsid w:val="00997B1D"/>
    <w:rsid w:val="009A39BA"/>
    <w:rsid w:val="009A76A7"/>
    <w:rsid w:val="009A78EF"/>
    <w:rsid w:val="009B0283"/>
    <w:rsid w:val="009B70A0"/>
    <w:rsid w:val="009B799F"/>
    <w:rsid w:val="009C2FCE"/>
    <w:rsid w:val="009C4B12"/>
    <w:rsid w:val="009C50D2"/>
    <w:rsid w:val="009C5486"/>
    <w:rsid w:val="009C7C2F"/>
    <w:rsid w:val="009D5191"/>
    <w:rsid w:val="009D573C"/>
    <w:rsid w:val="009D7566"/>
    <w:rsid w:val="009E1505"/>
    <w:rsid w:val="009F1D2B"/>
    <w:rsid w:val="009F2959"/>
    <w:rsid w:val="009F6A08"/>
    <w:rsid w:val="009F6C15"/>
    <w:rsid w:val="009F76F9"/>
    <w:rsid w:val="00A00597"/>
    <w:rsid w:val="00A00982"/>
    <w:rsid w:val="00A03561"/>
    <w:rsid w:val="00A06BE6"/>
    <w:rsid w:val="00A13C28"/>
    <w:rsid w:val="00A13FB3"/>
    <w:rsid w:val="00A169E8"/>
    <w:rsid w:val="00A17713"/>
    <w:rsid w:val="00A2365F"/>
    <w:rsid w:val="00A25E5B"/>
    <w:rsid w:val="00A31136"/>
    <w:rsid w:val="00A330F0"/>
    <w:rsid w:val="00A35BF9"/>
    <w:rsid w:val="00A35F84"/>
    <w:rsid w:val="00A360ED"/>
    <w:rsid w:val="00A41FB3"/>
    <w:rsid w:val="00A46136"/>
    <w:rsid w:val="00A47894"/>
    <w:rsid w:val="00A5510A"/>
    <w:rsid w:val="00A6156F"/>
    <w:rsid w:val="00A65BD7"/>
    <w:rsid w:val="00A6606F"/>
    <w:rsid w:val="00A6736E"/>
    <w:rsid w:val="00A67BB1"/>
    <w:rsid w:val="00A70E67"/>
    <w:rsid w:val="00A71345"/>
    <w:rsid w:val="00A722ED"/>
    <w:rsid w:val="00A727A7"/>
    <w:rsid w:val="00A72F8A"/>
    <w:rsid w:val="00A744B7"/>
    <w:rsid w:val="00A76575"/>
    <w:rsid w:val="00A86F31"/>
    <w:rsid w:val="00A93869"/>
    <w:rsid w:val="00A9648B"/>
    <w:rsid w:val="00A9752C"/>
    <w:rsid w:val="00AA2A07"/>
    <w:rsid w:val="00AA3792"/>
    <w:rsid w:val="00AA3B92"/>
    <w:rsid w:val="00AA5529"/>
    <w:rsid w:val="00AB0D60"/>
    <w:rsid w:val="00AB2899"/>
    <w:rsid w:val="00AB3BB6"/>
    <w:rsid w:val="00AB7DF6"/>
    <w:rsid w:val="00AC2643"/>
    <w:rsid w:val="00AC4112"/>
    <w:rsid w:val="00AD1782"/>
    <w:rsid w:val="00AD364A"/>
    <w:rsid w:val="00AD38D1"/>
    <w:rsid w:val="00AD3D30"/>
    <w:rsid w:val="00AD6CA5"/>
    <w:rsid w:val="00AE1552"/>
    <w:rsid w:val="00AE1A99"/>
    <w:rsid w:val="00AE212B"/>
    <w:rsid w:val="00AE5162"/>
    <w:rsid w:val="00AE56E6"/>
    <w:rsid w:val="00AE5976"/>
    <w:rsid w:val="00AE72CB"/>
    <w:rsid w:val="00AF064F"/>
    <w:rsid w:val="00AF10A1"/>
    <w:rsid w:val="00AF7E41"/>
    <w:rsid w:val="00B00636"/>
    <w:rsid w:val="00B0293E"/>
    <w:rsid w:val="00B03089"/>
    <w:rsid w:val="00B07149"/>
    <w:rsid w:val="00B112F6"/>
    <w:rsid w:val="00B15199"/>
    <w:rsid w:val="00B15E05"/>
    <w:rsid w:val="00B21746"/>
    <w:rsid w:val="00B234B5"/>
    <w:rsid w:val="00B327D2"/>
    <w:rsid w:val="00B32A4B"/>
    <w:rsid w:val="00B3594B"/>
    <w:rsid w:val="00B40E2D"/>
    <w:rsid w:val="00B446C8"/>
    <w:rsid w:val="00B508C8"/>
    <w:rsid w:val="00B53440"/>
    <w:rsid w:val="00B537C6"/>
    <w:rsid w:val="00B5622E"/>
    <w:rsid w:val="00B61182"/>
    <w:rsid w:val="00B622A3"/>
    <w:rsid w:val="00B66C65"/>
    <w:rsid w:val="00B67365"/>
    <w:rsid w:val="00B67D2E"/>
    <w:rsid w:val="00B702A8"/>
    <w:rsid w:val="00B7537C"/>
    <w:rsid w:val="00B80E28"/>
    <w:rsid w:val="00B8363F"/>
    <w:rsid w:val="00B85A9C"/>
    <w:rsid w:val="00B86314"/>
    <w:rsid w:val="00B86761"/>
    <w:rsid w:val="00B91036"/>
    <w:rsid w:val="00B92097"/>
    <w:rsid w:val="00B92638"/>
    <w:rsid w:val="00BA1EF8"/>
    <w:rsid w:val="00BA21F8"/>
    <w:rsid w:val="00BA37AB"/>
    <w:rsid w:val="00BA6158"/>
    <w:rsid w:val="00BA6354"/>
    <w:rsid w:val="00BA79BF"/>
    <w:rsid w:val="00BB3387"/>
    <w:rsid w:val="00BB56C3"/>
    <w:rsid w:val="00BB7A65"/>
    <w:rsid w:val="00BB7D63"/>
    <w:rsid w:val="00BC3557"/>
    <w:rsid w:val="00BC37FA"/>
    <w:rsid w:val="00BC4A90"/>
    <w:rsid w:val="00BC4DAB"/>
    <w:rsid w:val="00BC6FE1"/>
    <w:rsid w:val="00BD0AB1"/>
    <w:rsid w:val="00BD186C"/>
    <w:rsid w:val="00BD48F9"/>
    <w:rsid w:val="00BD524E"/>
    <w:rsid w:val="00BD7A55"/>
    <w:rsid w:val="00BE20FB"/>
    <w:rsid w:val="00BE3A14"/>
    <w:rsid w:val="00BE4866"/>
    <w:rsid w:val="00BE62E6"/>
    <w:rsid w:val="00BE7CB2"/>
    <w:rsid w:val="00BF3099"/>
    <w:rsid w:val="00BF3345"/>
    <w:rsid w:val="00BF3C62"/>
    <w:rsid w:val="00BF4102"/>
    <w:rsid w:val="00C0051A"/>
    <w:rsid w:val="00C006BE"/>
    <w:rsid w:val="00C01229"/>
    <w:rsid w:val="00C021C2"/>
    <w:rsid w:val="00C03BAA"/>
    <w:rsid w:val="00C04A1D"/>
    <w:rsid w:val="00C04EAC"/>
    <w:rsid w:val="00C051B6"/>
    <w:rsid w:val="00C06EF2"/>
    <w:rsid w:val="00C16DA0"/>
    <w:rsid w:val="00C17857"/>
    <w:rsid w:val="00C2013A"/>
    <w:rsid w:val="00C21881"/>
    <w:rsid w:val="00C21B02"/>
    <w:rsid w:val="00C23E00"/>
    <w:rsid w:val="00C23E30"/>
    <w:rsid w:val="00C25F92"/>
    <w:rsid w:val="00C26B40"/>
    <w:rsid w:val="00C31571"/>
    <w:rsid w:val="00C41677"/>
    <w:rsid w:val="00C42209"/>
    <w:rsid w:val="00C42F6F"/>
    <w:rsid w:val="00C454F5"/>
    <w:rsid w:val="00C51D41"/>
    <w:rsid w:val="00C551C7"/>
    <w:rsid w:val="00C56DAF"/>
    <w:rsid w:val="00C57A33"/>
    <w:rsid w:val="00C61CC2"/>
    <w:rsid w:val="00C631E6"/>
    <w:rsid w:val="00C65293"/>
    <w:rsid w:val="00C66607"/>
    <w:rsid w:val="00C66E07"/>
    <w:rsid w:val="00C66E53"/>
    <w:rsid w:val="00C67C87"/>
    <w:rsid w:val="00C7076F"/>
    <w:rsid w:val="00C70C1B"/>
    <w:rsid w:val="00C73B85"/>
    <w:rsid w:val="00C773E5"/>
    <w:rsid w:val="00C80943"/>
    <w:rsid w:val="00C82275"/>
    <w:rsid w:val="00C828D2"/>
    <w:rsid w:val="00C85E10"/>
    <w:rsid w:val="00C876B0"/>
    <w:rsid w:val="00C941B2"/>
    <w:rsid w:val="00C949D4"/>
    <w:rsid w:val="00C95095"/>
    <w:rsid w:val="00C96BCE"/>
    <w:rsid w:val="00CA0641"/>
    <w:rsid w:val="00CA1117"/>
    <w:rsid w:val="00CA23DF"/>
    <w:rsid w:val="00CA3F02"/>
    <w:rsid w:val="00CA41B7"/>
    <w:rsid w:val="00CA5796"/>
    <w:rsid w:val="00CB1BC9"/>
    <w:rsid w:val="00CB3072"/>
    <w:rsid w:val="00CB319E"/>
    <w:rsid w:val="00CB3743"/>
    <w:rsid w:val="00CB39D7"/>
    <w:rsid w:val="00CB6EA6"/>
    <w:rsid w:val="00CC13D3"/>
    <w:rsid w:val="00CC2B74"/>
    <w:rsid w:val="00CC2CC0"/>
    <w:rsid w:val="00CC2DAF"/>
    <w:rsid w:val="00CC3BA0"/>
    <w:rsid w:val="00CC6FAD"/>
    <w:rsid w:val="00CC6FB0"/>
    <w:rsid w:val="00CC7760"/>
    <w:rsid w:val="00CD36A3"/>
    <w:rsid w:val="00CD3951"/>
    <w:rsid w:val="00CD4F35"/>
    <w:rsid w:val="00CD52E9"/>
    <w:rsid w:val="00CD5734"/>
    <w:rsid w:val="00CD7AEB"/>
    <w:rsid w:val="00CE067E"/>
    <w:rsid w:val="00CE2C24"/>
    <w:rsid w:val="00CE30E7"/>
    <w:rsid w:val="00CE596E"/>
    <w:rsid w:val="00CF0D36"/>
    <w:rsid w:val="00CF37AB"/>
    <w:rsid w:val="00CF3B0A"/>
    <w:rsid w:val="00CF4C19"/>
    <w:rsid w:val="00D02116"/>
    <w:rsid w:val="00D022D7"/>
    <w:rsid w:val="00D03714"/>
    <w:rsid w:val="00D05165"/>
    <w:rsid w:val="00D06DE9"/>
    <w:rsid w:val="00D15B56"/>
    <w:rsid w:val="00D233EC"/>
    <w:rsid w:val="00D310BE"/>
    <w:rsid w:val="00D33373"/>
    <w:rsid w:val="00D3565A"/>
    <w:rsid w:val="00D356DD"/>
    <w:rsid w:val="00D4150F"/>
    <w:rsid w:val="00D46956"/>
    <w:rsid w:val="00D478D2"/>
    <w:rsid w:val="00D53CE8"/>
    <w:rsid w:val="00D564B1"/>
    <w:rsid w:val="00D62753"/>
    <w:rsid w:val="00D65E63"/>
    <w:rsid w:val="00D669DA"/>
    <w:rsid w:val="00D66D44"/>
    <w:rsid w:val="00D67374"/>
    <w:rsid w:val="00D6764A"/>
    <w:rsid w:val="00D7293B"/>
    <w:rsid w:val="00D72FBA"/>
    <w:rsid w:val="00D76B20"/>
    <w:rsid w:val="00D804B5"/>
    <w:rsid w:val="00D83725"/>
    <w:rsid w:val="00D8581C"/>
    <w:rsid w:val="00D90BBC"/>
    <w:rsid w:val="00D9133B"/>
    <w:rsid w:val="00D91578"/>
    <w:rsid w:val="00D91E87"/>
    <w:rsid w:val="00D92D80"/>
    <w:rsid w:val="00D93C19"/>
    <w:rsid w:val="00D96F8B"/>
    <w:rsid w:val="00DA0438"/>
    <w:rsid w:val="00DA13BF"/>
    <w:rsid w:val="00DA4C48"/>
    <w:rsid w:val="00DB1489"/>
    <w:rsid w:val="00DB72A8"/>
    <w:rsid w:val="00DC4F88"/>
    <w:rsid w:val="00DC50F0"/>
    <w:rsid w:val="00DC728B"/>
    <w:rsid w:val="00DC762E"/>
    <w:rsid w:val="00DC7B2E"/>
    <w:rsid w:val="00DD17E9"/>
    <w:rsid w:val="00DD45D4"/>
    <w:rsid w:val="00DD6F55"/>
    <w:rsid w:val="00DD7938"/>
    <w:rsid w:val="00DE56E4"/>
    <w:rsid w:val="00DE7BB4"/>
    <w:rsid w:val="00DF13CE"/>
    <w:rsid w:val="00DF2E3C"/>
    <w:rsid w:val="00E01682"/>
    <w:rsid w:val="00E11BB4"/>
    <w:rsid w:val="00E12783"/>
    <w:rsid w:val="00E1719E"/>
    <w:rsid w:val="00E21B57"/>
    <w:rsid w:val="00E23801"/>
    <w:rsid w:val="00E3065C"/>
    <w:rsid w:val="00E33FC8"/>
    <w:rsid w:val="00E345FB"/>
    <w:rsid w:val="00E34B48"/>
    <w:rsid w:val="00E357DC"/>
    <w:rsid w:val="00E40193"/>
    <w:rsid w:val="00E41301"/>
    <w:rsid w:val="00E41CDC"/>
    <w:rsid w:val="00E4303D"/>
    <w:rsid w:val="00E43FAC"/>
    <w:rsid w:val="00E44346"/>
    <w:rsid w:val="00E443DC"/>
    <w:rsid w:val="00E454C0"/>
    <w:rsid w:val="00E5381C"/>
    <w:rsid w:val="00E53957"/>
    <w:rsid w:val="00E53EEB"/>
    <w:rsid w:val="00E53EF3"/>
    <w:rsid w:val="00E56E72"/>
    <w:rsid w:val="00E623FF"/>
    <w:rsid w:val="00E628D5"/>
    <w:rsid w:val="00E74B66"/>
    <w:rsid w:val="00E80FB6"/>
    <w:rsid w:val="00E82A9B"/>
    <w:rsid w:val="00E85167"/>
    <w:rsid w:val="00E8519D"/>
    <w:rsid w:val="00E8608D"/>
    <w:rsid w:val="00E931D3"/>
    <w:rsid w:val="00E93C64"/>
    <w:rsid w:val="00E951F0"/>
    <w:rsid w:val="00E9596F"/>
    <w:rsid w:val="00E95BA0"/>
    <w:rsid w:val="00E961F9"/>
    <w:rsid w:val="00EA0137"/>
    <w:rsid w:val="00EA1309"/>
    <w:rsid w:val="00EA1E90"/>
    <w:rsid w:val="00EA216C"/>
    <w:rsid w:val="00EA330C"/>
    <w:rsid w:val="00EA426E"/>
    <w:rsid w:val="00EA5B6B"/>
    <w:rsid w:val="00EA6822"/>
    <w:rsid w:val="00EB24A9"/>
    <w:rsid w:val="00EB4EEE"/>
    <w:rsid w:val="00EC5B10"/>
    <w:rsid w:val="00ED204A"/>
    <w:rsid w:val="00ED3365"/>
    <w:rsid w:val="00ED70C9"/>
    <w:rsid w:val="00EE0797"/>
    <w:rsid w:val="00EE345E"/>
    <w:rsid w:val="00EE4F7E"/>
    <w:rsid w:val="00EE63E7"/>
    <w:rsid w:val="00EE660B"/>
    <w:rsid w:val="00EF42A6"/>
    <w:rsid w:val="00EF4FC3"/>
    <w:rsid w:val="00F0662D"/>
    <w:rsid w:val="00F07271"/>
    <w:rsid w:val="00F10EAF"/>
    <w:rsid w:val="00F168A8"/>
    <w:rsid w:val="00F20388"/>
    <w:rsid w:val="00F24089"/>
    <w:rsid w:val="00F244A7"/>
    <w:rsid w:val="00F25CF2"/>
    <w:rsid w:val="00F26727"/>
    <w:rsid w:val="00F27A25"/>
    <w:rsid w:val="00F30037"/>
    <w:rsid w:val="00F32DFF"/>
    <w:rsid w:val="00F339C2"/>
    <w:rsid w:val="00F33EFD"/>
    <w:rsid w:val="00F37AFD"/>
    <w:rsid w:val="00F4130B"/>
    <w:rsid w:val="00F41373"/>
    <w:rsid w:val="00F43614"/>
    <w:rsid w:val="00F45168"/>
    <w:rsid w:val="00F45B04"/>
    <w:rsid w:val="00F47950"/>
    <w:rsid w:val="00F529F1"/>
    <w:rsid w:val="00F53881"/>
    <w:rsid w:val="00F574CD"/>
    <w:rsid w:val="00F60713"/>
    <w:rsid w:val="00F61648"/>
    <w:rsid w:val="00F63B9E"/>
    <w:rsid w:val="00F63BFD"/>
    <w:rsid w:val="00F64A30"/>
    <w:rsid w:val="00F6513D"/>
    <w:rsid w:val="00F67975"/>
    <w:rsid w:val="00F710ED"/>
    <w:rsid w:val="00F7177B"/>
    <w:rsid w:val="00F740DA"/>
    <w:rsid w:val="00F74DE3"/>
    <w:rsid w:val="00F77DD0"/>
    <w:rsid w:val="00F816CC"/>
    <w:rsid w:val="00F82A96"/>
    <w:rsid w:val="00F871B6"/>
    <w:rsid w:val="00F8764D"/>
    <w:rsid w:val="00F87B42"/>
    <w:rsid w:val="00F9598E"/>
    <w:rsid w:val="00F97551"/>
    <w:rsid w:val="00FA197E"/>
    <w:rsid w:val="00FA1B6A"/>
    <w:rsid w:val="00FA2FF0"/>
    <w:rsid w:val="00FA5DCB"/>
    <w:rsid w:val="00FA6BB6"/>
    <w:rsid w:val="00FB16EB"/>
    <w:rsid w:val="00FB293B"/>
    <w:rsid w:val="00FB4132"/>
    <w:rsid w:val="00FB47C1"/>
    <w:rsid w:val="00FB69DC"/>
    <w:rsid w:val="00FC0790"/>
    <w:rsid w:val="00FC0809"/>
    <w:rsid w:val="00FC30B3"/>
    <w:rsid w:val="00FC3A4D"/>
    <w:rsid w:val="00FC3E26"/>
    <w:rsid w:val="00FC5BA5"/>
    <w:rsid w:val="00FD0351"/>
    <w:rsid w:val="00FD10CF"/>
    <w:rsid w:val="00FD23BC"/>
    <w:rsid w:val="00FD253C"/>
    <w:rsid w:val="00FD2E43"/>
    <w:rsid w:val="00FD7050"/>
    <w:rsid w:val="00FE00F7"/>
    <w:rsid w:val="00FE371F"/>
    <w:rsid w:val="00FE7D78"/>
    <w:rsid w:val="00FF01F8"/>
    <w:rsid w:val="00FF5424"/>
    <w:rsid w:val="00FF5FDD"/>
    <w:rsid w:val="00FF6487"/>
    <w:rsid w:val="00FF6887"/>
    <w:rsid w:val="00FF6CB6"/>
    <w:rsid w:val="00FF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387"/>
  </w:style>
  <w:style w:type="paragraph" w:styleId="1">
    <w:name w:val="heading 1"/>
    <w:basedOn w:val="a"/>
    <w:next w:val="a"/>
    <w:link w:val="10"/>
    <w:qFormat/>
    <w:rsid w:val="00BF3345"/>
    <w:pPr>
      <w:keepNext/>
      <w:ind w:firstLine="0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B91036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91036"/>
    <w:pPr>
      <w:widowControl w:val="0"/>
      <w:autoSpaceDE w:val="0"/>
      <w:autoSpaceDN w:val="0"/>
      <w:adjustRightInd w:val="0"/>
      <w:spacing w:line="368" w:lineRule="exact"/>
      <w:ind w:firstLine="0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B91036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B91036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B91036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B91036"/>
    <w:pPr>
      <w:widowControl w:val="0"/>
      <w:autoSpaceDE w:val="0"/>
      <w:autoSpaceDN w:val="0"/>
      <w:adjustRightInd w:val="0"/>
      <w:spacing w:line="368" w:lineRule="exact"/>
      <w:ind w:firstLine="269"/>
      <w:jc w:val="lef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B91036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B91036"/>
    <w:pPr>
      <w:widowControl w:val="0"/>
      <w:autoSpaceDE w:val="0"/>
      <w:autoSpaceDN w:val="0"/>
      <w:adjustRightInd w:val="0"/>
      <w:spacing w:line="367" w:lineRule="exact"/>
      <w:ind w:firstLine="211"/>
      <w:jc w:val="lef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B91036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uiPriority w:val="99"/>
    <w:rsid w:val="00B91036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uiPriority w:val="99"/>
    <w:rsid w:val="00ED70C9"/>
    <w:pPr>
      <w:widowControl w:val="0"/>
      <w:autoSpaceDE w:val="0"/>
      <w:autoSpaceDN w:val="0"/>
      <w:adjustRightInd w:val="0"/>
      <w:spacing w:line="274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7">
    <w:name w:val="Font Style17"/>
    <w:basedOn w:val="a0"/>
    <w:uiPriority w:val="99"/>
    <w:rsid w:val="00ED70C9"/>
    <w:rPr>
      <w:rFonts w:ascii="Times New Roman" w:hAnsi="Times New Roman" w:cs="Times New Roman" w:hint="default"/>
      <w:sz w:val="22"/>
      <w:szCs w:val="22"/>
    </w:rPr>
  </w:style>
  <w:style w:type="character" w:customStyle="1" w:styleId="10">
    <w:name w:val="Заголовок 1 Знак"/>
    <w:basedOn w:val="a0"/>
    <w:link w:val="1"/>
    <w:rsid w:val="00BF334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F33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3345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CB3072"/>
    <w:pPr>
      <w:widowControl w:val="0"/>
      <w:ind w:firstLine="0"/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5003BF"/>
    <w:pPr>
      <w:widowControl w:val="0"/>
      <w:autoSpaceDE w:val="0"/>
      <w:autoSpaceDN w:val="0"/>
      <w:adjustRightInd w:val="0"/>
      <w:ind w:firstLine="0"/>
      <w:jc w:val="left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caption"/>
    <w:basedOn w:val="a"/>
    <w:qFormat/>
    <w:rsid w:val="005003BF"/>
    <w:pPr>
      <w:ind w:firstLine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9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9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Александр Лаушкин</cp:lastModifiedBy>
  <cp:revision>51</cp:revision>
  <cp:lastPrinted>2017-02-15T09:58:00Z</cp:lastPrinted>
  <dcterms:created xsi:type="dcterms:W3CDTF">2016-02-20T05:33:00Z</dcterms:created>
  <dcterms:modified xsi:type="dcterms:W3CDTF">2018-03-05T02:58:00Z</dcterms:modified>
</cp:coreProperties>
</file>