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673C35" w:rsidP="00673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80C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2018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F1204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сравнении с 201</w:t>
      </w:r>
      <w:r w:rsidR="00180C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1F1D7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6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80C15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67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F1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673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B54173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5409A6" wp14:editId="170914D2">
            <wp:extent cx="6154310" cy="463561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97" w:type="dxa"/>
        <w:tblLook w:val="04A0" w:firstRow="1" w:lastRow="0" w:firstColumn="1" w:lastColumn="0" w:noHBand="0" w:noVBand="1"/>
      </w:tblPr>
      <w:tblGrid>
        <w:gridCol w:w="959"/>
        <w:gridCol w:w="5812"/>
        <w:gridCol w:w="1879"/>
        <w:gridCol w:w="1947"/>
      </w:tblGrid>
      <w:tr w:rsidR="00673C35" w:rsidRPr="001B076B" w:rsidTr="00673C35">
        <w:tc>
          <w:tcPr>
            <w:tcW w:w="959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673C35" w:rsidRPr="001B076B" w:rsidRDefault="00180C1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73C35" w:rsidRPr="001B076B" w:rsidTr="00673C35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673C35" w:rsidRPr="001B076B" w:rsidRDefault="003A603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dxa"/>
          </w:tcPr>
          <w:p w:rsidR="00673C35" w:rsidRPr="001B076B" w:rsidRDefault="00180C15" w:rsidP="00180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879" w:type="dxa"/>
          </w:tcPr>
          <w:p w:rsidR="00673C35" w:rsidRPr="001B076B" w:rsidRDefault="00B54173" w:rsidP="00B54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BC6EB4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87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673C35" w:rsidRPr="001B076B" w:rsidRDefault="00673C3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:rsidR="00673C35" w:rsidRPr="001B076B" w:rsidRDefault="00180C15" w:rsidP="00180C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879" w:type="dxa"/>
          </w:tcPr>
          <w:p w:rsidR="00673C35" w:rsidRPr="001B076B" w:rsidRDefault="00B541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879" w:type="dxa"/>
          </w:tcPr>
          <w:p w:rsidR="00673C35" w:rsidRPr="001B076B" w:rsidRDefault="003A603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2" w:type="dxa"/>
          </w:tcPr>
          <w:p w:rsidR="00673C35" w:rsidRPr="001B076B" w:rsidRDefault="00673C35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879" w:type="dxa"/>
          </w:tcPr>
          <w:p w:rsidR="00673C35" w:rsidRPr="001B076B" w:rsidRDefault="003A603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7" w:type="dxa"/>
          </w:tcPr>
          <w:p w:rsidR="00673C35" w:rsidRPr="001B076B" w:rsidRDefault="00180C15" w:rsidP="00333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3E60" w:rsidRPr="001B076B" w:rsidTr="00333E60">
        <w:trPr>
          <w:trHeight w:val="91"/>
        </w:trPr>
        <w:tc>
          <w:tcPr>
            <w:tcW w:w="959" w:type="dxa"/>
          </w:tcPr>
          <w:p w:rsidR="00333E60" w:rsidRPr="001B076B" w:rsidRDefault="00333E6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33E60" w:rsidRPr="00333E60" w:rsidRDefault="00333E6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879" w:type="dxa"/>
          </w:tcPr>
          <w:p w:rsidR="00333E60" w:rsidRDefault="00333E6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333E60" w:rsidRPr="00333E60" w:rsidRDefault="00333E60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C35" w:rsidRPr="001B076B" w:rsidTr="00673C35">
        <w:tc>
          <w:tcPr>
            <w:tcW w:w="959" w:type="dxa"/>
          </w:tcPr>
          <w:p w:rsidR="00673C35" w:rsidRPr="001B076B" w:rsidRDefault="00673C35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73C35" w:rsidRPr="001B076B" w:rsidRDefault="00673C35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879" w:type="dxa"/>
          </w:tcPr>
          <w:p w:rsidR="00673C35" w:rsidRPr="001B076B" w:rsidRDefault="003A603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47" w:type="dxa"/>
          </w:tcPr>
          <w:p w:rsidR="00673C35" w:rsidRPr="001B076B" w:rsidRDefault="00180C15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494</w:t>
            </w:r>
          </w:p>
        </w:tc>
      </w:tr>
    </w:tbl>
    <w:p w:rsidR="00384408" w:rsidRPr="00DB5560" w:rsidRDefault="003A6033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10F206" wp14:editId="16712CAA">
            <wp:extent cx="6154310" cy="3633747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59D" w:rsidRDefault="00BC759D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94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A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A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A6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B9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033">
        <w:rPr>
          <w:rFonts w:ascii="Times New Roman" w:eastAsia="Times New Roman" w:hAnsi="Times New Roman" w:cs="Times New Roman"/>
          <w:sz w:val="28"/>
          <w:szCs w:val="28"/>
          <w:lang w:eastAsia="ru-RU"/>
        </w:rPr>
        <w:t>231 (</w:t>
      </w:r>
      <w:r w:rsidR="00267B72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A6033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3A603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9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67B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3A60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60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7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67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233C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3C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267B72" w:rsidP="009A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7899A9" wp14:editId="3680445A">
            <wp:extent cx="6066845" cy="4357314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97F5D" w:rsidRPr="00E97F5D" w:rsidSect="00316321">
      <w:headerReference w:type="default" r:id="rId12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02" w:rsidRDefault="002D3402" w:rsidP="00C65E22">
      <w:pPr>
        <w:spacing w:after="0" w:line="240" w:lineRule="auto"/>
      </w:pPr>
      <w:r>
        <w:separator/>
      </w:r>
    </w:p>
  </w:endnote>
  <w:endnote w:type="continuationSeparator" w:id="0">
    <w:p w:rsidR="002D3402" w:rsidRDefault="002D340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02" w:rsidRDefault="002D3402" w:rsidP="00C65E22">
      <w:pPr>
        <w:spacing w:after="0" w:line="240" w:lineRule="auto"/>
      </w:pPr>
      <w:r>
        <w:separator/>
      </w:r>
    </w:p>
  </w:footnote>
  <w:footnote w:type="continuationSeparator" w:id="0">
    <w:p w:rsidR="002D3402" w:rsidRDefault="002D340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0979"/>
    <w:rsid w:val="00171BC9"/>
    <w:rsid w:val="00180AE7"/>
    <w:rsid w:val="00180C15"/>
    <w:rsid w:val="00185173"/>
    <w:rsid w:val="00186D98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E0672"/>
    <w:rsid w:val="001E40F4"/>
    <w:rsid w:val="001E5774"/>
    <w:rsid w:val="001F1D78"/>
    <w:rsid w:val="001F55C2"/>
    <w:rsid w:val="001F59C0"/>
    <w:rsid w:val="002005E5"/>
    <w:rsid w:val="00201F0E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CF8"/>
    <w:rsid w:val="00233F94"/>
    <w:rsid w:val="002350D9"/>
    <w:rsid w:val="00236331"/>
    <w:rsid w:val="00244620"/>
    <w:rsid w:val="00245A92"/>
    <w:rsid w:val="00250007"/>
    <w:rsid w:val="002500AB"/>
    <w:rsid w:val="0025522F"/>
    <w:rsid w:val="00256B34"/>
    <w:rsid w:val="00257CAE"/>
    <w:rsid w:val="0026257B"/>
    <w:rsid w:val="00264728"/>
    <w:rsid w:val="00267B72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2DF0"/>
    <w:rsid w:val="002A447F"/>
    <w:rsid w:val="002B0CC7"/>
    <w:rsid w:val="002B13BB"/>
    <w:rsid w:val="002B32D7"/>
    <w:rsid w:val="002C0A7D"/>
    <w:rsid w:val="002C0E31"/>
    <w:rsid w:val="002C630E"/>
    <w:rsid w:val="002C7FD6"/>
    <w:rsid w:val="002D1ECA"/>
    <w:rsid w:val="002D2DA0"/>
    <w:rsid w:val="002D3402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2B88"/>
    <w:rsid w:val="002F43EA"/>
    <w:rsid w:val="002F716F"/>
    <w:rsid w:val="002F7C70"/>
    <w:rsid w:val="00303978"/>
    <w:rsid w:val="003048DE"/>
    <w:rsid w:val="00311668"/>
    <w:rsid w:val="00312C91"/>
    <w:rsid w:val="00312D31"/>
    <w:rsid w:val="00316321"/>
    <w:rsid w:val="00333E60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6033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3A6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C2A"/>
    <w:rsid w:val="004B5EE7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216E"/>
    <w:rsid w:val="006054FC"/>
    <w:rsid w:val="00605A51"/>
    <w:rsid w:val="00614615"/>
    <w:rsid w:val="00620912"/>
    <w:rsid w:val="0062172C"/>
    <w:rsid w:val="00623C34"/>
    <w:rsid w:val="00625EF0"/>
    <w:rsid w:val="006371DC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C35"/>
    <w:rsid w:val="006772CB"/>
    <w:rsid w:val="00684DD3"/>
    <w:rsid w:val="00690BAA"/>
    <w:rsid w:val="00694BFC"/>
    <w:rsid w:val="00696A8F"/>
    <w:rsid w:val="006B2E52"/>
    <w:rsid w:val="006B4774"/>
    <w:rsid w:val="006B5CDE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297C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3498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0011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725E"/>
    <w:rsid w:val="00880804"/>
    <w:rsid w:val="00885DFC"/>
    <w:rsid w:val="00886F1A"/>
    <w:rsid w:val="00891010"/>
    <w:rsid w:val="0089737F"/>
    <w:rsid w:val="008A0361"/>
    <w:rsid w:val="008A1886"/>
    <w:rsid w:val="008A2492"/>
    <w:rsid w:val="008A2D13"/>
    <w:rsid w:val="008B0093"/>
    <w:rsid w:val="008B5917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29D2"/>
    <w:rsid w:val="00975A9B"/>
    <w:rsid w:val="009768A9"/>
    <w:rsid w:val="009858DB"/>
    <w:rsid w:val="009906E6"/>
    <w:rsid w:val="009A0613"/>
    <w:rsid w:val="009A4EE8"/>
    <w:rsid w:val="009A6DF0"/>
    <w:rsid w:val="009B6C9B"/>
    <w:rsid w:val="009C164A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38B6"/>
    <w:rsid w:val="00A17089"/>
    <w:rsid w:val="00A17BF2"/>
    <w:rsid w:val="00A204DE"/>
    <w:rsid w:val="00A25CCF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1D8D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4C72"/>
    <w:rsid w:val="00AF7DD4"/>
    <w:rsid w:val="00B11CA7"/>
    <w:rsid w:val="00B13E19"/>
    <w:rsid w:val="00B17BF6"/>
    <w:rsid w:val="00B20478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173"/>
    <w:rsid w:val="00B543B4"/>
    <w:rsid w:val="00B54494"/>
    <w:rsid w:val="00B56579"/>
    <w:rsid w:val="00B64213"/>
    <w:rsid w:val="00B734AF"/>
    <w:rsid w:val="00B76E39"/>
    <w:rsid w:val="00B801D1"/>
    <w:rsid w:val="00B83444"/>
    <w:rsid w:val="00B8367C"/>
    <w:rsid w:val="00B8682E"/>
    <w:rsid w:val="00B874B6"/>
    <w:rsid w:val="00B8751E"/>
    <w:rsid w:val="00B92353"/>
    <w:rsid w:val="00B9330F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6EB4"/>
    <w:rsid w:val="00BC7129"/>
    <w:rsid w:val="00BC759D"/>
    <w:rsid w:val="00BD0225"/>
    <w:rsid w:val="00BD2562"/>
    <w:rsid w:val="00BD7C85"/>
    <w:rsid w:val="00BE0D5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0F0D"/>
    <w:rsid w:val="00E24695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04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80;&#1089;&#1087;&#1086;&#1083;&#1085;&#1077;&#1085;&#1080;&#1077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430</c:v>
                </c:pt>
                <c:pt idx="1">
                  <c:v>220</c:v>
                </c:pt>
                <c:pt idx="2">
                  <c:v>155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494</c:v>
                </c:pt>
                <c:pt idx="1">
                  <c:v>264</c:v>
                </c:pt>
                <c:pt idx="2">
                  <c:v>181</c:v>
                </c:pt>
                <c:pt idx="3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6523776"/>
        <c:axId val="96747520"/>
        <c:axId val="0"/>
      </c:bar3DChart>
      <c:catAx>
        <c:axId val="9652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747520"/>
        <c:crosses val="autoZero"/>
        <c:auto val="1"/>
        <c:lblAlgn val="ctr"/>
        <c:lblOffset val="100"/>
        <c:noMultiLvlLbl val="0"/>
      </c:catAx>
      <c:valAx>
        <c:axId val="967475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6523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399</c:v>
                </c:pt>
                <c:pt idx="1">
                  <c:v>18</c:v>
                </c:pt>
                <c:pt idx="2">
                  <c:v>370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494</c:v>
                </c:pt>
                <c:pt idx="1">
                  <c:v>53</c:v>
                </c:pt>
                <c:pt idx="2">
                  <c:v>433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2306560"/>
        <c:axId val="62312448"/>
      </c:barChart>
      <c:catAx>
        <c:axId val="623065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312448"/>
        <c:crosses val="autoZero"/>
        <c:auto val="0"/>
        <c:lblAlgn val="ctr"/>
        <c:lblOffset val="100"/>
        <c:noMultiLvlLbl val="0"/>
      </c:catAx>
      <c:valAx>
        <c:axId val="62312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230656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[исполнение.xlsx]Лист1!$B$1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231</c:v>
                </c:pt>
                <c:pt idx="2">
                  <c:v>0</c:v>
                </c:pt>
                <c:pt idx="3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[исполнение.xlsx]Лист1!$C$1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[исполнение.xlsx]Лист1!$A$2:$A$5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[исполнение.xlsx]Лист1!$C$2:$C$5</c:f>
              <c:numCache>
                <c:formatCode>General</c:formatCode>
                <c:ptCount val="4"/>
                <c:pt idx="0">
                  <c:v>112</c:v>
                </c:pt>
                <c:pt idx="1">
                  <c:v>381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1894016"/>
        <c:axId val="61949056"/>
        <c:axId val="0"/>
      </c:bar3DChart>
      <c:catAx>
        <c:axId val="6189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949056"/>
        <c:crosses val="autoZero"/>
        <c:auto val="1"/>
        <c:lblAlgn val="ctr"/>
        <c:lblOffset val="100"/>
        <c:noMultiLvlLbl val="0"/>
      </c:catAx>
      <c:valAx>
        <c:axId val="61949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189401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514FF-9D10-4B3D-9507-5440D499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18 кабинет</cp:lastModifiedBy>
  <cp:revision>51</cp:revision>
  <cp:lastPrinted>2018-07-31T03:12:00Z</cp:lastPrinted>
  <dcterms:created xsi:type="dcterms:W3CDTF">2018-06-01T07:29:00Z</dcterms:created>
  <dcterms:modified xsi:type="dcterms:W3CDTF">2019-01-10T05:02:00Z</dcterms:modified>
</cp:coreProperties>
</file>