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70306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май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70306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апрелем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70306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49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C2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1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bookmarkStart w:id="0" w:name="_GoBack"/>
      <w:bookmarkEnd w:id="0"/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030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030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7030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03069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DCD0060" wp14:editId="748B96F9">
            <wp:extent cx="5788550" cy="2822713"/>
            <wp:effectExtent l="0" t="0" r="317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1B076B" w:rsidRPr="001B076B" w:rsidRDefault="000D3DB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703069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703069" w:rsidRPr="001B076B" w:rsidRDefault="0005440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703069" w:rsidRPr="001B076B" w:rsidRDefault="00703069" w:rsidP="00383B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703069" w:rsidRPr="001B076B" w:rsidRDefault="0005440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703069" w:rsidRPr="001B076B" w:rsidRDefault="00703069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03069" w:rsidRPr="001B076B" w:rsidRDefault="00703069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703069" w:rsidRPr="001B076B" w:rsidRDefault="0005440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349" w:type="dxa"/>
          </w:tcPr>
          <w:p w:rsidR="00703069" w:rsidRPr="001B076B" w:rsidRDefault="0005440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03069" w:rsidRPr="001B076B" w:rsidRDefault="00703069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703069" w:rsidRPr="001B076B" w:rsidRDefault="00EF73A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703069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703069" w:rsidRPr="001B076B" w:rsidTr="00833EAA">
        <w:tc>
          <w:tcPr>
            <w:tcW w:w="764" w:type="dxa"/>
          </w:tcPr>
          <w:p w:rsidR="00703069" w:rsidRPr="001B076B" w:rsidRDefault="0070306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03069" w:rsidRDefault="00703069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703069" w:rsidRPr="0068402E" w:rsidRDefault="00703069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03069" w:rsidRDefault="0070306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703069" w:rsidRDefault="0070306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703069" w:rsidRDefault="0070306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703069" w:rsidRDefault="0070306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7E76D5" w:rsidRPr="005B39BA" w:rsidRDefault="007E76D5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</w:tc>
        <w:tc>
          <w:tcPr>
            <w:tcW w:w="1349" w:type="dxa"/>
          </w:tcPr>
          <w:p w:rsidR="00703069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E76D5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03069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03069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03069" w:rsidRPr="001B076B" w:rsidRDefault="00703069" w:rsidP="00863CE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03069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E76D5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E76D5" w:rsidRPr="001B076B" w:rsidRDefault="007E76D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384408" w:rsidRDefault="00FE47A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3D56CDB" wp14:editId="4344869C">
            <wp:extent cx="5844209" cy="3729162"/>
            <wp:effectExtent l="0" t="0" r="4445" b="508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FE47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B1697EA" wp14:editId="1EBD7EBA">
            <wp:extent cx="5891917" cy="3593990"/>
            <wp:effectExtent l="0" t="0" r="0" b="698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E7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9E7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9E7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- 12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9E7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7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7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(36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/ - 16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E7C05"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F50EE3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0CAD5B0" wp14:editId="0E5DDB4A">
            <wp:extent cx="5375082" cy="3737113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9C5" w:rsidRDefault="002429C5" w:rsidP="00C65E22">
      <w:pPr>
        <w:spacing w:after="0" w:line="240" w:lineRule="auto"/>
      </w:pPr>
      <w:r>
        <w:separator/>
      </w:r>
    </w:p>
  </w:endnote>
  <w:endnote w:type="continuationSeparator" w:id="0">
    <w:p w:rsidR="002429C5" w:rsidRDefault="002429C5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9C5" w:rsidRDefault="002429C5" w:rsidP="00C65E22">
      <w:pPr>
        <w:spacing w:after="0" w:line="240" w:lineRule="auto"/>
      </w:pPr>
      <w:r>
        <w:separator/>
      </w:r>
    </w:p>
  </w:footnote>
  <w:footnote w:type="continuationSeparator" w:id="0">
    <w:p w:rsidR="002429C5" w:rsidRDefault="002429C5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120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4408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2D09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FC6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60D4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71DC"/>
    <w:rsid w:val="00640F97"/>
    <w:rsid w:val="0064177C"/>
    <w:rsid w:val="006423F1"/>
    <w:rsid w:val="006473BB"/>
    <w:rsid w:val="00647AFD"/>
    <w:rsid w:val="00647D24"/>
    <w:rsid w:val="00651BD7"/>
    <w:rsid w:val="00655781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3E8B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E60B2"/>
    <w:rsid w:val="007E76D5"/>
    <w:rsid w:val="007F0876"/>
    <w:rsid w:val="007F4F01"/>
    <w:rsid w:val="007F6846"/>
    <w:rsid w:val="007F68C9"/>
    <w:rsid w:val="008006C9"/>
    <w:rsid w:val="00801AAD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3EB"/>
    <w:rsid w:val="0085790B"/>
    <w:rsid w:val="00861FC7"/>
    <w:rsid w:val="00864214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648F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4C72"/>
    <w:rsid w:val="00B11CA7"/>
    <w:rsid w:val="00B13E19"/>
    <w:rsid w:val="00B15C2A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7581A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5102C"/>
    <w:rsid w:val="00D52E20"/>
    <w:rsid w:val="00D533F8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D04FD"/>
    <w:rsid w:val="00DD3436"/>
    <w:rsid w:val="00DE065D"/>
    <w:rsid w:val="00DE25A1"/>
    <w:rsid w:val="00DE4505"/>
    <w:rsid w:val="00DE5EC3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9F7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Chernenko\Desktop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74;&#1080;&#1076;&#1099;%20&#1086;&#1073;&#1088;&#1072;&#1097;&#1077;&#108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58</c:v>
                </c:pt>
                <c:pt idx="1">
                  <c:v>36</c:v>
                </c:pt>
                <c:pt idx="2">
                  <c:v>16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43</c:v>
                </c:pt>
                <c:pt idx="1">
                  <c:v>21</c:v>
                </c:pt>
                <c:pt idx="2">
                  <c:v>17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49</c:v>
                </c:pt>
                <c:pt idx="1">
                  <c:v>26</c:v>
                </c:pt>
                <c:pt idx="2">
                  <c:v>15</c:v>
                </c:pt>
                <c:pt idx="3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46614144"/>
        <c:axId val="146615680"/>
        <c:axId val="0"/>
      </c:bar3DChart>
      <c:catAx>
        <c:axId val="1466141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46615680"/>
        <c:crosses val="autoZero"/>
        <c:auto val="1"/>
        <c:lblAlgn val="ctr"/>
        <c:lblOffset val="100"/>
        <c:noMultiLvlLbl val="0"/>
      </c:catAx>
      <c:valAx>
        <c:axId val="14661568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66141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58</c:v>
                </c:pt>
                <c:pt idx="1">
                  <c:v>4</c:v>
                </c:pt>
                <c:pt idx="2">
                  <c:v>53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43</c:v>
                </c:pt>
                <c:pt idx="1">
                  <c:v>3</c:v>
                </c:pt>
                <c:pt idx="2">
                  <c:v>39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49</c:v>
                </c:pt>
                <c:pt idx="1">
                  <c:v>9</c:v>
                </c:pt>
                <c:pt idx="2">
                  <c:v>39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6820480"/>
        <c:axId val="146822272"/>
      </c:barChart>
      <c:catAx>
        <c:axId val="14682048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6822272"/>
        <c:crosses val="autoZero"/>
        <c:auto val="0"/>
        <c:lblAlgn val="ctr"/>
        <c:lblOffset val="100"/>
        <c:noMultiLvlLbl val="0"/>
      </c:catAx>
      <c:valAx>
        <c:axId val="14682227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46820480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6815547065023857"/>
          <c:h val="0.6624724960293294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12</c:v>
                </c:pt>
                <c:pt idx="1">
                  <c:v>4</c:v>
                </c:pt>
                <c:pt idx="2">
                  <c:v>4</c:v>
                </c:pt>
                <c:pt idx="3">
                  <c:v>2</c:v>
                </c:pt>
                <c:pt idx="4">
                  <c:v>1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8</c:v>
                </c:pt>
                <c:pt idx="1">
                  <c:v>2</c:v>
                </c:pt>
                <c:pt idx="2">
                  <c:v>2</c:v>
                </c:pt>
                <c:pt idx="3">
                  <c:v>2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47194624"/>
        <c:axId val="147196160"/>
        <c:axId val="0"/>
      </c:bar3DChart>
      <c:catAx>
        <c:axId val="147194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7196160"/>
        <c:crosses val="autoZero"/>
        <c:auto val="1"/>
        <c:lblAlgn val="ctr"/>
        <c:lblOffset val="100"/>
        <c:noMultiLvlLbl val="0"/>
      </c:catAx>
      <c:valAx>
        <c:axId val="14719616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71946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5006991858832623"/>
          <c:w val="0.51873307045410533"/>
          <c:h val="4.993008141167368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[исполнение.xlsx]Лист1!$B$1</c:f>
              <c:strCache>
                <c:ptCount val="1"/>
                <c:pt idx="0">
                  <c:v>май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[исполнение.xlsx]Лист1!$A$2:$A$5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[исполнение.xlsx]Лист1!$B$2:$B$5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26</c:v>
                </c:pt>
                <c:pt idx="2">
                  <c:v>0</c:v>
                </c:pt>
                <c:pt idx="3">
                  <c:v>21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[исполнение.xlsx]Лист1!$C$1</c:f>
              <c:strCache>
                <c:ptCount val="1"/>
                <c:pt idx="0">
                  <c:v>апрель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[исполнение.xlsx]Лист1!$A$2:$A$5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[исполнение.xlsx]Лист1!$C$2:$C$5</c:f>
              <c:numCache>
                <c:formatCode>General</c:formatCode>
                <c:ptCount val="4"/>
                <c:pt idx="0">
                  <c:v>8</c:v>
                </c:pt>
                <c:pt idx="1">
                  <c:v>19</c:v>
                </c:pt>
                <c:pt idx="2">
                  <c:v>0</c:v>
                </c:pt>
                <c:pt idx="3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[исполнение.xlsx]Лист1!$D$1</c:f>
              <c:strCache>
                <c:ptCount val="1"/>
                <c:pt idx="0">
                  <c:v>май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[исполнение.xlsx]Лист1!$A$2:$A$5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[исполнение.xlsx]Лист1!$D$2:$D$5</c:f>
              <c:numCache>
                <c:formatCode>General</c:formatCode>
                <c:ptCount val="4"/>
                <c:pt idx="0">
                  <c:v>12</c:v>
                </c:pt>
                <c:pt idx="1">
                  <c:v>37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47244928"/>
        <c:axId val="147246464"/>
        <c:axId val="0"/>
      </c:bar3DChart>
      <c:catAx>
        <c:axId val="1472449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7246464"/>
        <c:crosses val="autoZero"/>
        <c:auto val="1"/>
        <c:lblAlgn val="ctr"/>
        <c:lblOffset val="100"/>
        <c:noMultiLvlLbl val="0"/>
      </c:catAx>
      <c:valAx>
        <c:axId val="1472464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7244928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0B944F-C0F3-498A-98EF-8E109F482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Chernenko</cp:lastModifiedBy>
  <cp:revision>48</cp:revision>
  <cp:lastPrinted>2018-06-28T08:52:00Z</cp:lastPrinted>
  <dcterms:created xsi:type="dcterms:W3CDTF">2018-06-01T07:29:00Z</dcterms:created>
  <dcterms:modified xsi:type="dcterms:W3CDTF">2018-06-28T09:44:00Z</dcterms:modified>
</cp:coreProperties>
</file>