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FA" w:rsidRPr="00837BFA" w:rsidRDefault="00837BFA" w:rsidP="0028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7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</w:p>
    <w:p w:rsidR="00837BFA" w:rsidRPr="00837BFA" w:rsidRDefault="00837BFA" w:rsidP="00280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ГОРОДА ТАТАРСКА НОВОСИБИРСКОЙ ОБЛАСТИ</w:t>
      </w:r>
    </w:p>
    <w:p w:rsidR="00837BFA" w:rsidRPr="00837BFA" w:rsidRDefault="00837BFA" w:rsidP="0028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37BFA" w:rsidRPr="00837BFA" w:rsidRDefault="00837BFA" w:rsidP="0028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37BFA" w:rsidRPr="00837BFA" w:rsidRDefault="00837BFA" w:rsidP="0028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7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837BFA" w:rsidRPr="00837BFA" w:rsidRDefault="00837BFA" w:rsidP="0028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37BFA" w:rsidRPr="00837BFA" w:rsidRDefault="00837BFA" w:rsidP="0028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37BFA" w:rsidRPr="005B0CDD" w:rsidRDefault="005B0CDD" w:rsidP="00280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BFA"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24.04.</w:t>
      </w:r>
      <w:r w:rsidR="00837BFA" w:rsidRPr="005B0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2018г.</w:t>
      </w:r>
      <w:r w:rsidR="00837BFA"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259</w:t>
      </w:r>
    </w:p>
    <w:p w:rsidR="00837BFA" w:rsidRPr="00280065" w:rsidRDefault="00837BFA" w:rsidP="0028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FA" w:rsidRPr="00280065" w:rsidRDefault="00837BFA" w:rsidP="0028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FA" w:rsidRPr="00280065" w:rsidRDefault="00837BFA" w:rsidP="00280065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280065">
        <w:rPr>
          <w:rStyle w:val="a5"/>
          <w:bCs/>
          <w:i w:val="0"/>
          <w:sz w:val="28"/>
          <w:szCs w:val="28"/>
        </w:rPr>
        <w:t>Об объявлении конкурса на замещение вакантной должности</w:t>
      </w:r>
    </w:p>
    <w:p w:rsidR="00837BFA" w:rsidRPr="00280065" w:rsidRDefault="00837BFA" w:rsidP="00280065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280065">
        <w:rPr>
          <w:rStyle w:val="a5"/>
          <w:bCs/>
          <w:i w:val="0"/>
          <w:sz w:val="28"/>
          <w:szCs w:val="28"/>
        </w:rPr>
        <w:t>муниципальной службы заместителя главы администрации</w:t>
      </w:r>
    </w:p>
    <w:p w:rsidR="00837BFA" w:rsidRPr="00280065" w:rsidRDefault="00837BFA" w:rsidP="00280065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sz w:val="28"/>
          <w:szCs w:val="28"/>
        </w:rPr>
      </w:pPr>
      <w:r w:rsidRPr="00280065">
        <w:rPr>
          <w:rStyle w:val="a5"/>
          <w:bCs/>
          <w:i w:val="0"/>
          <w:sz w:val="28"/>
          <w:szCs w:val="28"/>
        </w:rPr>
        <w:t>по строительству, архитектуре  и жилищно-коммунальному хозяйству</w:t>
      </w:r>
    </w:p>
    <w:p w:rsidR="00837BFA" w:rsidRPr="00280065" w:rsidRDefault="00837BFA" w:rsidP="00280065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sz w:val="28"/>
          <w:szCs w:val="28"/>
        </w:rPr>
      </w:pPr>
      <w:r w:rsidRPr="00280065">
        <w:rPr>
          <w:rStyle w:val="a5"/>
          <w:bCs/>
          <w:i w:val="0"/>
          <w:sz w:val="28"/>
          <w:szCs w:val="28"/>
        </w:rPr>
        <w:t>администрации города Татарска</w:t>
      </w:r>
    </w:p>
    <w:p w:rsidR="00837BFA" w:rsidRPr="00280065" w:rsidRDefault="00837BFA" w:rsidP="00280065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280065">
        <w:rPr>
          <w:rStyle w:val="a5"/>
          <w:bCs/>
          <w:i w:val="0"/>
          <w:sz w:val="28"/>
          <w:szCs w:val="28"/>
        </w:rPr>
        <w:t>Новосибирской области</w:t>
      </w:r>
    </w:p>
    <w:p w:rsidR="00837BFA" w:rsidRPr="00280065" w:rsidRDefault="00837BFA" w:rsidP="0028006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37BFA" w:rsidRPr="00280065" w:rsidRDefault="00837BFA" w:rsidP="0028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FA" w:rsidRPr="00280065" w:rsidRDefault="00837BFA" w:rsidP="002800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80065">
        <w:rPr>
          <w:sz w:val="28"/>
          <w:szCs w:val="28"/>
        </w:rPr>
        <w:t>        </w:t>
      </w:r>
      <w:r w:rsidR="00280065">
        <w:rPr>
          <w:sz w:val="28"/>
          <w:szCs w:val="28"/>
        </w:rPr>
        <w:t xml:space="preserve"> </w:t>
      </w:r>
      <w:proofErr w:type="gramStart"/>
      <w:r w:rsidRPr="00280065">
        <w:rPr>
          <w:sz w:val="28"/>
          <w:szCs w:val="28"/>
        </w:rPr>
        <w:t>В  связи с вакантной должностью</w:t>
      </w:r>
      <w:r w:rsidRPr="00280065">
        <w:rPr>
          <w:rStyle w:val="a5"/>
          <w:sz w:val="28"/>
          <w:szCs w:val="28"/>
        </w:rPr>
        <w:t xml:space="preserve"> </w:t>
      </w:r>
      <w:r w:rsidRPr="00280065">
        <w:rPr>
          <w:sz w:val="28"/>
          <w:szCs w:val="28"/>
        </w:rPr>
        <w:t>заместителя главы администрации по строительству</w:t>
      </w:r>
      <w:r w:rsidR="00280065">
        <w:rPr>
          <w:sz w:val="28"/>
          <w:szCs w:val="28"/>
        </w:rPr>
        <w:t xml:space="preserve">, архитектуре </w:t>
      </w:r>
      <w:r w:rsidRPr="00280065">
        <w:rPr>
          <w:sz w:val="28"/>
          <w:szCs w:val="28"/>
        </w:rPr>
        <w:t xml:space="preserve"> и жилищно-коммунальному хозяйству администрации города Татарска Новосибирской области</w:t>
      </w:r>
      <w:r w:rsidR="00280065">
        <w:rPr>
          <w:sz w:val="28"/>
          <w:szCs w:val="28"/>
        </w:rPr>
        <w:t xml:space="preserve">, </w:t>
      </w:r>
      <w:r w:rsidRPr="00280065">
        <w:rPr>
          <w:sz w:val="28"/>
          <w:szCs w:val="28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от 2 марта 2007 года № 25-ФЗ «О муниципальной службе в Российской Федерации», руководствуясь Уставом города Татарска Новосибирской области </w:t>
      </w:r>
      <w:proofErr w:type="gramEnd"/>
    </w:p>
    <w:p w:rsidR="00837BFA" w:rsidRPr="00280065" w:rsidRDefault="00280065" w:rsidP="0028006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7BFA" w:rsidRPr="00280065">
        <w:rPr>
          <w:sz w:val="28"/>
          <w:szCs w:val="28"/>
        </w:rPr>
        <w:t>1.</w:t>
      </w:r>
      <w:r w:rsidR="005B0CDD">
        <w:rPr>
          <w:sz w:val="28"/>
          <w:szCs w:val="28"/>
        </w:rPr>
        <w:t xml:space="preserve"> </w:t>
      </w:r>
      <w:r w:rsidR="00837BFA" w:rsidRPr="00280065">
        <w:rPr>
          <w:sz w:val="28"/>
          <w:szCs w:val="28"/>
        </w:rPr>
        <w:t>Объявить конкурс на замещение вакантной должности муниципальной службы –</w:t>
      </w:r>
      <w:r w:rsidR="00837BFA" w:rsidRPr="00280065">
        <w:rPr>
          <w:rStyle w:val="a5"/>
          <w:bCs/>
          <w:i w:val="0"/>
          <w:sz w:val="28"/>
          <w:szCs w:val="28"/>
        </w:rPr>
        <w:t xml:space="preserve"> заместителя главы администрации по строительству, архитектуре  и жилищно-коммунальному хозяйству администрации города Татарска Новосибирской области </w:t>
      </w:r>
    </w:p>
    <w:p w:rsidR="00837BFA" w:rsidRPr="00280065" w:rsidRDefault="00280065" w:rsidP="002800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7BFA" w:rsidRPr="00280065">
        <w:rPr>
          <w:sz w:val="28"/>
          <w:szCs w:val="28"/>
        </w:rPr>
        <w:t>2.</w:t>
      </w:r>
      <w:r w:rsidR="005B0CDD">
        <w:rPr>
          <w:sz w:val="28"/>
          <w:szCs w:val="28"/>
        </w:rPr>
        <w:t xml:space="preserve"> </w:t>
      </w:r>
      <w:bookmarkStart w:id="0" w:name="_GoBack"/>
      <w:bookmarkEnd w:id="0"/>
      <w:r w:rsidR="00837BFA" w:rsidRPr="00280065">
        <w:rPr>
          <w:sz w:val="28"/>
          <w:szCs w:val="28"/>
        </w:rPr>
        <w:t>Определить:</w:t>
      </w:r>
    </w:p>
    <w:p w:rsidR="00837BFA" w:rsidRPr="007859E6" w:rsidRDefault="00280065" w:rsidP="0028006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7BFA" w:rsidRPr="00280065">
        <w:rPr>
          <w:sz w:val="28"/>
          <w:szCs w:val="28"/>
        </w:rPr>
        <w:t xml:space="preserve">1) срок приема документов для участия в конкурсе </w:t>
      </w:r>
      <w:r w:rsidR="00837BFA" w:rsidRPr="007859E6">
        <w:rPr>
          <w:color w:val="000000" w:themeColor="text1"/>
          <w:sz w:val="28"/>
          <w:szCs w:val="28"/>
        </w:rPr>
        <w:t>с 07.05.2018г</w:t>
      </w:r>
      <w:r w:rsidR="007859E6">
        <w:rPr>
          <w:color w:val="000000" w:themeColor="text1"/>
          <w:sz w:val="28"/>
          <w:szCs w:val="28"/>
        </w:rPr>
        <w:t>.</w:t>
      </w:r>
      <w:r w:rsidR="00837BFA" w:rsidRPr="007859E6">
        <w:rPr>
          <w:color w:val="000000" w:themeColor="text1"/>
          <w:sz w:val="28"/>
          <w:szCs w:val="28"/>
        </w:rPr>
        <w:t xml:space="preserve">   по 28.05. 2018 г</w:t>
      </w:r>
      <w:r w:rsidR="007859E6">
        <w:rPr>
          <w:color w:val="000000" w:themeColor="text1"/>
          <w:sz w:val="28"/>
          <w:szCs w:val="28"/>
        </w:rPr>
        <w:t>.</w:t>
      </w:r>
    </w:p>
    <w:p w:rsidR="00837BFA" w:rsidRPr="00280065" w:rsidRDefault="00280065" w:rsidP="002800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7BFA" w:rsidRPr="00280065">
        <w:rPr>
          <w:sz w:val="28"/>
          <w:szCs w:val="28"/>
        </w:rPr>
        <w:t xml:space="preserve"> 2) процедуру конкурса:</w:t>
      </w:r>
    </w:p>
    <w:p w:rsidR="00837BFA" w:rsidRPr="00280065" w:rsidRDefault="00837BFA" w:rsidP="002800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80065">
        <w:rPr>
          <w:sz w:val="28"/>
          <w:szCs w:val="28"/>
        </w:rPr>
        <w:t>оценка профессиональных и личных качеств кандидатов проводить путем индивидуального собеседования.</w:t>
      </w:r>
    </w:p>
    <w:p w:rsidR="00280065" w:rsidRPr="00280065" w:rsidRDefault="00280065" w:rsidP="002800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7BFA" w:rsidRPr="00280065">
        <w:rPr>
          <w:sz w:val="28"/>
          <w:szCs w:val="28"/>
        </w:rPr>
        <w:t>3</w:t>
      </w:r>
      <w:r w:rsidRPr="00280065">
        <w:rPr>
          <w:sz w:val="28"/>
          <w:szCs w:val="28"/>
        </w:rPr>
        <w:t xml:space="preserve">. Отделу  организационно-контрольной, кадровой и правовой работы администрации города Татарска Новосибирской области </w:t>
      </w:r>
      <w:proofErr w:type="gramStart"/>
      <w:r w:rsidRPr="00280065">
        <w:rPr>
          <w:sz w:val="28"/>
          <w:szCs w:val="28"/>
        </w:rPr>
        <w:t xml:space="preserve">( </w:t>
      </w:r>
      <w:proofErr w:type="gramEnd"/>
      <w:r w:rsidRPr="00280065">
        <w:rPr>
          <w:sz w:val="28"/>
          <w:szCs w:val="28"/>
        </w:rPr>
        <w:t>Тихонова Н.Н.)</w:t>
      </w:r>
      <w:r w:rsidR="00837BFA" w:rsidRPr="00280065">
        <w:rPr>
          <w:sz w:val="28"/>
          <w:szCs w:val="28"/>
        </w:rPr>
        <w:t xml:space="preserve"> </w:t>
      </w:r>
      <w:r w:rsidRPr="00280065">
        <w:rPr>
          <w:sz w:val="28"/>
          <w:szCs w:val="28"/>
        </w:rPr>
        <w:t xml:space="preserve">опубликовать данное распоряжение в СМИ и разместить на официальном </w:t>
      </w:r>
      <w:proofErr w:type="spellStart"/>
      <w:r w:rsidRPr="00280065">
        <w:rPr>
          <w:sz w:val="28"/>
          <w:szCs w:val="28"/>
        </w:rPr>
        <w:t>САЙТе</w:t>
      </w:r>
      <w:proofErr w:type="spellEnd"/>
      <w:r w:rsidRPr="00280065">
        <w:rPr>
          <w:sz w:val="28"/>
          <w:szCs w:val="28"/>
        </w:rPr>
        <w:t xml:space="preserve">  города Татарска Новосибирской области.</w:t>
      </w:r>
    </w:p>
    <w:p w:rsidR="00837BFA" w:rsidRPr="00837BFA" w:rsidRDefault="00280065" w:rsidP="0028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837BFA" w:rsidRPr="00837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proofErr w:type="gramStart"/>
      <w:r w:rsidR="00837BFA" w:rsidRPr="00837BF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837BFA" w:rsidRPr="00837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распоряжения  возложить на заместителя главы администрации </w:t>
      </w:r>
      <w:r w:rsidR="00837BFA" w:rsidRPr="0083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Ильященко.                                                          </w:t>
      </w:r>
    </w:p>
    <w:p w:rsidR="00837BFA" w:rsidRDefault="00837BFA" w:rsidP="0028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9E6" w:rsidRPr="00837BFA" w:rsidRDefault="007859E6" w:rsidP="0028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065" w:rsidRDefault="00837BFA" w:rsidP="0028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города Татарска</w:t>
      </w:r>
    </w:p>
    <w:p w:rsidR="007859E6" w:rsidRDefault="00837BFA" w:rsidP="0078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</w:t>
      </w:r>
      <w:r w:rsid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3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А.И. Шведов                                       </w:t>
      </w:r>
    </w:p>
    <w:p w:rsidR="007859E6" w:rsidRDefault="007859E6" w:rsidP="00837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FA" w:rsidRDefault="007859E6" w:rsidP="00837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7859E6" w:rsidRDefault="007859E6" w:rsidP="00837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Н.М. Ильященко</w:t>
      </w:r>
    </w:p>
    <w:p w:rsidR="007859E6" w:rsidRDefault="007859E6" w:rsidP="00837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9E6" w:rsidRDefault="007859E6" w:rsidP="00837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</w:p>
    <w:p w:rsidR="007859E6" w:rsidRDefault="007859E6" w:rsidP="00837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Н.Н. Тихонова</w:t>
      </w:r>
    </w:p>
    <w:p w:rsidR="007859E6" w:rsidRDefault="007859E6" w:rsidP="00837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9E6" w:rsidRDefault="007859E6" w:rsidP="00837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отдела ОКК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</w:p>
    <w:p w:rsidR="007859E6" w:rsidRDefault="007859E6" w:rsidP="00837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С.Ю. Жгир</w:t>
      </w:r>
    </w:p>
    <w:p w:rsidR="005B0CDD" w:rsidRDefault="005B0C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B0CDD" w:rsidRPr="00280065" w:rsidRDefault="005B0CDD" w:rsidP="005B0C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Объявление</w:t>
      </w:r>
    </w:p>
    <w:p w:rsidR="005B0CDD" w:rsidRPr="00870636" w:rsidRDefault="005B0CDD" w:rsidP="005B0C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конкурса на </w:t>
      </w:r>
      <w:r w:rsidRPr="00280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 муниципальной службы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з</w:t>
      </w:r>
      <w:r w:rsidRPr="00280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аместителя главы администрации города Татарска </w:t>
      </w:r>
      <w:r w:rsidRPr="00870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870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  <w:r w:rsidRPr="00280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 </w:t>
      </w:r>
      <w:r w:rsidRPr="00870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вакансии)</w:t>
      </w:r>
    </w:p>
    <w:p w:rsidR="005B0CDD" w:rsidRDefault="005B0CDD" w:rsidP="005B0C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B0CDD" w:rsidRPr="00870636" w:rsidRDefault="005B0CDD" w:rsidP="005B0C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Основные квалификационные требования</w:t>
      </w:r>
    </w:p>
    <w:p w:rsidR="005B0CDD" w:rsidRPr="00870636" w:rsidRDefault="005B0CDD" w:rsidP="005B0C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Образование: высшее.</w:t>
      </w:r>
    </w:p>
    <w:p w:rsidR="005B0CDD" w:rsidRPr="00280065" w:rsidRDefault="005B0CDD" w:rsidP="005B0C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Специальность, направление подготовки: </w:t>
      </w:r>
      <w:r w:rsidRPr="00280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«Строительство»</w:t>
      </w:r>
      <w:proofErr w:type="gramStart"/>
      <w:r w:rsidRPr="00280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80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«Архитектура»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«ЖКХ»</w:t>
      </w: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(или) специальные знания по любой из специальностей, входящей в группу специальностей и направлений по</w:t>
      </w:r>
      <w:r w:rsidRPr="00280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дготовки «Строительство, архитектура и ЖКХ</w:t>
      </w: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»; повышение квалификации или профессиональной переподготовки в сфере </w:t>
      </w:r>
      <w:r w:rsidRPr="00280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строительства, архитектуры и ЖКХ</w:t>
      </w:r>
    </w:p>
    <w:p w:rsidR="005B0CDD" w:rsidRPr="00280065" w:rsidRDefault="005B0CDD" w:rsidP="005B0CDD">
      <w:pPr>
        <w:pStyle w:val="2"/>
        <w:shd w:val="clear" w:color="auto" w:fill="auto"/>
        <w:tabs>
          <w:tab w:val="left" w:pos="12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859E6">
        <w:rPr>
          <w:rFonts w:ascii="Times New Roman" w:hAnsi="Times New Roman" w:cs="Times New Roman"/>
          <w:sz w:val="28"/>
          <w:szCs w:val="28"/>
          <w:u w:val="single"/>
        </w:rPr>
        <w:t>Стаж:</w:t>
      </w:r>
      <w:r w:rsidRPr="00280065">
        <w:rPr>
          <w:rFonts w:ascii="Times New Roman" w:hAnsi="Times New Roman" w:cs="Times New Roman"/>
          <w:sz w:val="28"/>
          <w:szCs w:val="28"/>
        </w:rPr>
        <w:t xml:space="preserve">  наличие стажа муниципальной службы не менее пяти лет или стажа работы по специальности, направлению подготовки не менее шести лет.</w:t>
      </w:r>
    </w:p>
    <w:p w:rsidR="005B0CDD" w:rsidRPr="00280065" w:rsidRDefault="005B0CDD" w:rsidP="005B0CDD">
      <w:pPr>
        <w:pStyle w:val="2"/>
        <w:shd w:val="clear" w:color="auto" w:fill="auto"/>
        <w:tabs>
          <w:tab w:val="left" w:pos="12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80065">
        <w:rPr>
          <w:rFonts w:ascii="Times New Roman" w:hAnsi="Times New Roman" w:cs="Times New Roman"/>
          <w:sz w:val="28"/>
          <w:szCs w:val="28"/>
        </w:rPr>
        <w:t xml:space="preserve">Профессиональные знания:    </w:t>
      </w:r>
    </w:p>
    <w:p w:rsidR="005B0CDD" w:rsidRPr="00280065" w:rsidRDefault="005B0CDD" w:rsidP="005B0CDD">
      <w:pPr>
        <w:pStyle w:val="2"/>
        <w:shd w:val="clear" w:color="auto" w:fill="auto"/>
        <w:tabs>
          <w:tab w:val="left" w:pos="12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80065">
        <w:rPr>
          <w:rFonts w:ascii="Times New Roman" w:hAnsi="Times New Roman" w:cs="Times New Roman"/>
          <w:sz w:val="28"/>
          <w:szCs w:val="28"/>
        </w:rPr>
        <w:t xml:space="preserve"> а) знание </w:t>
      </w:r>
      <w:hyperlink r:id="rId6" w:history="1">
        <w:r w:rsidRPr="00280065">
          <w:rPr>
            <w:rStyle w:val="a7"/>
            <w:rFonts w:ascii="Times New Roman" w:hAnsi="Times New Roman"/>
            <w:sz w:val="28"/>
            <w:szCs w:val="28"/>
          </w:rPr>
          <w:t>Конституции Российской Федерации</w:t>
        </w:r>
      </w:hyperlink>
      <w:r w:rsidRPr="00280065">
        <w:rPr>
          <w:rFonts w:ascii="Times New Roman" w:hAnsi="Times New Roman" w:cs="Times New Roman"/>
          <w:sz w:val="28"/>
          <w:szCs w:val="28"/>
        </w:rPr>
        <w:t>, федеральных законов, иных нормативных правовых актов Российской Федерации, законодательства Новосибирской области в сфере организации местного самоуправления, муниципальной службы, Устава города Татарска Новосибирской области</w:t>
      </w:r>
      <w:proofErr w:type="gramStart"/>
      <w:r w:rsidRPr="002800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0065">
        <w:rPr>
          <w:rFonts w:ascii="Times New Roman" w:hAnsi="Times New Roman" w:cs="Times New Roman"/>
          <w:sz w:val="28"/>
          <w:szCs w:val="28"/>
        </w:rPr>
        <w:t xml:space="preserve"> иных муниципальных правовых актов по вопросам организации местного самоуправления муниципального образования , программных документов и основных направлений государственной политики, возможностей и особенностей применения современных информационно-коммуникационных технологий в системе  муниципального управления; </w:t>
      </w:r>
      <w:r w:rsidRPr="00280065">
        <w:rPr>
          <w:rFonts w:ascii="Times New Roman" w:hAnsi="Times New Roman" w:cs="Times New Roman"/>
          <w:sz w:val="28"/>
          <w:szCs w:val="28"/>
        </w:rPr>
        <w:br/>
        <w:t xml:space="preserve">   б) профессиональные знания по направлениям подготовки (специальностям), соответствующим деятельности органа местного самоуправления или его структурного подразделения; </w:t>
      </w:r>
      <w:r w:rsidRPr="00280065">
        <w:rPr>
          <w:rFonts w:ascii="Times New Roman" w:hAnsi="Times New Roman" w:cs="Times New Roman"/>
          <w:sz w:val="28"/>
          <w:szCs w:val="28"/>
        </w:rPr>
        <w:br/>
      </w:r>
    </w:p>
    <w:p w:rsidR="005B0CDD" w:rsidRPr="00280065" w:rsidRDefault="005B0CDD" w:rsidP="005B0CDD">
      <w:pPr>
        <w:pStyle w:val="2"/>
        <w:shd w:val="clear" w:color="auto" w:fill="auto"/>
        <w:tabs>
          <w:tab w:val="left" w:pos="360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80065">
        <w:rPr>
          <w:rFonts w:ascii="Times New Roman" w:hAnsi="Times New Roman" w:cs="Times New Roman"/>
          <w:sz w:val="28"/>
          <w:szCs w:val="28"/>
        </w:rPr>
        <w:t>2.4.Профессиональные навыки:</w:t>
      </w:r>
    </w:p>
    <w:p w:rsidR="005B0CDD" w:rsidRPr="00280065" w:rsidRDefault="005B0CDD" w:rsidP="005B0CDD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80065">
        <w:rPr>
          <w:rFonts w:ascii="Times New Roman" w:hAnsi="Times New Roman" w:cs="Times New Roman"/>
          <w:sz w:val="28"/>
          <w:szCs w:val="28"/>
        </w:rPr>
        <w:t xml:space="preserve">навыки оперативного принятия и реализации управленческих решений, системного подхода в решении задач, стратегического планирования и управления групповой деятельностью, ведения деловых переговоров, совещаний, публичных выступлений, работы с использованием информационно-коммуникационных </w:t>
      </w:r>
      <w:proofErr w:type="gramStart"/>
      <w:r w:rsidRPr="00280065">
        <w:rPr>
          <w:rFonts w:ascii="Times New Roman" w:hAnsi="Times New Roman" w:cs="Times New Roman"/>
          <w:sz w:val="28"/>
          <w:szCs w:val="28"/>
        </w:rPr>
        <w:t>технологий-владения</w:t>
      </w:r>
      <w:proofErr w:type="gramEnd"/>
      <w:r w:rsidRPr="00280065">
        <w:rPr>
          <w:rFonts w:ascii="Times New Roman" w:hAnsi="Times New Roman" w:cs="Times New Roman"/>
          <w:sz w:val="28"/>
          <w:szCs w:val="28"/>
        </w:rPr>
        <w:t xml:space="preserve"> современными средствами, методами и технологией работы с информацией;</w:t>
      </w:r>
    </w:p>
    <w:p w:rsidR="005B0CDD" w:rsidRPr="00280065" w:rsidRDefault="005B0CDD" w:rsidP="005B0CDD">
      <w:pPr>
        <w:pStyle w:val="2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-другие навыки, необходимые </w:t>
      </w:r>
      <w:r w:rsidRPr="00280065">
        <w:rPr>
          <w:rFonts w:ascii="Times New Roman" w:hAnsi="Times New Roman" w:cs="Times New Roman"/>
          <w:sz w:val="28"/>
          <w:szCs w:val="28"/>
        </w:rPr>
        <w:t>для исполнения должностных</w:t>
      </w:r>
      <w:r w:rsidRPr="007859E6">
        <w:rPr>
          <w:rFonts w:ascii="Times New Roman" w:hAnsi="Times New Roman" w:cs="Times New Roman"/>
          <w:sz w:val="28"/>
          <w:szCs w:val="28"/>
        </w:rPr>
        <w:t xml:space="preserve"> </w:t>
      </w:r>
      <w:r w:rsidRPr="00280065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5B0CDD" w:rsidRPr="00280065" w:rsidRDefault="005B0CDD" w:rsidP="005B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Pr="008706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Краткое описание должностных обязанностей</w:t>
      </w:r>
      <w:r w:rsidRPr="002800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B0CDD" w:rsidRPr="00280065" w:rsidRDefault="005B0CDD" w:rsidP="005B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и организация работы администрации  по вопросам: </w:t>
      </w:r>
    </w:p>
    <w:p w:rsidR="005B0CDD" w:rsidRPr="00280065" w:rsidRDefault="005B0CDD" w:rsidP="005B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-строительно-инвестиционного комплекса, строительной индустрии, архитектуры, градостроительства, капитального и текущего ремонта в сфере жилищно-коммунального хозяйства и жилищной политики; </w:t>
      </w:r>
    </w:p>
    <w:p w:rsidR="005B0CDD" w:rsidRPr="00A81C8E" w:rsidRDefault="005B0CDD" w:rsidP="005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proofErr w:type="gramStart"/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proofErr w:type="gramEnd"/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топливно-энергетического комплекса, энергетики и энергоснабжения, транспортного комплекса и телекоммуникационной связи. </w:t>
      </w:r>
    </w:p>
    <w:p w:rsidR="005B0CDD" w:rsidRPr="00A81C8E" w:rsidRDefault="005B0CDD" w:rsidP="005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2.Организация  подготовки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и титульных списков по строительным объектам, находящимся в муници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собственности, назначение приемочных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приемке выполненных </w:t>
      </w:r>
      <w:proofErr w:type="spellStart"/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ремонтно</w:t>
      </w:r>
      <w:proofErr w:type="spellEnd"/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строительных работ (Капитальное строительство, капитальный  ремонт, перепланировка, переустройство);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на строительство, разрешений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ввод объектов в эксплуатацию; уведомлений о переводе (отказе в переводе) жилого (нежилого</w:t>
      </w:r>
      <w:proofErr w:type="gramStart"/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омещения в нежилое (жилое) помещение </w:t>
      </w:r>
    </w:p>
    <w:p w:rsidR="005B0CDD" w:rsidRPr="00A81C8E" w:rsidRDefault="005B0CDD" w:rsidP="005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.Организация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города и н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долевых началах строительства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производственного, коммунально-бытового и социально-культурного назначения, имеющих городское значение, работы по развитию электрификации, газоснабжения, канализации, водоснабжения. </w:t>
      </w:r>
    </w:p>
    <w:p w:rsidR="005B0CDD" w:rsidRPr="00A81C8E" w:rsidRDefault="005B0CDD" w:rsidP="005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предприятий связи, транспорта, дорожного строительства, жилищно-коммунального хозяйства. </w:t>
      </w:r>
    </w:p>
    <w:p w:rsidR="005B0CDD" w:rsidRPr="00A81C8E" w:rsidRDefault="005B0CDD" w:rsidP="005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нспортным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развитие на территории муниципального </w:t>
      </w:r>
      <w:proofErr w:type="gramStart"/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города Татарска сети автомобильных дорог общего</w:t>
      </w:r>
      <w:proofErr w:type="gramEnd"/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пользования, их сохранность, содержание, реконструкцию и ремонт. </w:t>
      </w:r>
    </w:p>
    <w:p w:rsidR="005B0CDD" w:rsidRPr="00A81C8E" w:rsidRDefault="005B0CDD" w:rsidP="005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по благоустройству, озеленению, обеспечению населения и муниципальных учреждений топливом, электрической энергией, подготовкой объектов ЖКХ к работе в зимний период. </w:t>
      </w:r>
    </w:p>
    <w:p w:rsidR="005B0CDD" w:rsidRPr="00A81C8E" w:rsidRDefault="005B0CDD" w:rsidP="005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Координация  и контроль 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администрации в области ЧС, организует аварийно-восстановительные работы в чрезвычайный период на территории муниципального образования. </w:t>
      </w:r>
    </w:p>
    <w:p w:rsidR="005B0CDD" w:rsidRPr="00A81C8E" w:rsidRDefault="005B0CDD" w:rsidP="005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8.Координиция  работы комиссий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направлениям деятельности в пределах своей компетенции, комиссия по безопасности дорожного движения, комиссия по чрезвычайным ситуациям, комиссия по приемке в эксплуатацию жилых домов, дорог, административных зданий и других объектов, комиссия по учету и распределению жилой площади и другие комиссии) </w:t>
      </w:r>
      <w:proofErr w:type="gramEnd"/>
    </w:p>
    <w:p w:rsidR="005B0CDD" w:rsidRPr="00A81C8E" w:rsidRDefault="005B0CDD" w:rsidP="005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о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0CDD" w:rsidRPr="00A81C8E" w:rsidRDefault="005B0CDD" w:rsidP="005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исполнению градостроительного законодательства,  реализацией генерального плана развития города, соответствующих решений Совета депутатов, распоряжений и постановлений главы города Татарска, </w:t>
      </w:r>
    </w:p>
    <w:p w:rsidR="005B0CDD" w:rsidRPr="00A81C8E" w:rsidRDefault="005B0CDD" w:rsidP="005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 качеством строительства в соответствии с законодательством о Государственном архитектурно-строительном надзоре,</w:t>
      </w:r>
    </w:p>
    <w:p w:rsidR="005B0CDD" w:rsidRPr="00A81C8E" w:rsidRDefault="005B0CDD" w:rsidP="005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содержанием территории города, жилого фонда, общественных зданий и сооружений, инженерных коммуникаций, дорог местного значения, электро-, тепл</w:t>
      </w:r>
      <w:proofErr w:type="gramStart"/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газо- и водоснабжения населения, водоотведения, снабжения населения топливом, </w:t>
      </w:r>
    </w:p>
    <w:p w:rsidR="005B0CDD" w:rsidRPr="00A81C8E" w:rsidRDefault="005B0CDD" w:rsidP="005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созданием  условий для предоставления транспортных услуг населению и организацией транспортного обслуживания населения в границах поселения.</w:t>
      </w:r>
    </w:p>
    <w:p w:rsidR="005B0CDD" w:rsidRPr="00280065" w:rsidRDefault="005B0CDD" w:rsidP="005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о-монтажных работ  и подписание актов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выполненных работ </w:t>
      </w:r>
      <w:proofErr w:type="gramStart"/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>ф. КС-2, ф. КС-3).</w:t>
      </w:r>
    </w:p>
    <w:p w:rsidR="005B0CDD" w:rsidRPr="00A81C8E" w:rsidRDefault="005B0CDD" w:rsidP="005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проектными институтами по вопросам проектирования нового строительства, реконструкции, кап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итального ремонта. Согласование проектов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строительства для экспертизы. 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архитектурно-строительного надзора, наличие лицензии на все виды архитектурно-строительной деятельности. </w:t>
      </w:r>
    </w:p>
    <w:p w:rsidR="005B0CDD" w:rsidRPr="00A81C8E" w:rsidRDefault="005B0CDD" w:rsidP="005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12. Согласование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ленном порядке проектно-сметной 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Pr="002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Pr="00A81C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объектов жилищно-гражданского назначения, производственного и природоохранного назначения. Подготавливает акты фактического обследования объектов недвижимости.</w:t>
      </w:r>
    </w:p>
    <w:p w:rsidR="005B0CDD" w:rsidRPr="00870636" w:rsidRDefault="005B0CDD" w:rsidP="005B0C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DD" w:rsidRPr="00870636" w:rsidRDefault="005B0CDD" w:rsidP="005B0C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проведения конкурса: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проводится в два этапа.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первом этапе для участия в конкурсе необходимо представить в</w:t>
      </w:r>
      <w:r w:rsidRPr="00280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 организационно-контрольной, кадровой и правовой работы администрации города Татарска Новосибирской области </w:t>
      </w: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 адресу: 63212</w:t>
      </w:r>
      <w:r w:rsidRPr="002800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2, Новосибирская область,  г. Татарск, ул. Ленина, 96, к. 17</w:t>
      </w:r>
      <w:r w:rsidRPr="008706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 в раб</w:t>
      </w:r>
      <w:r w:rsidRPr="002800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очие дни с 08.00 до 12.00 и с 13</w:t>
      </w:r>
      <w:r w:rsidRPr="008706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.00 до 17.00</w:t>
      </w: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706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следующие документы: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Личное заявление </w:t>
      </w:r>
      <w:r w:rsidRPr="008706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 имя</w:t>
      </w:r>
      <w:r w:rsidRPr="002800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800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Главы города Татарска Новосибирской области Шведова Александра</w:t>
      </w:r>
      <w:proofErr w:type="gramEnd"/>
      <w:r w:rsidRPr="002800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Ивановича</w:t>
      </w:r>
      <w:r w:rsidRPr="008706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);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Собственноручно заполненную и подписанную анкету по форме, утвержденной распоряжением Правительства Российской Федерации от 26.05.2005 № 667-р, с приложением фотографии;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Копию паспорта или заменяющего его документа (соответствующий документ предъявляется лично по прибытии на конкурс);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Документы, подтверждающие необходимое профессиональное образование, стаж работы и квалификацию, </w:t>
      </w:r>
      <w:r w:rsidRPr="008706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заверенные нотариально или кадровыми службами по месту работы (службы):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Документ об отсутствии у гражданина заболевания, препятству</w:t>
      </w:r>
      <w:r w:rsidRPr="00280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ющего поступлению на  муниципальную </w:t>
      </w: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службу или ее прохождению (учетная форма № 001-ГС/у, утвержденная приказом </w:t>
      </w:r>
      <w:proofErr w:type="spellStart"/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Минздравсоцразвития</w:t>
      </w:r>
      <w:proofErr w:type="spellEnd"/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от 14 декабря 2009 г. № 984н).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6.Согласие н</w:t>
      </w:r>
      <w:r w:rsidRPr="00280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обработку персональных данных</w:t>
      </w:r>
      <w:r w:rsidRPr="008706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7. Справки: о доходах, расходах, об имуществе и обязательствах имущественного характера гражданина, претендующего на зам</w:t>
      </w:r>
      <w:r w:rsidRPr="00280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ещение должности муниципальной должности</w:t>
      </w: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gramStart"/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</w:t>
      </w:r>
      <w:r w:rsidRPr="00280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 муниципальной</w:t>
      </w: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службы Новосибирской области (форма справки утверждена Указом Президента Российской Федерации от 23.06.2014 № 460, </w:t>
      </w: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справка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Федерации).</w:t>
      </w:r>
      <w:proofErr w:type="gramEnd"/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Приём документов на к</w:t>
      </w:r>
      <w:r w:rsidRPr="002800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онкурс проводится с 7.05.2018г   по 28.05. 2018 г</w:t>
      </w:r>
      <w:r w:rsidRPr="008706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 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письменной форме о причинах отказа в участии в конкурсе.</w:t>
      </w:r>
    </w:p>
    <w:p w:rsidR="005B0CDD" w:rsidRPr="00870636" w:rsidRDefault="005B0CDD" w:rsidP="005B0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этап проводится для гра</w:t>
      </w:r>
      <w:r w:rsidRPr="00280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ждан (муниципальных</w:t>
      </w: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служащих), допущенных к участию в конкурсе (далее – кандидаты). </w:t>
      </w:r>
      <w:r w:rsidRPr="008706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Предполагаемая дата провед</w:t>
      </w:r>
      <w:r w:rsidRPr="002800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ения второго этапа конкурса – 13. 06. 2018</w:t>
      </w:r>
      <w:r w:rsidRPr="008706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года.</w:t>
      </w: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втором этапе кандидаты оцениваются на основании представленных ими документов об образовании, прохождении </w:t>
      </w:r>
      <w:r w:rsidRPr="00280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муниципальной, </w:t>
      </w: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гражданской службы или иной государственной службы, осуществлении другой трудовой деятельности, а также на основе конкурсных процедур.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конкурсные процедуры входят решение кандидатами тестовых заданий и индивидуальное собеседование.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тестовые задания входит 3 блока вопросов: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общие вопросы – на знание основ Конституционного строя, законодательства о государственной гражданской службе РФ, государственного языка, антикоррупционного законодательства;  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профильные вопросы - связаны с деятельностью органа власти или его подразделения;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вопросы - связаны со спецификой должностной деятельности.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дате, месте и времени проведения второго этапа конкурса будет сообщено дополнительно, но не позднее, чем за 15 дней до его начала.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Сообщения о результатах конкурса направляются в письменной форме кандидатам в 7-дневный срок со дня его завершения.</w:t>
      </w:r>
    </w:p>
    <w:p w:rsidR="005B0CDD" w:rsidRPr="00870636" w:rsidRDefault="005B0CDD" w:rsidP="005B0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Подробную информацию о конкурсе можно получить</w:t>
      </w:r>
      <w:r w:rsidRPr="00280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отделе организационно-контрольной, кадровой и правовой работы администрации города Татарска Новосибирской области</w:t>
      </w:r>
      <w:proofErr w:type="gramStart"/>
      <w:r w:rsidRPr="00280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80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телефону: 8-383-64- 2-18-74 (Тихонова Наталья Николаевна)</w:t>
      </w:r>
    </w:p>
    <w:p w:rsidR="005B0CDD" w:rsidRPr="00280065" w:rsidRDefault="005B0CDD" w:rsidP="005B0CDD">
      <w:pPr>
        <w:spacing w:after="0" w:line="240" w:lineRule="auto"/>
        <w:rPr>
          <w:rFonts w:ascii="Times New Roman" w:hAnsi="Times New Roman" w:cs="Times New Roman"/>
        </w:rPr>
      </w:pPr>
    </w:p>
    <w:p w:rsidR="007859E6" w:rsidRPr="00837BFA" w:rsidRDefault="007859E6" w:rsidP="00837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636" w:rsidRDefault="00870636" w:rsidP="00870636">
      <w:pPr>
        <w:pStyle w:val="a3"/>
      </w:pPr>
    </w:p>
    <w:p w:rsidR="00870636" w:rsidRDefault="00870636" w:rsidP="00870636">
      <w:pPr>
        <w:pStyle w:val="a3"/>
        <w:jc w:val="center"/>
      </w:pPr>
    </w:p>
    <w:p w:rsidR="00870636" w:rsidRDefault="00870636" w:rsidP="00870636">
      <w:pPr>
        <w:pStyle w:val="a3"/>
        <w:jc w:val="center"/>
      </w:pPr>
      <w:r>
        <w:rPr>
          <w:rStyle w:val="a5"/>
          <w:b/>
          <w:bCs/>
        </w:rPr>
        <w:t> </w:t>
      </w:r>
    </w:p>
    <w:p w:rsidR="00870636" w:rsidRDefault="00870636" w:rsidP="00870636">
      <w:pPr>
        <w:pStyle w:val="a3"/>
      </w:pPr>
      <w:r>
        <w:t>.</w:t>
      </w:r>
    </w:p>
    <w:p w:rsidR="00870636" w:rsidRDefault="00870636" w:rsidP="00870636">
      <w:pPr>
        <w:pStyle w:val="a3"/>
      </w:pPr>
      <w:r>
        <w:t> </w:t>
      </w:r>
    </w:p>
    <w:p w:rsidR="00870636" w:rsidRDefault="00870636"/>
    <w:sectPr w:rsidR="0087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18D5"/>
    <w:multiLevelType w:val="multilevel"/>
    <w:tmpl w:val="CFB4B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36"/>
    <w:rsid w:val="00026953"/>
    <w:rsid w:val="00280065"/>
    <w:rsid w:val="005B0CDD"/>
    <w:rsid w:val="006C7F9A"/>
    <w:rsid w:val="007859E6"/>
    <w:rsid w:val="007C1D85"/>
    <w:rsid w:val="00837BFA"/>
    <w:rsid w:val="00870636"/>
    <w:rsid w:val="00A62D2F"/>
    <w:rsid w:val="00A81C8E"/>
    <w:rsid w:val="00E67F76"/>
    <w:rsid w:val="00FA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636"/>
    <w:rPr>
      <w:b/>
      <w:bCs/>
    </w:rPr>
  </w:style>
  <w:style w:type="character" w:styleId="a5">
    <w:name w:val="Emphasis"/>
    <w:basedOn w:val="a0"/>
    <w:uiPriority w:val="20"/>
    <w:qFormat/>
    <w:rsid w:val="00870636"/>
    <w:rPr>
      <w:i/>
      <w:iCs/>
    </w:rPr>
  </w:style>
  <w:style w:type="character" w:customStyle="1" w:styleId="a6">
    <w:name w:val="Основной текст_"/>
    <w:basedOn w:val="a0"/>
    <w:link w:val="2"/>
    <w:locked/>
    <w:rsid w:val="00A81C8E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6"/>
    <w:rsid w:val="00A81C8E"/>
    <w:pPr>
      <w:widowControl w:val="0"/>
      <w:shd w:val="clear" w:color="auto" w:fill="FFFFFF"/>
      <w:spacing w:before="240" w:after="0" w:line="317" w:lineRule="exact"/>
      <w:jc w:val="both"/>
    </w:pPr>
    <w:rPr>
      <w:sz w:val="29"/>
      <w:szCs w:val="29"/>
    </w:rPr>
  </w:style>
  <w:style w:type="character" w:styleId="a7">
    <w:name w:val="Hyperlink"/>
    <w:basedOn w:val="a0"/>
    <w:rsid w:val="00A81C8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636"/>
    <w:rPr>
      <w:b/>
      <w:bCs/>
    </w:rPr>
  </w:style>
  <w:style w:type="character" w:styleId="a5">
    <w:name w:val="Emphasis"/>
    <w:basedOn w:val="a0"/>
    <w:uiPriority w:val="20"/>
    <w:qFormat/>
    <w:rsid w:val="00870636"/>
    <w:rPr>
      <w:i/>
      <w:iCs/>
    </w:rPr>
  </w:style>
  <w:style w:type="character" w:customStyle="1" w:styleId="a6">
    <w:name w:val="Основной текст_"/>
    <w:basedOn w:val="a0"/>
    <w:link w:val="2"/>
    <w:locked/>
    <w:rsid w:val="00A81C8E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6"/>
    <w:rsid w:val="00A81C8E"/>
    <w:pPr>
      <w:widowControl w:val="0"/>
      <w:shd w:val="clear" w:color="auto" w:fill="FFFFFF"/>
      <w:spacing w:before="240" w:after="0" w:line="317" w:lineRule="exact"/>
      <w:jc w:val="both"/>
    </w:pPr>
    <w:rPr>
      <w:sz w:val="29"/>
      <w:szCs w:val="29"/>
    </w:rPr>
  </w:style>
  <w:style w:type="character" w:styleId="a7">
    <w:name w:val="Hyperlink"/>
    <w:basedOn w:val="a0"/>
    <w:rsid w:val="00A81C8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3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3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2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21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1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3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9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0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83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67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4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Александр Лаушкин</cp:lastModifiedBy>
  <cp:revision>4</cp:revision>
  <cp:lastPrinted>2018-04-25T01:02:00Z</cp:lastPrinted>
  <dcterms:created xsi:type="dcterms:W3CDTF">2018-04-23T07:13:00Z</dcterms:created>
  <dcterms:modified xsi:type="dcterms:W3CDTF">2018-04-25T01:13:00Z</dcterms:modified>
</cp:coreProperties>
</file>