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886E2D">
        <w:trPr>
          <w:gridAfter w:val="2"/>
          <w:wAfter w:w="8506" w:type="dxa"/>
          <w:trHeight w:val="3234"/>
        </w:trPr>
        <w:tc>
          <w:tcPr>
            <w:tcW w:w="4928" w:type="dxa"/>
          </w:tcPr>
          <w:tbl>
            <w:tblPr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D0067C">
              <w:tc>
                <w:tcPr>
                  <w:tcW w:w="5940" w:type="dxa"/>
                  <w:shd w:val="clear" w:color="auto" w:fill="auto"/>
                </w:tcPr>
                <w:p w:rsidR="008159CF" w:rsidRPr="00BA6842" w:rsidRDefault="008159CF" w:rsidP="00D0067C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  <w:r w:rsidRPr="00BA6842">
                    <w:rPr>
                      <w:rFonts w:eastAsia="Calibri"/>
                      <w:noProof/>
                      <w:szCs w:val="24"/>
                      <w:u w:val="single"/>
                    </w:rPr>
                    <w:drawing>
                      <wp:inline distT="0" distB="0" distL="0" distR="0" wp14:anchorId="26335260" wp14:editId="19EBE23A">
                        <wp:extent cx="604299" cy="1055125"/>
                        <wp:effectExtent l="0" t="0" r="5715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tatarsk_city_coa.gif"/>
                                <pic:cNvPicPr/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04299" cy="10551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8159CF" w:rsidRPr="00BA6842" w:rsidTr="00D0067C">
              <w:tc>
                <w:tcPr>
                  <w:tcW w:w="5940" w:type="dxa"/>
                  <w:shd w:val="clear" w:color="auto" w:fill="auto"/>
                </w:tcPr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АДМИНИСТРАЦИЯ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ГОРОДА ТАТАРСКА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НОВОСИБИРСКОЙ ОБЛАСТИ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632122, Новосибирская область, 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г. Татарск, Ленина ул., д.96, 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>тел. (факс): 8-(383)64-20-066</w:t>
                  </w:r>
                </w:p>
                <w:p w:rsidR="008159CF" w:rsidRPr="008159CF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  <w:lang w:val="en-US"/>
                    </w:rPr>
                    <w:t>e</w:t>
                  </w:r>
                  <w:r w:rsidRPr="008159CF">
                    <w:rPr>
                      <w:szCs w:val="24"/>
                    </w:rPr>
                    <w:t>-</w:t>
                  </w:r>
                  <w:r w:rsidRPr="00BA6842">
                    <w:rPr>
                      <w:szCs w:val="24"/>
                      <w:lang w:val="en-US"/>
                    </w:rPr>
                    <w:t>mail</w:t>
                  </w:r>
                  <w:r w:rsidRPr="008159CF">
                    <w:rPr>
                      <w:szCs w:val="24"/>
                    </w:rPr>
                    <w:t xml:space="preserve">: </w:t>
                  </w:r>
                  <w:hyperlink r:id="rId10" w:history="1">
                    <w:r w:rsidRPr="00BA6842">
                      <w:rPr>
                        <w:rStyle w:val="aa"/>
                        <w:szCs w:val="24"/>
                        <w:lang w:val="en-US"/>
                      </w:rPr>
                      <w:t>tatarsk</w:t>
                    </w:r>
                    <w:r w:rsidRPr="008159CF">
                      <w:rPr>
                        <w:rStyle w:val="aa"/>
                        <w:szCs w:val="24"/>
                      </w:rPr>
                      <w:t>-</w:t>
                    </w:r>
                    <w:r w:rsidRPr="00BA6842">
                      <w:rPr>
                        <w:rStyle w:val="aa"/>
                        <w:szCs w:val="24"/>
                        <w:lang w:val="en-US"/>
                      </w:rPr>
                      <w:t>adm</w:t>
                    </w:r>
                    <w:r w:rsidRPr="008159CF">
                      <w:rPr>
                        <w:rStyle w:val="aa"/>
                        <w:szCs w:val="24"/>
                      </w:rPr>
                      <w:t>@</w:t>
                    </w:r>
                    <w:r w:rsidRPr="00BA6842">
                      <w:rPr>
                        <w:rStyle w:val="aa"/>
                        <w:szCs w:val="24"/>
                        <w:lang w:val="en-US"/>
                      </w:rPr>
                      <w:t>yandex</w:t>
                    </w:r>
                    <w:r w:rsidRPr="008159CF">
                      <w:rPr>
                        <w:rStyle w:val="aa"/>
                        <w:szCs w:val="24"/>
                      </w:rPr>
                      <w:t>.</w:t>
                    </w:r>
                    <w:proofErr w:type="spellStart"/>
                    <w:r w:rsidRPr="00BA6842">
                      <w:rPr>
                        <w:rStyle w:val="aa"/>
                        <w:szCs w:val="24"/>
                        <w:lang w:val="en-US"/>
                      </w:rPr>
                      <w:t>ru</w:t>
                    </w:r>
                    <w:proofErr w:type="spellEnd"/>
                  </w:hyperlink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  <w:lang w:val="en-US"/>
                    </w:rPr>
                    <w:t>http</w:t>
                  </w:r>
                  <w:r w:rsidRPr="00BA6842">
                    <w:rPr>
                      <w:szCs w:val="24"/>
                    </w:rPr>
                    <w:t>://</w:t>
                  </w:r>
                  <w:r w:rsidRPr="00BA6842">
                    <w:rPr>
                      <w:szCs w:val="24"/>
                      <w:lang w:val="en-US"/>
                    </w:rPr>
                    <w:t>www</w:t>
                  </w:r>
                  <w:r w:rsidRPr="00BA6842">
                    <w:rPr>
                      <w:szCs w:val="24"/>
                    </w:rPr>
                    <w:t>.</w:t>
                  </w:r>
                  <w:proofErr w:type="spellStart"/>
                  <w:r w:rsidRPr="00BA6842">
                    <w:rPr>
                      <w:szCs w:val="24"/>
                      <w:lang w:val="en-US"/>
                    </w:rPr>
                    <w:t>admtatarsk</w:t>
                  </w:r>
                  <w:proofErr w:type="spellEnd"/>
                  <w:r w:rsidRPr="00BA6842">
                    <w:rPr>
                      <w:szCs w:val="24"/>
                    </w:rPr>
                    <w:t>.</w:t>
                  </w:r>
                  <w:proofErr w:type="spellStart"/>
                  <w:r w:rsidRPr="00BA6842">
                    <w:rPr>
                      <w:szCs w:val="24"/>
                      <w:lang w:val="en-US"/>
                    </w:rPr>
                    <w:t>ru</w:t>
                  </w:r>
                  <w:proofErr w:type="spellEnd"/>
                </w:p>
                <w:p w:rsidR="008159CF" w:rsidRPr="00BA6842" w:rsidRDefault="006129C5" w:rsidP="00D0067C">
                  <w:pPr>
                    <w:jc w:val="center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30.05.2018г.</w:t>
                  </w:r>
                  <w:r w:rsidR="008D77E2">
                    <w:rPr>
                      <w:szCs w:val="24"/>
                    </w:rPr>
                    <w:t xml:space="preserve"> </w:t>
                  </w:r>
                  <w:r w:rsidR="00A70872">
                    <w:rPr>
                      <w:szCs w:val="24"/>
                    </w:rPr>
                    <w:t xml:space="preserve">№ </w:t>
                  </w:r>
                  <w:r>
                    <w:rPr>
                      <w:szCs w:val="24"/>
                    </w:rPr>
                    <w:t>01-01-12/945</w:t>
                  </w:r>
                  <w:r w:rsidR="008159CF" w:rsidRPr="00BA6842">
                    <w:rPr>
                      <w:szCs w:val="24"/>
                    </w:rPr>
                    <w:t>_______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 № ________ от __________</w:t>
                  </w:r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742D93" w:rsidRDefault="00886E2D" w:rsidP="00886E2D">
            <w:pPr>
              <w:jc w:val="center"/>
              <w:rPr>
                <w:sz w:val="28"/>
                <w:szCs w:val="28"/>
              </w:rPr>
            </w:pPr>
            <w:r w:rsidRPr="00742D93">
              <w:rPr>
                <w:sz w:val="28"/>
                <w:szCs w:val="28"/>
              </w:rPr>
              <w:t>ИЗВЕЩЕНИЕ</w:t>
            </w:r>
          </w:p>
          <w:p w:rsidR="00886E2D" w:rsidRPr="00886E2D" w:rsidRDefault="00886E2D" w:rsidP="00886E2D">
            <w:pPr>
              <w:jc w:val="center"/>
              <w:rPr>
                <w:sz w:val="28"/>
                <w:szCs w:val="28"/>
              </w:rPr>
            </w:pPr>
            <w:r w:rsidRPr="00886E2D">
              <w:rPr>
                <w:sz w:val="28"/>
                <w:szCs w:val="28"/>
              </w:rPr>
              <w:t>О предоставлении земельного участка</w:t>
            </w:r>
          </w:p>
          <w:p w:rsidR="00886E2D" w:rsidRPr="00742D93" w:rsidRDefault="00886E2D" w:rsidP="00886E2D">
            <w:pPr>
              <w:ind w:firstLine="426"/>
              <w:jc w:val="both"/>
              <w:rPr>
                <w:sz w:val="28"/>
                <w:szCs w:val="28"/>
              </w:rPr>
            </w:pPr>
            <w:r w:rsidRPr="00742D93">
              <w:rPr>
                <w:sz w:val="28"/>
                <w:szCs w:val="28"/>
              </w:rPr>
              <w:t>Администрация города Татарска Новосибирской области информирует о возможности предоставления в аренду гражданам и крестьянским (фермерским) хозяйствам земельн</w:t>
            </w:r>
            <w:r>
              <w:rPr>
                <w:sz w:val="28"/>
                <w:szCs w:val="28"/>
              </w:rPr>
              <w:t>ого</w:t>
            </w:r>
            <w:r w:rsidRPr="00742D93">
              <w:rPr>
                <w:sz w:val="28"/>
                <w:szCs w:val="28"/>
              </w:rPr>
              <w:t xml:space="preserve"> участк</w:t>
            </w:r>
            <w:r>
              <w:rPr>
                <w:sz w:val="28"/>
                <w:szCs w:val="28"/>
              </w:rPr>
              <w:t>а</w:t>
            </w:r>
            <w:r w:rsidRPr="00742D93">
              <w:rPr>
                <w:sz w:val="28"/>
                <w:szCs w:val="28"/>
              </w:rPr>
              <w:t xml:space="preserve"> для индивидуального жилищного строительства в границах города Татарска Новосибирской области по адрес</w:t>
            </w:r>
            <w:r>
              <w:rPr>
                <w:sz w:val="28"/>
                <w:szCs w:val="28"/>
              </w:rPr>
              <w:t>у</w:t>
            </w:r>
            <w:r w:rsidRPr="00742D93">
              <w:rPr>
                <w:sz w:val="28"/>
                <w:szCs w:val="28"/>
              </w:rPr>
              <w:t>:</w:t>
            </w:r>
          </w:p>
          <w:p w:rsidR="00886E2D" w:rsidRPr="00E500C4" w:rsidRDefault="00886E2D" w:rsidP="00886E2D">
            <w:pPr>
              <w:ind w:firstLine="426"/>
              <w:jc w:val="both"/>
              <w:rPr>
                <w:sz w:val="28"/>
                <w:szCs w:val="28"/>
              </w:rPr>
            </w:pPr>
            <w:r w:rsidRPr="00742D93">
              <w:rPr>
                <w:sz w:val="28"/>
                <w:szCs w:val="28"/>
              </w:rPr>
              <w:t xml:space="preserve">- </w:t>
            </w:r>
            <w:r w:rsidR="007A4444">
              <w:rPr>
                <w:sz w:val="28"/>
                <w:szCs w:val="28"/>
              </w:rPr>
              <w:t>ул</w:t>
            </w:r>
            <w:r w:rsidRPr="00742D93">
              <w:rPr>
                <w:sz w:val="28"/>
                <w:szCs w:val="28"/>
              </w:rPr>
              <w:t>.</w:t>
            </w:r>
            <w:r w:rsidR="006F30EF">
              <w:rPr>
                <w:sz w:val="28"/>
                <w:szCs w:val="28"/>
              </w:rPr>
              <w:t xml:space="preserve"> </w:t>
            </w:r>
            <w:proofErr w:type="gramStart"/>
            <w:r w:rsidR="007A4444">
              <w:rPr>
                <w:sz w:val="28"/>
                <w:szCs w:val="28"/>
              </w:rPr>
              <w:t>Геодезическая</w:t>
            </w:r>
            <w:proofErr w:type="gramEnd"/>
            <w:r w:rsidR="00ED2CC0">
              <w:rPr>
                <w:sz w:val="28"/>
                <w:szCs w:val="28"/>
              </w:rPr>
              <w:t>, д.</w:t>
            </w:r>
            <w:r>
              <w:rPr>
                <w:sz w:val="28"/>
                <w:szCs w:val="28"/>
              </w:rPr>
              <w:t xml:space="preserve"> </w:t>
            </w:r>
            <w:r w:rsidR="007A4444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, </w:t>
            </w:r>
            <w:r w:rsidRPr="00742D93">
              <w:rPr>
                <w:sz w:val="28"/>
                <w:szCs w:val="28"/>
              </w:rPr>
              <w:t xml:space="preserve">площадью </w:t>
            </w:r>
            <w:r w:rsidR="007A4444">
              <w:rPr>
                <w:sz w:val="28"/>
                <w:szCs w:val="28"/>
              </w:rPr>
              <w:t>1453</w:t>
            </w:r>
            <w:r w:rsidRPr="00742D93">
              <w:rPr>
                <w:sz w:val="28"/>
                <w:szCs w:val="28"/>
              </w:rPr>
              <w:t xml:space="preserve"> </w:t>
            </w:r>
            <w:proofErr w:type="spellStart"/>
            <w:r w:rsidRPr="00742D93">
              <w:rPr>
                <w:sz w:val="28"/>
                <w:szCs w:val="28"/>
              </w:rPr>
              <w:t>кв.м</w:t>
            </w:r>
            <w:proofErr w:type="spellEnd"/>
            <w:r w:rsidRPr="00742D93">
              <w:rPr>
                <w:sz w:val="28"/>
                <w:szCs w:val="28"/>
              </w:rPr>
              <w:t>.</w:t>
            </w:r>
          </w:p>
          <w:p w:rsidR="00886E2D" w:rsidRPr="00742D93" w:rsidRDefault="00886E2D" w:rsidP="00886E2D">
            <w:pPr>
              <w:ind w:firstLine="426"/>
              <w:jc w:val="both"/>
              <w:rPr>
                <w:sz w:val="28"/>
                <w:szCs w:val="28"/>
              </w:rPr>
            </w:pPr>
            <w:r w:rsidRPr="00742D93">
              <w:rPr>
                <w:sz w:val="28"/>
                <w:szCs w:val="28"/>
              </w:rPr>
              <w:t>Граждане, заинтересованные в предоставлении земельн</w:t>
            </w:r>
            <w:r>
              <w:rPr>
                <w:sz w:val="28"/>
                <w:szCs w:val="28"/>
              </w:rPr>
              <w:t>ого</w:t>
            </w:r>
            <w:r w:rsidRPr="00742D93">
              <w:rPr>
                <w:sz w:val="28"/>
                <w:szCs w:val="28"/>
              </w:rPr>
              <w:t xml:space="preserve"> участк</w:t>
            </w:r>
            <w:r>
              <w:rPr>
                <w:sz w:val="28"/>
                <w:szCs w:val="28"/>
              </w:rPr>
              <w:t>а</w:t>
            </w:r>
            <w:r w:rsidRPr="00742D93">
              <w:rPr>
                <w:sz w:val="28"/>
                <w:szCs w:val="28"/>
              </w:rPr>
              <w:t>, в течение 30 дней со дня опубликования извещения имеют право подать заявление о намерении участвовать в аукционе на право заключения договора аренды вышеуказанн</w:t>
            </w:r>
            <w:r>
              <w:rPr>
                <w:sz w:val="28"/>
                <w:szCs w:val="28"/>
              </w:rPr>
              <w:t>ого</w:t>
            </w:r>
            <w:r w:rsidRPr="00742D93">
              <w:rPr>
                <w:sz w:val="28"/>
                <w:szCs w:val="28"/>
              </w:rPr>
              <w:t xml:space="preserve"> земельн</w:t>
            </w:r>
            <w:r>
              <w:rPr>
                <w:sz w:val="28"/>
                <w:szCs w:val="28"/>
              </w:rPr>
              <w:t>ого</w:t>
            </w:r>
            <w:r w:rsidRPr="00742D93">
              <w:rPr>
                <w:sz w:val="28"/>
                <w:szCs w:val="28"/>
              </w:rPr>
              <w:t xml:space="preserve"> участк</w:t>
            </w:r>
            <w:r>
              <w:rPr>
                <w:sz w:val="28"/>
                <w:szCs w:val="28"/>
              </w:rPr>
              <w:t>а</w:t>
            </w:r>
            <w:r w:rsidRPr="00742D93">
              <w:rPr>
                <w:sz w:val="28"/>
                <w:szCs w:val="28"/>
              </w:rPr>
              <w:t>.</w:t>
            </w:r>
          </w:p>
          <w:p w:rsidR="00886E2D" w:rsidRPr="00742D93" w:rsidRDefault="00886E2D" w:rsidP="00886E2D">
            <w:pPr>
              <w:ind w:firstLine="426"/>
              <w:jc w:val="both"/>
              <w:rPr>
                <w:sz w:val="28"/>
                <w:szCs w:val="28"/>
              </w:rPr>
            </w:pPr>
            <w:r w:rsidRPr="00742D93">
              <w:rPr>
                <w:sz w:val="28"/>
                <w:szCs w:val="28"/>
              </w:rPr>
              <w:t>Заявления принимаются в администрации г. Татарска 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 г. Та</w:t>
            </w:r>
            <w:r>
              <w:rPr>
                <w:sz w:val="28"/>
                <w:szCs w:val="28"/>
              </w:rPr>
              <w:t>тарск, ул. Ленина, 108е</w:t>
            </w:r>
            <w:r w:rsidRPr="00742D93">
              <w:rPr>
                <w:sz w:val="28"/>
                <w:szCs w:val="28"/>
              </w:rPr>
              <w:t>).</w:t>
            </w:r>
          </w:p>
          <w:p w:rsidR="00886E2D" w:rsidRDefault="00886E2D" w:rsidP="00886E2D">
            <w:pPr>
              <w:ind w:firstLine="426"/>
              <w:jc w:val="both"/>
              <w:rPr>
                <w:sz w:val="28"/>
                <w:szCs w:val="28"/>
              </w:rPr>
            </w:pPr>
            <w:r w:rsidRPr="00742D93">
              <w:rPr>
                <w:sz w:val="28"/>
                <w:szCs w:val="28"/>
              </w:rPr>
              <w:t>Прием граждан для ознакомления со схемой расположения земельн</w:t>
            </w:r>
            <w:r>
              <w:rPr>
                <w:sz w:val="28"/>
                <w:szCs w:val="28"/>
              </w:rPr>
              <w:t>ого</w:t>
            </w:r>
            <w:r w:rsidRPr="00742D93">
              <w:rPr>
                <w:sz w:val="28"/>
                <w:szCs w:val="28"/>
              </w:rPr>
              <w:t xml:space="preserve"> участк</w:t>
            </w:r>
            <w:r>
              <w:rPr>
                <w:sz w:val="28"/>
                <w:szCs w:val="28"/>
              </w:rPr>
              <w:t>а</w:t>
            </w:r>
            <w:r w:rsidRPr="00742D93">
              <w:rPr>
                <w:sz w:val="28"/>
                <w:szCs w:val="28"/>
              </w:rPr>
              <w:t xml:space="preserve"> осуществляется по адресу: г. Татарск, ул. Ленина,96 (кабинет №1) понедельни</w:t>
            </w:r>
            <w:proofErr w:type="gramStart"/>
            <w:r w:rsidRPr="00742D93">
              <w:rPr>
                <w:sz w:val="28"/>
                <w:szCs w:val="28"/>
              </w:rPr>
              <w:t>к-</w:t>
            </w:r>
            <w:proofErr w:type="gramEnd"/>
            <w:r w:rsidRPr="00742D93">
              <w:rPr>
                <w:sz w:val="28"/>
                <w:szCs w:val="28"/>
              </w:rPr>
              <w:t xml:space="preserve"> четверг с 9-00 до 16-00</w:t>
            </w:r>
          </w:p>
          <w:p w:rsidR="00886E2D" w:rsidRPr="00EF5C5E" w:rsidRDefault="00886E2D" w:rsidP="00886E2D">
            <w:pPr>
              <w:spacing w:line="0" w:lineRule="atLeast"/>
              <w:ind w:firstLine="5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Извещение </w:t>
            </w:r>
            <w:r w:rsidRPr="00EF5C5E">
              <w:rPr>
                <w:sz w:val="28"/>
                <w:szCs w:val="28"/>
              </w:rPr>
              <w:t xml:space="preserve">опубликовано на сайте Российской Федерации: </w:t>
            </w:r>
            <w:proofErr w:type="spellStart"/>
            <w:r w:rsidRPr="00EF5C5E">
              <w:rPr>
                <w:sz w:val="28"/>
                <w:szCs w:val="28"/>
                <w:lang w:val="en-US"/>
              </w:rPr>
              <w:t>torgi</w:t>
            </w:r>
            <w:proofErr w:type="spellEnd"/>
            <w:r w:rsidRPr="00EF5C5E">
              <w:rPr>
                <w:sz w:val="28"/>
                <w:szCs w:val="28"/>
              </w:rPr>
              <w:t>.</w:t>
            </w:r>
            <w:proofErr w:type="spellStart"/>
            <w:r w:rsidRPr="00EF5C5E">
              <w:rPr>
                <w:sz w:val="28"/>
                <w:szCs w:val="28"/>
                <w:lang w:val="en-US"/>
              </w:rPr>
              <w:t>gov</w:t>
            </w:r>
            <w:proofErr w:type="spellEnd"/>
            <w:r w:rsidRPr="00EF5C5E">
              <w:rPr>
                <w:sz w:val="28"/>
                <w:szCs w:val="28"/>
              </w:rPr>
              <w:t>.</w:t>
            </w:r>
            <w:proofErr w:type="spellStart"/>
            <w:r w:rsidRPr="00EF5C5E">
              <w:rPr>
                <w:sz w:val="28"/>
                <w:szCs w:val="28"/>
                <w:lang w:val="en-US"/>
              </w:rPr>
              <w:t>ru</w:t>
            </w:r>
            <w:proofErr w:type="spellEnd"/>
            <w:r w:rsidRPr="00EF5C5E">
              <w:rPr>
                <w:sz w:val="28"/>
                <w:szCs w:val="28"/>
              </w:rPr>
              <w:t>, на сайте администрации города Татарска Новосиби</w:t>
            </w:r>
            <w:r>
              <w:rPr>
                <w:sz w:val="28"/>
                <w:szCs w:val="28"/>
              </w:rPr>
              <w:t xml:space="preserve">рской области: </w:t>
            </w:r>
            <w:proofErr w:type="spellStart"/>
            <w:r>
              <w:rPr>
                <w:sz w:val="28"/>
                <w:szCs w:val="28"/>
              </w:rPr>
              <w:t>www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</w:rPr>
              <w:t>admtatarsk</w:t>
            </w:r>
            <w:proofErr w:type="spellEnd"/>
            <w:r>
              <w:rPr>
                <w:sz w:val="28"/>
                <w:szCs w:val="28"/>
              </w:rPr>
              <w:t>.</w:t>
            </w:r>
            <w:proofErr w:type="spellStart"/>
            <w:r>
              <w:rPr>
                <w:sz w:val="28"/>
                <w:szCs w:val="28"/>
                <w:lang w:val="en-US"/>
              </w:rPr>
              <w:t>nso</w:t>
            </w:r>
            <w:proofErr w:type="spellEnd"/>
            <w:r w:rsidRPr="000A7D8D">
              <w:rPr>
                <w:sz w:val="28"/>
                <w:szCs w:val="28"/>
              </w:rPr>
              <w:t>.</w:t>
            </w:r>
            <w:proofErr w:type="spellStart"/>
            <w:r w:rsidRPr="00EF5C5E">
              <w:rPr>
                <w:sz w:val="28"/>
                <w:szCs w:val="28"/>
              </w:rPr>
              <w:t>ru</w:t>
            </w:r>
            <w:proofErr w:type="spellEnd"/>
            <w:r w:rsidRPr="00EF5C5E">
              <w:rPr>
                <w:sz w:val="28"/>
                <w:szCs w:val="28"/>
              </w:rPr>
              <w:t xml:space="preserve">  (раздел торги) и бюллетене </w:t>
            </w:r>
            <w:proofErr w:type="gramStart"/>
            <w:r w:rsidRPr="00EF5C5E">
              <w:rPr>
                <w:sz w:val="28"/>
                <w:szCs w:val="28"/>
              </w:rPr>
              <w:t>органов местного самоуправления города Татарска Новосибирской области</w:t>
            </w:r>
            <w:proofErr w:type="gramEnd"/>
            <w:r w:rsidRPr="00EF5C5E">
              <w:rPr>
                <w:sz w:val="28"/>
                <w:szCs w:val="28"/>
              </w:rPr>
              <w:t>.</w:t>
            </w:r>
          </w:p>
          <w:p w:rsidR="00886E2D" w:rsidRDefault="00886E2D" w:rsidP="00886E2D">
            <w:pPr>
              <w:ind w:firstLine="426"/>
              <w:jc w:val="both"/>
              <w:rPr>
                <w:sz w:val="28"/>
                <w:szCs w:val="28"/>
              </w:rPr>
            </w:pPr>
            <w:r w:rsidRPr="00742D93">
              <w:rPr>
                <w:sz w:val="28"/>
                <w:szCs w:val="28"/>
              </w:rPr>
              <w:t>Дополнительную информацию можно получить по телефону 2-15-61.</w:t>
            </w:r>
          </w:p>
          <w:p w:rsidR="00886E2D" w:rsidRDefault="00886E2D" w:rsidP="00886E2D">
            <w:pPr>
              <w:tabs>
                <w:tab w:val="left" w:pos="5860"/>
              </w:tabs>
              <w:rPr>
                <w:sz w:val="28"/>
                <w:szCs w:val="28"/>
              </w:rPr>
            </w:pPr>
          </w:p>
          <w:p w:rsidR="00886E2D" w:rsidRPr="00F057BA" w:rsidRDefault="007A4444" w:rsidP="00886E2D">
            <w:pPr>
              <w:tabs>
                <w:tab w:val="left" w:pos="58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И. о. г</w:t>
            </w:r>
            <w:r w:rsidR="00886E2D" w:rsidRPr="00F057BA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ы администрации</w:t>
            </w:r>
            <w:r w:rsidR="00861B28">
              <w:rPr>
                <w:sz w:val="28"/>
                <w:szCs w:val="28"/>
              </w:rPr>
              <w:t xml:space="preserve"> </w:t>
            </w:r>
            <w:r w:rsidR="00886E2D" w:rsidRPr="00F057BA">
              <w:rPr>
                <w:sz w:val="28"/>
                <w:szCs w:val="28"/>
              </w:rPr>
              <w:t>города Татарска</w:t>
            </w:r>
          </w:p>
          <w:p w:rsidR="008164D5" w:rsidRPr="00F577EB" w:rsidRDefault="00886E2D" w:rsidP="007A4444">
            <w:pPr>
              <w:tabs>
                <w:tab w:val="left" w:pos="5860"/>
              </w:tabs>
              <w:rPr>
                <w:sz w:val="27"/>
                <w:szCs w:val="27"/>
              </w:rPr>
            </w:pPr>
            <w:r w:rsidRPr="00F057BA">
              <w:rPr>
                <w:sz w:val="28"/>
                <w:szCs w:val="28"/>
              </w:rPr>
              <w:t xml:space="preserve">Новосибирской области                                                            </w:t>
            </w:r>
            <w:r>
              <w:rPr>
                <w:sz w:val="28"/>
                <w:szCs w:val="28"/>
              </w:rPr>
              <w:t xml:space="preserve">             </w:t>
            </w:r>
            <w:r w:rsidR="00840424">
              <w:rPr>
                <w:sz w:val="28"/>
                <w:szCs w:val="28"/>
              </w:rPr>
              <w:t xml:space="preserve">     </w:t>
            </w:r>
            <w:r w:rsidR="007A4444">
              <w:rPr>
                <w:sz w:val="28"/>
                <w:szCs w:val="28"/>
              </w:rPr>
              <w:t>Н</w:t>
            </w:r>
            <w:r w:rsidRPr="00F057BA">
              <w:rPr>
                <w:sz w:val="28"/>
                <w:szCs w:val="28"/>
              </w:rPr>
              <w:t>.</w:t>
            </w:r>
            <w:r w:rsidR="00840424">
              <w:rPr>
                <w:sz w:val="28"/>
                <w:szCs w:val="28"/>
              </w:rPr>
              <w:t xml:space="preserve"> </w:t>
            </w:r>
            <w:r w:rsidR="007A4444">
              <w:rPr>
                <w:sz w:val="28"/>
                <w:szCs w:val="28"/>
              </w:rPr>
              <w:t>М</w:t>
            </w:r>
            <w:r w:rsidRPr="00F057BA">
              <w:rPr>
                <w:sz w:val="28"/>
                <w:szCs w:val="28"/>
              </w:rPr>
              <w:t xml:space="preserve">. </w:t>
            </w:r>
            <w:r w:rsidR="007A4444">
              <w:rPr>
                <w:sz w:val="28"/>
                <w:szCs w:val="28"/>
              </w:rPr>
              <w:t>Ильященко</w:t>
            </w:r>
          </w:p>
        </w:tc>
        <w:tc>
          <w:tcPr>
            <w:tcW w:w="7939" w:type="dxa"/>
          </w:tcPr>
          <w:p w:rsidR="008164D5" w:rsidRPr="00F577EB" w:rsidRDefault="008164D5" w:rsidP="00C82597">
            <w:pPr>
              <w:ind w:left="175" w:firstLine="34"/>
              <w:rPr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  <w:bookmarkStart w:id="0" w:name="_GoBack"/>
      <w:bookmarkEnd w:id="0"/>
    </w:p>
    <w:sectPr w:rsidR="008164D5" w:rsidRPr="00F577EB" w:rsidSect="000E73DC">
      <w:footerReference w:type="default" r:id="rId11"/>
      <w:pgSz w:w="11906" w:h="16838"/>
      <w:pgMar w:top="567" w:right="567" w:bottom="397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0985" w:rsidRDefault="00790985" w:rsidP="00967720">
      <w:r>
        <w:separator/>
      </w:r>
    </w:p>
  </w:endnote>
  <w:endnote w:type="continuationSeparator" w:id="0">
    <w:p w:rsidR="00790985" w:rsidRDefault="00790985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0985" w:rsidRDefault="00790985" w:rsidP="00967720">
      <w:r>
        <w:separator/>
      </w:r>
    </w:p>
  </w:footnote>
  <w:footnote w:type="continuationSeparator" w:id="0">
    <w:p w:rsidR="00790985" w:rsidRDefault="00790985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621"/>
    <w:rsid w:val="00092D2F"/>
    <w:rsid w:val="00095A54"/>
    <w:rsid w:val="000969DD"/>
    <w:rsid w:val="000A2B79"/>
    <w:rsid w:val="000A424B"/>
    <w:rsid w:val="000B02ED"/>
    <w:rsid w:val="000C108F"/>
    <w:rsid w:val="000C1924"/>
    <w:rsid w:val="000C3C9D"/>
    <w:rsid w:val="000C55B4"/>
    <w:rsid w:val="000C7AB0"/>
    <w:rsid w:val="000D35FF"/>
    <w:rsid w:val="000E6131"/>
    <w:rsid w:val="000E73DC"/>
    <w:rsid w:val="000F1AF4"/>
    <w:rsid w:val="000F3110"/>
    <w:rsid w:val="000F54B1"/>
    <w:rsid w:val="001062C1"/>
    <w:rsid w:val="00107F8E"/>
    <w:rsid w:val="00113907"/>
    <w:rsid w:val="00120C57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70D3D"/>
    <w:rsid w:val="00171A6D"/>
    <w:rsid w:val="00172FEB"/>
    <w:rsid w:val="00175B10"/>
    <w:rsid w:val="00175B6A"/>
    <w:rsid w:val="00180FAA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85E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D19F2"/>
    <w:rsid w:val="001D21D9"/>
    <w:rsid w:val="001D3B42"/>
    <w:rsid w:val="001D7196"/>
    <w:rsid w:val="001D7D38"/>
    <w:rsid w:val="001E4C34"/>
    <w:rsid w:val="001E58A8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06E3"/>
    <w:rsid w:val="0022286C"/>
    <w:rsid w:val="00222BDA"/>
    <w:rsid w:val="0022619F"/>
    <w:rsid w:val="00226ECD"/>
    <w:rsid w:val="00231CB2"/>
    <w:rsid w:val="00232BC1"/>
    <w:rsid w:val="0023487E"/>
    <w:rsid w:val="002401E1"/>
    <w:rsid w:val="0024769D"/>
    <w:rsid w:val="0025195A"/>
    <w:rsid w:val="002537F7"/>
    <w:rsid w:val="00255B7B"/>
    <w:rsid w:val="002575C3"/>
    <w:rsid w:val="00257F58"/>
    <w:rsid w:val="00262AC4"/>
    <w:rsid w:val="002660E5"/>
    <w:rsid w:val="002726B0"/>
    <w:rsid w:val="00273E90"/>
    <w:rsid w:val="0027466A"/>
    <w:rsid w:val="0027585F"/>
    <w:rsid w:val="00282A31"/>
    <w:rsid w:val="002874ED"/>
    <w:rsid w:val="00291B58"/>
    <w:rsid w:val="00291DD2"/>
    <w:rsid w:val="00292433"/>
    <w:rsid w:val="0029376C"/>
    <w:rsid w:val="00294430"/>
    <w:rsid w:val="00295E84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6CE2"/>
    <w:rsid w:val="002E71A5"/>
    <w:rsid w:val="002E766E"/>
    <w:rsid w:val="00302444"/>
    <w:rsid w:val="0030292A"/>
    <w:rsid w:val="00304E77"/>
    <w:rsid w:val="00306777"/>
    <w:rsid w:val="00311282"/>
    <w:rsid w:val="003120F7"/>
    <w:rsid w:val="00314A56"/>
    <w:rsid w:val="003164C0"/>
    <w:rsid w:val="00322D52"/>
    <w:rsid w:val="0032577F"/>
    <w:rsid w:val="00331953"/>
    <w:rsid w:val="00335735"/>
    <w:rsid w:val="0034444E"/>
    <w:rsid w:val="00347E36"/>
    <w:rsid w:val="003548C8"/>
    <w:rsid w:val="0035751B"/>
    <w:rsid w:val="00362599"/>
    <w:rsid w:val="0036412B"/>
    <w:rsid w:val="0036437A"/>
    <w:rsid w:val="00365436"/>
    <w:rsid w:val="00373FCB"/>
    <w:rsid w:val="00376303"/>
    <w:rsid w:val="00377614"/>
    <w:rsid w:val="003846D3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C4113"/>
    <w:rsid w:val="003C4780"/>
    <w:rsid w:val="003C48C5"/>
    <w:rsid w:val="003C71FB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52B"/>
    <w:rsid w:val="00410D3B"/>
    <w:rsid w:val="00412C8A"/>
    <w:rsid w:val="00414663"/>
    <w:rsid w:val="00416647"/>
    <w:rsid w:val="00417A6C"/>
    <w:rsid w:val="00417F19"/>
    <w:rsid w:val="00422823"/>
    <w:rsid w:val="004233D5"/>
    <w:rsid w:val="004303E9"/>
    <w:rsid w:val="00431A7C"/>
    <w:rsid w:val="00431CA7"/>
    <w:rsid w:val="0043440E"/>
    <w:rsid w:val="004348FB"/>
    <w:rsid w:val="00437CE6"/>
    <w:rsid w:val="00441CB4"/>
    <w:rsid w:val="00444C91"/>
    <w:rsid w:val="004536FD"/>
    <w:rsid w:val="00457990"/>
    <w:rsid w:val="004579E0"/>
    <w:rsid w:val="00461098"/>
    <w:rsid w:val="00461D40"/>
    <w:rsid w:val="00462EE4"/>
    <w:rsid w:val="00464C9B"/>
    <w:rsid w:val="00465403"/>
    <w:rsid w:val="004667FA"/>
    <w:rsid w:val="0047379A"/>
    <w:rsid w:val="00473E8E"/>
    <w:rsid w:val="00473E93"/>
    <w:rsid w:val="00474B7F"/>
    <w:rsid w:val="00484EAC"/>
    <w:rsid w:val="00486CD7"/>
    <w:rsid w:val="00490E6C"/>
    <w:rsid w:val="004927DA"/>
    <w:rsid w:val="004942D6"/>
    <w:rsid w:val="00496EC2"/>
    <w:rsid w:val="00497D3A"/>
    <w:rsid w:val="004A41C7"/>
    <w:rsid w:val="004A56D4"/>
    <w:rsid w:val="004B3058"/>
    <w:rsid w:val="004B3D73"/>
    <w:rsid w:val="004B646C"/>
    <w:rsid w:val="004B7C8D"/>
    <w:rsid w:val="004B7EB0"/>
    <w:rsid w:val="004C37EB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500F4D"/>
    <w:rsid w:val="005046A1"/>
    <w:rsid w:val="00506E02"/>
    <w:rsid w:val="00507A33"/>
    <w:rsid w:val="00510CFB"/>
    <w:rsid w:val="00514E36"/>
    <w:rsid w:val="00514E58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2787"/>
    <w:rsid w:val="00542F59"/>
    <w:rsid w:val="00542FA1"/>
    <w:rsid w:val="00546127"/>
    <w:rsid w:val="00553495"/>
    <w:rsid w:val="00553CA6"/>
    <w:rsid w:val="0055462E"/>
    <w:rsid w:val="00555486"/>
    <w:rsid w:val="00556117"/>
    <w:rsid w:val="0055675D"/>
    <w:rsid w:val="00557890"/>
    <w:rsid w:val="0056092B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2D5D"/>
    <w:rsid w:val="005D4A48"/>
    <w:rsid w:val="005D59B2"/>
    <w:rsid w:val="005E1278"/>
    <w:rsid w:val="005E26CF"/>
    <w:rsid w:val="005F4230"/>
    <w:rsid w:val="005F5C4E"/>
    <w:rsid w:val="00602FEC"/>
    <w:rsid w:val="006033E6"/>
    <w:rsid w:val="006069AF"/>
    <w:rsid w:val="00606BE6"/>
    <w:rsid w:val="00607F44"/>
    <w:rsid w:val="00611736"/>
    <w:rsid w:val="006129C5"/>
    <w:rsid w:val="00623EF4"/>
    <w:rsid w:val="006257AA"/>
    <w:rsid w:val="00630189"/>
    <w:rsid w:val="0063022A"/>
    <w:rsid w:val="00630F8B"/>
    <w:rsid w:val="00635ACE"/>
    <w:rsid w:val="006403AB"/>
    <w:rsid w:val="00641342"/>
    <w:rsid w:val="00642170"/>
    <w:rsid w:val="006447AE"/>
    <w:rsid w:val="0065292A"/>
    <w:rsid w:val="00665AD7"/>
    <w:rsid w:val="00666653"/>
    <w:rsid w:val="00670876"/>
    <w:rsid w:val="00670E44"/>
    <w:rsid w:val="006779A5"/>
    <w:rsid w:val="006800BA"/>
    <w:rsid w:val="00684FF6"/>
    <w:rsid w:val="00687154"/>
    <w:rsid w:val="00694ED3"/>
    <w:rsid w:val="006958E0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C1C"/>
    <w:rsid w:val="006B7D13"/>
    <w:rsid w:val="006C58E9"/>
    <w:rsid w:val="006C61BC"/>
    <w:rsid w:val="006C7EEB"/>
    <w:rsid w:val="006D00B7"/>
    <w:rsid w:val="006D157F"/>
    <w:rsid w:val="006D4B8B"/>
    <w:rsid w:val="006E055F"/>
    <w:rsid w:val="006E11B0"/>
    <w:rsid w:val="006E2FDF"/>
    <w:rsid w:val="006E5DBF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20593"/>
    <w:rsid w:val="0072390E"/>
    <w:rsid w:val="00726916"/>
    <w:rsid w:val="00727D9A"/>
    <w:rsid w:val="00734EFC"/>
    <w:rsid w:val="00736AFE"/>
    <w:rsid w:val="00736B9A"/>
    <w:rsid w:val="00746208"/>
    <w:rsid w:val="00746ABF"/>
    <w:rsid w:val="0075573E"/>
    <w:rsid w:val="007614DB"/>
    <w:rsid w:val="00766247"/>
    <w:rsid w:val="00767911"/>
    <w:rsid w:val="00770344"/>
    <w:rsid w:val="007709D7"/>
    <w:rsid w:val="007710CA"/>
    <w:rsid w:val="007770EC"/>
    <w:rsid w:val="00780F3B"/>
    <w:rsid w:val="00782295"/>
    <w:rsid w:val="007826C2"/>
    <w:rsid w:val="00783DB9"/>
    <w:rsid w:val="0078666E"/>
    <w:rsid w:val="00790985"/>
    <w:rsid w:val="007956DD"/>
    <w:rsid w:val="007A038C"/>
    <w:rsid w:val="007A1913"/>
    <w:rsid w:val="007A4444"/>
    <w:rsid w:val="007A51CB"/>
    <w:rsid w:val="007A5B0C"/>
    <w:rsid w:val="007B30D6"/>
    <w:rsid w:val="007B4C07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4C"/>
    <w:rsid w:val="00805DB7"/>
    <w:rsid w:val="0080690A"/>
    <w:rsid w:val="00811328"/>
    <w:rsid w:val="00812F9A"/>
    <w:rsid w:val="008159CF"/>
    <w:rsid w:val="00815DE8"/>
    <w:rsid w:val="008164D5"/>
    <w:rsid w:val="00820F8C"/>
    <w:rsid w:val="00823727"/>
    <w:rsid w:val="00824952"/>
    <w:rsid w:val="008275B2"/>
    <w:rsid w:val="00827FB2"/>
    <w:rsid w:val="00831581"/>
    <w:rsid w:val="00835648"/>
    <w:rsid w:val="008356B8"/>
    <w:rsid w:val="008371FA"/>
    <w:rsid w:val="00837639"/>
    <w:rsid w:val="00837BFF"/>
    <w:rsid w:val="00840424"/>
    <w:rsid w:val="00840692"/>
    <w:rsid w:val="00843EA1"/>
    <w:rsid w:val="008465E9"/>
    <w:rsid w:val="0084744C"/>
    <w:rsid w:val="00852F9C"/>
    <w:rsid w:val="0085482F"/>
    <w:rsid w:val="00861656"/>
    <w:rsid w:val="00861B28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B020C"/>
    <w:rsid w:val="008B122C"/>
    <w:rsid w:val="008B2EEE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D77E2"/>
    <w:rsid w:val="008E1A59"/>
    <w:rsid w:val="008E1D7D"/>
    <w:rsid w:val="008E3350"/>
    <w:rsid w:val="008E457D"/>
    <w:rsid w:val="008E5E82"/>
    <w:rsid w:val="008E6496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4022A"/>
    <w:rsid w:val="0094176A"/>
    <w:rsid w:val="00944AB7"/>
    <w:rsid w:val="00951ABF"/>
    <w:rsid w:val="00952C3F"/>
    <w:rsid w:val="0095389C"/>
    <w:rsid w:val="00960335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1F9F"/>
    <w:rsid w:val="009833C4"/>
    <w:rsid w:val="009872AC"/>
    <w:rsid w:val="009913A8"/>
    <w:rsid w:val="00994AAD"/>
    <w:rsid w:val="009A3D34"/>
    <w:rsid w:val="009A7F04"/>
    <w:rsid w:val="009B3A26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A01C2D"/>
    <w:rsid w:val="00A02D55"/>
    <w:rsid w:val="00A031E5"/>
    <w:rsid w:val="00A0451C"/>
    <w:rsid w:val="00A06AB9"/>
    <w:rsid w:val="00A11E09"/>
    <w:rsid w:val="00A11EB9"/>
    <w:rsid w:val="00A12760"/>
    <w:rsid w:val="00A203AB"/>
    <w:rsid w:val="00A2162B"/>
    <w:rsid w:val="00A303FF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93095"/>
    <w:rsid w:val="00A962CC"/>
    <w:rsid w:val="00A97297"/>
    <w:rsid w:val="00A97333"/>
    <w:rsid w:val="00AA0037"/>
    <w:rsid w:val="00AA32D9"/>
    <w:rsid w:val="00AC2E51"/>
    <w:rsid w:val="00AC56C2"/>
    <w:rsid w:val="00AC5714"/>
    <w:rsid w:val="00AD4253"/>
    <w:rsid w:val="00AD5238"/>
    <w:rsid w:val="00AE2072"/>
    <w:rsid w:val="00AE6208"/>
    <w:rsid w:val="00AE67E8"/>
    <w:rsid w:val="00AF18E2"/>
    <w:rsid w:val="00AF2219"/>
    <w:rsid w:val="00AF5CA8"/>
    <w:rsid w:val="00B0155C"/>
    <w:rsid w:val="00B03A82"/>
    <w:rsid w:val="00B048F4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3A99"/>
    <w:rsid w:val="00B37D42"/>
    <w:rsid w:val="00B4039C"/>
    <w:rsid w:val="00B42DEA"/>
    <w:rsid w:val="00B4310F"/>
    <w:rsid w:val="00B43BA3"/>
    <w:rsid w:val="00B445CF"/>
    <w:rsid w:val="00B45F40"/>
    <w:rsid w:val="00B563AE"/>
    <w:rsid w:val="00B567DB"/>
    <w:rsid w:val="00B57304"/>
    <w:rsid w:val="00B61C96"/>
    <w:rsid w:val="00B624CD"/>
    <w:rsid w:val="00B64C8A"/>
    <w:rsid w:val="00B662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76AA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4254C"/>
    <w:rsid w:val="00C43C42"/>
    <w:rsid w:val="00C4537F"/>
    <w:rsid w:val="00C46097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B0807"/>
    <w:rsid w:val="00CB19C2"/>
    <w:rsid w:val="00CB2A0E"/>
    <w:rsid w:val="00CB66CD"/>
    <w:rsid w:val="00CB7ED1"/>
    <w:rsid w:val="00CC432B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3178C"/>
    <w:rsid w:val="00D344B5"/>
    <w:rsid w:val="00D44044"/>
    <w:rsid w:val="00D465C2"/>
    <w:rsid w:val="00D47934"/>
    <w:rsid w:val="00D50344"/>
    <w:rsid w:val="00D5468D"/>
    <w:rsid w:val="00D5678A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A05D1"/>
    <w:rsid w:val="00DA06ED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7ED3"/>
    <w:rsid w:val="00E01633"/>
    <w:rsid w:val="00E02345"/>
    <w:rsid w:val="00E059D7"/>
    <w:rsid w:val="00E06CC5"/>
    <w:rsid w:val="00E11E8A"/>
    <w:rsid w:val="00E1312E"/>
    <w:rsid w:val="00E13F96"/>
    <w:rsid w:val="00E14305"/>
    <w:rsid w:val="00E15DB3"/>
    <w:rsid w:val="00E16D10"/>
    <w:rsid w:val="00E215A3"/>
    <w:rsid w:val="00E300A5"/>
    <w:rsid w:val="00E304A3"/>
    <w:rsid w:val="00E344D1"/>
    <w:rsid w:val="00E34612"/>
    <w:rsid w:val="00E34F3B"/>
    <w:rsid w:val="00E34FED"/>
    <w:rsid w:val="00E356B3"/>
    <w:rsid w:val="00E36AEF"/>
    <w:rsid w:val="00E4453C"/>
    <w:rsid w:val="00E46460"/>
    <w:rsid w:val="00E50B20"/>
    <w:rsid w:val="00E5290B"/>
    <w:rsid w:val="00E54BA3"/>
    <w:rsid w:val="00E63C62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CFF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792B"/>
    <w:rsid w:val="00F30E35"/>
    <w:rsid w:val="00F36945"/>
    <w:rsid w:val="00F3752E"/>
    <w:rsid w:val="00F424D1"/>
    <w:rsid w:val="00F56851"/>
    <w:rsid w:val="00F577EB"/>
    <w:rsid w:val="00F578B2"/>
    <w:rsid w:val="00F6288F"/>
    <w:rsid w:val="00F64F2F"/>
    <w:rsid w:val="00F65658"/>
    <w:rsid w:val="00F6633A"/>
    <w:rsid w:val="00F66A3B"/>
    <w:rsid w:val="00F70952"/>
    <w:rsid w:val="00F70CE6"/>
    <w:rsid w:val="00F718F2"/>
    <w:rsid w:val="00F76C6C"/>
    <w:rsid w:val="00F77B23"/>
    <w:rsid w:val="00F81497"/>
    <w:rsid w:val="00F82449"/>
    <w:rsid w:val="00F869E2"/>
    <w:rsid w:val="00F9021B"/>
    <w:rsid w:val="00F91299"/>
    <w:rsid w:val="00F92BDE"/>
    <w:rsid w:val="00F94EC6"/>
    <w:rsid w:val="00F97FA4"/>
    <w:rsid w:val="00FA1E5D"/>
    <w:rsid w:val="00FA49F5"/>
    <w:rsid w:val="00FA5F01"/>
    <w:rsid w:val="00FA7BFC"/>
    <w:rsid w:val="00FB166B"/>
    <w:rsid w:val="00FB56A3"/>
    <w:rsid w:val="00FB687E"/>
    <w:rsid w:val="00FC25EF"/>
    <w:rsid w:val="00FC38AE"/>
    <w:rsid w:val="00FC4D1E"/>
    <w:rsid w:val="00FD6D27"/>
    <w:rsid w:val="00FE1372"/>
    <w:rsid w:val="00FE209D"/>
    <w:rsid w:val="00FE42DA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tatarsk-adm@yandex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5A6ADD-09A6-4707-9E0A-DE5EE82A00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290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Александр Лаушкин</cp:lastModifiedBy>
  <cp:revision>30</cp:revision>
  <cp:lastPrinted>2018-05-25T01:43:00Z</cp:lastPrinted>
  <dcterms:created xsi:type="dcterms:W3CDTF">2016-10-03T07:15:00Z</dcterms:created>
  <dcterms:modified xsi:type="dcterms:W3CDTF">2018-05-30T07:28:00Z</dcterms:modified>
</cp:coreProperties>
</file>