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  <w:r w:rsidRPr="00BA6842">
                    <w:rPr>
                      <w:rFonts w:eastAsia="Calibri"/>
                      <w:noProof/>
                      <w:szCs w:val="24"/>
                      <w:u w:val="single"/>
                    </w:rPr>
                    <w:drawing>
                      <wp:inline distT="0" distB="0" distL="0" distR="0" wp14:anchorId="7230486B" wp14:editId="41571FD7">
                        <wp:extent cx="604299" cy="1055125"/>
                        <wp:effectExtent l="0" t="0" r="571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atarsk_city_coa.gif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4299" cy="1055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АДМИНИСТРАЦИЯ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ГОРОДА ТАТАРСКА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НОВОСИБИРСКОЙ ОБЛАСТИ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632122, Новосибирская область,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г. Татарск, Ленина ул., д.96,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>тел. (факс): 8-(383)64-20-066</w:t>
                  </w:r>
                </w:p>
                <w:p w:rsidR="008159CF" w:rsidRPr="008159CF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e</w:t>
                  </w:r>
                  <w:r w:rsidRPr="008159CF">
                    <w:rPr>
                      <w:szCs w:val="24"/>
                    </w:rPr>
                    <w:t>-</w:t>
                  </w:r>
                  <w:r w:rsidRPr="00BA6842">
                    <w:rPr>
                      <w:szCs w:val="24"/>
                      <w:lang w:val="en-US"/>
                    </w:rPr>
                    <w:t>mail</w:t>
                  </w:r>
                  <w:r w:rsidRPr="008159CF">
                    <w:rPr>
                      <w:szCs w:val="24"/>
                    </w:rPr>
                    <w:t xml:space="preserve">: </w:t>
                  </w:r>
                  <w:hyperlink r:id="rId9" w:history="1">
                    <w:r w:rsidRPr="00BA6842">
                      <w:rPr>
                        <w:rStyle w:val="aa"/>
                        <w:szCs w:val="24"/>
                        <w:lang w:val="en-US"/>
                      </w:rPr>
                      <w:t>tatarsk</w:t>
                    </w:r>
                    <w:r w:rsidRPr="008159CF">
                      <w:rPr>
                        <w:rStyle w:val="aa"/>
                        <w:szCs w:val="24"/>
                      </w:rPr>
                      <w:t>-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adm</w:t>
                    </w:r>
                    <w:r w:rsidRPr="008159CF">
                      <w:rPr>
                        <w:rStyle w:val="aa"/>
                        <w:szCs w:val="24"/>
                      </w:rPr>
                      <w:t>@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yandex</w:t>
                    </w:r>
                    <w:r w:rsidRPr="008159CF">
                      <w:rPr>
                        <w:rStyle w:val="aa"/>
                        <w:szCs w:val="24"/>
                      </w:rPr>
                      <w:t>.</w:t>
                    </w:r>
                    <w:proofErr w:type="spellStart"/>
                    <w:r w:rsidRPr="00BA6842">
                      <w:rPr>
                        <w:rStyle w:val="aa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http</w:t>
                  </w:r>
                  <w:r w:rsidRPr="00BA6842">
                    <w:rPr>
                      <w:szCs w:val="24"/>
                    </w:rPr>
                    <w:t>://</w:t>
                  </w:r>
                  <w:r w:rsidRPr="00BA6842">
                    <w:rPr>
                      <w:szCs w:val="24"/>
                      <w:lang w:val="en-US"/>
                    </w:rPr>
                    <w:t>www</w:t>
                  </w:r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Pr="00BA6842">
                    <w:rPr>
                      <w:szCs w:val="24"/>
                      <w:lang w:val="en-US"/>
                    </w:rPr>
                    <w:t>admtatarsk</w:t>
                  </w:r>
                  <w:r w:rsidR="00797A92">
                    <w:rPr>
                      <w:szCs w:val="24"/>
                      <w:lang w:val="en-US"/>
                    </w:rPr>
                    <w:t>.nso</w:t>
                  </w:r>
                  <w:proofErr w:type="spellEnd"/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Pr="00BA6842">
                    <w:rPr>
                      <w:szCs w:val="24"/>
                      <w:lang w:val="en-US"/>
                    </w:rPr>
                    <w:t>ru</w:t>
                  </w:r>
                  <w:proofErr w:type="spellEnd"/>
                </w:p>
                <w:p w:rsidR="008159CF" w:rsidRPr="00BA6842" w:rsidRDefault="00C36A66" w:rsidP="00C36A66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</w:t>
                  </w:r>
                  <w:r w:rsidR="005B4E39">
                    <w:rPr>
                      <w:szCs w:val="24"/>
                    </w:rPr>
                    <w:t xml:space="preserve">13.12.2018  </w:t>
                  </w:r>
                  <w:r w:rsidR="00A70872">
                    <w:rPr>
                      <w:szCs w:val="24"/>
                    </w:rPr>
                    <w:t>№</w:t>
                  </w:r>
                  <w:r>
                    <w:rPr>
                      <w:szCs w:val="24"/>
                    </w:rPr>
                    <w:t> </w:t>
                  </w:r>
                  <w:r w:rsidR="005B4E39">
                    <w:rPr>
                      <w:szCs w:val="24"/>
                    </w:rPr>
                    <w:t>01-01-12/2498</w:t>
                  </w:r>
                  <w:r w:rsidR="008159CF" w:rsidRPr="00BA6842">
                    <w:rPr>
                      <w:szCs w:val="24"/>
                    </w:rPr>
                    <w:t>_____</w:t>
                  </w:r>
                </w:p>
                <w:p w:rsidR="008159CF" w:rsidRPr="00BA6842" w:rsidRDefault="008159CF" w:rsidP="00C36A66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szCs w:val="24"/>
                    </w:rPr>
                    <w:t>№</w:t>
                  </w:r>
                  <w:r w:rsidRPr="00C36A66">
                    <w:rPr>
                      <w:szCs w:val="24"/>
                      <w:u w:val="single"/>
                    </w:rPr>
                    <w:t xml:space="preserve"> ________ </w:t>
                  </w:r>
                  <w:r w:rsidRPr="00BA6842">
                    <w:rPr>
                      <w:szCs w:val="24"/>
                    </w:rPr>
                    <w:t>от _</w:t>
                  </w:r>
                  <w:r w:rsidRPr="00C36A66">
                    <w:rPr>
                      <w:szCs w:val="24"/>
                      <w:u w:val="single"/>
                    </w:rPr>
                    <w:t>_________</w:t>
                  </w: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742D93" w:rsidRDefault="00886E2D" w:rsidP="00886E2D">
            <w:pPr>
              <w:jc w:val="center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ИЗВЕЩЕНИЕ</w:t>
            </w:r>
          </w:p>
          <w:p w:rsidR="00C36A66" w:rsidRPr="005B4E39" w:rsidRDefault="00886E2D" w:rsidP="00C36A66">
            <w:pPr>
              <w:jc w:val="center"/>
              <w:rPr>
                <w:sz w:val="28"/>
                <w:szCs w:val="28"/>
              </w:rPr>
            </w:pPr>
            <w:r w:rsidRPr="00886E2D">
              <w:rPr>
                <w:sz w:val="28"/>
                <w:szCs w:val="28"/>
              </w:rPr>
              <w:t>О предоставлении земельного участка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Администрация города Татарска Новосибирской области информирует о возможности предоставления в аренду гражданам и крестьянским (фермерским) хозяйствам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 xml:space="preserve"> для индивидуального жилищного строительства в границах города Татарска Новосибирской области по адрес</w:t>
            </w:r>
            <w:r>
              <w:rPr>
                <w:sz w:val="28"/>
                <w:szCs w:val="28"/>
              </w:rPr>
              <w:t>у</w:t>
            </w:r>
            <w:r w:rsidRPr="00742D93">
              <w:rPr>
                <w:sz w:val="28"/>
                <w:szCs w:val="28"/>
              </w:rPr>
              <w:t>:</w:t>
            </w:r>
          </w:p>
          <w:p w:rsidR="00886E2D" w:rsidRPr="00E500C4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 xml:space="preserve">- </w:t>
            </w:r>
            <w:r w:rsidR="00C36A66">
              <w:rPr>
                <w:sz w:val="28"/>
                <w:szCs w:val="28"/>
              </w:rPr>
              <w:t>пер. Майский, д. 8</w:t>
            </w:r>
            <w:r>
              <w:rPr>
                <w:sz w:val="28"/>
                <w:szCs w:val="28"/>
              </w:rPr>
              <w:t xml:space="preserve">, </w:t>
            </w:r>
            <w:r w:rsidRPr="00742D93">
              <w:rPr>
                <w:sz w:val="28"/>
                <w:szCs w:val="28"/>
              </w:rPr>
              <w:t xml:space="preserve">площадью </w:t>
            </w:r>
            <w:r w:rsidR="00C36A66">
              <w:rPr>
                <w:sz w:val="28"/>
                <w:szCs w:val="28"/>
              </w:rPr>
              <w:t>1027</w:t>
            </w:r>
            <w:r w:rsidRPr="00742D93">
              <w:rPr>
                <w:sz w:val="28"/>
                <w:szCs w:val="28"/>
              </w:rPr>
              <w:t xml:space="preserve"> кв.м.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Граждане, заинтересованные в предоставлении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>, в течение 30 дней со дня опубликования извещения имеют право подать заявление о намерении участвовать в аукционе на право заключения договора аренды вышеуказанн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>.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Заявления принимаются в администрации г. Татарска 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</w:t>
            </w:r>
            <w:r>
              <w:rPr>
                <w:sz w:val="28"/>
                <w:szCs w:val="28"/>
              </w:rPr>
              <w:t>тарск, ул. Ленина, 108е</w:t>
            </w:r>
            <w:r w:rsidRPr="00742D93">
              <w:rPr>
                <w:sz w:val="28"/>
                <w:szCs w:val="28"/>
              </w:rPr>
              <w:t>).</w:t>
            </w:r>
          </w:p>
          <w:p w:rsidR="00886E2D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Прием граждан для ознакомления со схемой расположения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 xml:space="preserve"> осуществляется по адресу: г. Татарск, ул. Ленина,96 (кабинет №1) понедельник- четверг с 9-00 до 16-00</w:t>
            </w:r>
          </w:p>
          <w:p w:rsidR="00886E2D" w:rsidRPr="00EF5C5E" w:rsidRDefault="00886E2D" w:rsidP="00886E2D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Извещение </w:t>
            </w:r>
            <w:r w:rsidRPr="00EF5C5E">
              <w:rPr>
                <w:sz w:val="28"/>
                <w:szCs w:val="28"/>
              </w:rPr>
              <w:t xml:space="preserve">опубликовано на сайте Российской Федерации: </w:t>
            </w:r>
            <w:r w:rsidR="00797A92">
              <w:rPr>
                <w:sz w:val="28"/>
                <w:szCs w:val="28"/>
                <w:lang w:val="en-US"/>
              </w:rPr>
              <w:t>www</w:t>
            </w:r>
            <w:r w:rsidR="00797A92" w:rsidRPr="00797A92">
              <w:rPr>
                <w:sz w:val="28"/>
                <w:szCs w:val="28"/>
              </w:rPr>
              <w:t>.</w:t>
            </w:r>
            <w:proofErr w:type="spellStart"/>
            <w:r w:rsidRPr="00EF5C5E">
              <w:rPr>
                <w:sz w:val="28"/>
                <w:szCs w:val="28"/>
                <w:lang w:val="en-US"/>
              </w:rPr>
              <w:t>torgi</w:t>
            </w:r>
            <w:proofErr w:type="spellEnd"/>
            <w:r w:rsidRPr="00EF5C5E">
              <w:rPr>
                <w:sz w:val="28"/>
                <w:szCs w:val="28"/>
              </w:rPr>
              <w:t>.</w:t>
            </w:r>
            <w:r w:rsidRPr="00EF5C5E">
              <w:rPr>
                <w:sz w:val="28"/>
                <w:szCs w:val="28"/>
                <w:lang w:val="en-US"/>
              </w:rPr>
              <w:t>gov</w:t>
            </w:r>
            <w:r w:rsidRPr="00EF5C5E">
              <w:rPr>
                <w:sz w:val="28"/>
                <w:szCs w:val="28"/>
              </w:rPr>
              <w:t>.</w:t>
            </w:r>
            <w:proofErr w:type="spellStart"/>
            <w:r w:rsidRPr="00EF5C5E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EF5C5E">
              <w:rPr>
                <w:sz w:val="28"/>
                <w:szCs w:val="28"/>
              </w:rPr>
              <w:t>, на сайте администрации города Татарска Новосиби</w:t>
            </w:r>
            <w:r>
              <w:rPr>
                <w:sz w:val="28"/>
                <w:szCs w:val="28"/>
              </w:rPr>
              <w:t xml:space="preserve">рской области: </w:t>
            </w:r>
            <w:r w:rsidR="00797A92">
              <w:rPr>
                <w:sz w:val="28"/>
                <w:szCs w:val="28"/>
              </w:rPr>
              <w:t>www.admtatarsk.</w:t>
            </w:r>
            <w:proofErr w:type="spellStart"/>
            <w:r w:rsidR="00797A92">
              <w:rPr>
                <w:sz w:val="28"/>
                <w:szCs w:val="28"/>
                <w:lang w:val="en-US"/>
              </w:rPr>
              <w:t>nso</w:t>
            </w:r>
            <w:proofErr w:type="spellEnd"/>
            <w:r w:rsidR="00797A92" w:rsidRPr="000A7D8D">
              <w:rPr>
                <w:sz w:val="28"/>
                <w:szCs w:val="28"/>
              </w:rPr>
              <w:t>.</w:t>
            </w:r>
            <w:proofErr w:type="spellStart"/>
            <w:r w:rsidR="00797A92" w:rsidRPr="00EF5C5E">
              <w:rPr>
                <w:sz w:val="28"/>
                <w:szCs w:val="28"/>
              </w:rPr>
              <w:t>ru</w:t>
            </w:r>
            <w:proofErr w:type="spellEnd"/>
            <w:r w:rsidR="00797A92" w:rsidRPr="00EF5C5E">
              <w:rPr>
                <w:sz w:val="28"/>
                <w:szCs w:val="28"/>
              </w:rPr>
              <w:t xml:space="preserve"> (</w:t>
            </w:r>
            <w:r w:rsidRPr="00EF5C5E">
              <w:rPr>
                <w:sz w:val="28"/>
                <w:szCs w:val="28"/>
              </w:rPr>
              <w:t>раздел торги) и бюллетене органов местного самоуправления города Татарска Новосибирской области.</w:t>
            </w:r>
          </w:p>
          <w:p w:rsidR="00886E2D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Дополнительную информацию можно получить по телефону 2-15-61.</w:t>
            </w:r>
          </w:p>
          <w:p w:rsidR="00886E2D" w:rsidRDefault="00886E2D" w:rsidP="00886E2D">
            <w:pPr>
              <w:tabs>
                <w:tab w:val="left" w:pos="5860"/>
              </w:tabs>
              <w:rPr>
                <w:sz w:val="28"/>
                <w:szCs w:val="28"/>
              </w:rPr>
            </w:pPr>
          </w:p>
          <w:p w:rsidR="00886E2D" w:rsidRPr="00F057BA" w:rsidRDefault="00E5637D" w:rsidP="00886E2D">
            <w:pPr>
              <w:tabs>
                <w:tab w:val="left" w:pos="5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86E2D" w:rsidRPr="00F057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7A4444">
              <w:rPr>
                <w:sz w:val="28"/>
                <w:szCs w:val="28"/>
              </w:rPr>
              <w:t xml:space="preserve"> </w:t>
            </w:r>
            <w:r w:rsidR="00886E2D" w:rsidRPr="00F057BA">
              <w:rPr>
                <w:sz w:val="28"/>
                <w:szCs w:val="28"/>
              </w:rPr>
              <w:t>города Татарска</w:t>
            </w:r>
          </w:p>
          <w:p w:rsidR="008164D5" w:rsidRPr="00F577EB" w:rsidRDefault="00886E2D" w:rsidP="00E5637D">
            <w:pPr>
              <w:tabs>
                <w:tab w:val="left" w:pos="5860"/>
              </w:tabs>
              <w:rPr>
                <w:sz w:val="27"/>
                <w:szCs w:val="27"/>
              </w:rPr>
            </w:pPr>
            <w:r w:rsidRPr="00F057BA">
              <w:rPr>
                <w:sz w:val="28"/>
                <w:szCs w:val="28"/>
              </w:rPr>
              <w:t xml:space="preserve">Новосибирской области                                                            </w:t>
            </w:r>
            <w:r>
              <w:rPr>
                <w:sz w:val="28"/>
                <w:szCs w:val="28"/>
              </w:rPr>
              <w:t xml:space="preserve">             </w:t>
            </w:r>
            <w:r w:rsidR="00840424">
              <w:rPr>
                <w:sz w:val="28"/>
                <w:szCs w:val="28"/>
              </w:rPr>
              <w:t xml:space="preserve">     </w:t>
            </w:r>
            <w:r w:rsidR="00E5637D">
              <w:rPr>
                <w:sz w:val="28"/>
                <w:szCs w:val="28"/>
              </w:rPr>
              <w:t xml:space="preserve">         А.</w:t>
            </w:r>
            <w:r w:rsidR="00840424">
              <w:rPr>
                <w:sz w:val="28"/>
                <w:szCs w:val="28"/>
              </w:rPr>
              <w:t xml:space="preserve"> </w:t>
            </w:r>
            <w:r w:rsidR="00E5637D">
              <w:rPr>
                <w:sz w:val="28"/>
                <w:szCs w:val="28"/>
              </w:rPr>
              <w:t>И</w:t>
            </w:r>
            <w:r w:rsidRPr="00F057BA">
              <w:rPr>
                <w:sz w:val="28"/>
                <w:szCs w:val="28"/>
              </w:rPr>
              <w:t xml:space="preserve">. </w:t>
            </w:r>
            <w:r w:rsidR="00E5637D">
              <w:rPr>
                <w:sz w:val="28"/>
                <w:szCs w:val="28"/>
              </w:rPr>
              <w:t>Шведов</w:t>
            </w:r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5B4E39" w:rsidRDefault="008164D5" w:rsidP="00181C1B">
      <w:pPr>
        <w:rPr>
          <w:sz w:val="27"/>
          <w:szCs w:val="27"/>
        </w:rPr>
      </w:pPr>
      <w:bookmarkStart w:id="0" w:name="_GoBack"/>
      <w:bookmarkEnd w:id="0"/>
    </w:p>
    <w:sectPr w:rsidR="008164D5" w:rsidRPr="005B4E39" w:rsidSect="00FF276C">
      <w:footerReference w:type="default" r:id="rId10"/>
      <w:pgSz w:w="11906" w:h="16838"/>
      <w:pgMar w:top="567" w:right="567" w:bottom="567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124" w:rsidRDefault="00E04124" w:rsidP="00967720">
      <w:r>
        <w:separator/>
      </w:r>
    </w:p>
  </w:endnote>
  <w:endnote w:type="continuationSeparator" w:id="0">
    <w:p w:rsidR="00E04124" w:rsidRDefault="00E04124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44C" w:rsidRPr="00C36A66" w:rsidRDefault="0001344C" w:rsidP="0001344C">
    <w:pPr>
      <w:pStyle w:val="a6"/>
      <w:contextualSpacing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124" w:rsidRDefault="00E04124" w:rsidP="00967720">
      <w:r>
        <w:separator/>
      </w:r>
    </w:p>
  </w:footnote>
  <w:footnote w:type="continuationSeparator" w:id="0">
    <w:p w:rsidR="00E04124" w:rsidRDefault="00E04124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621"/>
    <w:rsid w:val="00092D2F"/>
    <w:rsid w:val="00095A54"/>
    <w:rsid w:val="000969DD"/>
    <w:rsid w:val="000A2B79"/>
    <w:rsid w:val="000A424B"/>
    <w:rsid w:val="000B02ED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70D3D"/>
    <w:rsid w:val="00171A6D"/>
    <w:rsid w:val="00172FEB"/>
    <w:rsid w:val="00175B10"/>
    <w:rsid w:val="00175B6A"/>
    <w:rsid w:val="00180FAA"/>
    <w:rsid w:val="00181C1B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85E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7196"/>
    <w:rsid w:val="001D7D38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06E3"/>
    <w:rsid w:val="0022286C"/>
    <w:rsid w:val="00222BDA"/>
    <w:rsid w:val="0022619F"/>
    <w:rsid w:val="00226ECD"/>
    <w:rsid w:val="00231CB2"/>
    <w:rsid w:val="00232BC1"/>
    <w:rsid w:val="0023487E"/>
    <w:rsid w:val="002401E1"/>
    <w:rsid w:val="0024769D"/>
    <w:rsid w:val="0025195A"/>
    <w:rsid w:val="002537F7"/>
    <w:rsid w:val="00255B7B"/>
    <w:rsid w:val="002575C3"/>
    <w:rsid w:val="00257F58"/>
    <w:rsid w:val="00262AC4"/>
    <w:rsid w:val="002660E5"/>
    <w:rsid w:val="002726B0"/>
    <w:rsid w:val="00273E90"/>
    <w:rsid w:val="0027466A"/>
    <w:rsid w:val="0027585F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6CE2"/>
    <w:rsid w:val="002E71A5"/>
    <w:rsid w:val="002E766E"/>
    <w:rsid w:val="002F3AF3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5735"/>
    <w:rsid w:val="0034444E"/>
    <w:rsid w:val="00347E36"/>
    <w:rsid w:val="003548C8"/>
    <w:rsid w:val="0035751B"/>
    <w:rsid w:val="00362599"/>
    <w:rsid w:val="0036412B"/>
    <w:rsid w:val="0036437A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1A7C"/>
    <w:rsid w:val="00431CA7"/>
    <w:rsid w:val="0043440E"/>
    <w:rsid w:val="004348FB"/>
    <w:rsid w:val="00437CE6"/>
    <w:rsid w:val="00441CB4"/>
    <w:rsid w:val="00444C91"/>
    <w:rsid w:val="004536FD"/>
    <w:rsid w:val="00457990"/>
    <w:rsid w:val="004579E0"/>
    <w:rsid w:val="00461098"/>
    <w:rsid w:val="00461D40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D3A"/>
    <w:rsid w:val="004A41C7"/>
    <w:rsid w:val="004A56D4"/>
    <w:rsid w:val="004B3058"/>
    <w:rsid w:val="004B3D73"/>
    <w:rsid w:val="004B646C"/>
    <w:rsid w:val="004B7C8D"/>
    <w:rsid w:val="004B7EB0"/>
    <w:rsid w:val="004C37EB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4E39"/>
    <w:rsid w:val="005B5B90"/>
    <w:rsid w:val="005B6413"/>
    <w:rsid w:val="005B728A"/>
    <w:rsid w:val="005C153A"/>
    <w:rsid w:val="005C1B63"/>
    <w:rsid w:val="005D2D5D"/>
    <w:rsid w:val="005D4A48"/>
    <w:rsid w:val="005D59B2"/>
    <w:rsid w:val="005E1278"/>
    <w:rsid w:val="005E26CF"/>
    <w:rsid w:val="005F4230"/>
    <w:rsid w:val="005F5C4E"/>
    <w:rsid w:val="00602FEC"/>
    <w:rsid w:val="006033E6"/>
    <w:rsid w:val="006069AF"/>
    <w:rsid w:val="00606BE6"/>
    <w:rsid w:val="00607F44"/>
    <w:rsid w:val="00611736"/>
    <w:rsid w:val="006129C5"/>
    <w:rsid w:val="00623EF4"/>
    <w:rsid w:val="006257AA"/>
    <w:rsid w:val="00630189"/>
    <w:rsid w:val="0063022A"/>
    <w:rsid w:val="00630F8B"/>
    <w:rsid w:val="00635ACE"/>
    <w:rsid w:val="006403AB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4ED3"/>
    <w:rsid w:val="006958E0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C1C"/>
    <w:rsid w:val="006B7D13"/>
    <w:rsid w:val="006C31A6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5DBF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20593"/>
    <w:rsid w:val="0072390E"/>
    <w:rsid w:val="00726916"/>
    <w:rsid w:val="00727D9A"/>
    <w:rsid w:val="00734EFC"/>
    <w:rsid w:val="00736AFE"/>
    <w:rsid w:val="00736B9A"/>
    <w:rsid w:val="00746208"/>
    <w:rsid w:val="00746ABF"/>
    <w:rsid w:val="0075573E"/>
    <w:rsid w:val="007614DB"/>
    <w:rsid w:val="00766247"/>
    <w:rsid w:val="00767911"/>
    <w:rsid w:val="00770344"/>
    <w:rsid w:val="007709D7"/>
    <w:rsid w:val="007710CA"/>
    <w:rsid w:val="007770EC"/>
    <w:rsid w:val="00780F3B"/>
    <w:rsid w:val="00782295"/>
    <w:rsid w:val="007826C2"/>
    <w:rsid w:val="00783DB9"/>
    <w:rsid w:val="0078666E"/>
    <w:rsid w:val="00790985"/>
    <w:rsid w:val="007956DD"/>
    <w:rsid w:val="00797A92"/>
    <w:rsid w:val="007A038C"/>
    <w:rsid w:val="007A1913"/>
    <w:rsid w:val="007A4444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4C"/>
    <w:rsid w:val="00805DB7"/>
    <w:rsid w:val="0080690A"/>
    <w:rsid w:val="00811328"/>
    <w:rsid w:val="00812F9A"/>
    <w:rsid w:val="008159CF"/>
    <w:rsid w:val="00815DE8"/>
    <w:rsid w:val="008164D5"/>
    <w:rsid w:val="00820F8C"/>
    <w:rsid w:val="00823727"/>
    <w:rsid w:val="00824952"/>
    <w:rsid w:val="008275B2"/>
    <w:rsid w:val="00827FB2"/>
    <w:rsid w:val="00831581"/>
    <w:rsid w:val="00835648"/>
    <w:rsid w:val="008356B8"/>
    <w:rsid w:val="008371FA"/>
    <w:rsid w:val="00837639"/>
    <w:rsid w:val="00837BFF"/>
    <w:rsid w:val="00840424"/>
    <w:rsid w:val="00840692"/>
    <w:rsid w:val="00843EA1"/>
    <w:rsid w:val="008465E9"/>
    <w:rsid w:val="0084744C"/>
    <w:rsid w:val="00852F9C"/>
    <w:rsid w:val="0085482F"/>
    <w:rsid w:val="00861656"/>
    <w:rsid w:val="00861B28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D77E2"/>
    <w:rsid w:val="008E1A59"/>
    <w:rsid w:val="008E1D7D"/>
    <w:rsid w:val="008E3350"/>
    <w:rsid w:val="008E457D"/>
    <w:rsid w:val="008E5E82"/>
    <w:rsid w:val="008E6496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51ABF"/>
    <w:rsid w:val="00952C3F"/>
    <w:rsid w:val="0095389C"/>
    <w:rsid w:val="00960335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1F9F"/>
    <w:rsid w:val="009833C4"/>
    <w:rsid w:val="009872AC"/>
    <w:rsid w:val="009913A8"/>
    <w:rsid w:val="00994AAD"/>
    <w:rsid w:val="009A3D34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3095"/>
    <w:rsid w:val="00A962CC"/>
    <w:rsid w:val="00A97297"/>
    <w:rsid w:val="00A97333"/>
    <w:rsid w:val="00AA0037"/>
    <w:rsid w:val="00AA32D9"/>
    <w:rsid w:val="00AC2E51"/>
    <w:rsid w:val="00AC56C2"/>
    <w:rsid w:val="00AC5714"/>
    <w:rsid w:val="00AD4253"/>
    <w:rsid w:val="00AD5238"/>
    <w:rsid w:val="00AE2072"/>
    <w:rsid w:val="00AE6208"/>
    <w:rsid w:val="00AE67E8"/>
    <w:rsid w:val="00AF18E2"/>
    <w:rsid w:val="00AF2219"/>
    <w:rsid w:val="00AF5CA8"/>
    <w:rsid w:val="00B0155C"/>
    <w:rsid w:val="00B03A82"/>
    <w:rsid w:val="00B048F4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3A99"/>
    <w:rsid w:val="00B37D42"/>
    <w:rsid w:val="00B4039C"/>
    <w:rsid w:val="00B42DEA"/>
    <w:rsid w:val="00B4310F"/>
    <w:rsid w:val="00B43BA3"/>
    <w:rsid w:val="00B445CF"/>
    <w:rsid w:val="00B45F40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36A66"/>
    <w:rsid w:val="00C4254C"/>
    <w:rsid w:val="00C43C42"/>
    <w:rsid w:val="00C4537F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B0807"/>
    <w:rsid w:val="00CB19C2"/>
    <w:rsid w:val="00CB2A0E"/>
    <w:rsid w:val="00CB66CD"/>
    <w:rsid w:val="00CB7ED1"/>
    <w:rsid w:val="00CC432B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44044"/>
    <w:rsid w:val="00D465C2"/>
    <w:rsid w:val="00D47934"/>
    <w:rsid w:val="00D50344"/>
    <w:rsid w:val="00D50DEB"/>
    <w:rsid w:val="00D5468D"/>
    <w:rsid w:val="00D5678A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7ED3"/>
    <w:rsid w:val="00E01633"/>
    <w:rsid w:val="00E02345"/>
    <w:rsid w:val="00E04124"/>
    <w:rsid w:val="00E059D7"/>
    <w:rsid w:val="00E06CC5"/>
    <w:rsid w:val="00E11E8A"/>
    <w:rsid w:val="00E1312E"/>
    <w:rsid w:val="00E13F96"/>
    <w:rsid w:val="00E14305"/>
    <w:rsid w:val="00E15DB3"/>
    <w:rsid w:val="00E16D10"/>
    <w:rsid w:val="00E215A3"/>
    <w:rsid w:val="00E300A5"/>
    <w:rsid w:val="00E304A3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5637D"/>
    <w:rsid w:val="00E63C62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CFF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D6D27"/>
    <w:rsid w:val="00FE1372"/>
    <w:rsid w:val="00FE209D"/>
    <w:rsid w:val="00FE42DA"/>
    <w:rsid w:val="00FE7731"/>
    <w:rsid w:val="00FF276C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7005CC"/>
  <w15:docId w15:val="{4873A765-C0C6-4DFB-8CF8-C79A14C6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tarsk-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BBBEE-FADE-48EC-B621-668134D3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Лаушкин</cp:lastModifiedBy>
  <cp:revision>37</cp:revision>
  <cp:lastPrinted>2018-12-13T06:19:00Z</cp:lastPrinted>
  <dcterms:created xsi:type="dcterms:W3CDTF">2016-10-03T07:15:00Z</dcterms:created>
  <dcterms:modified xsi:type="dcterms:W3CDTF">2018-12-14T04:01:00Z</dcterms:modified>
</cp:coreProperties>
</file>