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87725E" w:rsidRDefault="00AD4BA4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за 1 квартал 2019</w:t>
      </w:r>
      <w:r w:rsidR="0087725E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а 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/ в сравнении с 4 кварталом 2018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 / </w:t>
      </w:r>
    </w:p>
    <w:p w:rsidR="0087725E" w:rsidRDefault="00AD4BA4" w:rsidP="008772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 1 кварталом 2018</w:t>
      </w:r>
      <w:r w:rsidR="0087725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за 1 квартал 2018 года</w:t>
      </w:r>
      <w:r w:rsidR="0087725E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4BA4">
        <w:rPr>
          <w:rFonts w:ascii="Times New Roman" w:eastAsia="Times New Roman" w:hAnsi="Times New Roman" w:cs="Times New Roman"/>
          <w:sz w:val="28"/>
          <w:szCs w:val="28"/>
          <w:lang w:eastAsia="ru-RU"/>
        </w:rPr>
        <w:t>76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AD4BA4">
        <w:rPr>
          <w:rFonts w:ascii="Times New Roman" w:eastAsia="Times New Roman" w:hAnsi="Times New Roman" w:cs="Times New Roman"/>
          <w:sz w:val="28"/>
          <w:szCs w:val="28"/>
          <w:lang w:eastAsia="ru-RU"/>
        </w:rPr>
        <w:t>74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E513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4BA4">
        <w:rPr>
          <w:rFonts w:ascii="Times New Roman" w:eastAsia="Times New Roman" w:hAnsi="Times New Roman" w:cs="Times New Roman"/>
          <w:sz w:val="28"/>
          <w:szCs w:val="28"/>
          <w:lang w:eastAsia="ru-RU"/>
        </w:rPr>
        <w:t>77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87725E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4BA4">
        <w:rPr>
          <w:rFonts w:ascii="Times New Roman" w:eastAsia="Times New Roman" w:hAnsi="Times New Roman" w:cs="Times New Roman"/>
          <w:sz w:val="28"/>
          <w:szCs w:val="28"/>
          <w:lang w:eastAsia="ru-RU"/>
        </w:rPr>
        <w:t>49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AD4BA4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AD4BA4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="0087725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D4BA4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AD4BA4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AD4BA4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</w:t>
      </w:r>
      <w:r w:rsidR="00AD4B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AD4B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AD4BA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F84836" w:rsidP="008772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244B7048" wp14:editId="3FD30FFB">
            <wp:extent cx="6152515" cy="3696970"/>
            <wp:effectExtent l="0" t="0" r="19685" b="1778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кв.</w:t>
            </w:r>
          </w:p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кв.</w:t>
            </w:r>
          </w:p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2E4E45" w:rsidRDefault="002E4E45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кв.</w:t>
            </w:r>
          </w:p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2018</w:t>
            </w: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F8483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F8483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F8483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A513B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1B076B" w:rsidRPr="001B076B" w:rsidRDefault="00F8483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349" w:type="dxa"/>
          </w:tcPr>
          <w:p w:rsidR="001B076B" w:rsidRPr="001B076B" w:rsidRDefault="00F84836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349" w:type="dxa"/>
          </w:tcPr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E82D87" w:rsidP="00FC12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1B076B" w:rsidRPr="001B076B" w:rsidRDefault="00C4481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349" w:type="dxa"/>
          </w:tcPr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FC1206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B076B" w:rsidRPr="001B076B" w:rsidRDefault="001B076B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1B076B" w:rsidRPr="001B076B" w:rsidRDefault="00C4481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349" w:type="dxa"/>
          </w:tcPr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77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B076B" w:rsidRPr="001B076B" w:rsidRDefault="001B076B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1B076B" w:rsidRPr="001B076B" w:rsidRDefault="00C4481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49" w:type="dxa"/>
          </w:tcPr>
          <w:p w:rsidR="001B076B" w:rsidRPr="001B076B" w:rsidRDefault="005B715F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349" w:type="dxa"/>
          </w:tcPr>
          <w:p w:rsidR="001B076B" w:rsidRPr="001B076B" w:rsidRDefault="00E82D8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1B076B" w:rsidRDefault="001B076B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231788" w:rsidRPr="0068402E" w:rsidRDefault="00231788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1B076B" w:rsidRDefault="001B076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AF7DD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37411E" w:rsidRDefault="0037411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37411E" w:rsidRDefault="0037411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37411E" w:rsidRDefault="0037411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650B7B" w:rsidRDefault="00650B7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ГЖИ</w:t>
            </w:r>
          </w:p>
          <w:p w:rsidR="00650B7B" w:rsidRDefault="00650B7B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  <w:p w:rsidR="00B801D1" w:rsidRPr="00B801D1" w:rsidRDefault="00B801D1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Роспотребнадзор</w:t>
            </w:r>
            <w:proofErr w:type="spellEnd"/>
          </w:p>
        </w:tc>
        <w:tc>
          <w:tcPr>
            <w:tcW w:w="1349" w:type="dxa"/>
          </w:tcPr>
          <w:p w:rsidR="0037411E" w:rsidRDefault="00C44812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  <w:p w:rsidR="002E4E45" w:rsidRDefault="002E4E45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E4E45" w:rsidRPr="00437CEE" w:rsidRDefault="00C4481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2E4E45" w:rsidRPr="00437CEE" w:rsidRDefault="00C4481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2E4E45" w:rsidRPr="00437CEE" w:rsidRDefault="00C4481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650B7B" w:rsidRPr="00437CEE" w:rsidRDefault="00C44812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650B7B" w:rsidRPr="00437CEE" w:rsidRDefault="00C44812" w:rsidP="00E82D87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650B7B" w:rsidRPr="001B076B" w:rsidRDefault="00650B7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7411E" w:rsidRDefault="005B715F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16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B5917" w:rsidRPr="00437CEE" w:rsidRDefault="005B715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  <w:p w:rsidR="008B5917" w:rsidRPr="00437CEE" w:rsidRDefault="005B715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  <w:p w:rsidR="008B5917" w:rsidRPr="00437CEE" w:rsidRDefault="005B715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B5917" w:rsidRPr="00437CEE" w:rsidRDefault="008B591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B5917" w:rsidRPr="00437CEE" w:rsidRDefault="005B715F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B801D1" w:rsidRPr="001B076B" w:rsidRDefault="00B801D1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37411E" w:rsidRDefault="00E82D8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B5917" w:rsidRPr="00437CEE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8B5917" w:rsidRPr="00437CEE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8B5917" w:rsidRPr="00437CEE" w:rsidRDefault="008B591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8B5917" w:rsidRPr="00437CEE" w:rsidRDefault="00E82D87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37CE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bookmarkEnd w:id="0"/>
          <w:p w:rsidR="008B5917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8B5917" w:rsidRPr="001B076B" w:rsidRDefault="008B5917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:rsidR="00384408" w:rsidRPr="00DB5560" w:rsidRDefault="00F84836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7EB7D1D9" wp14:editId="51B96569">
            <wp:extent cx="6152515" cy="3883660"/>
            <wp:effectExtent l="0" t="0" r="19685" b="2159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84836" w:rsidRDefault="00F84836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A513B5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152DE772" wp14:editId="3E5A2298">
            <wp:extent cx="6096000" cy="2733676"/>
            <wp:effectExtent l="0" t="0" r="19050" b="952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C38A1" w:rsidRDefault="007C38A1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>26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44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57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FC7A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>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13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(26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FC7A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>17 (22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F761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16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61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(21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234D" w:rsidRDefault="0081234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Default="00F84836" w:rsidP="004E383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0EA1C464" wp14:editId="3863B691">
            <wp:extent cx="6067425" cy="4133850"/>
            <wp:effectExtent l="0" t="0" r="9525" b="1905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7F5D" w:rsidRPr="00E97F5D" w:rsidRDefault="00E97F5D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97F5D" w:rsidRPr="00E97F5D" w:rsidSect="00E82D87">
      <w:headerReference w:type="default" r:id="rId13"/>
      <w:pgSz w:w="11906" w:h="16838"/>
      <w:pgMar w:top="567" w:right="567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234F" w:rsidRDefault="00E9234F" w:rsidP="00C65E22">
      <w:pPr>
        <w:spacing w:after="0" w:line="240" w:lineRule="auto"/>
      </w:pPr>
      <w:r>
        <w:separator/>
      </w:r>
    </w:p>
  </w:endnote>
  <w:endnote w:type="continuationSeparator" w:id="0">
    <w:p w:rsidR="00E9234F" w:rsidRDefault="00E9234F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234F" w:rsidRDefault="00E9234F" w:rsidP="00C65E22">
      <w:pPr>
        <w:spacing w:after="0" w:line="240" w:lineRule="auto"/>
      </w:pPr>
      <w:r>
        <w:separator/>
      </w:r>
    </w:p>
  </w:footnote>
  <w:footnote w:type="continuationSeparator" w:id="0">
    <w:p w:rsidR="00E9234F" w:rsidRDefault="00E9234F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37CEE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209E9"/>
    <w:rsid w:val="000211E2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5656F"/>
    <w:rsid w:val="00060627"/>
    <w:rsid w:val="000627FD"/>
    <w:rsid w:val="0006326F"/>
    <w:rsid w:val="0007006C"/>
    <w:rsid w:val="00074AEE"/>
    <w:rsid w:val="000818D6"/>
    <w:rsid w:val="00082AEE"/>
    <w:rsid w:val="00082BCA"/>
    <w:rsid w:val="0008667F"/>
    <w:rsid w:val="00086687"/>
    <w:rsid w:val="00092882"/>
    <w:rsid w:val="00095957"/>
    <w:rsid w:val="000A25E6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2579"/>
    <w:rsid w:val="000D64DF"/>
    <w:rsid w:val="000E6EDF"/>
    <w:rsid w:val="000F6B64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66A3B"/>
    <w:rsid w:val="00170612"/>
    <w:rsid w:val="00171BC9"/>
    <w:rsid w:val="00180AE7"/>
    <w:rsid w:val="00185173"/>
    <w:rsid w:val="00186D98"/>
    <w:rsid w:val="00191983"/>
    <w:rsid w:val="0019767A"/>
    <w:rsid w:val="001A7DB6"/>
    <w:rsid w:val="001A7E46"/>
    <w:rsid w:val="001B076B"/>
    <w:rsid w:val="001B3A84"/>
    <w:rsid w:val="001B5915"/>
    <w:rsid w:val="001C12D3"/>
    <w:rsid w:val="001C4F44"/>
    <w:rsid w:val="001C5A5E"/>
    <w:rsid w:val="001D1D2A"/>
    <w:rsid w:val="001E0672"/>
    <w:rsid w:val="001E40F4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3938"/>
    <w:rsid w:val="00225190"/>
    <w:rsid w:val="00225268"/>
    <w:rsid w:val="00230DDD"/>
    <w:rsid w:val="00231788"/>
    <w:rsid w:val="00232D09"/>
    <w:rsid w:val="00233F94"/>
    <w:rsid w:val="002350D9"/>
    <w:rsid w:val="00236331"/>
    <w:rsid w:val="00244620"/>
    <w:rsid w:val="00245A92"/>
    <w:rsid w:val="00250007"/>
    <w:rsid w:val="002500AB"/>
    <w:rsid w:val="0025522F"/>
    <w:rsid w:val="00256B34"/>
    <w:rsid w:val="00257CAE"/>
    <w:rsid w:val="0026257B"/>
    <w:rsid w:val="00264728"/>
    <w:rsid w:val="002703F6"/>
    <w:rsid w:val="00271DCD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32D7"/>
    <w:rsid w:val="002C0A7D"/>
    <w:rsid w:val="002C0E31"/>
    <w:rsid w:val="002C630E"/>
    <w:rsid w:val="002C7FD6"/>
    <w:rsid w:val="002D1ECA"/>
    <w:rsid w:val="002D2DA0"/>
    <w:rsid w:val="002D37B0"/>
    <w:rsid w:val="002D39EC"/>
    <w:rsid w:val="002D3CA7"/>
    <w:rsid w:val="002D3CB6"/>
    <w:rsid w:val="002D4A81"/>
    <w:rsid w:val="002E0590"/>
    <w:rsid w:val="002E0A2B"/>
    <w:rsid w:val="002E29AA"/>
    <w:rsid w:val="002E2A04"/>
    <w:rsid w:val="002E4E45"/>
    <w:rsid w:val="002E56DD"/>
    <w:rsid w:val="002F2B88"/>
    <w:rsid w:val="002F43EA"/>
    <w:rsid w:val="002F716F"/>
    <w:rsid w:val="002F7C70"/>
    <w:rsid w:val="00303978"/>
    <w:rsid w:val="003048DE"/>
    <w:rsid w:val="00311668"/>
    <w:rsid w:val="00312C91"/>
    <w:rsid w:val="00312D31"/>
    <w:rsid w:val="00316321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80182"/>
    <w:rsid w:val="0038102A"/>
    <w:rsid w:val="00381277"/>
    <w:rsid w:val="00384408"/>
    <w:rsid w:val="00386DFE"/>
    <w:rsid w:val="00392C6A"/>
    <w:rsid w:val="003A19DF"/>
    <w:rsid w:val="003A3124"/>
    <w:rsid w:val="003A592B"/>
    <w:rsid w:val="003A7B2A"/>
    <w:rsid w:val="003B5C40"/>
    <w:rsid w:val="003D1DEC"/>
    <w:rsid w:val="003D2383"/>
    <w:rsid w:val="003D59C4"/>
    <w:rsid w:val="003D7545"/>
    <w:rsid w:val="003E1352"/>
    <w:rsid w:val="003E4AE0"/>
    <w:rsid w:val="003E78EA"/>
    <w:rsid w:val="003F227C"/>
    <w:rsid w:val="004025E8"/>
    <w:rsid w:val="004048ED"/>
    <w:rsid w:val="00405E94"/>
    <w:rsid w:val="00411222"/>
    <w:rsid w:val="004145A1"/>
    <w:rsid w:val="00414D13"/>
    <w:rsid w:val="004202D1"/>
    <w:rsid w:val="00425239"/>
    <w:rsid w:val="00427844"/>
    <w:rsid w:val="00433131"/>
    <w:rsid w:val="004333FD"/>
    <w:rsid w:val="0043413E"/>
    <w:rsid w:val="00437CEE"/>
    <w:rsid w:val="00442360"/>
    <w:rsid w:val="004423EC"/>
    <w:rsid w:val="00443C89"/>
    <w:rsid w:val="00447DB3"/>
    <w:rsid w:val="00451B8B"/>
    <w:rsid w:val="00454BA8"/>
    <w:rsid w:val="004609A6"/>
    <w:rsid w:val="00461849"/>
    <w:rsid w:val="00463FD3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96D8E"/>
    <w:rsid w:val="004A3CB4"/>
    <w:rsid w:val="004B0C2A"/>
    <w:rsid w:val="004B5EE7"/>
    <w:rsid w:val="004D09EA"/>
    <w:rsid w:val="004D3B0C"/>
    <w:rsid w:val="004D3E5C"/>
    <w:rsid w:val="004D4457"/>
    <w:rsid w:val="004D6FC6"/>
    <w:rsid w:val="004E3832"/>
    <w:rsid w:val="004E4497"/>
    <w:rsid w:val="004E57C3"/>
    <w:rsid w:val="004E58A1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41CC3"/>
    <w:rsid w:val="0054308C"/>
    <w:rsid w:val="005441CA"/>
    <w:rsid w:val="00545BF6"/>
    <w:rsid w:val="005477E9"/>
    <w:rsid w:val="00554667"/>
    <w:rsid w:val="005565A9"/>
    <w:rsid w:val="005565BA"/>
    <w:rsid w:val="00561FB9"/>
    <w:rsid w:val="00564A9F"/>
    <w:rsid w:val="00565E4D"/>
    <w:rsid w:val="005676CE"/>
    <w:rsid w:val="00572788"/>
    <w:rsid w:val="00574D0D"/>
    <w:rsid w:val="00577E14"/>
    <w:rsid w:val="0058143E"/>
    <w:rsid w:val="005860BF"/>
    <w:rsid w:val="005920A0"/>
    <w:rsid w:val="0059398E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42BE"/>
    <w:rsid w:val="005B6C50"/>
    <w:rsid w:val="005B715F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454F"/>
    <w:rsid w:val="006001CB"/>
    <w:rsid w:val="0060216E"/>
    <w:rsid w:val="006054FC"/>
    <w:rsid w:val="00605A51"/>
    <w:rsid w:val="00614615"/>
    <w:rsid w:val="006178E6"/>
    <w:rsid w:val="00620912"/>
    <w:rsid w:val="0062172C"/>
    <w:rsid w:val="00623C34"/>
    <w:rsid w:val="00625EF0"/>
    <w:rsid w:val="006371DC"/>
    <w:rsid w:val="00640F97"/>
    <w:rsid w:val="0064177C"/>
    <w:rsid w:val="00647AFD"/>
    <w:rsid w:val="00647D24"/>
    <w:rsid w:val="00650B7B"/>
    <w:rsid w:val="00651BD7"/>
    <w:rsid w:val="00655781"/>
    <w:rsid w:val="006611B3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5743"/>
    <w:rsid w:val="006C593D"/>
    <w:rsid w:val="006C7F05"/>
    <w:rsid w:val="006D3D97"/>
    <w:rsid w:val="006E0813"/>
    <w:rsid w:val="006E0B6C"/>
    <w:rsid w:val="006E45F8"/>
    <w:rsid w:val="006F2116"/>
    <w:rsid w:val="006F358E"/>
    <w:rsid w:val="006F3CE3"/>
    <w:rsid w:val="006F5032"/>
    <w:rsid w:val="006F5569"/>
    <w:rsid w:val="0070297C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52C2"/>
    <w:rsid w:val="007D76C2"/>
    <w:rsid w:val="007E26E1"/>
    <w:rsid w:val="007E2904"/>
    <w:rsid w:val="007F0876"/>
    <w:rsid w:val="007F4F01"/>
    <w:rsid w:val="007F6846"/>
    <w:rsid w:val="007F68C9"/>
    <w:rsid w:val="008006C9"/>
    <w:rsid w:val="00801AAD"/>
    <w:rsid w:val="00801F43"/>
    <w:rsid w:val="00805606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37E8"/>
    <w:rsid w:val="00847CE7"/>
    <w:rsid w:val="00854DAD"/>
    <w:rsid w:val="00857001"/>
    <w:rsid w:val="0085790B"/>
    <w:rsid w:val="00861FC7"/>
    <w:rsid w:val="00864214"/>
    <w:rsid w:val="00867F5E"/>
    <w:rsid w:val="00870227"/>
    <w:rsid w:val="00870EE4"/>
    <w:rsid w:val="00873AB3"/>
    <w:rsid w:val="008751D0"/>
    <w:rsid w:val="0087725E"/>
    <w:rsid w:val="00880804"/>
    <w:rsid w:val="00885DFC"/>
    <w:rsid w:val="00886F1A"/>
    <w:rsid w:val="00887CD5"/>
    <w:rsid w:val="00891010"/>
    <w:rsid w:val="0089737F"/>
    <w:rsid w:val="008A1886"/>
    <w:rsid w:val="008A2492"/>
    <w:rsid w:val="008A2D13"/>
    <w:rsid w:val="008B0093"/>
    <w:rsid w:val="008B5917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948"/>
    <w:rsid w:val="008F2B00"/>
    <w:rsid w:val="008F38BF"/>
    <w:rsid w:val="008F4908"/>
    <w:rsid w:val="008F4A01"/>
    <w:rsid w:val="008F4BB4"/>
    <w:rsid w:val="008F78F7"/>
    <w:rsid w:val="00903503"/>
    <w:rsid w:val="00903874"/>
    <w:rsid w:val="00905B34"/>
    <w:rsid w:val="00907F3A"/>
    <w:rsid w:val="00910DE6"/>
    <w:rsid w:val="0091635B"/>
    <w:rsid w:val="00925DB7"/>
    <w:rsid w:val="00932046"/>
    <w:rsid w:val="00933032"/>
    <w:rsid w:val="009359F5"/>
    <w:rsid w:val="0093613D"/>
    <w:rsid w:val="00947136"/>
    <w:rsid w:val="009478EC"/>
    <w:rsid w:val="00951272"/>
    <w:rsid w:val="00962069"/>
    <w:rsid w:val="00964C0A"/>
    <w:rsid w:val="00966056"/>
    <w:rsid w:val="00966D1E"/>
    <w:rsid w:val="00972885"/>
    <w:rsid w:val="00975A9B"/>
    <w:rsid w:val="009768A9"/>
    <w:rsid w:val="009858DB"/>
    <w:rsid w:val="009906E6"/>
    <w:rsid w:val="009A0613"/>
    <w:rsid w:val="009A6DF0"/>
    <w:rsid w:val="009B6C9B"/>
    <w:rsid w:val="009C164A"/>
    <w:rsid w:val="009C16AF"/>
    <w:rsid w:val="009C50EA"/>
    <w:rsid w:val="009D358D"/>
    <w:rsid w:val="009D7944"/>
    <w:rsid w:val="009F7448"/>
    <w:rsid w:val="00A000FE"/>
    <w:rsid w:val="00A04011"/>
    <w:rsid w:val="00A040CC"/>
    <w:rsid w:val="00A058AB"/>
    <w:rsid w:val="00A06DB4"/>
    <w:rsid w:val="00A06DCD"/>
    <w:rsid w:val="00A12463"/>
    <w:rsid w:val="00A17089"/>
    <w:rsid w:val="00A17BF2"/>
    <w:rsid w:val="00A204DE"/>
    <w:rsid w:val="00A25CCF"/>
    <w:rsid w:val="00A2648F"/>
    <w:rsid w:val="00A40612"/>
    <w:rsid w:val="00A423B6"/>
    <w:rsid w:val="00A513B5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53D9"/>
    <w:rsid w:val="00A8144E"/>
    <w:rsid w:val="00A84F05"/>
    <w:rsid w:val="00A90B10"/>
    <w:rsid w:val="00A95604"/>
    <w:rsid w:val="00AA44DB"/>
    <w:rsid w:val="00AA509F"/>
    <w:rsid w:val="00AB05DB"/>
    <w:rsid w:val="00AB1D39"/>
    <w:rsid w:val="00AB4104"/>
    <w:rsid w:val="00AD1E48"/>
    <w:rsid w:val="00AD2249"/>
    <w:rsid w:val="00AD4BA4"/>
    <w:rsid w:val="00AD5D1D"/>
    <w:rsid w:val="00AD692C"/>
    <w:rsid w:val="00AE6EA6"/>
    <w:rsid w:val="00AE6FDF"/>
    <w:rsid w:val="00AF1FB3"/>
    <w:rsid w:val="00AF4C72"/>
    <w:rsid w:val="00AF7DD4"/>
    <w:rsid w:val="00B11CA7"/>
    <w:rsid w:val="00B13E19"/>
    <w:rsid w:val="00B17BF6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4213"/>
    <w:rsid w:val="00B734AF"/>
    <w:rsid w:val="00B801D1"/>
    <w:rsid w:val="00B83444"/>
    <w:rsid w:val="00B8367C"/>
    <w:rsid w:val="00B8682E"/>
    <w:rsid w:val="00B874B6"/>
    <w:rsid w:val="00B8751E"/>
    <w:rsid w:val="00B92353"/>
    <w:rsid w:val="00B961CE"/>
    <w:rsid w:val="00B96804"/>
    <w:rsid w:val="00B97AA9"/>
    <w:rsid w:val="00BA655F"/>
    <w:rsid w:val="00BA7143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4812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33F9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235C5"/>
    <w:rsid w:val="00D238E2"/>
    <w:rsid w:val="00D3247F"/>
    <w:rsid w:val="00D34CB5"/>
    <w:rsid w:val="00D40F7E"/>
    <w:rsid w:val="00D4407C"/>
    <w:rsid w:val="00D44DC2"/>
    <w:rsid w:val="00D463CD"/>
    <w:rsid w:val="00D5102C"/>
    <w:rsid w:val="00D52E20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39A0"/>
    <w:rsid w:val="00DB52CB"/>
    <w:rsid w:val="00DB5560"/>
    <w:rsid w:val="00DC674B"/>
    <w:rsid w:val="00DD04FD"/>
    <w:rsid w:val="00DD3436"/>
    <w:rsid w:val="00DE25A1"/>
    <w:rsid w:val="00DE4505"/>
    <w:rsid w:val="00DE5EC3"/>
    <w:rsid w:val="00E110DE"/>
    <w:rsid w:val="00E11A16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5134B"/>
    <w:rsid w:val="00E54A06"/>
    <w:rsid w:val="00E6182C"/>
    <w:rsid w:val="00E632E2"/>
    <w:rsid w:val="00E634E4"/>
    <w:rsid w:val="00E65323"/>
    <w:rsid w:val="00E659F2"/>
    <w:rsid w:val="00E676CA"/>
    <w:rsid w:val="00E7265E"/>
    <w:rsid w:val="00E80A3D"/>
    <w:rsid w:val="00E80F6A"/>
    <w:rsid w:val="00E81E37"/>
    <w:rsid w:val="00E81F4F"/>
    <w:rsid w:val="00E82D87"/>
    <w:rsid w:val="00E839D9"/>
    <w:rsid w:val="00E85844"/>
    <w:rsid w:val="00E9175E"/>
    <w:rsid w:val="00E9234F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2EF7"/>
    <w:rsid w:val="00EE3DAB"/>
    <w:rsid w:val="00EF38AC"/>
    <w:rsid w:val="00EF56B4"/>
    <w:rsid w:val="00EF5FCF"/>
    <w:rsid w:val="00EF74EE"/>
    <w:rsid w:val="00F00174"/>
    <w:rsid w:val="00F06DF9"/>
    <w:rsid w:val="00F1063C"/>
    <w:rsid w:val="00F112A6"/>
    <w:rsid w:val="00F1375D"/>
    <w:rsid w:val="00F1561E"/>
    <w:rsid w:val="00F17546"/>
    <w:rsid w:val="00F26FD9"/>
    <w:rsid w:val="00F27838"/>
    <w:rsid w:val="00F2790D"/>
    <w:rsid w:val="00F27A7A"/>
    <w:rsid w:val="00F27F6C"/>
    <w:rsid w:val="00F34541"/>
    <w:rsid w:val="00F35893"/>
    <w:rsid w:val="00F41EF1"/>
    <w:rsid w:val="00F46D35"/>
    <w:rsid w:val="00F4750F"/>
    <w:rsid w:val="00F4796F"/>
    <w:rsid w:val="00F51A69"/>
    <w:rsid w:val="00F55A10"/>
    <w:rsid w:val="00F56E42"/>
    <w:rsid w:val="00F57304"/>
    <w:rsid w:val="00F5778B"/>
    <w:rsid w:val="00F6543F"/>
    <w:rsid w:val="00F7271B"/>
    <w:rsid w:val="00F740CF"/>
    <w:rsid w:val="00F7485B"/>
    <w:rsid w:val="00F7618E"/>
    <w:rsid w:val="00F80DBD"/>
    <w:rsid w:val="00F84836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C1206"/>
    <w:rsid w:val="00FC7A17"/>
    <w:rsid w:val="00FD3D82"/>
    <w:rsid w:val="00FD59F7"/>
    <w:rsid w:val="00FE0B4D"/>
    <w:rsid w:val="00FE2138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2019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76</c:v>
                </c:pt>
                <c:pt idx="1">
                  <c:v>49</c:v>
                </c:pt>
                <c:pt idx="2">
                  <c:v>19</c:v>
                </c:pt>
                <c:pt idx="3">
                  <c:v>8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74</c:v>
                </c:pt>
                <c:pt idx="1">
                  <c:v>38</c:v>
                </c:pt>
                <c:pt idx="2">
                  <c:v>25</c:v>
                </c:pt>
                <c:pt idx="3">
                  <c:v>11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77</c:v>
                </c:pt>
                <c:pt idx="1">
                  <c:v>38</c:v>
                </c:pt>
                <c:pt idx="2">
                  <c:v>30</c:v>
                </c:pt>
                <c:pt idx="3">
                  <c:v>9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83088384"/>
        <c:axId val="283030592"/>
        <c:axId val="0"/>
      </c:bar3DChart>
      <c:catAx>
        <c:axId val="283088384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283030592"/>
        <c:crosses val="autoZero"/>
        <c:auto val="1"/>
        <c:lblAlgn val="ctr"/>
        <c:lblOffset val="100"/>
        <c:noMultiLvlLbl val="0"/>
      </c:catAx>
      <c:valAx>
        <c:axId val="28303059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8308838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14282696951709375"/>
          <c:y val="0.94847951971864097"/>
          <c:w val="0.71713299688583432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2019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49</c:v>
                </c:pt>
                <c:pt idx="1">
                  <c:v>0</c:v>
                </c:pt>
                <c:pt idx="2">
                  <c:v>39</c:v>
                </c:pt>
                <c:pt idx="3">
                  <c:v>7</c:v>
                </c:pt>
                <c:pt idx="4">
                  <c:v>0</c:v>
                </c:pt>
                <c:pt idx="5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2018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43</c:v>
                </c:pt>
                <c:pt idx="1">
                  <c:v>0</c:v>
                </c:pt>
                <c:pt idx="2">
                  <c:v>38</c:v>
                </c:pt>
                <c:pt idx="3">
                  <c:v>5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77</c:v>
                </c:pt>
                <c:pt idx="1">
                  <c:v>2</c:v>
                </c:pt>
                <c:pt idx="2">
                  <c:v>73</c:v>
                </c:pt>
                <c:pt idx="3">
                  <c:v>2</c:v>
                </c:pt>
                <c:pt idx="4">
                  <c:v>0</c:v>
                </c:pt>
                <c:pt idx="5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283088896"/>
        <c:axId val="283031744"/>
      </c:barChart>
      <c:catAx>
        <c:axId val="283088896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83031744"/>
        <c:crosses val="autoZero"/>
        <c:auto val="0"/>
        <c:lblAlgn val="ctr"/>
        <c:lblOffset val="100"/>
        <c:noMultiLvlLbl val="0"/>
      </c:catAx>
      <c:valAx>
        <c:axId val="283031744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283088896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кв. 2019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Лист1!$B$2:$B$10</c:f>
              <c:numCache>
                <c:formatCode>General</c:formatCode>
                <c:ptCount val="9"/>
                <c:pt idx="0">
                  <c:v>49</c:v>
                </c:pt>
                <c:pt idx="1">
                  <c:v>2</c:v>
                </c:pt>
                <c:pt idx="2">
                  <c:v>4</c:v>
                </c:pt>
                <c:pt idx="3">
                  <c:v>3</c:v>
                </c:pt>
                <c:pt idx="4">
                  <c:v>3</c:v>
                </c:pt>
                <c:pt idx="5">
                  <c:v>1</c:v>
                </c:pt>
                <c:pt idx="6">
                  <c:v>1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кв.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Лист1!$C$2:$C$10</c:f>
              <c:numCache>
                <c:formatCode>General</c:formatCode>
                <c:ptCount val="9"/>
                <c:pt idx="0">
                  <c:v>43</c:v>
                </c:pt>
                <c:pt idx="1">
                  <c:v>9</c:v>
                </c:pt>
                <c:pt idx="2">
                  <c:v>1</c:v>
                </c:pt>
                <c:pt idx="3">
                  <c:v>1</c:v>
                </c:pt>
                <c:pt idx="4">
                  <c:v>4</c:v>
                </c:pt>
                <c:pt idx="5">
                  <c:v>0</c:v>
                </c:pt>
                <c:pt idx="6">
                  <c:v>1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кв.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Лист1!$A$2:$A$10</c:f>
              <c:strCache>
                <c:ptCount val="9"/>
                <c:pt idx="0">
                  <c:v>Всего обращений</c:v>
                </c:pt>
                <c:pt idx="1">
                  <c:v>Администрация Татарского района</c:v>
                </c:pt>
                <c:pt idx="2">
                  <c:v>Министерства</c:v>
                </c:pt>
                <c:pt idx="3">
                  <c:v>Прокуратура</c:v>
                </c:pt>
                <c:pt idx="4">
                  <c:v>Депутатские </c:v>
                </c:pt>
                <c:pt idx="5">
                  <c:v>ГЖИ</c:v>
                </c:pt>
                <c:pt idx="6">
                  <c:v>ТТК</c:v>
                </c:pt>
                <c:pt idx="7">
                  <c:v>Роспотребнадзор</c:v>
                </c:pt>
                <c:pt idx="8">
                  <c:v>Общественная приемная Губернатора</c:v>
                </c:pt>
              </c:strCache>
            </c:strRef>
          </c:cat>
          <c:val>
            <c:numRef>
              <c:f>Лист1!$D$2:$D$10</c:f>
              <c:numCache>
                <c:formatCode>General</c:formatCode>
                <c:ptCount val="9"/>
                <c:pt idx="0">
                  <c:v>47</c:v>
                </c:pt>
                <c:pt idx="1">
                  <c:v>3</c:v>
                </c:pt>
                <c:pt idx="2">
                  <c:v>1</c:v>
                </c:pt>
                <c:pt idx="3">
                  <c:v>1</c:v>
                </c:pt>
                <c:pt idx="4">
                  <c:v>2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83098112"/>
        <c:axId val="283032320"/>
        <c:axId val="0"/>
      </c:bar3DChart>
      <c:catAx>
        <c:axId val="2830981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283032320"/>
        <c:crosses val="autoZero"/>
        <c:auto val="1"/>
        <c:lblAlgn val="ctr"/>
        <c:lblOffset val="100"/>
        <c:noMultiLvlLbl val="0"/>
      </c:catAx>
      <c:valAx>
        <c:axId val="28303232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83098112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1 квартал 2019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10</c:v>
                </c:pt>
                <c:pt idx="1">
                  <c:v>26</c:v>
                </c:pt>
                <c:pt idx="2">
                  <c:v>0</c:v>
                </c:pt>
                <c:pt idx="3">
                  <c:v>13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4 квартал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7</c:v>
                </c:pt>
                <c:pt idx="1">
                  <c:v>21</c:v>
                </c:pt>
                <c:pt idx="2">
                  <c:v>0</c:v>
                </c:pt>
                <c:pt idx="3">
                  <c:v>17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1 квартал 2018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17</c:v>
                </c:pt>
                <c:pt idx="1">
                  <c:v>44</c:v>
                </c:pt>
                <c:pt idx="2">
                  <c:v>0</c:v>
                </c:pt>
                <c:pt idx="3">
                  <c:v>16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283096064"/>
        <c:axId val="190015168"/>
        <c:axId val="0"/>
      </c:bar3DChart>
      <c:catAx>
        <c:axId val="2830960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90015168"/>
        <c:crosses val="autoZero"/>
        <c:auto val="1"/>
        <c:lblAlgn val="ctr"/>
        <c:lblOffset val="100"/>
        <c:noMultiLvlLbl val="0"/>
      </c:catAx>
      <c:valAx>
        <c:axId val="19001516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283096064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5CAC7F0F-141C-4603-A659-D3300C8A78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4</Pages>
  <Words>431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2885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Пользователь Windows</cp:lastModifiedBy>
  <cp:revision>38</cp:revision>
  <cp:lastPrinted>2018-06-28T09:21:00Z</cp:lastPrinted>
  <dcterms:created xsi:type="dcterms:W3CDTF">2018-06-01T07:29:00Z</dcterms:created>
  <dcterms:modified xsi:type="dcterms:W3CDTF">2022-02-25T13:33:00Z</dcterms:modified>
</cp:coreProperties>
</file>