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375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2019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/ в сравнении с</w:t>
      </w:r>
      <w:r w:rsidR="001375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375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1375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2018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37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02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375F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830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2A3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0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375F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62A3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0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5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62A3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20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6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4E027E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3F964" wp14:editId="47FB3DF5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AE4861" w:rsidP="00C43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9B452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AE486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AE486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9B452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9B452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BF64BC" w:rsidP="00C43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FC120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C43C1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BF64B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AE486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9B452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F148F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F148F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F148F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9C033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49" w:type="dxa"/>
          </w:tcPr>
          <w:p w:rsidR="001B076B" w:rsidRPr="001B076B" w:rsidRDefault="001375F6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49" w:type="dxa"/>
          </w:tcPr>
          <w:p w:rsidR="001B076B" w:rsidRPr="001B076B" w:rsidRDefault="0017292C" w:rsidP="009B4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4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B076B" w:rsidRPr="001B076B" w:rsidRDefault="003C34F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B076B" w:rsidRPr="001B076B" w:rsidRDefault="009C033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1B076B" w:rsidRPr="001B076B" w:rsidRDefault="001B076B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B076B" w:rsidRPr="001B076B" w:rsidRDefault="003C34F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EA1958" w:rsidP="0019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B076B" w:rsidRPr="001B076B" w:rsidRDefault="009C033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9" w:type="dxa"/>
          </w:tcPr>
          <w:p w:rsidR="001B076B" w:rsidRPr="001B076B" w:rsidRDefault="001375F6" w:rsidP="005F2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1B076B" w:rsidRPr="001B076B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B076B" w:rsidRPr="001B076B" w:rsidRDefault="00050909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49" w:type="dxa"/>
          </w:tcPr>
          <w:p w:rsidR="001B076B" w:rsidRPr="001B076B" w:rsidRDefault="001375F6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9" w:type="dxa"/>
          </w:tcPr>
          <w:p w:rsidR="001B076B" w:rsidRPr="001B076B" w:rsidRDefault="0017292C" w:rsidP="00EA1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1B076B" w:rsidRPr="001B076B" w:rsidRDefault="00050909" w:rsidP="002F0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1B076B" w:rsidRPr="001B076B" w:rsidRDefault="001375F6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EA195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Default="001B076B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31788" w:rsidRPr="0068402E" w:rsidRDefault="0023178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76B" w:rsidRDefault="001B076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801D1" w:rsidRPr="00B801D1" w:rsidRDefault="00B801D1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7411E" w:rsidRDefault="00050909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E4E45" w:rsidRDefault="002E4E4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0B7B" w:rsidRPr="00AE4861" w:rsidRDefault="00050909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4861" w:rsidRPr="00AE4861" w:rsidRDefault="00050909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E4861" w:rsidRPr="00AE4861" w:rsidRDefault="00050909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4861" w:rsidRPr="00AE4861" w:rsidRDefault="00AE4861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61" w:rsidRPr="00AE4861" w:rsidRDefault="00AB275C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E4861" w:rsidRPr="00AE4861" w:rsidRDefault="00AE4861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61" w:rsidRPr="001B076B" w:rsidRDefault="00050909" w:rsidP="00137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37411E" w:rsidRDefault="001375F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530373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B5917" w:rsidRPr="00530373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B5917" w:rsidRPr="00530373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530373" w:rsidRDefault="001375F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Pr="00530373" w:rsidRDefault="005B71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1D1" w:rsidRPr="001B076B" w:rsidRDefault="00B801D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37411E" w:rsidRDefault="00367C9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C72B35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C72B35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C72B35" w:rsidRDefault="00EA195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8AF" w:rsidRPr="00EA1958" w:rsidRDefault="006738A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Pr="00DB5560" w:rsidRDefault="004E027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C80BEB" wp14:editId="0CE8359D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4E027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DA9F48" wp14:editId="122AF729">
            <wp:extent cx="6096000" cy="3533777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1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F1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8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8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4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5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285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4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4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428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5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/ - 40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5</w:t>
      </w:r>
      <w:r w:rsidR="00343D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4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4E027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9F53B1" wp14:editId="1CFFEFCB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79" w:rsidRDefault="00877279" w:rsidP="00C65E22">
      <w:pPr>
        <w:spacing w:after="0" w:line="240" w:lineRule="auto"/>
      </w:pPr>
      <w:r>
        <w:separator/>
      </w:r>
    </w:p>
  </w:endnote>
  <w:endnote w:type="continuationSeparator" w:id="0">
    <w:p w:rsidR="00877279" w:rsidRDefault="0087727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79" w:rsidRDefault="00877279" w:rsidP="00C65E22">
      <w:pPr>
        <w:spacing w:after="0" w:line="240" w:lineRule="auto"/>
      </w:pPr>
      <w:r>
        <w:separator/>
      </w:r>
    </w:p>
  </w:footnote>
  <w:footnote w:type="continuationSeparator" w:id="0">
    <w:p w:rsidR="00877279" w:rsidRDefault="0087727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5C31"/>
    <w:rsid w:val="001375F6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D4CF7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711A"/>
    <w:rsid w:val="002C0A7D"/>
    <w:rsid w:val="002C0E31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296"/>
    <w:rsid w:val="002F0482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5EE7"/>
    <w:rsid w:val="004D09EA"/>
    <w:rsid w:val="004D3B0C"/>
    <w:rsid w:val="004D3E5C"/>
    <w:rsid w:val="004D4457"/>
    <w:rsid w:val="004D6FC6"/>
    <w:rsid w:val="004E027E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256A4"/>
    <w:rsid w:val="00530373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60BF"/>
    <w:rsid w:val="00586BA2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E52E1"/>
    <w:rsid w:val="006F2116"/>
    <w:rsid w:val="006F358E"/>
    <w:rsid w:val="006F3CE3"/>
    <w:rsid w:val="006F5032"/>
    <w:rsid w:val="006F5569"/>
    <w:rsid w:val="0070297C"/>
    <w:rsid w:val="00706F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276D"/>
    <w:rsid w:val="00832932"/>
    <w:rsid w:val="008332C3"/>
    <w:rsid w:val="00834043"/>
    <w:rsid w:val="008437E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77279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5CCF"/>
    <w:rsid w:val="00A2648F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275C"/>
    <w:rsid w:val="00AB4104"/>
    <w:rsid w:val="00AB4A18"/>
    <w:rsid w:val="00AD1E48"/>
    <w:rsid w:val="00AD2249"/>
    <w:rsid w:val="00AD4BA4"/>
    <w:rsid w:val="00AD5D1D"/>
    <w:rsid w:val="00AD692C"/>
    <w:rsid w:val="00AE4861"/>
    <w:rsid w:val="00AE6EA6"/>
    <w:rsid w:val="00AE6FDF"/>
    <w:rsid w:val="00AF1FB3"/>
    <w:rsid w:val="00AF4C72"/>
    <w:rsid w:val="00AF7DD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734AF"/>
    <w:rsid w:val="00B801D1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BF64BC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BD4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48F2"/>
    <w:rsid w:val="00F1561E"/>
    <w:rsid w:val="00F17546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138</c:v>
                </c:pt>
                <c:pt idx="1">
                  <c:v>90</c:v>
                </c:pt>
                <c:pt idx="2">
                  <c:v>38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58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135</c:v>
                </c:pt>
                <c:pt idx="1">
                  <c:v>61</c:v>
                </c:pt>
                <c:pt idx="2">
                  <c:v>54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971776"/>
        <c:axId val="285952832"/>
        <c:axId val="0"/>
      </c:bar3DChart>
      <c:catAx>
        <c:axId val="4897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952832"/>
        <c:crosses val="autoZero"/>
        <c:auto val="1"/>
        <c:lblAlgn val="ctr"/>
        <c:lblOffset val="100"/>
        <c:noMultiLvlLbl val="0"/>
      </c:catAx>
      <c:valAx>
        <c:axId val="285952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8971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138</c:v>
                </c:pt>
                <c:pt idx="1">
                  <c:v>15</c:v>
                </c:pt>
                <c:pt idx="2">
                  <c:v>83</c:v>
                </c:pt>
                <c:pt idx="3">
                  <c:v>29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80</c:v>
                </c:pt>
                <c:pt idx="1">
                  <c:v>5</c:v>
                </c:pt>
                <c:pt idx="2">
                  <c:v>61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134</c:v>
                </c:pt>
                <c:pt idx="1">
                  <c:v>6</c:v>
                </c:pt>
                <c:pt idx="2">
                  <c:v>127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975360"/>
        <c:axId val="285954560"/>
      </c:barChart>
      <c:catAx>
        <c:axId val="48975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5954560"/>
        <c:crosses val="autoZero"/>
        <c:auto val="0"/>
        <c:lblAlgn val="ctr"/>
        <c:lblOffset val="100"/>
        <c:noMultiLvlLbl val="0"/>
      </c:catAx>
      <c:valAx>
        <c:axId val="285954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897536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</c:v>
                </c:pt>
                <c:pt idx="1">
                  <c:v>16</c:v>
                </c:pt>
                <c:pt idx="2">
                  <c:v>6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21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21</c:v>
                </c:pt>
                <c:pt idx="1">
                  <c:v>9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8624896"/>
        <c:axId val="285956288"/>
        <c:axId val="0"/>
      </c:bar3DChart>
      <c:catAx>
        <c:axId val="2286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5956288"/>
        <c:crosses val="autoZero"/>
        <c:auto val="1"/>
        <c:lblAlgn val="ctr"/>
        <c:lblOffset val="100"/>
        <c:noMultiLvlLbl val="0"/>
      </c:catAx>
      <c:valAx>
        <c:axId val="28595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8624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73</c:v>
                </c:pt>
                <c:pt idx="2">
                  <c:v>0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1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59</c:v>
                </c:pt>
                <c:pt idx="2">
                  <c:v>0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1414656"/>
        <c:axId val="314892288"/>
        <c:axId val="0"/>
      </c:bar3DChart>
      <c:catAx>
        <c:axId val="32141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892288"/>
        <c:crosses val="autoZero"/>
        <c:auto val="1"/>
        <c:lblAlgn val="ctr"/>
        <c:lblOffset val="100"/>
        <c:noMultiLvlLbl val="0"/>
      </c:catAx>
      <c:valAx>
        <c:axId val="314892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14146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361114-92DE-4F1D-A2D4-32A94741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84</cp:revision>
  <cp:lastPrinted>2018-06-28T09:21:00Z</cp:lastPrinted>
  <dcterms:created xsi:type="dcterms:W3CDTF">2018-06-01T07:29:00Z</dcterms:created>
  <dcterms:modified xsi:type="dcterms:W3CDTF">2022-02-25T15:09:00Z</dcterms:modified>
</cp:coreProperties>
</file>