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7A5A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февраль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7A5A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январем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7A5A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7A5AB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409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A5AB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2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A5AB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4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12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A5A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7A5AB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A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A5A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A5A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5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7A5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123E3C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85CACA" wp14:editId="357B0D17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7A5AB9" w:rsidP="000C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7A5AB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3E539D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7A5AB9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8A202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41745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8409C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8A202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8A202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66312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532380" w:rsidRPr="0068402E" w:rsidRDefault="008409C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66312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8A202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8409C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532380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8409CA" w:rsidP="00840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1B076B" w:rsidRDefault="007A5AB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8409C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532380" w:rsidRDefault="00241A0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4D36" w:rsidRDefault="003F4D36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Pr="00F46B46" w:rsidRDefault="0066312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4D36" w:rsidRPr="00F46B46" w:rsidRDefault="008A202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4D36" w:rsidRPr="00F46B46" w:rsidRDefault="00241A0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  <w:p w:rsidR="00FD69EB" w:rsidRDefault="00FD69EB" w:rsidP="003F4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4D36" w:rsidRDefault="00FD69EB" w:rsidP="00FD69EB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69EB" w:rsidRDefault="00FD69EB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C19" w:rsidRPr="00FD69EB" w:rsidRDefault="005B6C1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7A5AB9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8409CA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8409CA" w:rsidRDefault="007A5AB9" w:rsidP="007A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7A5AB9" w:rsidP="007A5A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8409CA" w:rsidP="008409CA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8A202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Default="008A202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532380" w:rsidRDefault="008A2021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32380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2380" w:rsidRDefault="00532380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6123" w:rsidRDefault="0089612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2333" w:rsidRPr="001B076B" w:rsidRDefault="0094233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123E3C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458230" wp14:editId="40190D71">
            <wp:extent cx="6152515" cy="4269105"/>
            <wp:effectExtent l="0" t="0" r="1968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123E3C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62914A" wp14:editId="492873B1">
            <wp:extent cx="6096000" cy="2676526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B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612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3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23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/ - 6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(25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F5D" w:rsidRPr="00E97F5D" w:rsidRDefault="00E97F5D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7F5D" w:rsidRPr="00E97F5D" w:rsidSect="002E0D4D">
      <w:headerReference w:type="default" r:id="rId12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A1" w:rsidRDefault="002F18A1" w:rsidP="00C65E22">
      <w:pPr>
        <w:spacing w:after="0" w:line="240" w:lineRule="auto"/>
      </w:pPr>
      <w:r>
        <w:separator/>
      </w:r>
    </w:p>
  </w:endnote>
  <w:endnote w:type="continuationSeparator" w:id="0">
    <w:p w:rsidR="002F18A1" w:rsidRDefault="002F18A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A1" w:rsidRDefault="002F18A1" w:rsidP="00C65E22">
      <w:pPr>
        <w:spacing w:after="0" w:line="240" w:lineRule="auto"/>
      </w:pPr>
      <w:r>
        <w:separator/>
      </w:r>
    </w:p>
  </w:footnote>
  <w:footnote w:type="continuationSeparator" w:id="0">
    <w:p w:rsidR="002F18A1" w:rsidRDefault="002F18A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25E6"/>
    <w:rsid w:val="000A2689"/>
    <w:rsid w:val="000A738B"/>
    <w:rsid w:val="000A74E2"/>
    <w:rsid w:val="000B4059"/>
    <w:rsid w:val="000B44AA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EDF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3E3C"/>
    <w:rsid w:val="00124408"/>
    <w:rsid w:val="001268FE"/>
    <w:rsid w:val="0013250C"/>
    <w:rsid w:val="00132D8A"/>
    <w:rsid w:val="001330CD"/>
    <w:rsid w:val="00133D49"/>
    <w:rsid w:val="00135C31"/>
    <w:rsid w:val="001371C6"/>
    <w:rsid w:val="001414F0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B67C6"/>
    <w:rsid w:val="001C12D3"/>
    <w:rsid w:val="001C4F44"/>
    <w:rsid w:val="001C5A5E"/>
    <w:rsid w:val="001D1D2A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938"/>
    <w:rsid w:val="00225190"/>
    <w:rsid w:val="00225268"/>
    <w:rsid w:val="00232D09"/>
    <w:rsid w:val="00233AAC"/>
    <w:rsid w:val="00233F94"/>
    <w:rsid w:val="002350D9"/>
    <w:rsid w:val="00236331"/>
    <w:rsid w:val="00241A01"/>
    <w:rsid w:val="002429C5"/>
    <w:rsid w:val="00244620"/>
    <w:rsid w:val="00245A92"/>
    <w:rsid w:val="00250007"/>
    <w:rsid w:val="0025522F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18A1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539D"/>
    <w:rsid w:val="003E78EA"/>
    <w:rsid w:val="003F227C"/>
    <w:rsid w:val="003F4D36"/>
    <w:rsid w:val="004025E8"/>
    <w:rsid w:val="004048ED"/>
    <w:rsid w:val="00405E94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5FF4"/>
    <w:rsid w:val="004D6230"/>
    <w:rsid w:val="004D6FC6"/>
    <w:rsid w:val="004E4497"/>
    <w:rsid w:val="004E57C3"/>
    <w:rsid w:val="004E58A1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548C"/>
    <w:rsid w:val="005A6A22"/>
    <w:rsid w:val="005B0225"/>
    <w:rsid w:val="005B0FE2"/>
    <w:rsid w:val="005B142E"/>
    <w:rsid w:val="005B39BA"/>
    <w:rsid w:val="005B42BE"/>
    <w:rsid w:val="005B6C19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2400"/>
    <w:rsid w:val="005F454F"/>
    <w:rsid w:val="006001CB"/>
    <w:rsid w:val="00600794"/>
    <w:rsid w:val="0060216E"/>
    <w:rsid w:val="006054FC"/>
    <w:rsid w:val="00605A51"/>
    <w:rsid w:val="0061461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12A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A27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5AB9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1558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A9B"/>
    <w:rsid w:val="009768A9"/>
    <w:rsid w:val="00981C30"/>
    <w:rsid w:val="009858DB"/>
    <w:rsid w:val="00986A9E"/>
    <w:rsid w:val="009906E6"/>
    <w:rsid w:val="009A0613"/>
    <w:rsid w:val="009A6DF0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61CE"/>
    <w:rsid w:val="00B96804"/>
    <w:rsid w:val="00B97AA9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258D4"/>
    <w:rsid w:val="00C31288"/>
    <w:rsid w:val="00C34DAC"/>
    <w:rsid w:val="00C36F30"/>
    <w:rsid w:val="00C41A59"/>
    <w:rsid w:val="00C4250C"/>
    <w:rsid w:val="00C444A8"/>
    <w:rsid w:val="00C44655"/>
    <w:rsid w:val="00C46C77"/>
    <w:rsid w:val="00C532C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05B6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B46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86;&#1073;&#1088;&#1072;&#1097;&#1077;&#1085;&#1080;&#1103;\&#1086;&#1073;&#1079;&#1086;&#1088;%20&#1086;&#1073;&#1088;&#1072;&#1097;&#1077;&#1085;&#1080;&#1081;\&#1058;&#1077;&#1084;&#1072;&#1090;&#1080;&#1082;&#1072;%20&#1086;&#1073;&#1088;&#1072;&#1097;&#1077;&#1085;&#1080;&#1081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18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</c:v>
                </c:pt>
                <c:pt idx="1">
                  <c:v>8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15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53027072"/>
        <c:axId val="265101888"/>
        <c:axId val="0"/>
      </c:bar3DChart>
      <c:catAx>
        <c:axId val="353027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5101888"/>
        <c:crosses val="autoZero"/>
        <c:auto val="1"/>
        <c:lblAlgn val="ctr"/>
        <c:lblOffset val="100"/>
        <c:noMultiLvlLbl val="0"/>
      </c:catAx>
      <c:valAx>
        <c:axId val="265101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30270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февраль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обращений.xlsx]Лист1'!$B$2:$B$8</c:f>
              <c:numCache>
                <c:formatCode>General</c:formatCode>
                <c:ptCount val="7"/>
                <c:pt idx="0">
                  <c:v>17</c:v>
                </c:pt>
                <c:pt idx="1">
                  <c:v>0</c:v>
                </c:pt>
                <c:pt idx="2">
                  <c:v>14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январь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обращений.xlsx]Лист1'!$C$2:$C$8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6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февраль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обращений.xlsx]Лист1'!$D$2:$D$8</c:f>
              <c:numCache>
                <c:formatCode>General</c:formatCode>
                <c:ptCount val="7"/>
                <c:pt idx="0">
                  <c:v>24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3029120"/>
        <c:axId val="233224960"/>
      </c:barChart>
      <c:catAx>
        <c:axId val="3530291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224960"/>
        <c:crosses val="autoZero"/>
        <c:auto val="0"/>
        <c:lblAlgn val="ctr"/>
        <c:lblOffset val="100"/>
        <c:noMultiLvlLbl val="0"/>
      </c:catAx>
      <c:valAx>
        <c:axId val="233224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5302912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Министерства</c:v>
                </c:pt>
                <c:pt idx="3">
                  <c:v>Прокуратура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17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Министерства</c:v>
                </c:pt>
                <c:pt idx="3">
                  <c:v>Прокуратура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Министерства</c:v>
                </c:pt>
                <c:pt idx="3">
                  <c:v>Прокуратура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ТТК</c:v>
                </c:pt>
                <c:pt idx="7">
                  <c:v>Роспотребнадзор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53629696"/>
        <c:axId val="265105344"/>
        <c:axId val="0"/>
      </c:bar3DChart>
      <c:catAx>
        <c:axId val="35362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5105344"/>
        <c:crosses val="autoZero"/>
        <c:auto val="1"/>
        <c:lblAlgn val="ctr"/>
        <c:lblOffset val="100"/>
        <c:noMultiLvlLbl val="0"/>
      </c:catAx>
      <c:valAx>
        <c:axId val="2651053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53629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CBA750-82ED-431A-93B4-140C11F5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34</cp:revision>
  <cp:lastPrinted>2019-02-26T03:29:00Z</cp:lastPrinted>
  <dcterms:created xsi:type="dcterms:W3CDTF">2018-06-01T07:29:00Z</dcterms:created>
  <dcterms:modified xsi:type="dcterms:W3CDTF">2022-02-21T14:39:00Z</dcterms:modified>
</cp:coreProperties>
</file>