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A2A" w:rsidRPr="007F0EEB" w:rsidRDefault="002A5A2A" w:rsidP="007112E2">
      <w:pPr>
        <w:rPr>
          <w:sz w:val="28"/>
          <w:szCs w:val="28"/>
        </w:rPr>
      </w:pPr>
      <w:r>
        <w:t xml:space="preserve">     </w:t>
      </w:r>
    </w:p>
    <w:p w:rsidR="002A5A2A" w:rsidRDefault="002A5A2A" w:rsidP="002A5A2A"/>
    <w:p w:rsidR="007F0EEB" w:rsidRDefault="007F0EEB" w:rsidP="007F0EEB">
      <w:pPr>
        <w:jc w:val="center"/>
      </w:pPr>
      <w:r>
        <w:t>ИНФОРМАЦИЯ</w:t>
      </w:r>
    </w:p>
    <w:p w:rsidR="007F0EEB" w:rsidRPr="007F0EEB" w:rsidRDefault="002A5A2A" w:rsidP="007F0EEB">
      <w:pPr>
        <w:jc w:val="center"/>
        <w:rPr>
          <w:sz w:val="28"/>
          <w:szCs w:val="28"/>
        </w:rPr>
      </w:pPr>
      <w:r w:rsidRPr="007F0EEB">
        <w:rPr>
          <w:sz w:val="28"/>
          <w:szCs w:val="28"/>
        </w:rPr>
        <w:t xml:space="preserve">о </w:t>
      </w:r>
      <w:r w:rsidR="007F0EEB" w:rsidRPr="007F0EEB">
        <w:rPr>
          <w:sz w:val="28"/>
          <w:szCs w:val="28"/>
        </w:rPr>
        <w:t xml:space="preserve">результатах аукциона по продаже права на заключение договора </w:t>
      </w:r>
    </w:p>
    <w:p w:rsidR="002A5A2A" w:rsidRPr="007F0EEB" w:rsidRDefault="007F0EEB" w:rsidP="007F0EEB">
      <w:pPr>
        <w:jc w:val="center"/>
        <w:rPr>
          <w:sz w:val="28"/>
          <w:szCs w:val="28"/>
        </w:rPr>
      </w:pPr>
      <w:r w:rsidRPr="007F0EEB">
        <w:rPr>
          <w:sz w:val="28"/>
          <w:szCs w:val="28"/>
        </w:rPr>
        <w:t>аренды земельного участка</w:t>
      </w:r>
      <w:r w:rsidR="00EF53BC">
        <w:rPr>
          <w:sz w:val="28"/>
          <w:szCs w:val="28"/>
        </w:rPr>
        <w:t xml:space="preserve"> состоявшегося 2</w:t>
      </w:r>
      <w:r w:rsidR="006179B7">
        <w:rPr>
          <w:sz w:val="28"/>
          <w:szCs w:val="28"/>
        </w:rPr>
        <w:t>3</w:t>
      </w:r>
      <w:r w:rsidR="00EF53BC">
        <w:rPr>
          <w:sz w:val="28"/>
          <w:szCs w:val="28"/>
        </w:rPr>
        <w:t>.0</w:t>
      </w:r>
      <w:r w:rsidR="006179B7">
        <w:rPr>
          <w:sz w:val="28"/>
          <w:szCs w:val="28"/>
        </w:rPr>
        <w:t>7</w:t>
      </w:r>
      <w:r w:rsidR="00EF53BC">
        <w:rPr>
          <w:sz w:val="28"/>
          <w:szCs w:val="28"/>
        </w:rPr>
        <w:t>.201</w:t>
      </w:r>
      <w:r w:rsidR="006179B7">
        <w:rPr>
          <w:sz w:val="28"/>
          <w:szCs w:val="28"/>
        </w:rPr>
        <w:t>9</w:t>
      </w:r>
      <w:r w:rsidR="00EF53BC">
        <w:rPr>
          <w:sz w:val="28"/>
          <w:szCs w:val="28"/>
        </w:rPr>
        <w:t xml:space="preserve"> г.</w:t>
      </w:r>
    </w:p>
    <w:p w:rsidR="007F0EEB" w:rsidRPr="007F0EEB" w:rsidRDefault="007F0EEB" w:rsidP="007F0EEB">
      <w:pPr>
        <w:jc w:val="both"/>
        <w:rPr>
          <w:sz w:val="28"/>
          <w:szCs w:val="28"/>
        </w:rPr>
      </w:pPr>
    </w:p>
    <w:p w:rsidR="007F0EEB" w:rsidRDefault="007F0EEB" w:rsidP="007F0E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Администрация </w:t>
      </w:r>
      <w:r w:rsidR="007112E2">
        <w:rPr>
          <w:sz w:val="28"/>
          <w:szCs w:val="28"/>
        </w:rPr>
        <w:t xml:space="preserve">города </w:t>
      </w:r>
      <w:r>
        <w:rPr>
          <w:sz w:val="28"/>
          <w:szCs w:val="28"/>
        </w:rPr>
        <w:t>Татарск</w:t>
      </w:r>
      <w:r w:rsidR="007112E2">
        <w:rPr>
          <w:sz w:val="28"/>
          <w:szCs w:val="28"/>
        </w:rPr>
        <w:t>а Новосибирской области</w:t>
      </w:r>
      <w:r>
        <w:rPr>
          <w:sz w:val="28"/>
          <w:szCs w:val="28"/>
        </w:rPr>
        <w:t xml:space="preserve">, выступавшая организатором торгов, сообщает, что победителем аукциона </w:t>
      </w:r>
      <w:r w:rsidR="00590326">
        <w:rPr>
          <w:sz w:val="28"/>
          <w:szCs w:val="28"/>
        </w:rPr>
        <w:t>на</w:t>
      </w:r>
      <w:r>
        <w:rPr>
          <w:sz w:val="28"/>
          <w:szCs w:val="28"/>
        </w:rPr>
        <w:t xml:space="preserve"> прав</w:t>
      </w:r>
      <w:r w:rsidR="00590326">
        <w:rPr>
          <w:sz w:val="28"/>
          <w:szCs w:val="28"/>
        </w:rPr>
        <w:t>о заключения договора</w:t>
      </w:r>
      <w:bookmarkStart w:id="0" w:name="_GoBack"/>
      <w:bookmarkEnd w:id="0"/>
      <w:r>
        <w:rPr>
          <w:sz w:val="28"/>
          <w:szCs w:val="28"/>
        </w:rPr>
        <w:t xml:space="preserve"> аренды земельного участка для строительства </w:t>
      </w:r>
      <w:r w:rsidR="007112E2">
        <w:rPr>
          <w:sz w:val="28"/>
          <w:szCs w:val="28"/>
        </w:rPr>
        <w:t>жилого дома</w:t>
      </w:r>
      <w:r>
        <w:rPr>
          <w:sz w:val="28"/>
          <w:szCs w:val="28"/>
        </w:rPr>
        <w:t>, с кадастровым номером 54:37:010</w:t>
      </w:r>
      <w:r w:rsidR="006179B7">
        <w:rPr>
          <w:sz w:val="28"/>
          <w:szCs w:val="28"/>
        </w:rPr>
        <w:t>232</w:t>
      </w:r>
      <w:r>
        <w:rPr>
          <w:sz w:val="28"/>
          <w:szCs w:val="28"/>
        </w:rPr>
        <w:t>:</w:t>
      </w:r>
      <w:r w:rsidR="006179B7">
        <w:rPr>
          <w:sz w:val="28"/>
          <w:szCs w:val="28"/>
        </w:rPr>
        <w:t>144</w:t>
      </w:r>
      <w:r>
        <w:rPr>
          <w:sz w:val="28"/>
          <w:szCs w:val="28"/>
        </w:rPr>
        <w:t xml:space="preserve">, площадью </w:t>
      </w:r>
      <w:r w:rsidR="006179B7">
        <w:rPr>
          <w:sz w:val="28"/>
          <w:szCs w:val="28"/>
        </w:rPr>
        <w:t>593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расположенного по адресу: </w:t>
      </w:r>
      <w:proofErr w:type="gramStart"/>
      <w:r>
        <w:rPr>
          <w:sz w:val="28"/>
          <w:szCs w:val="28"/>
        </w:rPr>
        <w:t xml:space="preserve">Новосибирская область, г. Татарск, </w:t>
      </w:r>
      <w:r w:rsidR="007112E2">
        <w:rPr>
          <w:sz w:val="28"/>
          <w:szCs w:val="28"/>
        </w:rPr>
        <w:t>ул</w:t>
      </w:r>
      <w:r>
        <w:rPr>
          <w:sz w:val="28"/>
          <w:szCs w:val="28"/>
        </w:rPr>
        <w:t xml:space="preserve">. </w:t>
      </w:r>
      <w:r w:rsidR="006179B7">
        <w:rPr>
          <w:sz w:val="28"/>
          <w:szCs w:val="28"/>
        </w:rPr>
        <w:t>Карла Маркса</w:t>
      </w:r>
      <w:r>
        <w:rPr>
          <w:sz w:val="28"/>
          <w:szCs w:val="28"/>
        </w:rPr>
        <w:t xml:space="preserve">, </w:t>
      </w:r>
      <w:r w:rsidR="006179B7">
        <w:rPr>
          <w:sz w:val="28"/>
          <w:szCs w:val="28"/>
        </w:rPr>
        <w:t>дом 136</w:t>
      </w:r>
      <w:r>
        <w:rPr>
          <w:sz w:val="28"/>
          <w:szCs w:val="28"/>
        </w:rPr>
        <w:t xml:space="preserve">,  признан </w:t>
      </w:r>
      <w:r w:rsidR="006179B7">
        <w:rPr>
          <w:sz w:val="28"/>
          <w:szCs w:val="28"/>
        </w:rPr>
        <w:t>Костюченко А. М.,</w:t>
      </w:r>
      <w:r w:rsidR="006B03A2">
        <w:rPr>
          <w:sz w:val="28"/>
          <w:szCs w:val="28"/>
        </w:rPr>
        <w:t xml:space="preserve"> предложивш</w:t>
      </w:r>
      <w:r w:rsidR="006179B7">
        <w:rPr>
          <w:sz w:val="28"/>
          <w:szCs w:val="28"/>
        </w:rPr>
        <w:t>ий</w:t>
      </w:r>
      <w:r w:rsidR="006B03A2">
        <w:rPr>
          <w:sz w:val="28"/>
          <w:szCs w:val="28"/>
        </w:rPr>
        <w:t xml:space="preserve"> наибольший размер арендной платы за земельный участок-</w:t>
      </w:r>
      <w:r w:rsidR="006179B7">
        <w:rPr>
          <w:sz w:val="28"/>
          <w:szCs w:val="28"/>
        </w:rPr>
        <w:t xml:space="preserve"> 15248</w:t>
      </w:r>
      <w:r w:rsidR="006B03A2">
        <w:rPr>
          <w:sz w:val="28"/>
          <w:szCs w:val="28"/>
        </w:rPr>
        <w:t xml:space="preserve"> рублей </w:t>
      </w:r>
      <w:r w:rsidR="006179B7">
        <w:rPr>
          <w:sz w:val="28"/>
          <w:szCs w:val="28"/>
        </w:rPr>
        <w:t>64</w:t>
      </w:r>
      <w:r w:rsidR="006B03A2">
        <w:rPr>
          <w:sz w:val="28"/>
          <w:szCs w:val="28"/>
        </w:rPr>
        <w:t xml:space="preserve"> копе</w:t>
      </w:r>
      <w:r w:rsidR="006179B7">
        <w:rPr>
          <w:sz w:val="28"/>
          <w:szCs w:val="28"/>
        </w:rPr>
        <w:t>йки в год пятнадцать тысяч двести сорок восемь</w:t>
      </w:r>
      <w:r w:rsidR="006B03A2">
        <w:rPr>
          <w:sz w:val="28"/>
          <w:szCs w:val="28"/>
        </w:rPr>
        <w:t xml:space="preserve"> рублей </w:t>
      </w:r>
      <w:r w:rsidR="006179B7">
        <w:rPr>
          <w:sz w:val="28"/>
          <w:szCs w:val="28"/>
        </w:rPr>
        <w:t>64</w:t>
      </w:r>
      <w:r w:rsidR="006B03A2">
        <w:rPr>
          <w:sz w:val="28"/>
          <w:szCs w:val="28"/>
        </w:rPr>
        <w:t xml:space="preserve"> копе</w:t>
      </w:r>
      <w:r w:rsidR="006179B7">
        <w:rPr>
          <w:sz w:val="28"/>
          <w:szCs w:val="28"/>
        </w:rPr>
        <w:t>йки</w:t>
      </w:r>
      <w:r w:rsidR="006B03A2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  <w:proofErr w:type="gramEnd"/>
    </w:p>
    <w:p w:rsidR="007F0EEB" w:rsidRDefault="007F0EEB" w:rsidP="007F0EEB">
      <w:pPr>
        <w:jc w:val="both"/>
        <w:rPr>
          <w:rFonts w:asciiTheme="minorHAnsi" w:hAnsiTheme="minorHAnsi" w:cstheme="minorBidi"/>
          <w:sz w:val="28"/>
          <w:szCs w:val="28"/>
        </w:rPr>
      </w:pPr>
    </w:p>
    <w:p w:rsidR="002A5A2A" w:rsidRDefault="002A5A2A" w:rsidP="002A5A2A">
      <w:pPr>
        <w:rPr>
          <w:sz w:val="26"/>
          <w:szCs w:val="26"/>
        </w:rPr>
      </w:pPr>
    </w:p>
    <w:p w:rsidR="007F0EEB" w:rsidRDefault="007F0EEB" w:rsidP="002A5A2A">
      <w:pPr>
        <w:rPr>
          <w:sz w:val="28"/>
          <w:szCs w:val="28"/>
        </w:rPr>
      </w:pPr>
    </w:p>
    <w:p w:rsidR="006179B7" w:rsidRDefault="006179B7" w:rsidP="002A5A2A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A5A2A" w:rsidRPr="007F0EEB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112E2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7112E2">
        <w:rPr>
          <w:sz w:val="28"/>
          <w:szCs w:val="28"/>
        </w:rPr>
        <w:t xml:space="preserve">орода Татарска </w:t>
      </w:r>
    </w:p>
    <w:p w:rsidR="002A5A2A" w:rsidRPr="007F0EEB" w:rsidRDefault="007112E2" w:rsidP="002A5A2A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</w:t>
      </w:r>
      <w:r w:rsidR="006179B7">
        <w:rPr>
          <w:sz w:val="28"/>
          <w:szCs w:val="28"/>
        </w:rPr>
        <w:t xml:space="preserve">                                    А.И</w:t>
      </w:r>
      <w:r w:rsidR="007F0EEB" w:rsidRPr="007F0EEB">
        <w:rPr>
          <w:sz w:val="28"/>
          <w:szCs w:val="28"/>
        </w:rPr>
        <w:t xml:space="preserve">. </w:t>
      </w:r>
      <w:r w:rsidR="006179B7">
        <w:rPr>
          <w:sz w:val="28"/>
          <w:szCs w:val="28"/>
        </w:rPr>
        <w:t>Шведов</w:t>
      </w:r>
    </w:p>
    <w:p w:rsidR="002A5A2A" w:rsidRPr="007F0EEB" w:rsidRDefault="002A5A2A" w:rsidP="002A5A2A">
      <w:pPr>
        <w:rPr>
          <w:sz w:val="28"/>
          <w:szCs w:val="28"/>
        </w:rPr>
      </w:pPr>
    </w:p>
    <w:p w:rsidR="002A5A2A" w:rsidRDefault="002A5A2A" w:rsidP="002A5A2A">
      <w:pPr>
        <w:rPr>
          <w:sz w:val="26"/>
          <w:szCs w:val="26"/>
        </w:rPr>
      </w:pPr>
    </w:p>
    <w:p w:rsidR="002A5A2A" w:rsidRDefault="002A5A2A" w:rsidP="002A5A2A"/>
    <w:p w:rsidR="002A5A2A" w:rsidRDefault="002A5A2A" w:rsidP="002A5A2A"/>
    <w:p w:rsidR="00163B2D" w:rsidRDefault="00163B2D" w:rsidP="002A5A2A"/>
    <w:sectPr w:rsidR="00163B2D" w:rsidSect="007F0EEB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38B" w:rsidRDefault="00E2538B" w:rsidP="002A5A2A">
      <w:r>
        <w:separator/>
      </w:r>
    </w:p>
  </w:endnote>
  <w:endnote w:type="continuationSeparator" w:id="0">
    <w:p w:rsidR="00E2538B" w:rsidRDefault="00E2538B" w:rsidP="002A5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38B" w:rsidRDefault="00E2538B" w:rsidP="002A5A2A">
      <w:r>
        <w:separator/>
      </w:r>
    </w:p>
  </w:footnote>
  <w:footnote w:type="continuationSeparator" w:id="0">
    <w:p w:rsidR="00E2538B" w:rsidRDefault="00E2538B" w:rsidP="002A5A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5A2A"/>
    <w:rsid w:val="000011C9"/>
    <w:rsid w:val="00050892"/>
    <w:rsid w:val="00064D18"/>
    <w:rsid w:val="00070BAA"/>
    <w:rsid w:val="00095F74"/>
    <w:rsid w:val="000C60FE"/>
    <w:rsid w:val="000D4F7C"/>
    <w:rsid w:val="000F5935"/>
    <w:rsid w:val="00100C2F"/>
    <w:rsid w:val="001411B7"/>
    <w:rsid w:val="00147144"/>
    <w:rsid w:val="00163B2D"/>
    <w:rsid w:val="001C214E"/>
    <w:rsid w:val="001C3AFF"/>
    <w:rsid w:val="001D73BE"/>
    <w:rsid w:val="00255939"/>
    <w:rsid w:val="0025724A"/>
    <w:rsid w:val="00275A05"/>
    <w:rsid w:val="002A245E"/>
    <w:rsid w:val="002A5A2A"/>
    <w:rsid w:val="002E2BD6"/>
    <w:rsid w:val="00312648"/>
    <w:rsid w:val="00320ECC"/>
    <w:rsid w:val="003A5D1C"/>
    <w:rsid w:val="003C454E"/>
    <w:rsid w:val="003D6876"/>
    <w:rsid w:val="0041184E"/>
    <w:rsid w:val="004133C1"/>
    <w:rsid w:val="004239BA"/>
    <w:rsid w:val="00436F29"/>
    <w:rsid w:val="0045495D"/>
    <w:rsid w:val="004556CA"/>
    <w:rsid w:val="00463C89"/>
    <w:rsid w:val="004758E1"/>
    <w:rsid w:val="004B25AD"/>
    <w:rsid w:val="004C472E"/>
    <w:rsid w:val="004D644F"/>
    <w:rsid w:val="004E0A2D"/>
    <w:rsid w:val="00533BE9"/>
    <w:rsid w:val="00550940"/>
    <w:rsid w:val="00556181"/>
    <w:rsid w:val="0057795B"/>
    <w:rsid w:val="00590326"/>
    <w:rsid w:val="00593117"/>
    <w:rsid w:val="005A686C"/>
    <w:rsid w:val="005B74F9"/>
    <w:rsid w:val="005D65E3"/>
    <w:rsid w:val="006179B7"/>
    <w:rsid w:val="00634687"/>
    <w:rsid w:val="006708AB"/>
    <w:rsid w:val="00684C7B"/>
    <w:rsid w:val="006B03A2"/>
    <w:rsid w:val="006D6560"/>
    <w:rsid w:val="006D7F84"/>
    <w:rsid w:val="007112E2"/>
    <w:rsid w:val="00711347"/>
    <w:rsid w:val="007575EC"/>
    <w:rsid w:val="0076439C"/>
    <w:rsid w:val="00796F2A"/>
    <w:rsid w:val="007A390E"/>
    <w:rsid w:val="007B6091"/>
    <w:rsid w:val="007F0EEB"/>
    <w:rsid w:val="00811DD9"/>
    <w:rsid w:val="008672F4"/>
    <w:rsid w:val="008B3AA9"/>
    <w:rsid w:val="008D0BCC"/>
    <w:rsid w:val="008E1C4C"/>
    <w:rsid w:val="0092634A"/>
    <w:rsid w:val="00960CF9"/>
    <w:rsid w:val="0099347C"/>
    <w:rsid w:val="009A4057"/>
    <w:rsid w:val="009B5836"/>
    <w:rsid w:val="009C27A9"/>
    <w:rsid w:val="009D3916"/>
    <w:rsid w:val="00A0678A"/>
    <w:rsid w:val="00A5035D"/>
    <w:rsid w:val="00A773C5"/>
    <w:rsid w:val="00A91D9C"/>
    <w:rsid w:val="00A94F87"/>
    <w:rsid w:val="00AB1687"/>
    <w:rsid w:val="00B2797C"/>
    <w:rsid w:val="00B36754"/>
    <w:rsid w:val="00B55C4A"/>
    <w:rsid w:val="00BA3B85"/>
    <w:rsid w:val="00BB1AFF"/>
    <w:rsid w:val="00BC1A57"/>
    <w:rsid w:val="00BD4273"/>
    <w:rsid w:val="00C00914"/>
    <w:rsid w:val="00C52DCD"/>
    <w:rsid w:val="00C53E48"/>
    <w:rsid w:val="00C72F33"/>
    <w:rsid w:val="00C851D2"/>
    <w:rsid w:val="00C87E72"/>
    <w:rsid w:val="00C94965"/>
    <w:rsid w:val="00CB0DDC"/>
    <w:rsid w:val="00CC69AD"/>
    <w:rsid w:val="00CE2729"/>
    <w:rsid w:val="00D4455B"/>
    <w:rsid w:val="00D6611B"/>
    <w:rsid w:val="00D93972"/>
    <w:rsid w:val="00DC4CD6"/>
    <w:rsid w:val="00DD2FBB"/>
    <w:rsid w:val="00DE5C59"/>
    <w:rsid w:val="00E012B3"/>
    <w:rsid w:val="00E203F7"/>
    <w:rsid w:val="00E2538B"/>
    <w:rsid w:val="00E369C5"/>
    <w:rsid w:val="00E46430"/>
    <w:rsid w:val="00E46F3E"/>
    <w:rsid w:val="00E518E6"/>
    <w:rsid w:val="00E8181F"/>
    <w:rsid w:val="00E87379"/>
    <w:rsid w:val="00EC1CB9"/>
    <w:rsid w:val="00ED0287"/>
    <w:rsid w:val="00EE1EA5"/>
    <w:rsid w:val="00EF53BC"/>
    <w:rsid w:val="00F22A67"/>
    <w:rsid w:val="00F479D6"/>
    <w:rsid w:val="00F862B1"/>
    <w:rsid w:val="00F96913"/>
    <w:rsid w:val="00FE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A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5A2A"/>
    <w:pPr>
      <w:keepNext/>
      <w:jc w:val="center"/>
      <w:outlineLvl w:val="0"/>
    </w:pPr>
    <w:rPr>
      <w:b/>
      <w:noProof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5A2A"/>
    <w:rPr>
      <w:rFonts w:ascii="Times New Roman" w:eastAsia="Times New Roman" w:hAnsi="Times New Roman" w:cs="Times New Roman"/>
      <w:b/>
      <w:noProof/>
      <w:szCs w:val="20"/>
      <w:lang w:eastAsia="ru-RU"/>
    </w:rPr>
  </w:style>
  <w:style w:type="character" w:styleId="a3">
    <w:name w:val="Hyperlink"/>
    <w:basedOn w:val="a0"/>
    <w:semiHidden/>
    <w:unhideWhenUsed/>
    <w:rsid w:val="002A5A2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A5A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5A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2A5A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A5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2A5A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A5A2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6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020963-E02A-49DB-8BE3-71C396921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1kab_2</cp:lastModifiedBy>
  <cp:revision>20</cp:revision>
  <cp:lastPrinted>2012-02-03T02:43:00Z</cp:lastPrinted>
  <dcterms:created xsi:type="dcterms:W3CDTF">2012-02-14T02:24:00Z</dcterms:created>
  <dcterms:modified xsi:type="dcterms:W3CDTF">2019-07-23T07:33:00Z</dcterms:modified>
</cp:coreProperties>
</file>