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1AC" w:rsidRDefault="009C31AC" w:rsidP="00B6745C">
      <w:pPr>
        <w:pStyle w:val="ConsPlusNonformat"/>
        <w:widowControl/>
        <w:rPr>
          <w:rFonts w:ascii="Times New Roman" w:hAnsi="Times New Roman" w:cs="Times New Roman"/>
          <w:sz w:val="28"/>
          <w:szCs w:val="28"/>
        </w:rPr>
      </w:pPr>
    </w:p>
    <w:p w:rsidR="00E06BFC" w:rsidRDefault="00E06BFC" w:rsidP="00F12E36">
      <w:pPr>
        <w:pStyle w:val="ConsPlusNonformat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3C5E1C" w:rsidRDefault="003C5E1C" w:rsidP="007A64E7">
      <w:pPr>
        <w:tabs>
          <w:tab w:val="left" w:pos="3754"/>
        </w:tabs>
        <w:ind w:firstLine="851"/>
        <w:jc w:val="center"/>
        <w:rPr>
          <w:sz w:val="52"/>
          <w:szCs w:val="52"/>
        </w:rPr>
      </w:pPr>
    </w:p>
    <w:p w:rsidR="007A64E7" w:rsidRPr="003C5E1C" w:rsidRDefault="003C5E1C" w:rsidP="007A64E7">
      <w:pPr>
        <w:tabs>
          <w:tab w:val="left" w:pos="3754"/>
        </w:tabs>
        <w:ind w:firstLine="851"/>
        <w:jc w:val="center"/>
        <w:rPr>
          <w:sz w:val="52"/>
          <w:szCs w:val="52"/>
        </w:rPr>
      </w:pPr>
      <w:r w:rsidRPr="003C5E1C">
        <w:rPr>
          <w:sz w:val="52"/>
          <w:szCs w:val="52"/>
        </w:rPr>
        <w:t xml:space="preserve"> </w:t>
      </w:r>
      <w:r w:rsidR="00AD6EBB" w:rsidRPr="003C5E1C">
        <w:rPr>
          <w:sz w:val="52"/>
          <w:szCs w:val="52"/>
        </w:rPr>
        <w:t xml:space="preserve">Уважаемые </w:t>
      </w:r>
      <w:r w:rsidR="00931550" w:rsidRPr="003C5E1C">
        <w:rPr>
          <w:sz w:val="52"/>
          <w:szCs w:val="52"/>
        </w:rPr>
        <w:t xml:space="preserve">жители </w:t>
      </w:r>
      <w:r w:rsidR="007A64E7" w:rsidRPr="003C5E1C">
        <w:rPr>
          <w:sz w:val="52"/>
          <w:szCs w:val="52"/>
        </w:rPr>
        <w:t>города Татарска!</w:t>
      </w:r>
    </w:p>
    <w:p w:rsidR="003C5E1C" w:rsidRDefault="003C5E1C" w:rsidP="007A64E7">
      <w:pPr>
        <w:tabs>
          <w:tab w:val="left" w:pos="3754"/>
        </w:tabs>
        <w:ind w:firstLine="851"/>
        <w:jc w:val="center"/>
      </w:pPr>
    </w:p>
    <w:p w:rsidR="003C5E1C" w:rsidRPr="00FD5A89" w:rsidRDefault="00FD5A89" w:rsidP="007A64E7">
      <w:pPr>
        <w:tabs>
          <w:tab w:val="left" w:pos="3754"/>
        </w:tabs>
        <w:ind w:firstLine="851"/>
        <w:jc w:val="center"/>
        <w:rPr>
          <w:sz w:val="32"/>
          <w:szCs w:val="32"/>
        </w:rPr>
      </w:pPr>
      <w:r w:rsidRPr="00FD5A89">
        <w:rPr>
          <w:sz w:val="32"/>
          <w:szCs w:val="32"/>
        </w:rPr>
        <w:t>Благодарим</w:t>
      </w:r>
      <w:r>
        <w:rPr>
          <w:sz w:val="32"/>
          <w:szCs w:val="32"/>
        </w:rPr>
        <w:t xml:space="preserve"> всех, кто не остался в стороне и внес свой </w:t>
      </w:r>
      <w:r w:rsidRPr="00FD5A89">
        <w:rPr>
          <w:sz w:val="32"/>
          <w:szCs w:val="32"/>
        </w:rPr>
        <w:t xml:space="preserve"> </w:t>
      </w:r>
      <w:r w:rsidRPr="00447E7D">
        <w:rPr>
          <w:sz w:val="32"/>
          <w:szCs w:val="32"/>
          <w:u w:val="single"/>
        </w:rPr>
        <w:t>финансовый вклад</w:t>
      </w:r>
      <w:r w:rsidRPr="00FD5A89">
        <w:rPr>
          <w:sz w:val="32"/>
          <w:szCs w:val="32"/>
        </w:rPr>
        <w:t xml:space="preserve"> в </w:t>
      </w:r>
      <w:r>
        <w:rPr>
          <w:sz w:val="32"/>
          <w:szCs w:val="32"/>
        </w:rPr>
        <w:t>реализацию проекта</w:t>
      </w:r>
      <w:r w:rsidRPr="00FD5A89">
        <w:rPr>
          <w:sz w:val="32"/>
          <w:szCs w:val="32"/>
        </w:rPr>
        <w:t xml:space="preserve"> </w:t>
      </w:r>
    </w:p>
    <w:p w:rsidR="003C5E1C" w:rsidRDefault="00644C1B" w:rsidP="003C5E1C">
      <w:pPr>
        <w:tabs>
          <w:tab w:val="left" w:pos="3754"/>
        </w:tabs>
        <w:ind w:firstLine="851"/>
        <w:jc w:val="center"/>
        <w:rPr>
          <w:sz w:val="32"/>
          <w:szCs w:val="32"/>
        </w:rPr>
      </w:pPr>
      <w:r w:rsidRPr="003C5E1C">
        <w:rPr>
          <w:sz w:val="32"/>
          <w:szCs w:val="32"/>
        </w:rPr>
        <w:t xml:space="preserve"> «Благоустройство территории нового кладбища по ул. </w:t>
      </w:r>
      <w:proofErr w:type="gramStart"/>
      <w:r w:rsidRPr="003C5E1C">
        <w:rPr>
          <w:sz w:val="32"/>
          <w:szCs w:val="32"/>
        </w:rPr>
        <w:t>Зеленая</w:t>
      </w:r>
      <w:proofErr w:type="gramEnd"/>
      <w:r w:rsidRPr="003C5E1C">
        <w:rPr>
          <w:sz w:val="32"/>
          <w:szCs w:val="32"/>
        </w:rPr>
        <w:t>, 84» в рамках программы развития территорий муниципальных образований, основанных на местных инициативах.</w:t>
      </w:r>
      <w:r w:rsidR="007A64E7" w:rsidRPr="003C5E1C">
        <w:rPr>
          <w:sz w:val="32"/>
          <w:szCs w:val="32"/>
        </w:rPr>
        <w:t xml:space="preserve"> </w:t>
      </w:r>
    </w:p>
    <w:p w:rsidR="00FD5A89" w:rsidRDefault="00FD5A89" w:rsidP="003C5E1C">
      <w:pPr>
        <w:tabs>
          <w:tab w:val="left" w:pos="3754"/>
        </w:tabs>
        <w:ind w:firstLine="851"/>
        <w:jc w:val="center"/>
        <w:rPr>
          <w:sz w:val="32"/>
          <w:szCs w:val="32"/>
        </w:rPr>
      </w:pPr>
    </w:p>
    <w:p w:rsidR="00FD5A89" w:rsidRDefault="00FD5A89" w:rsidP="003C5E1C">
      <w:pPr>
        <w:tabs>
          <w:tab w:val="left" w:pos="3754"/>
        </w:tabs>
        <w:ind w:firstLine="851"/>
        <w:jc w:val="center"/>
        <w:rPr>
          <w:sz w:val="32"/>
          <w:szCs w:val="32"/>
        </w:rPr>
      </w:pPr>
      <w:r>
        <w:rPr>
          <w:sz w:val="32"/>
          <w:szCs w:val="32"/>
        </w:rPr>
        <w:t>Информируем Вас, что на  25.09.2019 года на территории нового кладбища выполнены работы по планировке территории, расчищена площадка для установки туалетов и устройства контейнерной площадки, так же производятся земляные работы по устройству дорожного полотна. Пр</w:t>
      </w:r>
      <w:r w:rsidR="00447E7D">
        <w:rPr>
          <w:sz w:val="32"/>
          <w:szCs w:val="32"/>
        </w:rPr>
        <w:t>иобретено ограждение в комплекте</w:t>
      </w:r>
      <w:bookmarkStart w:id="0" w:name="_GoBack"/>
      <w:bookmarkEnd w:id="0"/>
      <w:r>
        <w:rPr>
          <w:sz w:val="32"/>
          <w:szCs w:val="32"/>
        </w:rPr>
        <w:t xml:space="preserve"> с воротами и калиткой.</w:t>
      </w:r>
    </w:p>
    <w:p w:rsidR="00FD5A89" w:rsidRDefault="00FD5A89" w:rsidP="003C5E1C">
      <w:pPr>
        <w:tabs>
          <w:tab w:val="left" w:pos="3754"/>
        </w:tabs>
        <w:ind w:firstLine="851"/>
        <w:jc w:val="center"/>
        <w:rPr>
          <w:sz w:val="32"/>
          <w:szCs w:val="32"/>
        </w:rPr>
      </w:pPr>
    </w:p>
    <w:p w:rsidR="00FD5A89" w:rsidRDefault="00FD5A89" w:rsidP="003C5E1C">
      <w:pPr>
        <w:tabs>
          <w:tab w:val="left" w:pos="3754"/>
        </w:tabs>
        <w:ind w:firstLine="851"/>
        <w:jc w:val="center"/>
        <w:rPr>
          <w:sz w:val="32"/>
          <w:szCs w:val="32"/>
        </w:rPr>
      </w:pPr>
      <w:r>
        <w:rPr>
          <w:sz w:val="32"/>
          <w:szCs w:val="32"/>
        </w:rPr>
        <w:t>Просим всех желающих жителей нашего маленького городка принять участие</w:t>
      </w:r>
      <w:r w:rsidR="00447E7D">
        <w:rPr>
          <w:sz w:val="32"/>
          <w:szCs w:val="32"/>
        </w:rPr>
        <w:t xml:space="preserve"> в благоустройстве кладбища!</w:t>
      </w:r>
    </w:p>
    <w:p w:rsidR="00FD5A89" w:rsidRDefault="00FD5A89" w:rsidP="003C5E1C">
      <w:pPr>
        <w:tabs>
          <w:tab w:val="left" w:pos="3754"/>
        </w:tabs>
        <w:ind w:firstLine="851"/>
        <w:jc w:val="center"/>
        <w:rPr>
          <w:sz w:val="32"/>
          <w:szCs w:val="32"/>
        </w:rPr>
      </w:pPr>
    </w:p>
    <w:p w:rsidR="00FD5A89" w:rsidRDefault="00FD5A89" w:rsidP="00FD5A89">
      <w:pPr>
        <w:tabs>
          <w:tab w:val="left" w:pos="3754"/>
        </w:tabs>
        <w:ind w:firstLine="851"/>
        <w:jc w:val="right"/>
        <w:rPr>
          <w:sz w:val="32"/>
          <w:szCs w:val="32"/>
        </w:rPr>
      </w:pPr>
    </w:p>
    <w:p w:rsidR="00FD5A89" w:rsidRPr="003C5E1C" w:rsidRDefault="00FD5A89" w:rsidP="00FD5A89">
      <w:pPr>
        <w:tabs>
          <w:tab w:val="left" w:pos="3754"/>
        </w:tabs>
        <w:ind w:firstLine="851"/>
        <w:jc w:val="right"/>
        <w:rPr>
          <w:sz w:val="32"/>
          <w:szCs w:val="32"/>
        </w:rPr>
      </w:pPr>
      <w:r>
        <w:rPr>
          <w:sz w:val="32"/>
          <w:szCs w:val="32"/>
        </w:rPr>
        <w:t>С уважением, администрация города Татарска.</w:t>
      </w:r>
    </w:p>
    <w:sectPr w:rsidR="00FD5A89" w:rsidRPr="003C5E1C" w:rsidSect="00216D99">
      <w:pgSz w:w="11906" w:h="16838"/>
      <w:pgMar w:top="567" w:right="851" w:bottom="567" w:left="1134" w:header="709" w:footer="284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33F7" w:rsidRDefault="009B33F7">
      <w:r>
        <w:separator/>
      </w:r>
    </w:p>
  </w:endnote>
  <w:endnote w:type="continuationSeparator" w:id="0">
    <w:p w:rsidR="009B33F7" w:rsidRDefault="009B33F7">
      <w:r>
        <w:continuationSeparator/>
      </w:r>
    </w:p>
  </w:endnote>
  <w:endnote w:type="continuationNotice" w:id="1">
    <w:p w:rsidR="009B33F7" w:rsidRDefault="009B33F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33F7" w:rsidRDefault="009B33F7">
      <w:r>
        <w:separator/>
      </w:r>
    </w:p>
  </w:footnote>
  <w:footnote w:type="continuationSeparator" w:id="0">
    <w:p w:rsidR="009B33F7" w:rsidRDefault="009B33F7">
      <w:r>
        <w:continuationSeparator/>
      </w:r>
    </w:p>
  </w:footnote>
  <w:footnote w:type="continuationNotice" w:id="1">
    <w:p w:rsidR="009B33F7" w:rsidRDefault="009B33F7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13BF5"/>
    <w:multiLevelType w:val="hybridMultilevel"/>
    <w:tmpl w:val="BAA4C736"/>
    <w:lvl w:ilvl="0" w:tplc="0440471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153C47F5"/>
    <w:multiLevelType w:val="hybridMultilevel"/>
    <w:tmpl w:val="76CA9E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04035A"/>
    <w:multiLevelType w:val="multilevel"/>
    <w:tmpl w:val="AAFCF65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>
    <w:nsid w:val="21294A29"/>
    <w:multiLevelType w:val="hybridMultilevel"/>
    <w:tmpl w:val="A7807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C0150FD"/>
    <w:multiLevelType w:val="hybridMultilevel"/>
    <w:tmpl w:val="A7807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D9A780B"/>
    <w:multiLevelType w:val="hybridMultilevel"/>
    <w:tmpl w:val="B120A1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8846DA"/>
    <w:multiLevelType w:val="hybridMultilevel"/>
    <w:tmpl w:val="99A4A552"/>
    <w:lvl w:ilvl="0" w:tplc="0B8073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90670F6"/>
    <w:multiLevelType w:val="hybridMultilevel"/>
    <w:tmpl w:val="B664879E"/>
    <w:lvl w:ilvl="0" w:tplc="586A57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6A7C5F0D"/>
    <w:multiLevelType w:val="multilevel"/>
    <w:tmpl w:val="CE4E16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6E440668"/>
    <w:multiLevelType w:val="hybridMultilevel"/>
    <w:tmpl w:val="33B0566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AB376D2"/>
    <w:multiLevelType w:val="hybridMultilevel"/>
    <w:tmpl w:val="F7784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C6D230B"/>
    <w:multiLevelType w:val="hybridMultilevel"/>
    <w:tmpl w:val="8FB0BA78"/>
    <w:lvl w:ilvl="0" w:tplc="0419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2">
    <w:nsid w:val="7DB96E81"/>
    <w:multiLevelType w:val="multilevel"/>
    <w:tmpl w:val="D7BCE32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num w:numId="1">
    <w:abstractNumId w:val="11"/>
  </w:num>
  <w:num w:numId="2">
    <w:abstractNumId w:val="4"/>
  </w:num>
  <w:num w:numId="3">
    <w:abstractNumId w:val="2"/>
  </w:num>
  <w:num w:numId="4">
    <w:abstractNumId w:val="10"/>
  </w:num>
  <w:num w:numId="5">
    <w:abstractNumId w:val="6"/>
  </w:num>
  <w:num w:numId="6">
    <w:abstractNumId w:val="1"/>
  </w:num>
  <w:num w:numId="7">
    <w:abstractNumId w:val="8"/>
  </w:num>
  <w:num w:numId="8">
    <w:abstractNumId w:val="12"/>
  </w:num>
  <w:num w:numId="9">
    <w:abstractNumId w:val="5"/>
  </w:num>
  <w:num w:numId="10">
    <w:abstractNumId w:val="3"/>
  </w:num>
  <w:num w:numId="11">
    <w:abstractNumId w:val="9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1"/>
  </w:num>
  <w:num w:numId="14">
    <w:abstractNumId w:val="6"/>
  </w:num>
  <w:num w:numId="15">
    <w:abstractNumId w:val="0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7885"/>
    <w:rsid w:val="00004A5C"/>
    <w:rsid w:val="00006C98"/>
    <w:rsid w:val="00013BD5"/>
    <w:rsid w:val="00020A28"/>
    <w:rsid w:val="00021C00"/>
    <w:rsid w:val="00027A49"/>
    <w:rsid w:val="00033865"/>
    <w:rsid w:val="00036C23"/>
    <w:rsid w:val="000428B8"/>
    <w:rsid w:val="00044ABE"/>
    <w:rsid w:val="000468C8"/>
    <w:rsid w:val="00050747"/>
    <w:rsid w:val="00052896"/>
    <w:rsid w:val="000555B6"/>
    <w:rsid w:val="00055980"/>
    <w:rsid w:val="00070A16"/>
    <w:rsid w:val="000809C6"/>
    <w:rsid w:val="00083956"/>
    <w:rsid w:val="00083CFC"/>
    <w:rsid w:val="00085439"/>
    <w:rsid w:val="00087C1C"/>
    <w:rsid w:val="000935CF"/>
    <w:rsid w:val="00093A1E"/>
    <w:rsid w:val="000A01E3"/>
    <w:rsid w:val="000A4DDA"/>
    <w:rsid w:val="000A5779"/>
    <w:rsid w:val="000A6FA2"/>
    <w:rsid w:val="000A7C65"/>
    <w:rsid w:val="000B3F7E"/>
    <w:rsid w:val="000B50A3"/>
    <w:rsid w:val="000B590D"/>
    <w:rsid w:val="000C3F04"/>
    <w:rsid w:val="000C465C"/>
    <w:rsid w:val="000C550A"/>
    <w:rsid w:val="000C58D0"/>
    <w:rsid w:val="000C64C2"/>
    <w:rsid w:val="000C7890"/>
    <w:rsid w:val="000D32C0"/>
    <w:rsid w:val="000D437D"/>
    <w:rsid w:val="000D4C59"/>
    <w:rsid w:val="000D672E"/>
    <w:rsid w:val="000E0524"/>
    <w:rsid w:val="000E0CE6"/>
    <w:rsid w:val="000E2450"/>
    <w:rsid w:val="000E29B7"/>
    <w:rsid w:val="000E316B"/>
    <w:rsid w:val="000E408B"/>
    <w:rsid w:val="000E7322"/>
    <w:rsid w:val="000F4BF4"/>
    <w:rsid w:val="00100B9C"/>
    <w:rsid w:val="00104ACB"/>
    <w:rsid w:val="00104CE6"/>
    <w:rsid w:val="00107D87"/>
    <w:rsid w:val="00110301"/>
    <w:rsid w:val="00111E7D"/>
    <w:rsid w:val="00112CE2"/>
    <w:rsid w:val="001255C2"/>
    <w:rsid w:val="001339E6"/>
    <w:rsid w:val="00133BF4"/>
    <w:rsid w:val="001346C7"/>
    <w:rsid w:val="00137B5F"/>
    <w:rsid w:val="001401D8"/>
    <w:rsid w:val="0014124C"/>
    <w:rsid w:val="00147072"/>
    <w:rsid w:val="001523F4"/>
    <w:rsid w:val="00155E6E"/>
    <w:rsid w:val="001615C3"/>
    <w:rsid w:val="001623D7"/>
    <w:rsid w:val="00165FBE"/>
    <w:rsid w:val="001669DF"/>
    <w:rsid w:val="00170751"/>
    <w:rsid w:val="00171BFB"/>
    <w:rsid w:val="00171CF6"/>
    <w:rsid w:val="00177150"/>
    <w:rsid w:val="001774B9"/>
    <w:rsid w:val="001837BF"/>
    <w:rsid w:val="00183ABA"/>
    <w:rsid w:val="00193050"/>
    <w:rsid w:val="001974C7"/>
    <w:rsid w:val="001A0530"/>
    <w:rsid w:val="001A3DDA"/>
    <w:rsid w:val="001B6D45"/>
    <w:rsid w:val="001C0EA9"/>
    <w:rsid w:val="001C331B"/>
    <w:rsid w:val="001C34BE"/>
    <w:rsid w:val="001D3EA5"/>
    <w:rsid w:val="001D3F89"/>
    <w:rsid w:val="001D6EA2"/>
    <w:rsid w:val="001E23E4"/>
    <w:rsid w:val="001E2ED1"/>
    <w:rsid w:val="001E56A3"/>
    <w:rsid w:val="001E6B45"/>
    <w:rsid w:val="001E7A2F"/>
    <w:rsid w:val="001F0DD6"/>
    <w:rsid w:val="001F1FAA"/>
    <w:rsid w:val="001F5903"/>
    <w:rsid w:val="001F6617"/>
    <w:rsid w:val="001F66B9"/>
    <w:rsid w:val="001F7349"/>
    <w:rsid w:val="00201802"/>
    <w:rsid w:val="00202BA5"/>
    <w:rsid w:val="00203130"/>
    <w:rsid w:val="00204E70"/>
    <w:rsid w:val="00205388"/>
    <w:rsid w:val="00216D99"/>
    <w:rsid w:val="00222ACB"/>
    <w:rsid w:val="002423A7"/>
    <w:rsid w:val="00247212"/>
    <w:rsid w:val="00251ECC"/>
    <w:rsid w:val="002528E4"/>
    <w:rsid w:val="00252A63"/>
    <w:rsid w:val="00252E2B"/>
    <w:rsid w:val="00253D38"/>
    <w:rsid w:val="00254AE9"/>
    <w:rsid w:val="002576C7"/>
    <w:rsid w:val="00261809"/>
    <w:rsid w:val="00262752"/>
    <w:rsid w:val="002640F4"/>
    <w:rsid w:val="00271DC6"/>
    <w:rsid w:val="00272E58"/>
    <w:rsid w:val="00285018"/>
    <w:rsid w:val="002972DD"/>
    <w:rsid w:val="002A4C9F"/>
    <w:rsid w:val="002A55AB"/>
    <w:rsid w:val="002A7062"/>
    <w:rsid w:val="002B5E7B"/>
    <w:rsid w:val="002C12C9"/>
    <w:rsid w:val="002C3128"/>
    <w:rsid w:val="002C4001"/>
    <w:rsid w:val="002C412B"/>
    <w:rsid w:val="002E1AE8"/>
    <w:rsid w:val="002E29D3"/>
    <w:rsid w:val="002E3286"/>
    <w:rsid w:val="002E6E41"/>
    <w:rsid w:val="002F004F"/>
    <w:rsid w:val="002F0077"/>
    <w:rsid w:val="002F09EA"/>
    <w:rsid w:val="002F25B4"/>
    <w:rsid w:val="002F53B0"/>
    <w:rsid w:val="002F5E60"/>
    <w:rsid w:val="003035DD"/>
    <w:rsid w:val="00306FF0"/>
    <w:rsid w:val="00313B6E"/>
    <w:rsid w:val="00313F96"/>
    <w:rsid w:val="003155FA"/>
    <w:rsid w:val="003160B4"/>
    <w:rsid w:val="003200F9"/>
    <w:rsid w:val="0032133F"/>
    <w:rsid w:val="003215CA"/>
    <w:rsid w:val="003221B8"/>
    <w:rsid w:val="00326128"/>
    <w:rsid w:val="00326A09"/>
    <w:rsid w:val="00327728"/>
    <w:rsid w:val="003279E7"/>
    <w:rsid w:val="003361FF"/>
    <w:rsid w:val="00336412"/>
    <w:rsid w:val="00336A59"/>
    <w:rsid w:val="00344042"/>
    <w:rsid w:val="003514F6"/>
    <w:rsid w:val="00360CD3"/>
    <w:rsid w:val="003634AB"/>
    <w:rsid w:val="00363ABE"/>
    <w:rsid w:val="003678AF"/>
    <w:rsid w:val="00370091"/>
    <w:rsid w:val="00375064"/>
    <w:rsid w:val="003908F6"/>
    <w:rsid w:val="00397E45"/>
    <w:rsid w:val="003A055E"/>
    <w:rsid w:val="003B4B9E"/>
    <w:rsid w:val="003B6FE8"/>
    <w:rsid w:val="003C4CDA"/>
    <w:rsid w:val="003C5E1C"/>
    <w:rsid w:val="003C730A"/>
    <w:rsid w:val="003D20AD"/>
    <w:rsid w:val="003D4136"/>
    <w:rsid w:val="003E0B7F"/>
    <w:rsid w:val="003E533D"/>
    <w:rsid w:val="003E559B"/>
    <w:rsid w:val="003F0611"/>
    <w:rsid w:val="003F1233"/>
    <w:rsid w:val="003F26BF"/>
    <w:rsid w:val="003F5A6E"/>
    <w:rsid w:val="0040237E"/>
    <w:rsid w:val="00403B52"/>
    <w:rsid w:val="00404658"/>
    <w:rsid w:val="00404964"/>
    <w:rsid w:val="0040746F"/>
    <w:rsid w:val="00407487"/>
    <w:rsid w:val="00407928"/>
    <w:rsid w:val="00407AF0"/>
    <w:rsid w:val="00412C68"/>
    <w:rsid w:val="00416ED6"/>
    <w:rsid w:val="00417725"/>
    <w:rsid w:val="00420AB5"/>
    <w:rsid w:val="00422D78"/>
    <w:rsid w:val="004268C2"/>
    <w:rsid w:val="00430109"/>
    <w:rsid w:val="0043497A"/>
    <w:rsid w:val="00434E58"/>
    <w:rsid w:val="00447E7D"/>
    <w:rsid w:val="00450248"/>
    <w:rsid w:val="00451561"/>
    <w:rsid w:val="004520D6"/>
    <w:rsid w:val="004566E5"/>
    <w:rsid w:val="0046079B"/>
    <w:rsid w:val="00460A31"/>
    <w:rsid w:val="004611C6"/>
    <w:rsid w:val="00464129"/>
    <w:rsid w:val="00472365"/>
    <w:rsid w:val="00474346"/>
    <w:rsid w:val="004758DA"/>
    <w:rsid w:val="00476B7F"/>
    <w:rsid w:val="0047716F"/>
    <w:rsid w:val="00477C9D"/>
    <w:rsid w:val="00480346"/>
    <w:rsid w:val="004844BE"/>
    <w:rsid w:val="00487AE4"/>
    <w:rsid w:val="004A5058"/>
    <w:rsid w:val="004A6872"/>
    <w:rsid w:val="004B33C0"/>
    <w:rsid w:val="004B40B5"/>
    <w:rsid w:val="004B7DA7"/>
    <w:rsid w:val="004C3FE6"/>
    <w:rsid w:val="004D7B31"/>
    <w:rsid w:val="004E1F8F"/>
    <w:rsid w:val="004E2F09"/>
    <w:rsid w:val="004E423A"/>
    <w:rsid w:val="004E4330"/>
    <w:rsid w:val="004E58DC"/>
    <w:rsid w:val="004F2231"/>
    <w:rsid w:val="004F4782"/>
    <w:rsid w:val="0051316C"/>
    <w:rsid w:val="00516FD2"/>
    <w:rsid w:val="00517609"/>
    <w:rsid w:val="00520746"/>
    <w:rsid w:val="00523036"/>
    <w:rsid w:val="00524EDC"/>
    <w:rsid w:val="00533001"/>
    <w:rsid w:val="0053734D"/>
    <w:rsid w:val="00540812"/>
    <w:rsid w:val="00541C7F"/>
    <w:rsid w:val="00542325"/>
    <w:rsid w:val="00546186"/>
    <w:rsid w:val="0054637E"/>
    <w:rsid w:val="0054733D"/>
    <w:rsid w:val="0055051A"/>
    <w:rsid w:val="00551EBC"/>
    <w:rsid w:val="00554C8D"/>
    <w:rsid w:val="00556646"/>
    <w:rsid w:val="00556D08"/>
    <w:rsid w:val="00560900"/>
    <w:rsid w:val="0056548A"/>
    <w:rsid w:val="00566661"/>
    <w:rsid w:val="00577B15"/>
    <w:rsid w:val="0058708C"/>
    <w:rsid w:val="005870FA"/>
    <w:rsid w:val="00587285"/>
    <w:rsid w:val="00590206"/>
    <w:rsid w:val="00593420"/>
    <w:rsid w:val="005954CB"/>
    <w:rsid w:val="00596843"/>
    <w:rsid w:val="00597BA4"/>
    <w:rsid w:val="005A32C4"/>
    <w:rsid w:val="005A5827"/>
    <w:rsid w:val="005A60CE"/>
    <w:rsid w:val="005A6561"/>
    <w:rsid w:val="005A6F96"/>
    <w:rsid w:val="005B591F"/>
    <w:rsid w:val="005B59E4"/>
    <w:rsid w:val="005C5BC1"/>
    <w:rsid w:val="005C6DD8"/>
    <w:rsid w:val="005D0281"/>
    <w:rsid w:val="005D09F0"/>
    <w:rsid w:val="005D1A81"/>
    <w:rsid w:val="005D2C7E"/>
    <w:rsid w:val="005D4A26"/>
    <w:rsid w:val="005D5548"/>
    <w:rsid w:val="005D7530"/>
    <w:rsid w:val="005E0EB7"/>
    <w:rsid w:val="005E1035"/>
    <w:rsid w:val="005E30CC"/>
    <w:rsid w:val="005F1564"/>
    <w:rsid w:val="005F1EA6"/>
    <w:rsid w:val="00602E06"/>
    <w:rsid w:val="00603FC2"/>
    <w:rsid w:val="00606EBD"/>
    <w:rsid w:val="00610BDC"/>
    <w:rsid w:val="0061279A"/>
    <w:rsid w:val="00622AA3"/>
    <w:rsid w:val="00623393"/>
    <w:rsid w:val="006251A8"/>
    <w:rsid w:val="006253B9"/>
    <w:rsid w:val="00626E63"/>
    <w:rsid w:val="00635B28"/>
    <w:rsid w:val="00637EDF"/>
    <w:rsid w:val="0064192A"/>
    <w:rsid w:val="00644C1B"/>
    <w:rsid w:val="00645742"/>
    <w:rsid w:val="00646D27"/>
    <w:rsid w:val="00657BCF"/>
    <w:rsid w:val="00663027"/>
    <w:rsid w:val="00673874"/>
    <w:rsid w:val="00676062"/>
    <w:rsid w:val="006773E2"/>
    <w:rsid w:val="0068056E"/>
    <w:rsid w:val="00680AA0"/>
    <w:rsid w:val="006815DC"/>
    <w:rsid w:val="00681DDB"/>
    <w:rsid w:val="0068357E"/>
    <w:rsid w:val="00692424"/>
    <w:rsid w:val="00697784"/>
    <w:rsid w:val="006A2893"/>
    <w:rsid w:val="006A37D0"/>
    <w:rsid w:val="006C1911"/>
    <w:rsid w:val="006C39EB"/>
    <w:rsid w:val="006D2A6D"/>
    <w:rsid w:val="006D2FE3"/>
    <w:rsid w:val="006D4389"/>
    <w:rsid w:val="006D4D07"/>
    <w:rsid w:val="006D62B9"/>
    <w:rsid w:val="006E05E1"/>
    <w:rsid w:val="006F0CD6"/>
    <w:rsid w:val="006F542E"/>
    <w:rsid w:val="006F5CEC"/>
    <w:rsid w:val="007021C8"/>
    <w:rsid w:val="00703514"/>
    <w:rsid w:val="00714E57"/>
    <w:rsid w:val="00722CA6"/>
    <w:rsid w:val="00722F87"/>
    <w:rsid w:val="00727022"/>
    <w:rsid w:val="0073528D"/>
    <w:rsid w:val="00736A73"/>
    <w:rsid w:val="00737F13"/>
    <w:rsid w:val="00743507"/>
    <w:rsid w:val="007466D2"/>
    <w:rsid w:val="00752289"/>
    <w:rsid w:val="00754C53"/>
    <w:rsid w:val="00764FFF"/>
    <w:rsid w:val="007726B0"/>
    <w:rsid w:val="00773830"/>
    <w:rsid w:val="0077403C"/>
    <w:rsid w:val="007750AE"/>
    <w:rsid w:val="007808D0"/>
    <w:rsid w:val="00780A63"/>
    <w:rsid w:val="00782B01"/>
    <w:rsid w:val="00783E0E"/>
    <w:rsid w:val="00784DE1"/>
    <w:rsid w:val="00790720"/>
    <w:rsid w:val="007923E0"/>
    <w:rsid w:val="00796FD4"/>
    <w:rsid w:val="007A0581"/>
    <w:rsid w:val="007A5352"/>
    <w:rsid w:val="007A64E7"/>
    <w:rsid w:val="007C33C4"/>
    <w:rsid w:val="007C697D"/>
    <w:rsid w:val="007C759D"/>
    <w:rsid w:val="007C78FC"/>
    <w:rsid w:val="007D0C59"/>
    <w:rsid w:val="007E211E"/>
    <w:rsid w:val="007E511F"/>
    <w:rsid w:val="007F0162"/>
    <w:rsid w:val="007F192E"/>
    <w:rsid w:val="007F60B8"/>
    <w:rsid w:val="007F63A0"/>
    <w:rsid w:val="0080026E"/>
    <w:rsid w:val="008027AC"/>
    <w:rsid w:val="008050BD"/>
    <w:rsid w:val="00805B40"/>
    <w:rsid w:val="00812C68"/>
    <w:rsid w:val="00815C87"/>
    <w:rsid w:val="0081697B"/>
    <w:rsid w:val="0082033D"/>
    <w:rsid w:val="008229C6"/>
    <w:rsid w:val="008231EC"/>
    <w:rsid w:val="008250FE"/>
    <w:rsid w:val="008300FB"/>
    <w:rsid w:val="00831B91"/>
    <w:rsid w:val="00832FF8"/>
    <w:rsid w:val="008366BC"/>
    <w:rsid w:val="00844023"/>
    <w:rsid w:val="00850951"/>
    <w:rsid w:val="00853ADB"/>
    <w:rsid w:val="00853D92"/>
    <w:rsid w:val="00854B24"/>
    <w:rsid w:val="008554CB"/>
    <w:rsid w:val="00856263"/>
    <w:rsid w:val="00862415"/>
    <w:rsid w:val="00867EDB"/>
    <w:rsid w:val="00872FE2"/>
    <w:rsid w:val="00880AB0"/>
    <w:rsid w:val="00881D3A"/>
    <w:rsid w:val="0088212A"/>
    <w:rsid w:val="00884F8B"/>
    <w:rsid w:val="00890463"/>
    <w:rsid w:val="00890B56"/>
    <w:rsid w:val="00893F51"/>
    <w:rsid w:val="008940FD"/>
    <w:rsid w:val="00895292"/>
    <w:rsid w:val="008960C3"/>
    <w:rsid w:val="008A4922"/>
    <w:rsid w:val="008A7030"/>
    <w:rsid w:val="008B174C"/>
    <w:rsid w:val="008B1F3E"/>
    <w:rsid w:val="008B21C8"/>
    <w:rsid w:val="008B29E6"/>
    <w:rsid w:val="008B2C05"/>
    <w:rsid w:val="008C29DE"/>
    <w:rsid w:val="008C3569"/>
    <w:rsid w:val="008C533F"/>
    <w:rsid w:val="008C6F31"/>
    <w:rsid w:val="008D17E8"/>
    <w:rsid w:val="008D3091"/>
    <w:rsid w:val="008D6C14"/>
    <w:rsid w:val="008D7AAA"/>
    <w:rsid w:val="008E04CC"/>
    <w:rsid w:val="008E2795"/>
    <w:rsid w:val="008E34DA"/>
    <w:rsid w:val="008F1641"/>
    <w:rsid w:val="008F1E29"/>
    <w:rsid w:val="008F3DB9"/>
    <w:rsid w:val="00900804"/>
    <w:rsid w:val="009166B9"/>
    <w:rsid w:val="00925733"/>
    <w:rsid w:val="00931550"/>
    <w:rsid w:val="0093266A"/>
    <w:rsid w:val="00935E01"/>
    <w:rsid w:val="00936D16"/>
    <w:rsid w:val="009413CA"/>
    <w:rsid w:val="00942B76"/>
    <w:rsid w:val="00943658"/>
    <w:rsid w:val="00943D3B"/>
    <w:rsid w:val="009442FB"/>
    <w:rsid w:val="00952075"/>
    <w:rsid w:val="00952D8D"/>
    <w:rsid w:val="00957EC3"/>
    <w:rsid w:val="00974E01"/>
    <w:rsid w:val="00976AFD"/>
    <w:rsid w:val="00986CD5"/>
    <w:rsid w:val="009870EB"/>
    <w:rsid w:val="0099020A"/>
    <w:rsid w:val="00992E64"/>
    <w:rsid w:val="00993269"/>
    <w:rsid w:val="00996B20"/>
    <w:rsid w:val="009A1233"/>
    <w:rsid w:val="009A3CDC"/>
    <w:rsid w:val="009A40FA"/>
    <w:rsid w:val="009A5A6A"/>
    <w:rsid w:val="009A6B2E"/>
    <w:rsid w:val="009B33F7"/>
    <w:rsid w:val="009B370B"/>
    <w:rsid w:val="009B7204"/>
    <w:rsid w:val="009C18AB"/>
    <w:rsid w:val="009C20B9"/>
    <w:rsid w:val="009C31AC"/>
    <w:rsid w:val="009C5651"/>
    <w:rsid w:val="009D5949"/>
    <w:rsid w:val="009D5EAE"/>
    <w:rsid w:val="009D7990"/>
    <w:rsid w:val="009E5B36"/>
    <w:rsid w:val="009E6D8A"/>
    <w:rsid w:val="009F3313"/>
    <w:rsid w:val="009F4087"/>
    <w:rsid w:val="009F610B"/>
    <w:rsid w:val="00A0031E"/>
    <w:rsid w:val="00A01C60"/>
    <w:rsid w:val="00A22180"/>
    <w:rsid w:val="00A225C6"/>
    <w:rsid w:val="00A27BC5"/>
    <w:rsid w:val="00A30045"/>
    <w:rsid w:val="00A30DD6"/>
    <w:rsid w:val="00A3220B"/>
    <w:rsid w:val="00A34F53"/>
    <w:rsid w:val="00A36621"/>
    <w:rsid w:val="00A409BE"/>
    <w:rsid w:val="00A41246"/>
    <w:rsid w:val="00A430EB"/>
    <w:rsid w:val="00A5049A"/>
    <w:rsid w:val="00A523C9"/>
    <w:rsid w:val="00A61353"/>
    <w:rsid w:val="00A63EF7"/>
    <w:rsid w:val="00A6473C"/>
    <w:rsid w:val="00A67DC0"/>
    <w:rsid w:val="00A705A2"/>
    <w:rsid w:val="00A73E8A"/>
    <w:rsid w:val="00A7406D"/>
    <w:rsid w:val="00A76590"/>
    <w:rsid w:val="00A7793F"/>
    <w:rsid w:val="00A77BD0"/>
    <w:rsid w:val="00A82B92"/>
    <w:rsid w:val="00A85E0F"/>
    <w:rsid w:val="00A86150"/>
    <w:rsid w:val="00A870E9"/>
    <w:rsid w:val="00A929E5"/>
    <w:rsid w:val="00A936B0"/>
    <w:rsid w:val="00A94AB6"/>
    <w:rsid w:val="00A95C22"/>
    <w:rsid w:val="00A969C4"/>
    <w:rsid w:val="00AA2B21"/>
    <w:rsid w:val="00AA6F12"/>
    <w:rsid w:val="00AB00CB"/>
    <w:rsid w:val="00AB05D1"/>
    <w:rsid w:val="00AB0773"/>
    <w:rsid w:val="00AB0C46"/>
    <w:rsid w:val="00AC1809"/>
    <w:rsid w:val="00AC3D90"/>
    <w:rsid w:val="00AD0494"/>
    <w:rsid w:val="00AD2E0A"/>
    <w:rsid w:val="00AD3291"/>
    <w:rsid w:val="00AD37F3"/>
    <w:rsid w:val="00AD60A6"/>
    <w:rsid w:val="00AD6CEF"/>
    <w:rsid w:val="00AD6EBB"/>
    <w:rsid w:val="00AE11AE"/>
    <w:rsid w:val="00AE5A60"/>
    <w:rsid w:val="00AE6DD9"/>
    <w:rsid w:val="00AF07A4"/>
    <w:rsid w:val="00AF114F"/>
    <w:rsid w:val="00AF21C1"/>
    <w:rsid w:val="00AF2D90"/>
    <w:rsid w:val="00AF2F27"/>
    <w:rsid w:val="00AF4D3D"/>
    <w:rsid w:val="00AF60F3"/>
    <w:rsid w:val="00B13A03"/>
    <w:rsid w:val="00B14F2C"/>
    <w:rsid w:val="00B2042D"/>
    <w:rsid w:val="00B230DA"/>
    <w:rsid w:val="00B23C5B"/>
    <w:rsid w:val="00B272A0"/>
    <w:rsid w:val="00B31C44"/>
    <w:rsid w:val="00B427EF"/>
    <w:rsid w:val="00B511D4"/>
    <w:rsid w:val="00B54244"/>
    <w:rsid w:val="00B57B41"/>
    <w:rsid w:val="00B615D8"/>
    <w:rsid w:val="00B61E16"/>
    <w:rsid w:val="00B62147"/>
    <w:rsid w:val="00B6745C"/>
    <w:rsid w:val="00B7479E"/>
    <w:rsid w:val="00BA3D24"/>
    <w:rsid w:val="00BA4277"/>
    <w:rsid w:val="00BA6105"/>
    <w:rsid w:val="00BA6842"/>
    <w:rsid w:val="00BB2266"/>
    <w:rsid w:val="00BB37BB"/>
    <w:rsid w:val="00BC1C89"/>
    <w:rsid w:val="00BD366E"/>
    <w:rsid w:val="00BD469F"/>
    <w:rsid w:val="00BD47E8"/>
    <w:rsid w:val="00BE3A79"/>
    <w:rsid w:val="00BE4622"/>
    <w:rsid w:val="00BE5E52"/>
    <w:rsid w:val="00BF0602"/>
    <w:rsid w:val="00BF1033"/>
    <w:rsid w:val="00BF109E"/>
    <w:rsid w:val="00BF1FEC"/>
    <w:rsid w:val="00BF3ADA"/>
    <w:rsid w:val="00BF4DC4"/>
    <w:rsid w:val="00C018C1"/>
    <w:rsid w:val="00C04849"/>
    <w:rsid w:val="00C051A2"/>
    <w:rsid w:val="00C05FB0"/>
    <w:rsid w:val="00C07885"/>
    <w:rsid w:val="00C117E9"/>
    <w:rsid w:val="00C22AB3"/>
    <w:rsid w:val="00C30912"/>
    <w:rsid w:val="00C309A1"/>
    <w:rsid w:val="00C31A91"/>
    <w:rsid w:val="00C360D1"/>
    <w:rsid w:val="00C36F7B"/>
    <w:rsid w:val="00C37A4F"/>
    <w:rsid w:val="00C423BB"/>
    <w:rsid w:val="00C42974"/>
    <w:rsid w:val="00C43DEE"/>
    <w:rsid w:val="00C44DAF"/>
    <w:rsid w:val="00C460E4"/>
    <w:rsid w:val="00C47FCB"/>
    <w:rsid w:val="00C5381D"/>
    <w:rsid w:val="00C55406"/>
    <w:rsid w:val="00C72E1B"/>
    <w:rsid w:val="00C7425E"/>
    <w:rsid w:val="00C7581C"/>
    <w:rsid w:val="00C75DA8"/>
    <w:rsid w:val="00C76286"/>
    <w:rsid w:val="00C7633E"/>
    <w:rsid w:val="00C765E6"/>
    <w:rsid w:val="00C7732C"/>
    <w:rsid w:val="00C77F29"/>
    <w:rsid w:val="00C84143"/>
    <w:rsid w:val="00C913F0"/>
    <w:rsid w:val="00C91507"/>
    <w:rsid w:val="00CA42E5"/>
    <w:rsid w:val="00CA64B0"/>
    <w:rsid w:val="00CB044E"/>
    <w:rsid w:val="00CC08F9"/>
    <w:rsid w:val="00CC4F93"/>
    <w:rsid w:val="00CC696A"/>
    <w:rsid w:val="00CD341C"/>
    <w:rsid w:val="00CD6B85"/>
    <w:rsid w:val="00CD7BA3"/>
    <w:rsid w:val="00CE1530"/>
    <w:rsid w:val="00CE2253"/>
    <w:rsid w:val="00CE5FAD"/>
    <w:rsid w:val="00D0685F"/>
    <w:rsid w:val="00D103C0"/>
    <w:rsid w:val="00D16D6E"/>
    <w:rsid w:val="00D23701"/>
    <w:rsid w:val="00D278F5"/>
    <w:rsid w:val="00D279AE"/>
    <w:rsid w:val="00D30D17"/>
    <w:rsid w:val="00D316FF"/>
    <w:rsid w:val="00D3466A"/>
    <w:rsid w:val="00D375CE"/>
    <w:rsid w:val="00D537C4"/>
    <w:rsid w:val="00D6265E"/>
    <w:rsid w:val="00D63021"/>
    <w:rsid w:val="00D64C8E"/>
    <w:rsid w:val="00D65167"/>
    <w:rsid w:val="00D67EAE"/>
    <w:rsid w:val="00D859DF"/>
    <w:rsid w:val="00D8799E"/>
    <w:rsid w:val="00D90D2C"/>
    <w:rsid w:val="00D91736"/>
    <w:rsid w:val="00D93FC2"/>
    <w:rsid w:val="00D96A9D"/>
    <w:rsid w:val="00D9747B"/>
    <w:rsid w:val="00DA48AC"/>
    <w:rsid w:val="00DB026C"/>
    <w:rsid w:val="00DB6928"/>
    <w:rsid w:val="00DC0F11"/>
    <w:rsid w:val="00DC2BD1"/>
    <w:rsid w:val="00DD06BF"/>
    <w:rsid w:val="00DD2218"/>
    <w:rsid w:val="00DF0E5A"/>
    <w:rsid w:val="00DF2741"/>
    <w:rsid w:val="00DF4025"/>
    <w:rsid w:val="00DF4A4C"/>
    <w:rsid w:val="00E00DC9"/>
    <w:rsid w:val="00E00E47"/>
    <w:rsid w:val="00E03708"/>
    <w:rsid w:val="00E06BFC"/>
    <w:rsid w:val="00E14FC0"/>
    <w:rsid w:val="00E158D6"/>
    <w:rsid w:val="00E2155A"/>
    <w:rsid w:val="00E26DFD"/>
    <w:rsid w:val="00E30C1E"/>
    <w:rsid w:val="00E33204"/>
    <w:rsid w:val="00E449CF"/>
    <w:rsid w:val="00E46C78"/>
    <w:rsid w:val="00E47161"/>
    <w:rsid w:val="00E51DD5"/>
    <w:rsid w:val="00E55B47"/>
    <w:rsid w:val="00E6109F"/>
    <w:rsid w:val="00E63D40"/>
    <w:rsid w:val="00E674B4"/>
    <w:rsid w:val="00E76F72"/>
    <w:rsid w:val="00E83706"/>
    <w:rsid w:val="00E900D7"/>
    <w:rsid w:val="00EA114F"/>
    <w:rsid w:val="00EA3725"/>
    <w:rsid w:val="00EA44C7"/>
    <w:rsid w:val="00EB00B6"/>
    <w:rsid w:val="00EB2A75"/>
    <w:rsid w:val="00EB500A"/>
    <w:rsid w:val="00EB63EC"/>
    <w:rsid w:val="00EB7AD3"/>
    <w:rsid w:val="00EB7B04"/>
    <w:rsid w:val="00EC03B6"/>
    <w:rsid w:val="00EC715F"/>
    <w:rsid w:val="00ED15DB"/>
    <w:rsid w:val="00ED25F2"/>
    <w:rsid w:val="00EE0795"/>
    <w:rsid w:val="00EE2B26"/>
    <w:rsid w:val="00EE4201"/>
    <w:rsid w:val="00EE51B6"/>
    <w:rsid w:val="00EF1321"/>
    <w:rsid w:val="00EF2D48"/>
    <w:rsid w:val="00EF592B"/>
    <w:rsid w:val="00F12B13"/>
    <w:rsid w:val="00F12E36"/>
    <w:rsid w:val="00F17BA4"/>
    <w:rsid w:val="00F225D1"/>
    <w:rsid w:val="00F26535"/>
    <w:rsid w:val="00F30FDC"/>
    <w:rsid w:val="00F40D4B"/>
    <w:rsid w:val="00F430D2"/>
    <w:rsid w:val="00F4354D"/>
    <w:rsid w:val="00F45630"/>
    <w:rsid w:val="00F517FC"/>
    <w:rsid w:val="00F530C1"/>
    <w:rsid w:val="00F53E8A"/>
    <w:rsid w:val="00F55AD2"/>
    <w:rsid w:val="00F57FF6"/>
    <w:rsid w:val="00F6064D"/>
    <w:rsid w:val="00F60C59"/>
    <w:rsid w:val="00F710E7"/>
    <w:rsid w:val="00F733CF"/>
    <w:rsid w:val="00F73C83"/>
    <w:rsid w:val="00F84376"/>
    <w:rsid w:val="00F86756"/>
    <w:rsid w:val="00F86DB0"/>
    <w:rsid w:val="00F9057D"/>
    <w:rsid w:val="00F90FDE"/>
    <w:rsid w:val="00F91390"/>
    <w:rsid w:val="00F95DE7"/>
    <w:rsid w:val="00FA159B"/>
    <w:rsid w:val="00FA73BF"/>
    <w:rsid w:val="00FB0E9C"/>
    <w:rsid w:val="00FB70FF"/>
    <w:rsid w:val="00FB7D22"/>
    <w:rsid w:val="00FC3D3C"/>
    <w:rsid w:val="00FC4E6F"/>
    <w:rsid w:val="00FC5C1F"/>
    <w:rsid w:val="00FC6159"/>
    <w:rsid w:val="00FD047E"/>
    <w:rsid w:val="00FD5A89"/>
    <w:rsid w:val="00FE1AC7"/>
    <w:rsid w:val="00FE31C5"/>
    <w:rsid w:val="00FE3320"/>
    <w:rsid w:val="00FF03F9"/>
    <w:rsid w:val="00FF0423"/>
    <w:rsid w:val="00FF2965"/>
    <w:rsid w:val="00FF3ABF"/>
    <w:rsid w:val="00FF7E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7885"/>
    <w:pPr>
      <w:autoSpaceDE w:val="0"/>
      <w:autoSpaceDN w:val="0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420AB5"/>
    <w:pPr>
      <w:keepNext/>
      <w:keepLines/>
      <w:autoSpaceDE/>
      <w:autoSpaceDN/>
      <w:spacing w:before="480" w:line="276" w:lineRule="auto"/>
      <w:outlineLvl w:val="0"/>
    </w:pPr>
    <w:rPr>
      <w:rFonts w:ascii="Cambria" w:hAnsi="Cambria"/>
      <w:b/>
      <w:bCs/>
      <w:color w:val="365F91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730A"/>
    <w:pPr>
      <w:keepNext/>
      <w:keepLines/>
      <w:autoSpaceDE/>
      <w:autoSpaceDN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07885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rsid w:val="00C07885"/>
    <w:rPr>
      <w:sz w:val="28"/>
      <w:szCs w:val="28"/>
      <w:lang w:val="ru-RU" w:eastAsia="ru-RU" w:bidi="ar-SA"/>
    </w:rPr>
  </w:style>
  <w:style w:type="character" w:styleId="a5">
    <w:name w:val="Hyperlink"/>
    <w:uiPriority w:val="99"/>
    <w:rsid w:val="00C07885"/>
    <w:rPr>
      <w:rFonts w:cs="Times New Roman"/>
      <w:color w:val="0000FF"/>
      <w:u w:val="single"/>
    </w:rPr>
  </w:style>
  <w:style w:type="paragraph" w:styleId="2">
    <w:name w:val="Body Text 2"/>
    <w:basedOn w:val="a"/>
    <w:link w:val="20"/>
    <w:rsid w:val="00C07885"/>
    <w:pPr>
      <w:jc w:val="both"/>
    </w:pPr>
  </w:style>
  <w:style w:type="character" w:customStyle="1" w:styleId="20">
    <w:name w:val="Основной текст 2 Знак"/>
    <w:link w:val="2"/>
    <w:rsid w:val="00C07885"/>
    <w:rPr>
      <w:sz w:val="28"/>
      <w:szCs w:val="28"/>
      <w:lang w:val="ru-RU" w:eastAsia="ru-RU" w:bidi="ar-SA"/>
    </w:rPr>
  </w:style>
  <w:style w:type="paragraph" w:styleId="3">
    <w:name w:val="Body Text 3"/>
    <w:basedOn w:val="a"/>
    <w:link w:val="30"/>
    <w:rsid w:val="00C07885"/>
    <w:pPr>
      <w:jc w:val="center"/>
    </w:pPr>
    <w:rPr>
      <w:b/>
      <w:bCs/>
    </w:rPr>
  </w:style>
  <w:style w:type="character" w:customStyle="1" w:styleId="30">
    <w:name w:val="Основной текст 3 Знак"/>
    <w:link w:val="3"/>
    <w:rsid w:val="00C07885"/>
    <w:rPr>
      <w:b/>
      <w:bCs/>
      <w:sz w:val="28"/>
      <w:szCs w:val="28"/>
      <w:lang w:val="ru-RU" w:eastAsia="ru-RU" w:bidi="ar-SA"/>
    </w:rPr>
  </w:style>
  <w:style w:type="table" w:styleId="a6">
    <w:name w:val="Table Grid"/>
    <w:basedOn w:val="a1"/>
    <w:uiPriority w:val="39"/>
    <w:rsid w:val="00C07885"/>
    <w:pPr>
      <w:autoSpaceDE w:val="0"/>
      <w:autoSpaceDN w:val="0"/>
    </w:pPr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rsid w:val="00F517FC"/>
    <w:rPr>
      <w:rFonts w:ascii="Tahoma" w:hAnsi="Tahoma" w:cs="Tahoma"/>
      <w:sz w:val="16"/>
      <w:szCs w:val="16"/>
    </w:rPr>
  </w:style>
  <w:style w:type="paragraph" w:customStyle="1" w:styleId="11">
    <w:name w:val="Цитата1"/>
    <w:basedOn w:val="a"/>
    <w:rsid w:val="00070A16"/>
    <w:pPr>
      <w:tabs>
        <w:tab w:val="left" w:pos="2552"/>
      </w:tabs>
      <w:overflowPunct w:val="0"/>
      <w:adjustRightInd w:val="0"/>
      <w:ind w:left="1701" w:right="-369" w:hanging="2694"/>
      <w:jc w:val="both"/>
      <w:textAlignment w:val="baseline"/>
    </w:pPr>
    <w:rPr>
      <w:szCs w:val="20"/>
    </w:rPr>
  </w:style>
  <w:style w:type="paragraph" w:styleId="a9">
    <w:name w:val="footer"/>
    <w:basedOn w:val="a"/>
    <w:link w:val="aa"/>
    <w:uiPriority w:val="99"/>
    <w:rsid w:val="00247212"/>
    <w:pPr>
      <w:tabs>
        <w:tab w:val="center" w:pos="4677"/>
        <w:tab w:val="right" w:pos="9355"/>
      </w:tabs>
    </w:pPr>
  </w:style>
  <w:style w:type="character" w:customStyle="1" w:styleId="41">
    <w:name w:val="Знак Знак4"/>
    <w:rsid w:val="00D9173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Normal (Web)"/>
    <w:basedOn w:val="a"/>
    <w:rsid w:val="00087C1C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c">
    <w:name w:val="Plain Text"/>
    <w:basedOn w:val="a"/>
    <w:link w:val="ad"/>
    <w:uiPriority w:val="99"/>
    <w:unhideWhenUsed/>
    <w:rsid w:val="00EB63EC"/>
    <w:pPr>
      <w:autoSpaceDE/>
      <w:autoSpaceDN/>
    </w:pPr>
    <w:rPr>
      <w:rFonts w:ascii="Calibri" w:eastAsia="Calibri" w:hAnsi="Calibri"/>
      <w:sz w:val="22"/>
      <w:szCs w:val="21"/>
      <w:lang w:eastAsia="en-US"/>
    </w:rPr>
  </w:style>
  <w:style w:type="character" w:customStyle="1" w:styleId="ad">
    <w:name w:val="Текст Знак"/>
    <w:link w:val="ac"/>
    <w:uiPriority w:val="99"/>
    <w:rsid w:val="00EB63EC"/>
    <w:rPr>
      <w:rFonts w:ascii="Calibri" w:eastAsia="Calibri" w:hAnsi="Calibri"/>
      <w:sz w:val="22"/>
      <w:szCs w:val="21"/>
      <w:lang w:eastAsia="en-US"/>
    </w:rPr>
  </w:style>
  <w:style w:type="character" w:customStyle="1" w:styleId="aa">
    <w:name w:val="Нижний колонтитул Знак"/>
    <w:link w:val="a9"/>
    <w:uiPriority w:val="99"/>
    <w:rsid w:val="00AF114F"/>
    <w:rPr>
      <w:sz w:val="28"/>
      <w:szCs w:val="28"/>
    </w:rPr>
  </w:style>
  <w:style w:type="character" w:customStyle="1" w:styleId="10">
    <w:name w:val="Заголовок 1 Знак"/>
    <w:link w:val="1"/>
    <w:uiPriority w:val="9"/>
    <w:rsid w:val="00420AB5"/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ae">
    <w:name w:val="List Paragraph"/>
    <w:basedOn w:val="a"/>
    <w:uiPriority w:val="34"/>
    <w:qFormat/>
    <w:rsid w:val="00420AB5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">
    <w:name w:val="TOC Heading"/>
    <w:basedOn w:val="1"/>
    <w:next w:val="a"/>
    <w:uiPriority w:val="39"/>
    <w:semiHidden/>
    <w:unhideWhenUsed/>
    <w:qFormat/>
    <w:rsid w:val="00420AB5"/>
    <w:pPr>
      <w:outlineLvl w:val="9"/>
    </w:pPr>
    <w:rPr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420AB5"/>
    <w:pPr>
      <w:autoSpaceDE/>
      <w:autoSpaceDN/>
      <w:spacing w:after="1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3C730A"/>
    <w:rPr>
      <w:rFonts w:asciiTheme="majorHAnsi" w:eastAsiaTheme="majorEastAsia" w:hAnsiTheme="majorHAnsi" w:cstheme="majorBidi"/>
      <w:i/>
      <w:iCs/>
      <w:color w:val="2E74B5" w:themeColor="accent1" w:themeShade="BF"/>
      <w:sz w:val="22"/>
      <w:szCs w:val="22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3C730A"/>
    <w:rPr>
      <w:rFonts w:ascii="Tahoma" w:hAnsi="Tahoma" w:cs="Tahoma"/>
      <w:sz w:val="16"/>
      <w:szCs w:val="16"/>
    </w:rPr>
  </w:style>
  <w:style w:type="character" w:styleId="af0">
    <w:name w:val="FollowedHyperlink"/>
    <w:basedOn w:val="a0"/>
    <w:uiPriority w:val="99"/>
    <w:unhideWhenUsed/>
    <w:rsid w:val="003C730A"/>
    <w:rPr>
      <w:color w:val="954F72" w:themeColor="followedHyperlink"/>
      <w:u w:val="single"/>
    </w:rPr>
  </w:style>
  <w:style w:type="numbering" w:customStyle="1" w:styleId="13">
    <w:name w:val="Нет списка1"/>
    <w:next w:val="a2"/>
    <w:uiPriority w:val="99"/>
    <w:semiHidden/>
    <w:unhideWhenUsed/>
    <w:rsid w:val="00B31C44"/>
  </w:style>
  <w:style w:type="table" w:customStyle="1" w:styleId="14">
    <w:name w:val="Сетка таблицы1"/>
    <w:basedOn w:val="a1"/>
    <w:next w:val="a6"/>
    <w:uiPriority w:val="59"/>
    <w:rsid w:val="00B31C4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footnote text"/>
    <w:basedOn w:val="a"/>
    <w:link w:val="af2"/>
    <w:uiPriority w:val="99"/>
    <w:unhideWhenUsed/>
    <w:rsid w:val="00451561"/>
    <w:pPr>
      <w:autoSpaceDE/>
      <w:autoSpaceDN/>
    </w:pPr>
    <w:rPr>
      <w:rFonts w:ascii="Calibri" w:eastAsia="Calibri" w:hAnsi="Calibr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rsid w:val="00451561"/>
    <w:rPr>
      <w:rFonts w:ascii="Calibri" w:eastAsia="Calibri" w:hAnsi="Calibri"/>
      <w:lang w:eastAsia="en-US"/>
    </w:rPr>
  </w:style>
  <w:style w:type="character" w:styleId="af3">
    <w:name w:val="footnote reference"/>
    <w:basedOn w:val="a0"/>
    <w:uiPriority w:val="99"/>
    <w:unhideWhenUsed/>
    <w:rsid w:val="00451561"/>
    <w:rPr>
      <w:vertAlign w:val="superscript"/>
    </w:rPr>
  </w:style>
  <w:style w:type="table" w:customStyle="1" w:styleId="21">
    <w:name w:val="Сетка таблицы2"/>
    <w:basedOn w:val="a1"/>
    <w:next w:val="a6"/>
    <w:uiPriority w:val="59"/>
    <w:rsid w:val="0045156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F12E3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Default Paragraph Font" w:uiPriority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Plain Text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07885"/>
    <w:pPr>
      <w:autoSpaceDE w:val="0"/>
      <w:autoSpaceDN w:val="0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"/>
    <w:qFormat/>
    <w:rsid w:val="00420AB5"/>
    <w:pPr>
      <w:keepNext/>
      <w:keepLines/>
      <w:autoSpaceDE/>
      <w:autoSpaceDN/>
      <w:spacing w:before="480" w:line="276" w:lineRule="auto"/>
      <w:outlineLvl w:val="0"/>
    </w:pPr>
    <w:rPr>
      <w:rFonts w:ascii="Cambria" w:hAnsi="Cambria"/>
      <w:b/>
      <w:bCs/>
      <w:color w:val="365F91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730A"/>
    <w:pPr>
      <w:keepNext/>
      <w:keepLines/>
      <w:autoSpaceDE/>
      <w:autoSpaceDN/>
      <w:spacing w:before="40" w:line="276" w:lineRule="auto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07885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rsid w:val="00C07885"/>
    <w:rPr>
      <w:sz w:val="28"/>
      <w:szCs w:val="28"/>
      <w:lang w:val="ru-RU" w:eastAsia="ru-RU" w:bidi="ar-SA"/>
    </w:rPr>
  </w:style>
  <w:style w:type="character" w:styleId="a5">
    <w:name w:val="Hyperlink"/>
    <w:uiPriority w:val="99"/>
    <w:rsid w:val="00C07885"/>
    <w:rPr>
      <w:rFonts w:cs="Times New Roman"/>
      <w:color w:val="0000FF"/>
      <w:u w:val="single"/>
    </w:rPr>
  </w:style>
  <w:style w:type="paragraph" w:styleId="2">
    <w:name w:val="Body Text 2"/>
    <w:basedOn w:val="a"/>
    <w:link w:val="20"/>
    <w:rsid w:val="00C07885"/>
    <w:pPr>
      <w:jc w:val="both"/>
    </w:pPr>
  </w:style>
  <w:style w:type="character" w:customStyle="1" w:styleId="20">
    <w:name w:val="Основной текст 2 Знак"/>
    <w:link w:val="2"/>
    <w:rsid w:val="00C07885"/>
    <w:rPr>
      <w:sz w:val="28"/>
      <w:szCs w:val="28"/>
      <w:lang w:val="ru-RU" w:eastAsia="ru-RU" w:bidi="ar-SA"/>
    </w:rPr>
  </w:style>
  <w:style w:type="paragraph" w:styleId="3">
    <w:name w:val="Body Text 3"/>
    <w:basedOn w:val="a"/>
    <w:link w:val="30"/>
    <w:rsid w:val="00C07885"/>
    <w:pPr>
      <w:jc w:val="center"/>
    </w:pPr>
    <w:rPr>
      <w:b/>
      <w:bCs/>
    </w:rPr>
  </w:style>
  <w:style w:type="character" w:customStyle="1" w:styleId="30">
    <w:name w:val="Основной текст 3 Знак"/>
    <w:link w:val="3"/>
    <w:rsid w:val="00C07885"/>
    <w:rPr>
      <w:b/>
      <w:bCs/>
      <w:sz w:val="28"/>
      <w:szCs w:val="28"/>
      <w:lang w:val="ru-RU" w:eastAsia="ru-RU" w:bidi="ar-SA"/>
    </w:rPr>
  </w:style>
  <w:style w:type="table" w:styleId="a6">
    <w:name w:val="Table Grid"/>
    <w:basedOn w:val="a1"/>
    <w:uiPriority w:val="39"/>
    <w:rsid w:val="00C07885"/>
    <w:pPr>
      <w:autoSpaceDE w:val="0"/>
      <w:autoSpaceDN w:val="0"/>
    </w:pPr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rsid w:val="00F517FC"/>
    <w:rPr>
      <w:rFonts w:ascii="Tahoma" w:hAnsi="Tahoma" w:cs="Tahoma"/>
      <w:sz w:val="16"/>
      <w:szCs w:val="16"/>
    </w:rPr>
  </w:style>
  <w:style w:type="paragraph" w:customStyle="1" w:styleId="11">
    <w:name w:val="Цитата1"/>
    <w:basedOn w:val="a"/>
    <w:rsid w:val="00070A16"/>
    <w:pPr>
      <w:tabs>
        <w:tab w:val="left" w:pos="2552"/>
      </w:tabs>
      <w:overflowPunct w:val="0"/>
      <w:adjustRightInd w:val="0"/>
      <w:ind w:left="1701" w:right="-369" w:hanging="2694"/>
      <w:jc w:val="both"/>
      <w:textAlignment w:val="baseline"/>
    </w:pPr>
    <w:rPr>
      <w:szCs w:val="20"/>
    </w:rPr>
  </w:style>
  <w:style w:type="paragraph" w:styleId="a9">
    <w:name w:val="footer"/>
    <w:basedOn w:val="a"/>
    <w:link w:val="aa"/>
    <w:uiPriority w:val="99"/>
    <w:rsid w:val="00247212"/>
    <w:pPr>
      <w:tabs>
        <w:tab w:val="center" w:pos="4677"/>
        <w:tab w:val="right" w:pos="9355"/>
      </w:tabs>
    </w:pPr>
  </w:style>
  <w:style w:type="character" w:customStyle="1" w:styleId="41">
    <w:name w:val="Знак Знак4"/>
    <w:rsid w:val="00D91736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b">
    <w:name w:val="Normal (Web)"/>
    <w:basedOn w:val="a"/>
    <w:rsid w:val="00087C1C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styleId="ac">
    <w:name w:val="Plain Text"/>
    <w:basedOn w:val="a"/>
    <w:link w:val="ad"/>
    <w:uiPriority w:val="99"/>
    <w:unhideWhenUsed/>
    <w:rsid w:val="00EB63EC"/>
    <w:pPr>
      <w:autoSpaceDE/>
      <w:autoSpaceDN/>
    </w:pPr>
    <w:rPr>
      <w:rFonts w:ascii="Calibri" w:eastAsia="Calibri" w:hAnsi="Calibri"/>
      <w:sz w:val="22"/>
      <w:szCs w:val="21"/>
      <w:lang w:eastAsia="en-US"/>
    </w:rPr>
  </w:style>
  <w:style w:type="character" w:customStyle="1" w:styleId="ad">
    <w:name w:val="Текст Знак"/>
    <w:link w:val="ac"/>
    <w:uiPriority w:val="99"/>
    <w:rsid w:val="00EB63EC"/>
    <w:rPr>
      <w:rFonts w:ascii="Calibri" w:eastAsia="Calibri" w:hAnsi="Calibri"/>
      <w:sz w:val="22"/>
      <w:szCs w:val="21"/>
      <w:lang w:eastAsia="en-US"/>
    </w:rPr>
  </w:style>
  <w:style w:type="character" w:customStyle="1" w:styleId="aa">
    <w:name w:val="Нижний колонтитул Знак"/>
    <w:link w:val="a9"/>
    <w:uiPriority w:val="99"/>
    <w:rsid w:val="00AF114F"/>
    <w:rPr>
      <w:sz w:val="28"/>
      <w:szCs w:val="28"/>
    </w:rPr>
  </w:style>
  <w:style w:type="character" w:customStyle="1" w:styleId="10">
    <w:name w:val="Заголовок 1 Знак"/>
    <w:link w:val="1"/>
    <w:uiPriority w:val="9"/>
    <w:rsid w:val="00420AB5"/>
    <w:rPr>
      <w:rFonts w:ascii="Cambria" w:hAnsi="Cambria"/>
      <w:b/>
      <w:bCs/>
      <w:color w:val="365F91"/>
      <w:sz w:val="28"/>
      <w:szCs w:val="28"/>
      <w:lang w:eastAsia="en-US"/>
    </w:rPr>
  </w:style>
  <w:style w:type="paragraph" w:styleId="ae">
    <w:name w:val="List Paragraph"/>
    <w:basedOn w:val="a"/>
    <w:uiPriority w:val="34"/>
    <w:qFormat/>
    <w:rsid w:val="00420AB5"/>
    <w:pPr>
      <w:autoSpaceDE/>
      <w:autoSpaceDN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">
    <w:name w:val="TOC Heading"/>
    <w:basedOn w:val="1"/>
    <w:next w:val="a"/>
    <w:uiPriority w:val="39"/>
    <w:semiHidden/>
    <w:unhideWhenUsed/>
    <w:qFormat/>
    <w:rsid w:val="00420AB5"/>
    <w:pPr>
      <w:outlineLvl w:val="9"/>
    </w:pPr>
    <w:rPr>
      <w:lang w:eastAsia="ru-RU"/>
    </w:rPr>
  </w:style>
  <w:style w:type="paragraph" w:styleId="12">
    <w:name w:val="toc 1"/>
    <w:basedOn w:val="a"/>
    <w:next w:val="a"/>
    <w:autoRedefine/>
    <w:uiPriority w:val="39"/>
    <w:unhideWhenUsed/>
    <w:rsid w:val="00420AB5"/>
    <w:pPr>
      <w:autoSpaceDE/>
      <w:autoSpaceDN/>
      <w:spacing w:after="1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3C730A"/>
    <w:rPr>
      <w:rFonts w:asciiTheme="majorHAnsi" w:eastAsiaTheme="majorEastAsia" w:hAnsiTheme="majorHAnsi" w:cstheme="majorBidi"/>
      <w:i/>
      <w:iCs/>
      <w:color w:val="2E74B5" w:themeColor="accent1" w:themeShade="BF"/>
      <w:sz w:val="22"/>
      <w:szCs w:val="22"/>
      <w:lang w:eastAsia="en-US"/>
    </w:rPr>
  </w:style>
  <w:style w:type="character" w:customStyle="1" w:styleId="a8">
    <w:name w:val="Текст выноски Знак"/>
    <w:basedOn w:val="a0"/>
    <w:link w:val="a7"/>
    <w:uiPriority w:val="99"/>
    <w:semiHidden/>
    <w:rsid w:val="003C730A"/>
    <w:rPr>
      <w:rFonts w:ascii="Tahoma" w:hAnsi="Tahoma" w:cs="Tahoma"/>
      <w:sz w:val="16"/>
      <w:szCs w:val="16"/>
    </w:rPr>
  </w:style>
  <w:style w:type="character" w:styleId="af0">
    <w:name w:val="FollowedHyperlink"/>
    <w:basedOn w:val="a0"/>
    <w:uiPriority w:val="99"/>
    <w:unhideWhenUsed/>
    <w:rsid w:val="003C730A"/>
    <w:rPr>
      <w:color w:val="954F72" w:themeColor="followedHyperlink"/>
      <w:u w:val="single"/>
    </w:rPr>
  </w:style>
  <w:style w:type="numbering" w:customStyle="1" w:styleId="13">
    <w:name w:val="Нет списка1"/>
    <w:next w:val="a2"/>
    <w:uiPriority w:val="99"/>
    <w:semiHidden/>
    <w:unhideWhenUsed/>
    <w:rsid w:val="00B31C44"/>
  </w:style>
  <w:style w:type="table" w:customStyle="1" w:styleId="14">
    <w:name w:val="Сетка таблицы1"/>
    <w:basedOn w:val="a1"/>
    <w:next w:val="a6"/>
    <w:uiPriority w:val="59"/>
    <w:rsid w:val="00B31C44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footnote text"/>
    <w:basedOn w:val="a"/>
    <w:link w:val="af2"/>
    <w:uiPriority w:val="99"/>
    <w:unhideWhenUsed/>
    <w:rsid w:val="00451561"/>
    <w:pPr>
      <w:autoSpaceDE/>
      <w:autoSpaceDN/>
    </w:pPr>
    <w:rPr>
      <w:rFonts w:ascii="Calibri" w:eastAsia="Calibri" w:hAnsi="Calibr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uiPriority w:val="99"/>
    <w:rsid w:val="00451561"/>
    <w:rPr>
      <w:rFonts w:ascii="Calibri" w:eastAsia="Calibri" w:hAnsi="Calibri"/>
      <w:lang w:eastAsia="en-US"/>
    </w:rPr>
  </w:style>
  <w:style w:type="character" w:styleId="af3">
    <w:name w:val="footnote reference"/>
    <w:basedOn w:val="a0"/>
    <w:uiPriority w:val="99"/>
    <w:unhideWhenUsed/>
    <w:rsid w:val="00451561"/>
    <w:rPr>
      <w:vertAlign w:val="superscript"/>
    </w:rPr>
  </w:style>
  <w:style w:type="table" w:customStyle="1" w:styleId="21">
    <w:name w:val="Сетка таблицы2"/>
    <w:basedOn w:val="a1"/>
    <w:next w:val="a6"/>
    <w:uiPriority w:val="59"/>
    <w:rsid w:val="0045156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F12E3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272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04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9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70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42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3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4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9A5B77B4373F2F42BDF7241A5CB7285F" ma:contentTypeVersion="0" ma:contentTypeDescription="Создание документа." ma:contentTypeScope="" ma:versionID="f9a9da49c4f6db657b3438e1187e55ec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f955febea7e716b4e91cddba17110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CC85E25-7393-4095-8AF1-E28313EFB51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AA391B9-E0F3-4320-96ED-EA21B38568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F0A4F24-DE8C-41C2-B25E-1742632109E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00AA510-C7A8-4B45-A6A8-83F2DD3F6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765</CharactersWithSpaces>
  <SharedDoc>false</SharedDoc>
  <HLinks>
    <vt:vector size="132" baseType="variant">
      <vt:variant>
        <vt:i4>2752636</vt:i4>
      </vt:variant>
      <vt:variant>
        <vt:i4>84</vt:i4>
      </vt:variant>
      <vt:variant>
        <vt:i4>0</vt:i4>
      </vt:variant>
      <vt:variant>
        <vt:i4>5</vt:i4>
      </vt:variant>
      <vt:variant>
        <vt:lpwstr>https://maps.yandex.ru/</vt:lpwstr>
      </vt:variant>
      <vt:variant>
        <vt:lpwstr/>
      </vt:variant>
      <vt:variant>
        <vt:i4>7798840</vt:i4>
      </vt:variant>
      <vt:variant>
        <vt:i4>81</vt:i4>
      </vt:variant>
      <vt:variant>
        <vt:i4>0</vt:i4>
      </vt:variant>
      <vt:variant>
        <vt:i4>5</vt:i4>
      </vt:variant>
      <vt:variant>
        <vt:lpwstr>https://esia.gosuslugi.ru/console/tech</vt:lpwstr>
      </vt:variant>
      <vt:variant>
        <vt:lpwstr/>
      </vt:variant>
      <vt:variant>
        <vt:i4>3670062</vt:i4>
      </vt:variant>
      <vt:variant>
        <vt:i4>78</vt:i4>
      </vt:variant>
      <vt:variant>
        <vt:i4>0</vt:i4>
      </vt:variant>
      <vt:variant>
        <vt:i4>5</vt:i4>
      </vt:variant>
      <vt:variant>
        <vt:lpwstr>http://www.54gosuslugi.ru/</vt:lpwstr>
      </vt:variant>
      <vt:variant>
        <vt:lpwstr/>
      </vt:variant>
      <vt:variant>
        <vt:i4>3407886</vt:i4>
      </vt:variant>
      <vt:variant>
        <vt:i4>75</vt:i4>
      </vt:variant>
      <vt:variant>
        <vt:i4>0</vt:i4>
      </vt:variant>
      <vt:variant>
        <vt:i4>5</vt:i4>
      </vt:variant>
      <vt:variant>
        <vt:lpwstr>http://www.regionuc.nso.ru/tech_documents/Pages/Issuers.aspx</vt:lpwstr>
      </vt:variant>
      <vt:variant>
        <vt:lpwstr/>
      </vt:variant>
      <vt:variant>
        <vt:i4>2359313</vt:i4>
      </vt:variant>
      <vt:variant>
        <vt:i4>72</vt:i4>
      </vt:variant>
      <vt:variant>
        <vt:i4>0</vt:i4>
      </vt:variant>
      <vt:variant>
        <vt:i4>5</vt:i4>
      </vt:variant>
      <vt:variant>
        <vt:lpwstr>http://www.regionuc.nso.ru/tech_documents/Pages/CDP.aspx</vt:lpwstr>
      </vt:variant>
      <vt:variant>
        <vt:lpwstr/>
      </vt:variant>
      <vt:variant>
        <vt:i4>327686</vt:i4>
      </vt:variant>
      <vt:variant>
        <vt:i4>69</vt:i4>
      </vt:variant>
      <vt:variant>
        <vt:i4>0</vt:i4>
      </vt:variant>
      <vt:variant>
        <vt:i4>5</vt:i4>
      </vt:variant>
      <vt:variant>
        <vt:lpwstr>http://infotecs.ru/downloads/product_beta.php?id_product=2096</vt:lpwstr>
      </vt:variant>
      <vt:variant>
        <vt:lpwstr/>
      </vt:variant>
      <vt:variant>
        <vt:i4>393313</vt:i4>
      </vt:variant>
      <vt:variant>
        <vt:i4>66</vt:i4>
      </vt:variant>
      <vt:variant>
        <vt:i4>0</vt:i4>
      </vt:variant>
      <vt:variant>
        <vt:i4>5</vt:i4>
      </vt:variant>
      <vt:variant>
        <vt:lpwstr>https://www.infotecs.ru/downloads/cdownload_beta.php?i_id_file=13167</vt:lpwstr>
      </vt:variant>
      <vt:variant>
        <vt:lpwstr/>
      </vt:variant>
      <vt:variant>
        <vt:i4>5963866</vt:i4>
      </vt:variant>
      <vt:variant>
        <vt:i4>63</vt:i4>
      </vt:variant>
      <vt:variant>
        <vt:i4>0</vt:i4>
      </vt:variant>
      <vt:variant>
        <vt:i4>5</vt:i4>
      </vt:variant>
      <vt:variant>
        <vt:lpwstr>http://www.regionuc.nso.ru/podderzhka/Pages/USB-%D0%9A%D0%BB%D1%8E%D1%87-ruToken.aspx</vt:lpwstr>
      </vt:variant>
      <vt:variant>
        <vt:lpwstr/>
      </vt:variant>
      <vt:variant>
        <vt:i4>196629</vt:i4>
      </vt:variant>
      <vt:variant>
        <vt:i4>60</vt:i4>
      </vt:variant>
      <vt:variant>
        <vt:i4>0</vt:i4>
      </vt:variant>
      <vt:variant>
        <vt:i4>5</vt:i4>
      </vt:variant>
      <vt:variant>
        <vt:lpwstr>http://www.regionuc.nso.ru/podderzhka/Pages/USB-%D0%9A%D0%BB%D1%8E%D1%87 eToken.aspx</vt:lpwstr>
      </vt:variant>
      <vt:variant>
        <vt:lpwstr/>
      </vt:variant>
      <vt:variant>
        <vt:i4>7995444</vt:i4>
      </vt:variant>
      <vt:variant>
        <vt:i4>57</vt:i4>
      </vt:variant>
      <vt:variant>
        <vt:i4>0</vt:i4>
      </vt:variant>
      <vt:variant>
        <vt:i4>5</vt:i4>
      </vt:variant>
      <vt:variant>
        <vt:lpwstr>http://54.gosuslugi.ru/</vt:lpwstr>
      </vt:variant>
      <vt:variant>
        <vt:lpwstr/>
      </vt:variant>
      <vt:variant>
        <vt:i4>3670062</vt:i4>
      </vt:variant>
      <vt:variant>
        <vt:i4>54</vt:i4>
      </vt:variant>
      <vt:variant>
        <vt:i4>0</vt:i4>
      </vt:variant>
      <vt:variant>
        <vt:i4>5</vt:i4>
      </vt:variant>
      <vt:variant>
        <vt:lpwstr>http://www.54gosuslugi.ru/</vt:lpwstr>
      </vt:variant>
      <vt:variant>
        <vt:lpwstr/>
      </vt:variant>
      <vt:variant>
        <vt:i4>1048637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_Toc426372846</vt:lpwstr>
      </vt:variant>
      <vt:variant>
        <vt:i4>1048637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_Toc426372845</vt:lpwstr>
      </vt:variant>
      <vt:variant>
        <vt:i4>1048637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_Toc426372844</vt:lpwstr>
      </vt:variant>
      <vt:variant>
        <vt:i4>1048637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_Toc426372843</vt:lpwstr>
      </vt:variant>
      <vt:variant>
        <vt:i4>1048637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_Toc426372842</vt:lpwstr>
      </vt:variant>
      <vt:variant>
        <vt:i4>1048637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_Toc426372841</vt:lpwstr>
      </vt:variant>
      <vt:variant>
        <vt:i4>3670062</vt:i4>
      </vt:variant>
      <vt:variant>
        <vt:i4>12</vt:i4>
      </vt:variant>
      <vt:variant>
        <vt:i4>0</vt:i4>
      </vt:variant>
      <vt:variant>
        <vt:i4>5</vt:i4>
      </vt:variant>
      <vt:variant>
        <vt:lpwstr>http://www.54gosuslugi.ru/</vt:lpwstr>
      </vt:variant>
      <vt:variant>
        <vt:lpwstr/>
      </vt:variant>
      <vt:variant>
        <vt:i4>851994</vt:i4>
      </vt:variant>
      <vt:variant>
        <vt:i4>9</vt:i4>
      </vt:variant>
      <vt:variant>
        <vt:i4>0</vt:i4>
      </vt:variant>
      <vt:variant>
        <vt:i4>5</vt:i4>
      </vt:variant>
      <vt:variant>
        <vt:lpwstr>http://www.gosuslugi.ru/</vt:lpwstr>
      </vt:variant>
      <vt:variant>
        <vt:lpwstr/>
      </vt:variant>
      <vt:variant>
        <vt:i4>1179690</vt:i4>
      </vt:variant>
      <vt:variant>
        <vt:i4>6</vt:i4>
      </vt:variant>
      <vt:variant>
        <vt:i4>0</vt:i4>
      </vt:variant>
      <vt:variant>
        <vt:i4>5</vt:i4>
      </vt:variant>
      <vt:variant>
        <vt:lpwstr>mailto:admbagan@ngs.ru</vt:lpwstr>
      </vt:variant>
      <vt:variant>
        <vt:lpwstr/>
      </vt:variant>
      <vt:variant>
        <vt:i4>7733304</vt:i4>
      </vt:variant>
      <vt:variant>
        <vt:i4>3</vt:i4>
      </vt:variant>
      <vt:variant>
        <vt:i4>0</vt:i4>
      </vt:variant>
      <vt:variant>
        <vt:i4>5</vt:i4>
      </vt:variant>
      <vt:variant>
        <vt:lpwstr>http://www.infocom.nso.ru/</vt:lpwstr>
      </vt:variant>
      <vt:variant>
        <vt:lpwstr/>
      </vt:variant>
      <vt:variant>
        <vt:i4>131193</vt:i4>
      </vt:variant>
      <vt:variant>
        <vt:i4>0</vt:i4>
      </vt:variant>
      <vt:variant>
        <vt:i4>0</vt:i4>
      </vt:variant>
      <vt:variant>
        <vt:i4>5</vt:i4>
      </vt:variant>
      <vt:variant>
        <vt:lpwstr>mailto:infocom@obladm.nso.ru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sna</dc:creator>
  <cp:lastModifiedBy>Оксана</cp:lastModifiedBy>
  <cp:revision>2</cp:revision>
  <cp:lastPrinted>2019-05-23T06:12:00Z</cp:lastPrinted>
  <dcterms:created xsi:type="dcterms:W3CDTF">2019-10-01T04:13:00Z</dcterms:created>
  <dcterms:modified xsi:type="dcterms:W3CDTF">2019-10-01T04:13:00Z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0x0101009A5B77B4373F2F42BDF7241A5CB7285F</vt:lpwstr>
  </property>
</Properties>
</file>