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2EF7" w:rsidRPr="00542EF7" w:rsidRDefault="00542EF7" w:rsidP="00542EF7">
      <w:pPr>
        <w:jc w:val="center"/>
      </w:pPr>
      <w:r w:rsidRPr="00542EF7">
        <w:t>Уважаемые жители города Татарска Новосибирской области!</w:t>
      </w:r>
    </w:p>
    <w:p w:rsidR="00542EF7" w:rsidRDefault="00542EF7" w:rsidP="00542EF7">
      <w:pPr>
        <w:jc w:val="center"/>
      </w:pPr>
      <w:r w:rsidRPr="00542EF7">
        <w:br/>
        <w:t xml:space="preserve">В городе Татарске Новосибирской области стартует </w:t>
      </w:r>
      <w:r>
        <w:t>очередной конкурс</w:t>
      </w:r>
      <w:r w:rsidRPr="00542EF7">
        <w:t xml:space="preserve"> проектов</w:t>
      </w:r>
      <w:r w:rsidRPr="00542EF7">
        <w:br/>
        <w:t xml:space="preserve">по </w:t>
      </w:r>
      <w:proofErr w:type="gramStart"/>
      <w:r w:rsidRPr="00542EF7">
        <w:t>инициативному</w:t>
      </w:r>
      <w:proofErr w:type="gramEnd"/>
      <w:r w:rsidRPr="00542EF7">
        <w:t xml:space="preserve"> бюджетированию.</w:t>
      </w:r>
    </w:p>
    <w:p w:rsidR="00542EF7" w:rsidRPr="00542EF7" w:rsidRDefault="00542EF7" w:rsidP="00542EF7">
      <w:pPr>
        <w:jc w:val="center"/>
      </w:pPr>
      <w:r w:rsidRPr="00542EF7">
        <w:br/>
        <w:t>Министерство финансов и налоговой политики Новосибирской области</w:t>
      </w:r>
      <w:r w:rsidRPr="00542EF7">
        <w:br/>
        <w:t xml:space="preserve">проводит конкурсный отбор </w:t>
      </w:r>
      <w:proofErr w:type="gramStart"/>
      <w:r w:rsidRPr="00542EF7">
        <w:t>проектов развития территорий муниципальных</w:t>
      </w:r>
      <w:r w:rsidRPr="00542EF7">
        <w:br/>
        <w:t>образований Новосибирской области основанных</w:t>
      </w:r>
      <w:proofErr w:type="gramEnd"/>
      <w:r w:rsidRPr="00542EF7">
        <w:t xml:space="preserve"> на местных инициативах.</w:t>
      </w:r>
      <w:r w:rsidRPr="00542EF7">
        <w:br/>
        <w:t>Конкурсный отбор проводится в соответствии с Порядком проведения</w:t>
      </w:r>
      <w:r w:rsidRPr="00542EF7">
        <w:br/>
        <w:t xml:space="preserve">конкурсного </w:t>
      </w:r>
      <w:proofErr w:type="gramStart"/>
      <w:r w:rsidRPr="00542EF7">
        <w:t>отбора проектов развития территорий муниципальных образований</w:t>
      </w:r>
      <w:r w:rsidRPr="00542EF7">
        <w:br/>
        <w:t>Новосибирской</w:t>
      </w:r>
      <w:proofErr w:type="gramEnd"/>
      <w:r w:rsidRPr="00542EF7">
        <w:t xml:space="preserve"> области, основанных на местных инициативах, утвержденным</w:t>
      </w:r>
      <w:r w:rsidRPr="00542EF7">
        <w:br/>
        <w:t>постановлением Правительства Новосибирской области от 06 июня 2017 года №</w:t>
      </w:r>
      <w:r w:rsidRPr="00542EF7">
        <w:br/>
        <w:t>201-п.</w:t>
      </w:r>
      <w:r w:rsidRPr="00542EF7">
        <w:br/>
        <w:t>Администрация города Татарска Новосибирской области организует</w:t>
      </w:r>
      <w:r w:rsidRPr="00542EF7">
        <w:br/>
        <w:t>мероприятия по изучению общественного мнения населения (сбор идей и</w:t>
      </w:r>
      <w:r w:rsidRPr="00542EF7">
        <w:br/>
        <w:t>предложений) для выявления актуальных проблем и вариантов проектов для</w:t>
      </w:r>
      <w:r w:rsidRPr="00542EF7">
        <w:br/>
        <w:t>участия в конкурсном отборе города Татарска Новосибирской области. Опрос</w:t>
      </w:r>
      <w:r w:rsidRPr="00542EF7">
        <w:br/>
        <w:t>граждан проводится на всей территории города для выявления мнения населения</w:t>
      </w:r>
      <w:r w:rsidRPr="00542EF7">
        <w:br/>
        <w:t>и его учета при формировании списка возможных направлений проектов для</w:t>
      </w:r>
      <w:r w:rsidRPr="00542EF7">
        <w:br/>
        <w:t>участия в конкурсном отборе;</w:t>
      </w:r>
      <w:r w:rsidRPr="00542EF7">
        <w:br/>
        <w:t>Прием предложений осуществляется в ад</w:t>
      </w:r>
      <w:r w:rsidR="00AE5FAD">
        <w:t>министрации города Татарска</w:t>
      </w:r>
      <w:r w:rsidR="00AE5FAD">
        <w:br/>
        <w:t>с 07.08.2019 г. по 16.08</w:t>
      </w:r>
      <w:r w:rsidRPr="00542EF7">
        <w:t>.2019 года с 08:00 ч до 17:00 ч по адресу: Новосибирская</w:t>
      </w:r>
      <w:r w:rsidRPr="00542EF7">
        <w:br/>
        <w:t xml:space="preserve">область, город Татарск, ул. Ленина, 96, </w:t>
      </w:r>
      <w:proofErr w:type="spellStart"/>
      <w:r w:rsidRPr="00542EF7">
        <w:t>каб</w:t>
      </w:r>
      <w:proofErr w:type="spellEnd"/>
      <w:r w:rsidRPr="00542EF7">
        <w:t>. № 12.</w:t>
      </w:r>
      <w:bookmarkStart w:id="0" w:name="_GoBack"/>
      <w:bookmarkEnd w:id="0"/>
      <w:r w:rsidRPr="00542EF7">
        <w:br/>
      </w:r>
    </w:p>
    <w:p w:rsidR="00542EF7" w:rsidRPr="00542EF7" w:rsidRDefault="00542EF7" w:rsidP="00542EF7">
      <w:pPr>
        <w:jc w:val="center"/>
      </w:pPr>
      <w:r w:rsidRPr="00542EF7">
        <w:t>Контактные телефоны: 8(38364)21-341 (</w:t>
      </w:r>
      <w:proofErr w:type="spellStart"/>
      <w:r w:rsidRPr="00542EF7">
        <w:t>Прокошенко</w:t>
      </w:r>
      <w:proofErr w:type="spellEnd"/>
      <w:r w:rsidRPr="00542EF7">
        <w:t xml:space="preserve"> Владимир Васильевич)</w:t>
      </w:r>
    </w:p>
    <w:p w:rsidR="00542EF7" w:rsidRPr="00542EF7" w:rsidRDefault="00542EF7" w:rsidP="00542EF7">
      <w:pPr>
        <w:jc w:val="center"/>
      </w:pPr>
      <w:r w:rsidRPr="00542EF7">
        <w:t>8(38364)21-847 (</w:t>
      </w:r>
      <w:r>
        <w:t>Кузнецова Анастасия Александровна</w:t>
      </w:r>
      <w:r w:rsidRPr="00542EF7">
        <w:t>)</w:t>
      </w:r>
    </w:p>
    <w:p w:rsidR="00972224" w:rsidRDefault="00972224"/>
    <w:sectPr w:rsidR="009722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A59"/>
    <w:rsid w:val="00542EF7"/>
    <w:rsid w:val="00972224"/>
    <w:rsid w:val="00AE5FAD"/>
    <w:rsid w:val="00C34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390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5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Оксана</cp:lastModifiedBy>
  <cp:revision>4</cp:revision>
  <dcterms:created xsi:type="dcterms:W3CDTF">2019-10-01T08:47:00Z</dcterms:created>
  <dcterms:modified xsi:type="dcterms:W3CDTF">2019-10-18T02:43:00Z</dcterms:modified>
</cp:coreProperties>
</file>