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24" w:rsidRDefault="00154B55" w:rsidP="006A2A4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A46A1F">
        <w:rPr>
          <w:rFonts w:ascii="Times New Roman" w:eastAsia="Calibri" w:hAnsi="Times New Roman" w:cs="Times New Roman"/>
          <w:noProof/>
          <w:u w:val="single"/>
        </w:rPr>
        <w:drawing>
          <wp:inline distT="0" distB="0" distL="0" distR="0">
            <wp:extent cx="604299" cy="10551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rsk_city_co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99" cy="105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B55" w:rsidRDefault="006A2A40" w:rsidP="00A17A2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 ДЕПУТАТОВ 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ГОРОДА ТАТАРСКА НОВОСИБИРСКОЙ ОБЛАСТИ</w:t>
      </w:r>
    </w:p>
    <w:p w:rsid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(четвертого   созыва)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г. Татарск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  №</w:t>
      </w:r>
      <w:r w:rsidR="00B803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206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AD2375">
        <w:rPr>
          <w:rFonts w:ascii="Times New Roman" w:eastAsia="Times New Roman" w:hAnsi="Times New Roman" w:cs="Times New Roman"/>
          <w:color w:val="auto"/>
          <w:sz w:val="28"/>
          <w:szCs w:val="28"/>
        </w:rPr>
        <w:t>Тридцать четвертая сессия</w:t>
      </w: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F35876" w:rsidP="00154B55">
      <w:pPr>
        <w:widowControl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22</w:t>
      </w:r>
      <w:r w:rsidR="00AD2375">
        <w:rPr>
          <w:rFonts w:ascii="Times New Roman" w:eastAsia="Times New Roman" w:hAnsi="Times New Roman" w:cs="Times New Roman"/>
          <w:color w:val="auto"/>
          <w:sz w:val="28"/>
          <w:szCs w:val="28"/>
        </w:rPr>
        <w:t>.05.</w:t>
      </w:r>
      <w:r w:rsidR="00154B55"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г. </w:t>
      </w:r>
    </w:p>
    <w:p w:rsidR="00154B55" w:rsidRDefault="00154B55" w:rsidP="007E43F6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17A24" w:rsidRDefault="00456917" w:rsidP="00A17A2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130B">
        <w:rPr>
          <w:rFonts w:ascii="Times New Roman" w:hAnsi="Times New Roman" w:cs="Times New Roman"/>
          <w:sz w:val="28"/>
          <w:szCs w:val="28"/>
        </w:rPr>
        <w:t xml:space="preserve">О </w:t>
      </w:r>
      <w:r w:rsidR="000D7F8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gramStart"/>
      <w:r w:rsidR="000D7F8A">
        <w:rPr>
          <w:rFonts w:ascii="Times New Roman" w:hAnsi="Times New Roman" w:cs="Times New Roman"/>
          <w:sz w:val="28"/>
          <w:szCs w:val="28"/>
        </w:rPr>
        <w:t>депутата Совета депутатов города Татарска Новосибирской области четвертого созыва Нестеровой Юлии Владимировны</w:t>
      </w:r>
      <w:proofErr w:type="gramEnd"/>
    </w:p>
    <w:p w:rsidR="000D7F8A" w:rsidRDefault="000D7F8A" w:rsidP="00A17A2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0D7F8A" w:rsidRPr="000D7F8A" w:rsidRDefault="000D7F8A" w:rsidP="000D7F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решения избирательной комиссии города Татарска Новосибирской области от 18 марта 2020 года № 27</w:t>
      </w:r>
      <w:r w:rsidRPr="000D7F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96 «О передаче вакантного мандата депутата Совета депутатов города Татарска Новосибирской области четвертого созыва зарегистрированному кандидату из списка кандидатов по единому избирательному округу, выдвинутого избирательным объединением Новосибирское региональное отделение Политической партии ЛДПР – Либерально – демократическая партии России Нестеровой Юлии Владимировне» в соответствии с частью 4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 Закона Новосибирской области «О выборах депутатов представительных органов</w:t>
      </w:r>
      <w:r w:rsidR="009F364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Новосибирской области», </w:t>
      </w:r>
    </w:p>
    <w:p w:rsidR="009F364C" w:rsidRDefault="009F364C" w:rsidP="009F364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F364C" w:rsidRDefault="009F364C" w:rsidP="009F364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1.Зарегистрировать депутата Совета депутатов города Татарска Ново сибирской области четвертого созыва Нестерову Юлию Владимировну.</w:t>
      </w:r>
    </w:p>
    <w:p w:rsidR="009F364C" w:rsidRDefault="009F364C" w:rsidP="009F364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2.Выдать зарегистрированному депутату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Татарска Новосибирской области четвертого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удостоверение об избрании.</w:t>
      </w:r>
    </w:p>
    <w:p w:rsidR="009F364C" w:rsidRDefault="009F364C" w:rsidP="009F364C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3.Опубликовать настоящее решение в газете «Бюллетень» органов местного самоуправ</w:t>
      </w:r>
      <w:r w:rsidR="00950742">
        <w:rPr>
          <w:rFonts w:ascii="Times New Roman" w:hAnsi="Times New Roman" w:cs="Times New Roman"/>
          <w:sz w:val="28"/>
          <w:szCs w:val="28"/>
        </w:rPr>
        <w:t>ления города Татарска» и разместить на официальном сайте администрации города Татарска Новосибирской области</w:t>
      </w:r>
      <w:r w:rsidR="00AB6741">
        <w:rPr>
          <w:rFonts w:ascii="Times New Roman" w:hAnsi="Times New Roman" w:cs="Times New Roman"/>
          <w:sz w:val="28"/>
          <w:szCs w:val="28"/>
        </w:rPr>
        <w:t>.</w:t>
      </w:r>
    </w:p>
    <w:p w:rsidR="00AD2375" w:rsidRDefault="00B72C1C" w:rsidP="000D7F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4.Настоящее решение вступает в силу с момента его принятия.</w:t>
      </w:r>
    </w:p>
    <w:p w:rsidR="00AD2375" w:rsidRDefault="002202C4" w:rsidP="00AD2375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C4" w:rsidRDefault="00A17A2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54B55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                                    </w:t>
      </w:r>
      <w:r w:rsidR="00AD237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С.С. Серов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4B55" w:rsidSect="007E43F6">
      <w:footerReference w:type="even" r:id="rId8"/>
      <w:footerReference w:type="default" r:id="rId9"/>
      <w:footerReference w:type="first" r:id="rId10"/>
      <w:pgSz w:w="11909" w:h="16838" w:code="9"/>
      <w:pgMar w:top="1134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AF" w:rsidRDefault="00B910AF">
      <w:r>
        <w:separator/>
      </w:r>
    </w:p>
  </w:endnote>
  <w:endnote w:type="continuationSeparator" w:id="0">
    <w:p w:rsidR="00B910AF" w:rsidRDefault="00B91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D5502B">
    <w:pPr>
      <w:rPr>
        <w:sz w:val="2"/>
        <w:szCs w:val="2"/>
      </w:rPr>
    </w:pPr>
    <w:r w:rsidRPr="00D550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pt;margin-top:739.9pt;width:11.2pt;height:13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" filled="f" stroked="f">
          <v:textbox style="mso-fit-shape-to-text:t" inset="0,0,0,0">
            <w:txbxContent>
              <w:p w:rsidR="009E30C3" w:rsidRDefault="009E30C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AA261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AA26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AF" w:rsidRDefault="00B910AF"/>
  </w:footnote>
  <w:footnote w:type="continuationSeparator" w:id="0">
    <w:p w:rsidR="00B910AF" w:rsidRDefault="00B910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71"/>
    <w:multiLevelType w:val="multilevel"/>
    <w:tmpl w:val="6D92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03F"/>
    <w:multiLevelType w:val="multilevel"/>
    <w:tmpl w:val="FBEA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51550"/>
    <w:multiLevelType w:val="hybridMultilevel"/>
    <w:tmpl w:val="58A0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51391"/>
    <w:multiLevelType w:val="multilevel"/>
    <w:tmpl w:val="874E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F3297"/>
    <w:multiLevelType w:val="hybridMultilevel"/>
    <w:tmpl w:val="AC023D56"/>
    <w:lvl w:ilvl="0" w:tplc="62A017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514212BC"/>
    <w:multiLevelType w:val="hybridMultilevel"/>
    <w:tmpl w:val="7110F03E"/>
    <w:lvl w:ilvl="0" w:tplc="46ACB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7678DF"/>
    <w:multiLevelType w:val="multilevel"/>
    <w:tmpl w:val="8598B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A515A"/>
    <w:multiLevelType w:val="multilevel"/>
    <w:tmpl w:val="75A25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875C0"/>
    <w:multiLevelType w:val="multilevel"/>
    <w:tmpl w:val="2E10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33EB2"/>
    <w:multiLevelType w:val="multilevel"/>
    <w:tmpl w:val="DF34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028DF"/>
    <w:rsid w:val="00025980"/>
    <w:rsid w:val="00041C3C"/>
    <w:rsid w:val="0006765E"/>
    <w:rsid w:val="000771F0"/>
    <w:rsid w:val="000A7067"/>
    <w:rsid w:val="000D7F8A"/>
    <w:rsid w:val="00154B55"/>
    <w:rsid w:val="0017088F"/>
    <w:rsid w:val="00182551"/>
    <w:rsid w:val="001B5AF0"/>
    <w:rsid w:val="00207147"/>
    <w:rsid w:val="002202C4"/>
    <w:rsid w:val="002811F0"/>
    <w:rsid w:val="002A02E4"/>
    <w:rsid w:val="002B4E54"/>
    <w:rsid w:val="002D60E6"/>
    <w:rsid w:val="00313D69"/>
    <w:rsid w:val="0032011E"/>
    <w:rsid w:val="003405E3"/>
    <w:rsid w:val="003A1CAC"/>
    <w:rsid w:val="003E0859"/>
    <w:rsid w:val="004246C0"/>
    <w:rsid w:val="00456917"/>
    <w:rsid w:val="00463BC6"/>
    <w:rsid w:val="00465A3F"/>
    <w:rsid w:val="004702CF"/>
    <w:rsid w:val="00491D14"/>
    <w:rsid w:val="004F3592"/>
    <w:rsid w:val="004F51CD"/>
    <w:rsid w:val="004F65A8"/>
    <w:rsid w:val="005B6FCA"/>
    <w:rsid w:val="005C1B4B"/>
    <w:rsid w:val="005D3CBD"/>
    <w:rsid w:val="005E1E85"/>
    <w:rsid w:val="0060038B"/>
    <w:rsid w:val="00610530"/>
    <w:rsid w:val="00646094"/>
    <w:rsid w:val="006732C7"/>
    <w:rsid w:val="00692871"/>
    <w:rsid w:val="006A2A40"/>
    <w:rsid w:val="006A7126"/>
    <w:rsid w:val="006B7723"/>
    <w:rsid w:val="006C3736"/>
    <w:rsid w:val="006D0B95"/>
    <w:rsid w:val="006D5DEE"/>
    <w:rsid w:val="006F3DFF"/>
    <w:rsid w:val="00727669"/>
    <w:rsid w:val="00733314"/>
    <w:rsid w:val="007B5D16"/>
    <w:rsid w:val="007D541E"/>
    <w:rsid w:val="007E43F6"/>
    <w:rsid w:val="0080337F"/>
    <w:rsid w:val="00806287"/>
    <w:rsid w:val="008203E6"/>
    <w:rsid w:val="00821C86"/>
    <w:rsid w:val="0085511F"/>
    <w:rsid w:val="008803FB"/>
    <w:rsid w:val="00885CAB"/>
    <w:rsid w:val="00894206"/>
    <w:rsid w:val="00896A1A"/>
    <w:rsid w:val="008D531A"/>
    <w:rsid w:val="00910EC3"/>
    <w:rsid w:val="00914D44"/>
    <w:rsid w:val="00950742"/>
    <w:rsid w:val="00960156"/>
    <w:rsid w:val="00964DFF"/>
    <w:rsid w:val="009D44F8"/>
    <w:rsid w:val="009E30C3"/>
    <w:rsid w:val="009F364C"/>
    <w:rsid w:val="00A17A24"/>
    <w:rsid w:val="00A41CFA"/>
    <w:rsid w:val="00A832BA"/>
    <w:rsid w:val="00A93482"/>
    <w:rsid w:val="00AA1FED"/>
    <w:rsid w:val="00AA261B"/>
    <w:rsid w:val="00AA56AE"/>
    <w:rsid w:val="00AB6741"/>
    <w:rsid w:val="00AD2375"/>
    <w:rsid w:val="00AE1C15"/>
    <w:rsid w:val="00B07F9C"/>
    <w:rsid w:val="00B36AFC"/>
    <w:rsid w:val="00B546B4"/>
    <w:rsid w:val="00B72C1C"/>
    <w:rsid w:val="00B8033D"/>
    <w:rsid w:val="00B910AF"/>
    <w:rsid w:val="00B92742"/>
    <w:rsid w:val="00BA27E5"/>
    <w:rsid w:val="00BA72E2"/>
    <w:rsid w:val="00BD266D"/>
    <w:rsid w:val="00BE7072"/>
    <w:rsid w:val="00BE7E6B"/>
    <w:rsid w:val="00C306D9"/>
    <w:rsid w:val="00C30FF6"/>
    <w:rsid w:val="00C50069"/>
    <w:rsid w:val="00C846DE"/>
    <w:rsid w:val="00C931F5"/>
    <w:rsid w:val="00C94D6E"/>
    <w:rsid w:val="00CD0EAD"/>
    <w:rsid w:val="00CE5669"/>
    <w:rsid w:val="00CF550F"/>
    <w:rsid w:val="00D003AD"/>
    <w:rsid w:val="00D023D5"/>
    <w:rsid w:val="00D272E6"/>
    <w:rsid w:val="00D5502B"/>
    <w:rsid w:val="00D83262"/>
    <w:rsid w:val="00DB63B6"/>
    <w:rsid w:val="00DC1A6C"/>
    <w:rsid w:val="00DF7D20"/>
    <w:rsid w:val="00E72497"/>
    <w:rsid w:val="00E94F28"/>
    <w:rsid w:val="00EA130B"/>
    <w:rsid w:val="00EC12A4"/>
    <w:rsid w:val="00EE158F"/>
    <w:rsid w:val="00F028DF"/>
    <w:rsid w:val="00F060EF"/>
    <w:rsid w:val="00F3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7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742"/>
    <w:rPr>
      <w:color w:val="0066CC"/>
      <w:u w:val="single"/>
    </w:rPr>
  </w:style>
  <w:style w:type="character" w:customStyle="1" w:styleId="Exact">
    <w:name w:val="Основной текст Exact"/>
    <w:basedOn w:val="a0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sid w:val="00B9274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sid w:val="00B92742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B9274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rsid w:val="00B92742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B92742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B92742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rsid w:val="00B9274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rsid w:val="00B9274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rsid w:val="00B9274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rsid w:val="00B92742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rsid w:val="00B9274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B92742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B92742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B92742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Администратор</cp:lastModifiedBy>
  <cp:revision>5</cp:revision>
  <cp:lastPrinted>2020-04-09T02:22:00Z</cp:lastPrinted>
  <dcterms:created xsi:type="dcterms:W3CDTF">2020-05-21T07:54:00Z</dcterms:created>
  <dcterms:modified xsi:type="dcterms:W3CDTF">2020-05-25T01:44:00Z</dcterms:modified>
</cp:coreProperties>
</file>