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24" w:rsidRDefault="00154B55" w:rsidP="006A2A4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A46A1F">
        <w:rPr>
          <w:rFonts w:ascii="Times New Roman" w:eastAsia="Calibri" w:hAnsi="Times New Roman" w:cs="Times New Roman"/>
          <w:noProof/>
          <w:u w:val="single"/>
        </w:rPr>
        <w:drawing>
          <wp:inline distT="0" distB="0" distL="0" distR="0">
            <wp:extent cx="604299" cy="105512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arsk_city_coa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99" cy="105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B55" w:rsidRDefault="006A2A40" w:rsidP="00A17A2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 ДЕПУТАТОВ 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ГОРОДА ТАТАРСКА НОВОСИБИРСКОЙ ОБЛАСТИ</w:t>
      </w:r>
    </w:p>
    <w:p w:rsid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(четвертого   созыва)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>г. Татарск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  №</w:t>
      </w:r>
      <w:r w:rsidR="00F7521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216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AD2375">
        <w:rPr>
          <w:rFonts w:ascii="Times New Roman" w:eastAsia="Times New Roman" w:hAnsi="Times New Roman" w:cs="Times New Roman"/>
          <w:color w:val="auto"/>
          <w:sz w:val="28"/>
          <w:szCs w:val="28"/>
        </w:rPr>
        <w:t>Тридцать четвертая сессия</w:t>
      </w:r>
      <w:r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54B55" w:rsidRPr="00154B55" w:rsidRDefault="005E22FA" w:rsidP="00154B55">
      <w:pPr>
        <w:widowControl/>
        <w:ind w:firstLine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22</w:t>
      </w:r>
      <w:r w:rsidR="00AD2375">
        <w:rPr>
          <w:rFonts w:ascii="Times New Roman" w:eastAsia="Times New Roman" w:hAnsi="Times New Roman" w:cs="Times New Roman"/>
          <w:color w:val="auto"/>
          <w:sz w:val="28"/>
          <w:szCs w:val="28"/>
        </w:rPr>
        <w:t>.05.</w:t>
      </w:r>
      <w:r w:rsidR="00154B55"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г. </w:t>
      </w:r>
    </w:p>
    <w:p w:rsidR="00154B55" w:rsidRDefault="00154B55" w:rsidP="007E43F6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A17A24" w:rsidRDefault="004E5A31" w:rsidP="00A17A2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Шиберте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</w:t>
      </w:r>
    </w:p>
    <w:p w:rsidR="00A17A24" w:rsidRDefault="00A17A24" w:rsidP="00A17A2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A17A24" w:rsidRDefault="00AD2375" w:rsidP="00A17A2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Руководствуясь Федеральным законом № 67-ФЗ «Об основных гарантиях избирательных прав и права на участие в референдуме граждан Российской Федерации», на основании решения избирательной комиссии города Татарска Новосибирской области, Совет депутатов города Татарска Новосибирской области.</w:t>
      </w:r>
    </w:p>
    <w:p w:rsidR="00A17A24" w:rsidRDefault="00A17A24" w:rsidP="00A17A2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7A24">
        <w:rPr>
          <w:rFonts w:ascii="Times New Roman" w:hAnsi="Times New Roman" w:cs="Times New Roman"/>
          <w:sz w:val="28"/>
          <w:szCs w:val="28"/>
        </w:rPr>
        <w:t>РЕШИЛ:</w:t>
      </w:r>
    </w:p>
    <w:p w:rsidR="00A17A24" w:rsidRDefault="00A17A24" w:rsidP="00A17A2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7A24">
        <w:rPr>
          <w:rFonts w:ascii="Times New Roman" w:hAnsi="Times New Roman" w:cs="Times New Roman"/>
          <w:sz w:val="28"/>
          <w:szCs w:val="28"/>
        </w:rPr>
        <w:t xml:space="preserve"> 1. </w:t>
      </w:r>
      <w:r w:rsidR="00AD2375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</w:t>
      </w:r>
      <w:proofErr w:type="gramStart"/>
      <w:r w:rsidR="00AD2375">
        <w:rPr>
          <w:rFonts w:ascii="Times New Roman" w:hAnsi="Times New Roman" w:cs="Times New Roman"/>
          <w:sz w:val="28"/>
          <w:szCs w:val="28"/>
        </w:rPr>
        <w:t>депутата Совета депутатов города Татарска Новосибирской области</w:t>
      </w:r>
      <w:proofErr w:type="gramEnd"/>
      <w:r w:rsidR="00AD2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A31">
        <w:rPr>
          <w:rFonts w:ascii="Times New Roman" w:hAnsi="Times New Roman" w:cs="Times New Roman"/>
          <w:sz w:val="28"/>
          <w:szCs w:val="28"/>
        </w:rPr>
        <w:t>Шиберта</w:t>
      </w:r>
      <w:proofErr w:type="spellEnd"/>
      <w:r w:rsidR="004E5A31">
        <w:rPr>
          <w:rFonts w:ascii="Times New Roman" w:hAnsi="Times New Roman" w:cs="Times New Roman"/>
          <w:sz w:val="28"/>
          <w:szCs w:val="28"/>
        </w:rPr>
        <w:t xml:space="preserve"> Дмитрия Борисовича</w:t>
      </w:r>
    </w:p>
    <w:p w:rsidR="00A17A24" w:rsidRDefault="00AD2375" w:rsidP="00A17A2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опубликованию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Бюллютене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Татарска Новосибирской области и размещению его на официальном сайте администрации города Татарска Новосибирской области в сети интернет.</w:t>
      </w:r>
    </w:p>
    <w:p w:rsidR="00AD2375" w:rsidRDefault="00AD2375" w:rsidP="00A17A2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мандатной комиссии, комиссии по соблюдению законности и правопорядка.</w:t>
      </w:r>
    </w:p>
    <w:p w:rsidR="002202C4" w:rsidRDefault="002202C4" w:rsidP="00AD2375">
      <w:pPr>
        <w:pStyle w:val="af2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2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375" w:rsidRDefault="00AD2375" w:rsidP="00AD2375">
      <w:pPr>
        <w:pStyle w:val="af2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202C4" w:rsidRDefault="00A17A2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54B55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Татарска Новосибирской области                                     </w:t>
      </w:r>
      <w:r w:rsidR="00AD237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С.С. Серов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4B55" w:rsidSect="007E43F6">
      <w:footerReference w:type="even" r:id="rId8"/>
      <w:footerReference w:type="default" r:id="rId9"/>
      <w:footerReference w:type="first" r:id="rId10"/>
      <w:pgSz w:w="11909" w:h="16838" w:code="9"/>
      <w:pgMar w:top="1134" w:right="567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E03" w:rsidRDefault="00D42E03">
      <w:r>
        <w:separator/>
      </w:r>
    </w:p>
  </w:endnote>
  <w:endnote w:type="continuationSeparator" w:id="0">
    <w:p w:rsidR="00D42E03" w:rsidRDefault="00D42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1B" w:rsidRDefault="00B15B59">
    <w:pPr>
      <w:rPr>
        <w:sz w:val="2"/>
        <w:szCs w:val="2"/>
      </w:rPr>
    </w:pPr>
    <w:r w:rsidRPr="00B15B5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3pt;margin-top:739.9pt;width:11.2pt;height:13.4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" filled="f" stroked="f">
          <v:textbox style="mso-fit-shape-to-text:t" inset="0,0,0,0">
            <w:txbxContent>
              <w:p w:rsidR="009E30C3" w:rsidRDefault="009E30C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1B" w:rsidRDefault="00AA261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1B" w:rsidRDefault="00AA261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E03" w:rsidRDefault="00D42E03"/>
  </w:footnote>
  <w:footnote w:type="continuationSeparator" w:id="0">
    <w:p w:rsidR="00D42E03" w:rsidRDefault="00D42E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971"/>
    <w:multiLevelType w:val="multilevel"/>
    <w:tmpl w:val="6D92D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5703F"/>
    <w:multiLevelType w:val="multilevel"/>
    <w:tmpl w:val="FBEAD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251391"/>
    <w:multiLevelType w:val="multilevel"/>
    <w:tmpl w:val="874E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F3297"/>
    <w:multiLevelType w:val="hybridMultilevel"/>
    <w:tmpl w:val="AC023D56"/>
    <w:lvl w:ilvl="0" w:tplc="62A017A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514212BC"/>
    <w:multiLevelType w:val="hybridMultilevel"/>
    <w:tmpl w:val="7110F03E"/>
    <w:lvl w:ilvl="0" w:tplc="46ACB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678DF"/>
    <w:multiLevelType w:val="multilevel"/>
    <w:tmpl w:val="8598B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A515A"/>
    <w:multiLevelType w:val="multilevel"/>
    <w:tmpl w:val="75A25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875C0"/>
    <w:multiLevelType w:val="multilevel"/>
    <w:tmpl w:val="2E109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633EB2"/>
    <w:multiLevelType w:val="multilevel"/>
    <w:tmpl w:val="DF34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028DF"/>
    <w:rsid w:val="00025980"/>
    <w:rsid w:val="00041C3C"/>
    <w:rsid w:val="0006765E"/>
    <w:rsid w:val="000771F0"/>
    <w:rsid w:val="00084EFB"/>
    <w:rsid w:val="000A7067"/>
    <w:rsid w:val="00115D0D"/>
    <w:rsid w:val="00154B55"/>
    <w:rsid w:val="00182551"/>
    <w:rsid w:val="001B5AF0"/>
    <w:rsid w:val="00207147"/>
    <w:rsid w:val="002202C4"/>
    <w:rsid w:val="002811F0"/>
    <w:rsid w:val="002D60E6"/>
    <w:rsid w:val="00313D69"/>
    <w:rsid w:val="0032011E"/>
    <w:rsid w:val="003405E3"/>
    <w:rsid w:val="003A1CAC"/>
    <w:rsid w:val="003E0859"/>
    <w:rsid w:val="004246C0"/>
    <w:rsid w:val="00463BC6"/>
    <w:rsid w:val="00465A3F"/>
    <w:rsid w:val="004702CF"/>
    <w:rsid w:val="00491D14"/>
    <w:rsid w:val="004E5A31"/>
    <w:rsid w:val="004F3592"/>
    <w:rsid w:val="004F51CD"/>
    <w:rsid w:val="004F65A8"/>
    <w:rsid w:val="00552210"/>
    <w:rsid w:val="005662DF"/>
    <w:rsid w:val="005B6FCA"/>
    <w:rsid w:val="005C1B4B"/>
    <w:rsid w:val="005D3CBD"/>
    <w:rsid w:val="005E1E85"/>
    <w:rsid w:val="005E22FA"/>
    <w:rsid w:val="0060038B"/>
    <w:rsid w:val="00610530"/>
    <w:rsid w:val="00646094"/>
    <w:rsid w:val="006732C7"/>
    <w:rsid w:val="00692871"/>
    <w:rsid w:val="006A2A40"/>
    <w:rsid w:val="006A7126"/>
    <w:rsid w:val="006B7723"/>
    <w:rsid w:val="006C3736"/>
    <w:rsid w:val="006D0B95"/>
    <w:rsid w:val="006D5DEE"/>
    <w:rsid w:val="006F3DFF"/>
    <w:rsid w:val="00727669"/>
    <w:rsid w:val="00733314"/>
    <w:rsid w:val="00793B02"/>
    <w:rsid w:val="007B5D16"/>
    <w:rsid w:val="007D541E"/>
    <w:rsid w:val="007E43F6"/>
    <w:rsid w:val="0080337F"/>
    <w:rsid w:val="00806287"/>
    <w:rsid w:val="008203E6"/>
    <w:rsid w:val="00821C86"/>
    <w:rsid w:val="0085511F"/>
    <w:rsid w:val="008803FB"/>
    <w:rsid w:val="00885CAB"/>
    <w:rsid w:val="00896A1A"/>
    <w:rsid w:val="008D531A"/>
    <w:rsid w:val="00910EC3"/>
    <w:rsid w:val="00914D44"/>
    <w:rsid w:val="00960156"/>
    <w:rsid w:val="00964DFF"/>
    <w:rsid w:val="009D44F8"/>
    <w:rsid w:val="009E30C3"/>
    <w:rsid w:val="00A17A24"/>
    <w:rsid w:val="00A41CFA"/>
    <w:rsid w:val="00A832BA"/>
    <w:rsid w:val="00AA1FED"/>
    <w:rsid w:val="00AA261B"/>
    <w:rsid w:val="00AA56AE"/>
    <w:rsid w:val="00AD2375"/>
    <w:rsid w:val="00AE1C15"/>
    <w:rsid w:val="00AF6713"/>
    <w:rsid w:val="00B07F9C"/>
    <w:rsid w:val="00B15B59"/>
    <w:rsid w:val="00B36AFC"/>
    <w:rsid w:val="00B546B4"/>
    <w:rsid w:val="00B60107"/>
    <w:rsid w:val="00B92742"/>
    <w:rsid w:val="00BA27E5"/>
    <w:rsid w:val="00BA72E2"/>
    <w:rsid w:val="00BD266D"/>
    <w:rsid w:val="00BE7072"/>
    <w:rsid w:val="00BE7E6B"/>
    <w:rsid w:val="00C306D9"/>
    <w:rsid w:val="00C30FF6"/>
    <w:rsid w:val="00C50069"/>
    <w:rsid w:val="00C846DE"/>
    <w:rsid w:val="00C931F5"/>
    <w:rsid w:val="00C94D6E"/>
    <w:rsid w:val="00CD0EAD"/>
    <w:rsid w:val="00CE5669"/>
    <w:rsid w:val="00CF550F"/>
    <w:rsid w:val="00D003AD"/>
    <w:rsid w:val="00D023D5"/>
    <w:rsid w:val="00D272E6"/>
    <w:rsid w:val="00D42E03"/>
    <w:rsid w:val="00D83262"/>
    <w:rsid w:val="00DE2AF6"/>
    <w:rsid w:val="00E72497"/>
    <w:rsid w:val="00E94F28"/>
    <w:rsid w:val="00EA130B"/>
    <w:rsid w:val="00EC12A4"/>
    <w:rsid w:val="00EE158F"/>
    <w:rsid w:val="00F028DF"/>
    <w:rsid w:val="00F060EF"/>
    <w:rsid w:val="00F7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27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2742"/>
    <w:rPr>
      <w:color w:val="0066CC"/>
      <w:u w:val="single"/>
    </w:rPr>
  </w:style>
  <w:style w:type="character" w:customStyle="1" w:styleId="Exact">
    <w:name w:val="Основной текст Exact"/>
    <w:basedOn w:val="a0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eorgia10pt0ptExact">
    <w:name w:val="Основной текст + Georgia;10 pt;Интервал 0 pt Exact"/>
    <w:basedOn w:val="a4"/>
    <w:rsid w:val="00B9274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65pt0ptExact">
    <w:name w:val="Основной текст (6) + 6;5 pt;Не полужирный;Интервал 0 pt Exact"/>
    <w:basedOn w:val="6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B9274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sid w:val="00B927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B9274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sid w:val="00B9274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pt1pt">
    <w:name w:val="Оглавление (2) + 11 pt;Курсив;Интервал 1 pt"/>
    <w:basedOn w:val="21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3">
    <w:name w:val="Оглавление (3)_"/>
    <w:basedOn w:val="a0"/>
    <w:link w:val="30"/>
    <w:rsid w:val="00B9274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55pt">
    <w:name w:val="Оглавление (3) + 15;5 pt;Курсив"/>
    <w:basedOn w:val="3"/>
    <w:rsid w:val="00B92742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8">
    <w:name w:val="Оглавление_"/>
    <w:basedOn w:val="a0"/>
    <w:link w:val="a9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5pt">
    <w:name w:val="Оглавление + 5;5 pt;Не курсив"/>
    <w:basedOn w:val="a8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a">
    <w:name w:val="Оглавление + Не полужирный"/>
    <w:basedOn w:val="a8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главление (4)_"/>
    <w:basedOn w:val="a0"/>
    <w:link w:val="40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</w:rPr>
  </w:style>
  <w:style w:type="character" w:customStyle="1" w:styleId="417pt1pt">
    <w:name w:val="Оглавление (4) + 17 pt;Полужирный;Не курсив;Интервал 1 pt"/>
    <w:basedOn w:val="4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/>
    </w:rPr>
  </w:style>
  <w:style w:type="character" w:customStyle="1" w:styleId="23">
    <w:name w:val="Основной текст (2)_"/>
    <w:basedOn w:val="a0"/>
    <w:link w:val="24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B92742"/>
    <w:rPr>
      <w:rFonts w:ascii="SimHei" w:eastAsia="SimHei" w:hAnsi="SimHei" w:cs="SimHe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10pt">
    <w:name w:val="Основной текст (3) + Times New Roman;10 pt"/>
    <w:basedOn w:val="31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Основной текст + Курсив"/>
    <w:basedOn w:val="a4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sid w:val="00B9274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10pt">
    <w:name w:val="Основной текст (7) + Times New Roman;10 pt"/>
    <w:basedOn w:val="7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5pt">
    <w:name w:val="Основной текст (4) + 5;5 pt;Не курсив"/>
    <w:basedOn w:val="41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pt">
    <w:name w:val="Основной текст + 8 pt;Полужирный"/>
    <w:basedOn w:val="a4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1">
    <w:name w:val="Основной текст1"/>
    <w:basedOn w:val="a"/>
    <w:link w:val="a4"/>
    <w:rsid w:val="00B92742"/>
    <w:pPr>
      <w:shd w:val="clear" w:color="auto" w:fill="FFFFFF"/>
      <w:spacing w:after="300" w:line="25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B92742"/>
    <w:pPr>
      <w:shd w:val="clear" w:color="auto" w:fill="FFFFFF"/>
      <w:spacing w:before="120" w:line="216" w:lineRule="exact"/>
      <w:ind w:hanging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rsid w:val="00B92742"/>
    <w:pPr>
      <w:shd w:val="clear" w:color="auto" w:fill="FFFFFF"/>
      <w:spacing w:after="300" w:line="0" w:lineRule="atLeast"/>
      <w:ind w:hanging="400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a6">
    <w:name w:val="Колонтитул"/>
    <w:basedOn w:val="a"/>
    <w:link w:val="a5"/>
    <w:rsid w:val="00B9274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rsid w:val="00B92742"/>
    <w:pPr>
      <w:shd w:val="clear" w:color="auto" w:fill="FFFFFF"/>
      <w:spacing w:before="300" w:line="336" w:lineRule="exact"/>
      <w:ind w:hanging="40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2">
    <w:name w:val="Оглавление (2)"/>
    <w:basedOn w:val="a"/>
    <w:link w:val="21"/>
    <w:rsid w:val="00B92742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главление (3)"/>
    <w:basedOn w:val="a"/>
    <w:link w:val="3"/>
    <w:rsid w:val="00B92742"/>
    <w:pPr>
      <w:shd w:val="clear" w:color="auto" w:fill="FFFFFF"/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a9">
    <w:name w:val="Оглавление"/>
    <w:basedOn w:val="a"/>
    <w:link w:val="a8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0">
    <w:name w:val="Оглавление (4)"/>
    <w:basedOn w:val="a"/>
    <w:link w:val="4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customStyle="1" w:styleId="24">
    <w:name w:val="Основной текст (2)"/>
    <w:basedOn w:val="a"/>
    <w:link w:val="23"/>
    <w:rsid w:val="00B9274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B92742"/>
    <w:pPr>
      <w:shd w:val="clear" w:color="auto" w:fill="FFFFFF"/>
      <w:spacing w:line="0" w:lineRule="atLeast"/>
      <w:jc w:val="both"/>
    </w:pPr>
    <w:rPr>
      <w:rFonts w:ascii="SimHei" w:eastAsia="SimHei" w:hAnsi="SimHei" w:cs="SimHei"/>
      <w:sz w:val="9"/>
      <w:szCs w:val="9"/>
    </w:rPr>
  </w:style>
  <w:style w:type="paragraph" w:customStyle="1" w:styleId="42">
    <w:name w:val="Основной текст (4)"/>
    <w:basedOn w:val="a"/>
    <w:link w:val="41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B92742"/>
    <w:pPr>
      <w:shd w:val="clear" w:color="auto" w:fill="FFFFFF"/>
      <w:spacing w:after="120" w:line="257" w:lineRule="exact"/>
      <w:ind w:hanging="1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B92742"/>
    <w:pPr>
      <w:shd w:val="clear" w:color="auto" w:fill="FFFFFF"/>
      <w:spacing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ac">
    <w:name w:val="Знак Знак Знак Знак"/>
    <w:basedOn w:val="a"/>
    <w:rsid w:val="00914D4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9E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27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27E5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6A712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82551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18255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eorgia10pt0ptExact">
    <w:name w:val="Основной текст + Georgia;10 pt;Интервал 0 pt Exac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65pt0ptExact">
    <w:name w:val="Основной текст (6) + 6;5 pt;Не полужирный;Интервал 0 pt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pt1pt">
    <w:name w:val="Оглавление (2) + 11 pt;Курсив;Интервал 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3">
    <w:name w:val="Оглавление (3)_"/>
    <w:basedOn w:val="a0"/>
    <w:link w:val="3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55pt">
    <w:name w:val="Оглавление (3) + 15;5 pt;Курсив"/>
    <w:basedOn w:val="3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5pt">
    <w:name w:val="Оглавление + 5;5 pt;Не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a">
    <w:name w:val="Оглавление + Не полужирный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главление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</w:rPr>
  </w:style>
  <w:style w:type="character" w:customStyle="1" w:styleId="417pt1pt">
    <w:name w:val="Оглавление (4) + 17 pt;Полужирный;Не курсив;Интервал 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Pr>
      <w:rFonts w:ascii="SimHei" w:eastAsia="SimHei" w:hAnsi="SimHei" w:cs="SimHe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10pt">
    <w:name w:val="Основной текст (3) + Times New Roman;1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10pt">
    <w:name w:val="Основной текст (7) + Times New Roman;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5pt">
    <w:name w:val="Основной текст (4) + 5;5 pt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25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16" w:lineRule="exact"/>
      <w:ind w:hanging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hanging="400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36" w:lineRule="exact"/>
      <w:ind w:hanging="40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главление (3)"/>
    <w:basedOn w:val="a"/>
    <w:link w:val="3"/>
    <w:pPr>
      <w:shd w:val="clear" w:color="auto" w:fill="FFFFFF"/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both"/>
    </w:pPr>
    <w:rPr>
      <w:rFonts w:ascii="SimHei" w:eastAsia="SimHei" w:hAnsi="SimHei" w:cs="SimHei"/>
      <w:sz w:val="9"/>
      <w:szCs w:val="9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57" w:lineRule="exact"/>
      <w:ind w:hanging="1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ac">
    <w:name w:val="Знак Знак Знак Знак"/>
    <w:basedOn w:val="a"/>
    <w:rsid w:val="00914D4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9E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27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27E5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6A712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82551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18255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Администратор</cp:lastModifiedBy>
  <cp:revision>10</cp:revision>
  <cp:lastPrinted>2020-05-15T07:51:00Z</cp:lastPrinted>
  <dcterms:created xsi:type="dcterms:W3CDTF">2020-05-07T01:33:00Z</dcterms:created>
  <dcterms:modified xsi:type="dcterms:W3CDTF">2020-05-25T01:57:00Z</dcterms:modified>
</cp:coreProperties>
</file>