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36" w:rsidRPr="00951236" w:rsidRDefault="00951236" w:rsidP="0095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P2874"/>
      <w:bookmarkStart w:id="1" w:name="P974"/>
      <w:bookmarkStart w:id="2" w:name="P1408"/>
      <w:bookmarkStart w:id="3" w:name="P1889"/>
      <w:bookmarkStart w:id="4" w:name="P387"/>
      <w:bookmarkEnd w:id="0"/>
      <w:bookmarkEnd w:id="1"/>
      <w:bookmarkEnd w:id="2"/>
      <w:bookmarkEnd w:id="3"/>
      <w:bookmarkEnd w:id="4"/>
      <w:r w:rsidRPr="009512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951236" w:rsidRPr="00951236" w:rsidRDefault="00951236" w:rsidP="0095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12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ГОРОДА ТАТАРСКА НОВОСИБИРСКОЙ ОБЛАСТИ</w:t>
      </w:r>
    </w:p>
    <w:p w:rsidR="00951236" w:rsidRPr="00951236" w:rsidRDefault="00951236" w:rsidP="009512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1236" w:rsidRPr="00951236" w:rsidRDefault="00951236" w:rsidP="009512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51236" w:rsidRPr="00951236" w:rsidRDefault="00951236" w:rsidP="0095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12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951236" w:rsidRPr="00951236" w:rsidRDefault="00951236" w:rsidP="0095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1236" w:rsidRPr="00951236" w:rsidRDefault="00951236" w:rsidP="0095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1236" w:rsidRPr="00951236" w:rsidRDefault="00951236" w:rsidP="0095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1236" w:rsidRPr="00951236" w:rsidRDefault="00951236" w:rsidP="009512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D443F">
        <w:rPr>
          <w:rFonts w:ascii="Times New Roman" w:eastAsia="Times New Roman" w:hAnsi="Times New Roman" w:cs="Times New Roman"/>
          <w:color w:val="000000"/>
          <w:sz w:val="28"/>
          <w:szCs w:val="28"/>
        </w:rPr>
        <w:t>13.11.2017</w:t>
      </w:r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 w:rsidR="000D443F">
        <w:rPr>
          <w:rFonts w:ascii="Times New Roman" w:eastAsia="Times New Roman" w:hAnsi="Times New Roman" w:cs="Times New Roman"/>
          <w:color w:val="000000"/>
          <w:sz w:val="28"/>
          <w:szCs w:val="28"/>
        </w:rPr>
        <w:t>280</w:t>
      </w:r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951236" w:rsidRPr="00951236" w:rsidRDefault="00951236" w:rsidP="0095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1236" w:rsidRP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1236" w:rsidRPr="00951236" w:rsidRDefault="00951236" w:rsidP="009512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</w:t>
      </w:r>
      <w:proofErr w:type="gramStart"/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 администрации города Татарска Новосибирской области</w:t>
      </w:r>
      <w:proofErr w:type="gramEnd"/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</w:t>
      </w:r>
      <w:r w:rsidRPr="009512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Выдача акта,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951236" w:rsidRP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1236" w:rsidRPr="00951236" w:rsidRDefault="00951236" w:rsidP="009512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В соответствии с  Федеральным законом № 131-ФЗ  от 06.10.2003 года «Об общих принципах организации местного самоуправления в Российской Федерации», Федеральным законом Российской Федерации № 210-ФЗ от 27.07.2010г. «Об организации предоставления государственных и муниципальных услуг», Уставом города Татарска Новосибирской области, в целях приведения нормативно-правового акта администрации города Татарска  Новосибирской области в соответствие с действующим законодательством  </w:t>
      </w:r>
    </w:p>
    <w:p w:rsidR="00951236" w:rsidRPr="00951236" w:rsidRDefault="00951236" w:rsidP="00951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951236" w:rsidRPr="00951236" w:rsidRDefault="00951236" w:rsidP="00951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 Утвердить Административный регламент по предоставлению муниципальной услуги </w:t>
      </w:r>
      <w:r w:rsidRPr="009512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Выдача акта,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>» (Приложение №1).</w:t>
      </w:r>
    </w:p>
    <w:p w:rsidR="00951236" w:rsidRPr="00951236" w:rsidRDefault="00951236" w:rsidP="00951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 Постановление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.2017г.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</w:t>
      </w:r>
      <w:proofErr w:type="gramStart"/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 администрации города Татарска Новосибирской области</w:t>
      </w:r>
      <w:proofErr w:type="gramEnd"/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eastAsia="Times New Roman" w:hAnsi="Times New Roman" w:cs="Times New Roman"/>
          <w:sz w:val="28"/>
        </w:rPr>
        <w:t>Выдача акта,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Pr="0095123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считать утратившим силу.</w:t>
      </w:r>
    </w:p>
    <w:p w:rsidR="00951236" w:rsidRPr="00951236" w:rsidRDefault="00951236" w:rsidP="00951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Управлению организационно-контрольной, кадровой и правовой работы  администрации города Татарска обеспечить опубликование настоящего регламента в Бюллетене </w:t>
      </w:r>
      <w:proofErr w:type="gramStart"/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 города Татарска Новосибирской области</w:t>
      </w:r>
      <w:proofErr w:type="gramEnd"/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размещение на официальном Сайте администрации города Татарска Новосибирской области.</w:t>
      </w:r>
    </w:p>
    <w:p w:rsidR="00951236" w:rsidRPr="00951236" w:rsidRDefault="00951236" w:rsidP="009512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4. </w:t>
      </w:r>
      <w:proofErr w:type="gramStart"/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возложить на начальника управления по делам строительства, архитектуры и ЖКХ администрации города Татарска Новосибирской области </w:t>
      </w:r>
      <w:proofErr w:type="spellStart"/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Прокошенко</w:t>
      </w:r>
      <w:proofErr w:type="spellEnd"/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</w:t>
      </w:r>
    </w:p>
    <w:p w:rsidR="00951236" w:rsidRP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1236" w:rsidRP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города Татарска </w:t>
      </w: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5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А.И. Шведов</w:t>
      </w:r>
      <w:r w:rsidR="00780025">
        <w:rPr>
          <w:rFonts w:ascii="Times New Roman" w:eastAsia="Times New Roman" w:hAnsi="Times New Roman" w:cs="Times New Roman"/>
          <w:sz w:val="28"/>
        </w:rPr>
        <w:t xml:space="preserve">    </w:t>
      </w: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Default="00951236" w:rsidP="009512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0886" w:rsidRPr="00951236" w:rsidRDefault="00780025" w:rsidP="009512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1236" w:rsidRPr="00951236" w:rsidRDefault="00951236" w:rsidP="00951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123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951236" w:rsidRPr="00951236" w:rsidRDefault="00951236" w:rsidP="00951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1236" w:rsidRPr="00951236" w:rsidRDefault="00951236" w:rsidP="00951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1236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951236" w:rsidRPr="00951236" w:rsidRDefault="00951236" w:rsidP="00951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1236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951236" w:rsidRPr="00951236" w:rsidRDefault="00951236" w:rsidP="009512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1236">
        <w:rPr>
          <w:rFonts w:ascii="Times New Roman" w:eastAsia="Times New Roman" w:hAnsi="Times New Roman" w:cs="Times New Roman"/>
          <w:sz w:val="28"/>
          <w:szCs w:val="28"/>
        </w:rPr>
        <w:t>города Татарска Новосибирской области</w:t>
      </w:r>
    </w:p>
    <w:p w:rsidR="00B70886" w:rsidRDefault="00951236" w:rsidP="0095123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512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от  </w:t>
      </w:r>
      <w:r w:rsidR="000D443F">
        <w:rPr>
          <w:rFonts w:ascii="Times New Roman" w:eastAsia="Times New Roman" w:hAnsi="Times New Roman" w:cs="Times New Roman"/>
          <w:sz w:val="28"/>
          <w:szCs w:val="28"/>
        </w:rPr>
        <w:t>13.11.2017</w:t>
      </w:r>
      <w:r w:rsidRPr="00951236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0D443F">
        <w:rPr>
          <w:rFonts w:ascii="Times New Roman" w:eastAsia="Times New Roman" w:hAnsi="Times New Roman" w:cs="Times New Roman"/>
          <w:sz w:val="28"/>
          <w:szCs w:val="28"/>
        </w:rPr>
        <w:t>280</w:t>
      </w:r>
      <w:bookmarkStart w:id="5" w:name="_GoBack"/>
      <w:bookmarkEnd w:id="5"/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АДМИНИСТРАТИВНЫЙ РЕГЛАМЕНТ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предоставления муниципальной услуги  «Выдача акта,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на территории города Татарска Новосибирской области</w:t>
      </w:r>
      <w:proofErr w:type="gramEnd"/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I. Общие положения</w:t>
      </w: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Предмет регулирования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</w:rPr>
        <w:t>1.Административный регламент предоставления муниципальной услуги «Выдача акта,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(далее - административный регламент) разработан в целях повышения качества исполнения муниципальной услуги, определяет сроки и последовательность действий (административных процедур) при исполнении муниципальной услуги.</w:t>
      </w:r>
      <w:proofErr w:type="gramEnd"/>
    </w:p>
    <w:p w:rsidR="00B70886" w:rsidRDefault="00B70886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Круг заявителей 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Заявителями на предоставление муниципальной услуги выступают физические лица, проживающие в частном жилом доме (квартире), расположенном на территории города Татарска Новосибирской области (далее - заявитель). 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порядку информирования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исполнении  муниципальной услуги</w:t>
      </w: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Информирование по вопросам исполнения муниципальной услуги осуществляют: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специалисты управления по делам строительства, архитектуры и ЖКХ администрации города Татарска Новосибирской области.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Информация о порядке и процедуре исполнения муниципальной услуги, контактных телефонах, сведения о графике (режиме) работы, предоставляется: 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по телефону;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посредством размещения материалов на информационном стенде, расположенном в администрации  города Татарска Новосибирской области, с предоставлением следующей информации: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режим работы управления по делам строительства, архитектуры и ЖКХ  администрации города Татарска Новосибирской области;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почтовый адрес управления по делам строительства, архитектуры и ЖКХ администрации города Татарска Новосибирской области;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адрес официального сайта и электронной почты администрации города Татарска Новосибирской области;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перечень документов, необходимых для исполнения муниципальной услуги;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образец заполнения заявления.</w:t>
      </w:r>
    </w:p>
    <w:p w:rsidR="00B70886" w:rsidRDefault="00B70886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Информация о местонахождении и графике работы администрации, ее структурных подразделений,  способы получения информации о месте нахождения и графиках работы государственных и муниципальных органов </w:t>
      </w: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Адрес Администрации города Татарска Новосибирской области: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632122, Новосибирская область, город Татарск, ул. Ленина,96.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Режим работы: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понедельник-пятница:  с 8-00 до 12-00   с 13-00 до 17-00;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перерыв на обед:    с 12-00 до 13-00;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выходные дни  - суббота, воскресенье.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Специалисты управления  по делам строительства, архитектуры и ЖКХ администрации города Татарска Новосибирской области осуществляют консультации о порядке предоставления муниципальной услуги в соответствии со следующим графиком: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 - пятница:  с 8-00 до 12-00  с 13-00 до 17-00;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перерыв на обед:  с 12-00 до 13-00, выходные дни  - суббота, воскресенье.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5. Управление по делам строительства, архитектуры и ЖКХ  администрации города Татарска Новосибирской области: 8(38364)21-847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Адреса официальных сайтов администрации, организаций, участвующих в предоставлении муниципальной услуги, в сети Интернет, содержащих информацию о предоставлении муниципальной услуги</w:t>
      </w: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Адрес официального интернет-сайта: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Администрация города Татарска Новосибирской области: </w:t>
      </w:r>
      <w:proofErr w:type="spellStart"/>
      <w:r>
        <w:rPr>
          <w:rFonts w:ascii="Times New Roman" w:eastAsia="Times New Roman" w:hAnsi="Times New Roman" w:cs="Times New Roman"/>
          <w:sz w:val="28"/>
        </w:rPr>
        <w:t>www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admtatarsk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A80BA9">
        <w:rPr>
          <w:rFonts w:ascii="Times New Roman" w:eastAsia="Times New Roman" w:hAnsi="Times New Roman" w:cs="Times New Roman"/>
          <w:sz w:val="28"/>
          <w:lang w:val="en-US"/>
        </w:rPr>
        <w:t>nso</w:t>
      </w:r>
      <w:proofErr w:type="spellEnd"/>
      <w:r w:rsidR="00A80BA9" w:rsidRPr="00A80BA9"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</w:t>
      </w:r>
      <w:r>
        <w:rPr>
          <w:rFonts w:ascii="Times New Roman" w:eastAsia="Times New Roman" w:hAnsi="Times New Roman" w:cs="Times New Roman"/>
          <w:sz w:val="28"/>
        </w:rPr>
        <w:lastRenderedPageBreak/>
        <w:t>предоставления информации для проверки сведений, предоставляемых заявителями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Администрация города Татарска Новосибирской области:</w:t>
      </w:r>
    </w:p>
    <w:p w:rsidR="00B70886" w:rsidRPr="00780025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gramStart"/>
      <w:r w:rsidRPr="00780025">
        <w:rPr>
          <w:rFonts w:ascii="Times New Roman" w:eastAsia="Times New Roman" w:hAnsi="Times New Roman" w:cs="Times New Roman"/>
          <w:sz w:val="28"/>
          <w:lang w:val="en-US"/>
        </w:rPr>
        <w:t>e-mail</w:t>
      </w:r>
      <w:proofErr w:type="gramEnd"/>
      <w:r w:rsidRPr="00780025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  <w:proofErr w:type="spellStart"/>
      <w:r w:rsidRPr="00780025">
        <w:rPr>
          <w:rFonts w:ascii="Times New Roman" w:eastAsia="Times New Roman" w:hAnsi="Times New Roman" w:cs="Times New Roman"/>
          <w:sz w:val="28"/>
          <w:lang w:val="en-US"/>
        </w:rPr>
        <w:t>tatarsk-adm@yadex</w:t>
      </w:r>
      <w:proofErr w:type="spellEnd"/>
      <w:r w:rsidRPr="00780025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proofErr w:type="spellStart"/>
      <w:proofErr w:type="gramStart"/>
      <w:r w:rsidRPr="00780025"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proofErr w:type="gramEnd"/>
    </w:p>
    <w:p w:rsidR="00B70886" w:rsidRPr="00780025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780025">
        <w:rPr>
          <w:rFonts w:ascii="Times New Roman" w:eastAsia="Times New Roman" w:hAnsi="Times New Roman" w:cs="Times New Roman"/>
          <w:sz w:val="28"/>
          <w:lang w:val="en-US"/>
        </w:rPr>
        <w:t xml:space="preserve">    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Порядок, форма и место расположения информации на стендах в местах предоставления муниципальной услуги, а также на официальных сайтах администрации, организаций, участвующих в предоставлении муниципальной услуги, в сети Интернет, а также Едином портале государственных и муниципальных услуг.</w:t>
      </w: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заполнения.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города Татарска Новосибирской области,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"http://www.gosuslugi.ru</w:t>
        </w:r>
        <w:proofErr w:type="gramEnd"/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"http://www.gosuslugi.ru/"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gosuslugi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"http://www.gosuslugi.ru/</w:t>
        </w:r>
        <w:proofErr w:type="gramStart"/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"http://www.gosuslugi.ru/"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ru</w:t>
        </w:r>
      </w:hyperlink>
      <w:r>
        <w:rPr>
          <w:rFonts w:ascii="Times New Roman" w:eastAsia="Times New Roman" w:hAnsi="Times New Roman" w:cs="Times New Roman"/>
          <w:sz w:val="28"/>
        </w:rPr>
        <w:t>.) и обновляется по мере ее изменения.</w:t>
      </w:r>
      <w:proofErr w:type="gramEnd"/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Стандарт предоставления муниципальной услуги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Наименование муниципальной услуги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8"/>
        </w:rPr>
        <w:t>Выдача акта,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 (далее по тексту - муниципальная услуга), определяет сроки и последовательность действий (административных процедур) администрации города Татарска Новосибирской области при осуществлении муниципальной услуги.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органа (учреждения, организации) и структурного подразделения, исполняющего муниципальную услугу:</w:t>
      </w: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10. Предоставление муниципальной услуги осуществляет администрация города Татарска Новосибирской области. 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Результат исполнения муниципальной услуги 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11. Конечным результатом исполнения муниципальной услуги является выдача акта освидетельствования проведения основных работ по строительству (реконструкции) объекта индивидуального жилищного строительства (далее выдача акта освидетельствования) либо мотивированный отказ в выдаче акта освидетельствования.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Срок исполнения муниципальной услуги 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sz w:val="28"/>
        </w:rPr>
        <w:t>Общий срок исполнения администрацией муниципальной услуги по выдаче акта,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 не должен превышать 10 дней со дня регистрации заявления.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Выдача акта,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 осуществляется в часы приема, указанные в п.4 настоящего регламента, в момент востребования заявителем.</w:t>
      </w:r>
      <w:proofErr w:type="gramEnd"/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нормативных правовых актов, непосредственно регулирующих исполнение муниципальной услуги</w:t>
      </w: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Оказание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Постановлением Правительства  Российской Федерации от 18.08.2011г. № 686 «Об утверждении правил выдачи документа, подтверждающего проведение основных работ по строительству 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Приказом  министерства регионального развития Российской Федерации от 17.06.2011г. № 286 «Об утверждении формы документа, подтверждающего проведение основных работ по строительству объектов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устанавливаемую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соответствии с жилищным законодательством Российской Федерации»;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Постановлением  Правительства Российской Федерации от 27.11.2010г. № 937 «О внесении изменений в правила направления средств (части </w:t>
      </w:r>
      <w:r>
        <w:rPr>
          <w:rFonts w:ascii="Times New Roman" w:eastAsia="Times New Roman" w:hAnsi="Times New Roman" w:cs="Times New Roman"/>
          <w:sz w:val="28"/>
        </w:rPr>
        <w:lastRenderedPageBreak/>
        <w:t>средств) материнского (семейного) капитала на улучшение жилищных условий».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Градостроительным кодексом Российской Федерации от 29.12.2004г. № 190-ФЗ;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Федеральным законом от 29.12.2004г. № 191-ФЗ «О ведении в действие Градостроительного кодекса Российской Федерации»;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Конституцией Российской Федерации от 12.12.1993г.;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Федеральным законом от 02.05.2006г. № 59-ФЗ «О порядке рассмотрения обращений граждан Российской Федерации»;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Федеральным законом от 27.07.2010г. № 210 – ФЗ «Об организации предоставления государственных и муниципальных услуг».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- Уставом  города Татарска Новосибирской области.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Перечень документов, необходимых для исполнения муниципальной услуги:</w:t>
      </w: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Для исполнения муниципальной услуги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предоставляются следующие документы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заявление на выдачу акта освидетельствования основных работ по строительству (реконструкции) объекта индивидуального жилищного строительства;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физических лиц копия документа, удостоверяющая личность;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доверенность, оформленная в соответствии с действующим законодательством, в случае обращения представителя.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  В заявлении  в обязательном порядке указываются: 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фамилия, имя, отчество заявителя физического лица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место жительства (регистрации) заявителя;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обоснование необходимости запрашиваемого акта освидетельствования;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ставится  личная подпись заявителя и дата.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и порядок регистрации запроса заявителя об исполнении муниципальной услуги:</w:t>
      </w: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 Заявление с прилагаемыми документами принимаются специалистом,  являющимся ответственным за прием документов.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Заявление и документы регистрируются в установленном порядке, передаются на рассмотрение Главе   города Татарска Новосибирской области. 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исполнения – в течение 10 дней.</w:t>
      </w:r>
    </w:p>
    <w:p w:rsidR="00B70886" w:rsidRDefault="00B70886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исполнении муниципальной  услуги:</w:t>
      </w: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17. Основания для отказа в исполнении муниципальной услуги:  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отсутствие документа, удостоверяющего личность заявителя или его уполномоченного представителя (при обращении на личном приеме);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отсутствие документа, удостоверяющего полномочия представителя;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представление документов, имеющих подчистки, приписки, исправления, не позволяющие однозначно истолковать их содержание.</w:t>
      </w:r>
    </w:p>
    <w:p w:rsidR="00B70886" w:rsidRDefault="00B70886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Плата за исполнение муниципальной услуги: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 Муниципальная услуга исполняется бесплатно.</w:t>
      </w:r>
    </w:p>
    <w:p w:rsidR="00B70886" w:rsidRDefault="00B70886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Срок ожидания в очереди при подаче запроса и получения результата: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19. Срок ожидания в очереди при подаче заявление не должен превышать 15 минут.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ожидания в очереди при выдаче акта освидетельствования проведения основных работ по строительству объекта индивидуального строительства не должен превышать 15 минут.</w:t>
      </w:r>
    </w:p>
    <w:p w:rsidR="00B70886" w:rsidRDefault="00B70886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Показатели доступности и качества исполнения муниципальной услуги: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20. Показатели доступности предоставления муниципальной услуги: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пешеходная доступность от остановок общественного транспорта до здания администрации города Татарска Новосибирской области;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беспрепятственный доступ к месту предоставления муниципальной услуги для маломобильных групп граждан (вход в помещение оборудуется пандусом, расширенным проходом,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позволяющими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обеспечить беспрепятственный  доступ маломобильных групп граждан, включая инвалидов, использующих кресла-коляски);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оборудование мест для бесплатной парковки автотранспортных средств, в том числе – для транспортных средств инвалидов, на территории, прилегающей к месторасположению администрации города Татарска Новосибирской области;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возможность  копирования и подачи заявления о предоставлении муниципальной услуги в электронном виде с помощью Единого портала.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21.  Показателями качества предоставления муниципальной услуги являются: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отсутствие жалоб со стороны получателей муниципальной услуги;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исполнение в установленный срок муниципальной услуги.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соблюдение сроков ожидания в очереди при предоставлении муниципальной услуги.</w:t>
      </w:r>
    </w:p>
    <w:p w:rsidR="00B70886" w:rsidRDefault="00B70886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22.  Требования к помещению для предоставления муниципальной услуги: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помещение, предназначенное для предоставления муниципальной услуги,  должно быть оборудовано местом для ожидания;</w:t>
      </w:r>
    </w:p>
    <w:p w:rsidR="00B70886" w:rsidRDefault="00780025">
      <w:pPr>
        <w:tabs>
          <w:tab w:val="left" w:pos="170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помещение, предназначенное для предоставления муниципальной услуги, должно быть оборудовано местом для заполнения заявлений;</w:t>
      </w:r>
    </w:p>
    <w:p w:rsidR="00B70886" w:rsidRDefault="00780025">
      <w:pPr>
        <w:tabs>
          <w:tab w:val="left" w:pos="170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помещение, предназначенное для предоставления муниципальной услуги,  должно быть оборудовано информационным стендом с образцами заявлений.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 Состав, последовательность и срок 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выполнения административных процедур.</w:t>
      </w: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 для начала административной процедуры: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23. Основанием для начала исполнения муниципальной услуги является регистрация пакета документов. 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Специалист, ответственный за рассмотрение документов, проверяет достоверность сведений, указанных в документах.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наличия несоответствия или отсутствия у заявителя права на получение муниципальной услуги, специалист уведомляет об отказе в  предоставлении услуги с указанием причин отказа.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Результатом исполнения муниципальной процедуры является  принятое решение о предоставлении услуги. </w:t>
      </w:r>
    </w:p>
    <w:p w:rsidR="00B70886" w:rsidRDefault="00B70886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административных процедур: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24.  Предоставление муниципальной услуги включает в себя следующие административные процедуры: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прием и регистрация заявления о выдаче акта,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рассмотрение заявления, осмотр объекта индивидуального жилищного строительства, подготовка акта освидетельствования либо решение об отказе в выдаче акта освидетельствования с указанием оснований;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выдача заявителю акта освидетельствования либо решение об отказе в выдаче акта освидетельствования с указанием оснований.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несоответствия документов указанным требованиям: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мотивированного отказа в выдаче акта освидетельствования и направление его на подпись Главе города Татарска Новосибирской области.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25.  После подготовки сведений проводится их регистрация в книге исходящей документации и направление заявителю.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Максимальный срок исполнения процедуры – 10 дней. </w:t>
      </w:r>
    </w:p>
    <w:p w:rsidR="00B70886" w:rsidRDefault="00B70886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Порядок и формы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муниципальной услуги</w:t>
      </w: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Текущий контроль:</w:t>
      </w:r>
    </w:p>
    <w:p w:rsidR="00B70886" w:rsidRDefault="0078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26. Текущий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администрации города Татарска Новосибирской области.</w:t>
      </w:r>
    </w:p>
    <w:p w:rsidR="00B70886" w:rsidRDefault="007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</w:t>
      </w:r>
      <w:proofErr w:type="gramStart"/>
      <w:r>
        <w:rPr>
          <w:rFonts w:ascii="Times New Roman" w:eastAsia="Times New Roman" w:hAnsi="Times New Roman" w:cs="Times New Roman"/>
          <w:sz w:val="28"/>
        </w:rPr>
        <w:t>распоряжения Главы администрации города Татарска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B70886" w:rsidRDefault="007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Ответственность за предоставление муниципальной услуги возлагается на Главу администрации,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непосредственно принимает решение по вопросам предоставления муниципальной  услуги.</w:t>
      </w:r>
    </w:p>
    <w:p w:rsidR="00B70886" w:rsidRDefault="007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B70886" w:rsidRDefault="00780025">
      <w:p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Ответственность муниципальных служащих управления по делам строительства, архитектуры и ЖКХ и иных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28. 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29. </w:t>
      </w:r>
      <w:proofErr w:type="gramStart"/>
      <w:r>
        <w:rPr>
          <w:rFonts w:ascii="Times New Roman" w:eastAsia="Times New Roman" w:hAnsi="Times New Roman" w:cs="Times New Roman"/>
          <w:sz w:val="28"/>
        </w:rPr>
        <w:t>Ответственность должностных лиц, специалистов управления по делам строительства, архитектуры и ЖКХ администрации города Татарска Новосибирской области за несоблюдение и неисполнение нормативных правовых актов Российской Федерации, нормативных правовых актов Новосибирской области, нормативных правовых актов администрации города Татарска Новосибирской области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Порядок обжалования действий (бездействий) и решений, принятых при исполнении муниципальной услуги</w:t>
      </w: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для заявителя о его праве подать жалобу на решение и (или) действие (бездействие) и решений, принятых  (осуществляемых) в ходе предоставления муниципальной услуги.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30. Действия (бездействие) администрации города Татарска Новосибирской области, а также ее должностных лиц, муниципальных служащих и решения, принятые (осуществляемые) в ходе предоставления муниципальной услуги, обжалуются в досудебном (внесудебном) порядке.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Предмет жалобы: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31. Заявитель может обратиться с жалобой  в следующих случаях: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нарушение срока предоставления муниципальной услуги;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требование предоставления заявителем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муниципальной услуги; 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муниципальной услуги;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 правовыми актами Российской Федерации, нормативными правовыми актами Новосибирской области для предоставления муниципальной услуги;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 для предоставления муниципальной услуги;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7) отказ должностного лица, муниципального служащего структурного подразделения администрации города Татарска Новосибирской области, предоставляющего муниципальную услугу,  в исправлении допущенных опечаток и ошибок в выданных 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Органы власти и уполномоченные на рассмотрение жалобы должностные лица, которым может быть направлена жалоба.</w:t>
      </w: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32. Жалоба заявителя на решения и действия  (бездействие) муниципального служащего структурного подразделения администрации, предоставляющего муниципальную услугу, подается руководителю структурного подразделения администрации, предоставляющего муниципальную услугу.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Жалоба заявителя на решения и действия (бездействие) руководителя структурного подразделения администрации, предоставляющего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муниципальную услугу, подается курирующему по направлению деятельности заместителю главы администрации и (или) Главе города Татарска Новосибирской области.</w:t>
      </w:r>
    </w:p>
    <w:p w:rsidR="00B70886" w:rsidRDefault="0078002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33. Жалоба может быть подана заявителем через Многофункциональный центр, в случае, если  муниципальная услуга предоставляется Многофункциональным центром. При поступлении жалобы Многофункциональный центр обеспечивает ее передачу в администрацию города Татарска Новосибирской области не позднее следующего  рабочего дня со дня поступления жалобы. 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рассмотрения жалобы</w:t>
      </w: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34. Жалоба, поступившая в администрацию города Татарска Новосибирской области, подлежит регистрации не позднее следующего рабочего дня со дня  ее поступления.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Жалоба рассматривается в течение 15  (пятнадцати) рабочих дней  со дня ее регистрации.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35.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исправления, жалоба рассматривается в течение 5 рабочих дней со дня ее регистрации.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36. Основания для приостановления рассмотрения жалобы отсутствуют.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 рассмотрения жалобы.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37. По результатам рассмотрения жалобы принимается одно из следующих решений: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1) удовлетворение жалобы, в том числе в форме отмены принятого решения, исправления структурным подразделением администрации города Татарска Новосибирской области, предоставляющим муниципальную услугу, муниципальным служащим, должностным лицом опечаток 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отказ в удовлетворении жалобы.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38. Администрация города Татарска Новосибирской области вправе оставить жалобу без ответа в следующих случаях: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наличие в жалобе нецензурных либо оскорбительных выражений, угроз жизни, здоровью и имуществу должностного лица,  муниципального служащего, а также членов их семей;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указанный в жалобе.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Порядок информирования заявителя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о результатах рассмотрения жалобы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39. Ответ на жалобу направляется заявителю в письменной форме и, по желанию заявителя, в форме электронного документа не позднее дня, следующего за днем принятия решения по результатам рассмотрения жалобы.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5.1. Порядок досудебного обжалования: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Заявители имеют право обратиться с жалобой на действие (бездействие) должностных лиц и решений, принятых в ходе исполнения муниципальной услуги лично или направить письменное обращение, жалобу (претензию).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5.1.1. На действие (бездействие) работников заявитель вправе обратиться с жалобой в адрес руководителя структурного подразделения, выполняющего муниципальную функцию.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5.1.2. При несогласии с ответом руководителя подразделения на жалобу (претензию), заявители могут обратиться к Главе города Татарска Новосибирской области с жалобой на принятое решение, действие (бездействие) должностных лиц в ходе выполнения административного регламента по исполнению муниципальной услуги.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Заявитель в своем письменном обращении в обязательном порядке указывает свои реквизиты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фамилия, имя, отчество физического лица, полное наименование юридического лица, данные должностного лица, контактный телефон, почтовый адрес), излагает суть  предложения, заявления или жалобы (далее - обращение), ставит личную подпись и дату.</w:t>
      </w: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При обращении заявителей в письменной форме срок рассмотрения жалобы не должен превышать 30 дней с момента ее регистрации.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Порядок судебного обжалования:</w:t>
      </w: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Решения и действие (бездействие) администрации, должностных лиц администрации, принятые в ходе исполнения муниципальной услуги, могут быть обжалованы в суде в порядке, установленном  законодательством Российской Федерации.</w:t>
      </w: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0886" w:rsidRDefault="00780025">
      <w:pPr>
        <w:tabs>
          <w:tab w:val="left" w:pos="1701"/>
          <w:tab w:val="left" w:pos="8310"/>
          <w:tab w:val="right" w:pos="1048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 Приложение № 1</w:t>
      </w: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административному  регламенту предоставления муниципальной  услуги</w:t>
      </w: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«Выдача акта,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на территории города Татарска Новосибирской области</w:t>
      </w:r>
      <w:proofErr w:type="gramEnd"/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                </w:t>
      </w: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                Главе города Татарска Новосибирской области 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Новосибирской области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_______________________                                                                                                               </w:t>
      </w:r>
    </w:p>
    <w:p w:rsidR="00B70886" w:rsidRDefault="00B7088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Заявитель_________________________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                        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(наименование юридического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 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 лица или Ф.И.О. гражданина)</w:t>
      </w: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                       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               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(почтовый индекс и адрес нахождения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 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 или место жительства, телефон,</w:t>
      </w: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 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 электронная почта)</w:t>
      </w:r>
    </w:p>
    <w:p w:rsidR="00B70886" w:rsidRDefault="00780025">
      <w:pPr>
        <w:tabs>
          <w:tab w:val="left" w:pos="1701"/>
        </w:tabs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Заявление</w:t>
      </w:r>
    </w:p>
    <w:p w:rsidR="00B70886" w:rsidRDefault="00780025">
      <w:pPr>
        <w:tabs>
          <w:tab w:val="left" w:pos="1701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 Прошу выдать  Акт   освидетельствования  проведения основных работ по строительству (реконструкции) объекта индивидуального жилищного строительства, расположенного по адресу:_______________________________ ______________________________________________________________________________________________</w:t>
      </w:r>
    </w:p>
    <w:p w:rsidR="00B70886" w:rsidRDefault="00780025">
      <w:pPr>
        <w:tabs>
          <w:tab w:val="left" w:pos="1701"/>
        </w:tabs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Дата                          _________________________________ (подпись заявителя)</w:t>
      </w:r>
    </w:p>
    <w:p w:rsidR="00B70886" w:rsidRDefault="00B70886">
      <w:pPr>
        <w:tabs>
          <w:tab w:val="left" w:pos="1701"/>
        </w:tabs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70886" w:rsidRDefault="00B70886">
      <w:pPr>
        <w:tabs>
          <w:tab w:val="left" w:pos="1701"/>
        </w:tabs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70886" w:rsidRDefault="00B70886">
      <w:pPr>
        <w:tabs>
          <w:tab w:val="left" w:pos="1701"/>
        </w:tabs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70886" w:rsidRDefault="00B70886">
      <w:pPr>
        <w:tabs>
          <w:tab w:val="left" w:pos="1701"/>
        </w:tabs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№ 2</w:t>
      </w: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 регламенту  </w:t>
      </w:r>
    </w:p>
    <w:p w:rsidR="00B70886" w:rsidRDefault="00B70886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                                                                       </w:t>
      </w: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Наименование органа местного самоуправления</w:t>
      </w: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Уполномоченное лицо на проведение освидетельствование</w:t>
      </w: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                                            </w:t>
      </w: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                                            </w:t>
      </w:r>
    </w:p>
    <w:p w:rsidR="00B70886" w:rsidRDefault="00780025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                                  "__" ______________ 20__</w:t>
      </w:r>
    </w:p>
    <w:p w:rsidR="00B70886" w:rsidRDefault="00B70886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8"/>
        </w:rPr>
      </w:pP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АКТ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освидетельствования проведения основных работ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по строительству объекта индивидуального жилищного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2C2C2C"/>
          <w:sz w:val="28"/>
        </w:rPr>
        <w:t>строительства (монтаж фундамента, возведение стен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и кровли) или проведение работ по реконструкции объекта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индивидуального жилищного строительства, в результате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которых общая площадь жилого помещения (жилых помещений)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реконструируемого объекта увеличивается не менее чем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на учетную норму площади жилого помещения, устанавливаемую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в соответствии с жилищным законодательством</w:t>
      </w:r>
    </w:p>
    <w:p w:rsidR="00B70886" w:rsidRDefault="0078002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Российской Федерации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г. ___________________________            "__" ____________ 20__ г.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</w:rPr>
        <w:t>Объект  капитального  строительства  (объект  индивидуального жилищного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строительства) 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</w:rPr>
        <w:t>(наименование, почтовый или строительный адрес объекта капитального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                        строительства)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</w:rPr>
        <w:t>(наименование конструкций: монтаж фундамента, возведение стен,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   возведение кровли или проведение работ по реконструкции)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</w:rPr>
        <w:t>Сведения  о  застройщике  или  заказчике (представителе застройщика или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заказчика)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                     (нужное подчеркнуть)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____________________________________________________________________                         (фамилия, имя, отчество,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      паспортные данные, место проживания, телефон/факс)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</w:rPr>
        <w:t>(должность, фамилия, инициалы, реквизиты документа о представительстве -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заполняется при наличии представителя застройщика или заказчика)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Сведения о выданном разрешении на строительство 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</w:rPr>
        <w:t>(номер, дата выдачи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разрешения, наименование органа исполнительной власти или органа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        местного самоуправления, выдавшего разрешение)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</w:rPr>
        <w:t>Сведения  о  лице,  осуществляющем  строительство  (представителе лица,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2C2C2C"/>
          <w:sz w:val="28"/>
        </w:rPr>
        <w:t>осуществляющего</w:t>
      </w:r>
      <w:proofErr w:type="gramEnd"/>
      <w:r>
        <w:rPr>
          <w:rFonts w:ascii="Times New Roman" w:eastAsia="Times New Roman" w:hAnsi="Times New Roman" w:cs="Times New Roman"/>
          <w:color w:val="2C2C2C"/>
          <w:sz w:val="28"/>
        </w:rPr>
        <w:t xml:space="preserve"> строительство)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                                    (нужное подчеркнуть)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lastRenderedPageBreak/>
        <w:t>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</w:rPr>
        <w:t>(наименование, номер и дата выдачи свидетельства о государственной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  регистрации, ОГРН, ИНН, почтовые реквизиты, телефон/факс -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для юридических лиц; фамилия, имя, отчество, паспортные данные,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     место проживания, телефон/факс - для физических лиц,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                    номер и дата договора)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</w:rPr>
        <w:t>(должность, фамилия, инициалы, реквизиты документа о представительстве -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заполняется при наличии представителя лица, осуществляющего строительство)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а   также   иные  представители  лиц,   участвующих   в   осмотре   объекта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2C2C2C"/>
          <w:sz w:val="28"/>
        </w:rPr>
        <w:t>капитального     строительства     (объекта    индивидуального    жилищного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строительства):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____________________________________________________________________     (наименование, должность, фамилия, инициалы, реквизиты документа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                     о представительстве)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Настоящий акт составлен о нижеследующем: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1. К освидетельствованию предъявлены следующие конструкции 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</w:rPr>
        <w:t>(перечень и краткая характеристика конструкций объекта капитального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                        строительства)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2. Наименование проведенных работ: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lastRenderedPageBreak/>
        <w:t>2.1. Основные работы по строительству объекта капитального строительства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</w:rPr>
        <w:t>(наименование конструкций: монтаж фундамента, возведение стен,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                      возведение кровли)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2.2. Проведенные работы по реконструкции объекта капитального строительства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</w:rPr>
        <w:t>(наименование конструкций: монтаж фундамента, возведение стен,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                      возведение кровли)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В  результате  проведенных  работ по реконструкции объекта капитального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строительства    общая   площадь   жилого   помещения   (жилых   помещений)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увеличивается  на  ________  кв.  м  и  после  сдачи  объекта  капитального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строительства в эксплуатацию должна составить ________ кв. м.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3. Даты: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начала работ "__" _______________ 20__ г.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окончания работ "__" ______________ 20__ г.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4. Документ составлен в _______ экземплярах.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Приложения: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___________________________________________________________________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5. Подписи: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Застройщик или заказчик (представитель застройщика или заказчика)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_________________________________       __________________ 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            (ФИО застройщика или заказчика)                             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________________________                         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</w:rPr>
        <w:t>(должность, Фамилия, инициалы                                 подпись____________________________</w:t>
      </w:r>
      <w:proofErr w:type="gramEnd"/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  представителя застройщика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lastRenderedPageBreak/>
        <w:t xml:space="preserve">        или заказчика)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Иные   представители   лиц,   участвующих   в  осмотре объекта капитального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>строительства (объекта индивидуального жилищного строительства)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__________________________________________            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(наименование, должность, фамилия, инициалы)                   подпись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______________________________________________              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(наименование, должность, фамилия, инициалы)                   подпись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_______________________________________         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 (наименование, должность, фамилия, инициалы)                   подпись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</w:rPr>
      </w:pPr>
      <w:r>
        <w:rPr>
          <w:rFonts w:ascii="Times New Roman" w:eastAsia="Times New Roman" w:hAnsi="Times New Roman" w:cs="Times New Roman"/>
          <w:color w:val="2C2C2C"/>
          <w:sz w:val="28"/>
        </w:rPr>
        <w:t xml:space="preserve">______________________________________________             </w:t>
      </w:r>
    </w:p>
    <w:p w:rsidR="00B70886" w:rsidRDefault="0078002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(наименование, должность, фамилия, инициалы)                   подпись</w:t>
      </w:r>
    </w:p>
    <w:p w:rsidR="00B70886" w:rsidRDefault="00B7088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B7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886"/>
    <w:rsid w:val="000D443F"/>
    <w:rsid w:val="00780025"/>
    <w:rsid w:val="00951236"/>
    <w:rsid w:val="00A80BA9"/>
    <w:rsid w:val="00B7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5232</Words>
  <Characters>29825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6</cp:revision>
  <dcterms:created xsi:type="dcterms:W3CDTF">2017-01-25T04:22:00Z</dcterms:created>
  <dcterms:modified xsi:type="dcterms:W3CDTF">2017-11-14T10:06:00Z</dcterms:modified>
</cp:coreProperties>
</file>