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92" w:rsidRDefault="00021292" w:rsidP="00021292">
      <w:pPr>
        <w:jc w:val="center"/>
      </w:pPr>
      <w:r>
        <w:t xml:space="preserve">УВЕДОМЛЕНИЕ </w:t>
      </w:r>
    </w:p>
    <w:p w:rsidR="00021292" w:rsidRDefault="00021292" w:rsidP="00021292">
      <w:pPr>
        <w:jc w:val="center"/>
      </w:pPr>
      <w:r>
        <w:t xml:space="preserve">о проведении ежегодной </w:t>
      </w:r>
      <w:proofErr w:type="gramStart"/>
      <w:r>
        <w:t>актуализации С</w:t>
      </w:r>
      <w:r w:rsidRPr="001F3AFE">
        <w:t>хемы теплоснабжения</w:t>
      </w:r>
      <w:r>
        <w:t xml:space="preserve"> </w:t>
      </w:r>
      <w:r w:rsidR="007012D3">
        <w:t>города Татарска Новосибирской области</w:t>
      </w:r>
      <w:proofErr w:type="gramEnd"/>
    </w:p>
    <w:p w:rsidR="00021292" w:rsidRDefault="00021292" w:rsidP="00021292">
      <w:pPr>
        <w:jc w:val="both"/>
      </w:pPr>
    </w:p>
    <w:p w:rsidR="00021292" w:rsidRPr="003474EF" w:rsidRDefault="00021292" w:rsidP="00021292">
      <w:pPr>
        <w:ind w:firstLine="709"/>
        <w:jc w:val="both"/>
      </w:pPr>
      <w:proofErr w:type="gramStart"/>
      <w:r w:rsidRPr="00C84B49">
        <w:rPr>
          <w:i/>
        </w:rPr>
        <w:t xml:space="preserve">Администрация </w:t>
      </w:r>
      <w:r w:rsidR="007012D3">
        <w:rPr>
          <w:i/>
        </w:rPr>
        <w:t xml:space="preserve">города Татарска Новосибирской области </w:t>
      </w:r>
      <w:r>
        <w:t xml:space="preserve">уведомляет о проведении актуализации Схемы теплоснабжения </w:t>
      </w:r>
      <w:r w:rsidR="007012D3" w:rsidRPr="007012D3">
        <w:t>города Татарска Новосибирской области</w:t>
      </w:r>
      <w:r w:rsidR="00F659CC">
        <w:t xml:space="preserve"> </w:t>
      </w:r>
      <w: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 постановлением Правительства Российской Федерации от 22.02.2012</w:t>
      </w:r>
      <w:r w:rsidR="00632E42">
        <w:t xml:space="preserve"> </w:t>
      </w:r>
      <w:r>
        <w:t>г. №154 «О требованиях к схемам теплоснабжения, порядку их разработки и утверждения».</w:t>
      </w:r>
      <w:proofErr w:type="gramEnd"/>
    </w:p>
    <w:p w:rsidR="00021292" w:rsidRPr="003474EF" w:rsidRDefault="00021292" w:rsidP="00021292">
      <w:pPr>
        <w:ind w:firstLine="709"/>
        <w:jc w:val="both"/>
      </w:pPr>
      <w:r>
        <w:t>Актуализация схемы теплоснабжения, в соответствии с п. 22 «Требований к порядку разработки и утверждения схем теплоснабжения», утвержденных постановлением Правительства РФ от 22.02.2012 г. №154, производится в отношении следующих данных:</w:t>
      </w:r>
    </w:p>
    <w:p w:rsidR="00021292" w:rsidRPr="003474EF" w:rsidRDefault="00021292" w:rsidP="00021292">
      <w:pPr>
        <w:ind w:firstLine="709"/>
        <w:jc w:val="both"/>
      </w:pPr>
      <w: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021292" w:rsidRPr="003474EF" w:rsidRDefault="00021292" w:rsidP="00021292">
      <w:pPr>
        <w:ind w:firstLine="709"/>
        <w:jc w:val="both"/>
      </w:pPr>
      <w: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021292" w:rsidRPr="003474EF" w:rsidRDefault="00021292" w:rsidP="00021292">
      <w:pPr>
        <w:ind w:firstLine="709"/>
        <w:jc w:val="both"/>
      </w:pPr>
      <w: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021292" w:rsidRPr="003474EF" w:rsidRDefault="00021292" w:rsidP="00021292">
      <w:pPr>
        <w:ind w:firstLine="709"/>
        <w:jc w:val="both"/>
      </w:pPr>
      <w: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021292" w:rsidRPr="003474EF" w:rsidRDefault="00021292" w:rsidP="00021292">
      <w:pPr>
        <w:ind w:firstLine="709"/>
        <w:jc w:val="both"/>
      </w:pPr>
      <w: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021292" w:rsidRPr="003474EF" w:rsidRDefault="00021292" w:rsidP="00021292">
      <w:pPr>
        <w:ind w:firstLine="709"/>
        <w:jc w:val="both"/>
      </w:pPr>
      <w: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021292" w:rsidRPr="003474EF" w:rsidRDefault="00021292" w:rsidP="00021292">
      <w:pPr>
        <w:ind w:firstLine="709"/>
        <w:jc w:val="both"/>
      </w:pPr>
      <w: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021292" w:rsidRPr="003474EF" w:rsidRDefault="00021292" w:rsidP="00021292">
      <w:pPr>
        <w:ind w:firstLine="709"/>
        <w:jc w:val="both"/>
      </w:pPr>
      <w: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021292" w:rsidRPr="003474EF" w:rsidRDefault="00021292" w:rsidP="00021292">
      <w:pPr>
        <w:ind w:firstLine="709"/>
        <w:jc w:val="both"/>
      </w:pPr>
      <w: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021292" w:rsidRDefault="00021292" w:rsidP="00021292">
      <w:pPr>
        <w:ind w:firstLine="709"/>
        <w:jc w:val="both"/>
      </w:pPr>
      <w:r>
        <w:t>к) финансовые потребности при изменении схемы теплоснабжения и источники их покрытия.</w:t>
      </w:r>
    </w:p>
    <w:p w:rsidR="00021292" w:rsidRPr="00C84B49" w:rsidRDefault="00021292" w:rsidP="00021292">
      <w:pPr>
        <w:ind w:firstLine="709"/>
        <w:jc w:val="both"/>
        <w:rPr>
          <w:i/>
        </w:rPr>
      </w:pPr>
      <w:r>
        <w:t xml:space="preserve">Предложения по подготовке проекта актуализации схемы теплоснабжения от теплоснабжающих и </w:t>
      </w:r>
      <w:proofErr w:type="spellStart"/>
      <w:r>
        <w:t>теплосетевых</w:t>
      </w:r>
      <w:proofErr w:type="spellEnd"/>
      <w:r>
        <w:t xml:space="preserve"> организаций и иных лиц принимаются </w:t>
      </w:r>
      <w:r w:rsidRPr="00884BF6">
        <w:rPr>
          <w:b/>
        </w:rPr>
        <w:t>ежегодно</w:t>
      </w:r>
      <w:r>
        <w:t xml:space="preserve">           </w:t>
      </w:r>
      <w:r w:rsidRPr="00884BF6">
        <w:rPr>
          <w:b/>
        </w:rPr>
        <w:t>с 15 января  по 01 марта</w:t>
      </w:r>
      <w:r w:rsidRPr="00FD79B3">
        <w:t xml:space="preserve"> </w:t>
      </w:r>
      <w:r w:rsidR="007012D3" w:rsidRPr="007012D3">
        <w:t>по адресу: Новосибирская область, г. Татарск, ул. Ленина, 96 кабинет № 12 тел. 8 (383 64) 21-847 (отдел по делам строительства, архитектуры и ЖКХ</w:t>
      </w:r>
      <w:r w:rsidR="00756375">
        <w:t xml:space="preserve"> администрации города Татарска Новосибирской области</w:t>
      </w:r>
      <w:r w:rsidR="007012D3" w:rsidRPr="007012D3">
        <w:t>). E-</w:t>
      </w:r>
      <w:proofErr w:type="spellStart"/>
      <w:r w:rsidR="007012D3" w:rsidRPr="007012D3">
        <w:t>mail</w:t>
      </w:r>
      <w:proofErr w:type="spellEnd"/>
      <w:r w:rsidR="007012D3" w:rsidRPr="007012D3">
        <w:t>: tatstroiotdel@yandex.ru</w:t>
      </w:r>
      <w:r w:rsidR="007012D3">
        <w:t>.</w:t>
      </w:r>
    </w:p>
    <w:p w:rsidR="007012D3" w:rsidRDefault="007012D3" w:rsidP="00021292">
      <w:pPr>
        <w:ind w:firstLine="709"/>
        <w:jc w:val="both"/>
      </w:pPr>
    </w:p>
    <w:p w:rsidR="00357E27" w:rsidRDefault="00021292" w:rsidP="006A4469">
      <w:pPr>
        <w:ind w:firstLine="709"/>
        <w:jc w:val="both"/>
      </w:pPr>
      <w:r>
        <w:t xml:space="preserve"> </w:t>
      </w:r>
    </w:p>
    <w:p w:rsidR="006A4469" w:rsidRDefault="006A4469"/>
    <w:p w:rsidR="006A4469" w:rsidRPr="006A4469" w:rsidRDefault="006A4469" w:rsidP="006A4469">
      <w:pPr>
        <w:rPr>
          <w:sz w:val="20"/>
          <w:szCs w:val="20"/>
        </w:rPr>
      </w:pPr>
      <w:bookmarkStart w:id="0" w:name="_GoBack"/>
      <w:bookmarkEnd w:id="0"/>
    </w:p>
    <w:sectPr w:rsidR="006A4469" w:rsidRPr="006A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92"/>
    <w:rsid w:val="00021292"/>
    <w:rsid w:val="00357E27"/>
    <w:rsid w:val="003D75FA"/>
    <w:rsid w:val="005B0FD9"/>
    <w:rsid w:val="00632E42"/>
    <w:rsid w:val="006A4469"/>
    <w:rsid w:val="007012D3"/>
    <w:rsid w:val="00756375"/>
    <w:rsid w:val="00BF78B0"/>
    <w:rsid w:val="00CD08A2"/>
    <w:rsid w:val="00F6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2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Александрович Елена Николаевн</dc:creator>
  <cp:lastModifiedBy>12k_Yulya</cp:lastModifiedBy>
  <cp:revision>9</cp:revision>
  <cp:lastPrinted>2021-02-08T04:50:00Z</cp:lastPrinted>
  <dcterms:created xsi:type="dcterms:W3CDTF">2021-01-18T06:44:00Z</dcterms:created>
  <dcterms:modified xsi:type="dcterms:W3CDTF">2021-02-08T05:41:00Z</dcterms:modified>
</cp:coreProperties>
</file>