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29"/>
        <w:gridCol w:w="1070"/>
        <w:gridCol w:w="661"/>
        <w:gridCol w:w="942"/>
        <w:gridCol w:w="663"/>
        <w:gridCol w:w="939"/>
        <w:gridCol w:w="741"/>
        <w:gridCol w:w="663"/>
        <w:gridCol w:w="939"/>
        <w:gridCol w:w="958"/>
        <w:gridCol w:w="1162"/>
        <w:gridCol w:w="1022"/>
      </w:tblGrid>
      <w:tr w:rsidR="007B7054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7B7054" w:rsidRDefault="00677C7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7B7054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7B7054" w:rsidRDefault="00677C74" w:rsidP="00CF05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Сведения о доходах, расходах, имуществе и обязательствах имущественного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CF0514">
              <w:rPr>
                <w:rFonts w:ascii="Times New Roman" w:hAnsi="Times New Roman"/>
                <w:b/>
                <w:sz w:val="26"/>
                <w:szCs w:val="26"/>
              </w:rPr>
              <w:t>Главы города Татарска Новосибирской области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членов его семьи за период с 1 января по 31 декабря 2020 года</w:t>
            </w:r>
          </w:p>
        </w:tc>
      </w:tr>
      <w:tr w:rsidR="001337E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7B7054" w:rsidRDefault="007B7054">
            <w:pPr>
              <w:rPr>
                <w:szCs w:val="16"/>
              </w:rPr>
            </w:pPr>
          </w:p>
        </w:tc>
      </w:tr>
      <w:tr w:rsidR="001337E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37E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7B7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7B7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677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7B7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054" w:rsidRDefault="007B7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7054" w:rsidRDefault="007B7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7E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Сиволапенко А.В.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 w:rsidP="0045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  <w:r w:rsidR="001337EC">
              <w:rPr>
                <w:rFonts w:ascii="Times New Roman" w:hAnsi="Times New Roman"/>
                <w:sz w:val="24"/>
                <w:szCs w:val="24"/>
              </w:rPr>
              <w:t xml:space="preserve"> города Татарска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ФЬЮЖИН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1 348 222,67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37E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ТИРАНО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7E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37EC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Сиволапенко Ирина Валерьевна,</w:t>
            </w:r>
          </w:p>
          <w:p w:rsidR="007B7054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77C74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1337EC" w:rsidP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организационной работы, контроля и связи с общественностью администрации Татарского муниципального района Новосибирской области 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439 552,79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37E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7E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37EC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Сиволапенко Роман Алексеевич,</w:t>
            </w:r>
          </w:p>
          <w:p w:rsidR="007B7054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77C74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</w:t>
            </w:r>
          </w:p>
          <w:p w:rsidR="001337EC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 Г. Татарска 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37E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7E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7E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37EC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Сиволапенко Арсений Алексеевич,</w:t>
            </w:r>
          </w:p>
          <w:p w:rsidR="007B7054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77C74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13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 МКДОУ Детский сад № 12 г. Татарска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37E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7E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67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7054" w:rsidRDefault="007B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784A" w:rsidRDefault="0054784A"/>
    <w:sectPr w:rsidR="005478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54"/>
    <w:rsid w:val="00083E7D"/>
    <w:rsid w:val="001337EC"/>
    <w:rsid w:val="00450F8A"/>
    <w:rsid w:val="004514D6"/>
    <w:rsid w:val="0054784A"/>
    <w:rsid w:val="00677C74"/>
    <w:rsid w:val="007B7054"/>
    <w:rsid w:val="00C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ОВ</dc:creator>
  <cp:lastModifiedBy>Kabinet_17</cp:lastModifiedBy>
  <cp:revision>3</cp:revision>
  <dcterms:created xsi:type="dcterms:W3CDTF">2021-05-13T09:39:00Z</dcterms:created>
  <dcterms:modified xsi:type="dcterms:W3CDTF">2021-11-22T07:57:00Z</dcterms:modified>
</cp:coreProperties>
</file>