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D" w:rsidRDefault="0012790D" w:rsidP="0012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7F7F7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shd w:val="clear" w:color="auto" w:fill="F7F7F7"/>
          <w:lang w:eastAsia="ru-RU"/>
        </w:rPr>
        <w:t>Уважаемые посетители нашего сайта!</w:t>
      </w:r>
    </w:p>
    <w:p w:rsidR="0012790D" w:rsidRPr="0012790D" w:rsidRDefault="0012790D" w:rsidP="00127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Приглашаем Вас принять участие в голосовании по независимой оценке качества учреждений культуры Новосибирской области, в которой участвует и наш музей.</w:t>
      </w:r>
    </w:p>
    <w:p w:rsidR="0012790D" w:rsidRDefault="0012790D" w:rsidP="00127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Это займет не более 5 минут, чтобы пройти онлайн опрос нажмите на ссылку:</w:t>
      </w: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hyperlink r:id="rId6" w:history="1">
        <w:r w:rsidRPr="0012790D">
          <w:rPr>
            <w:rFonts w:ascii="Times New Roman" w:eastAsia="Times New Roman" w:hAnsi="Times New Roman" w:cs="Times New Roman"/>
            <w:b/>
            <w:bCs/>
            <w:color w:val="9A344B"/>
            <w:sz w:val="26"/>
            <w:szCs w:val="26"/>
            <w:lang w:eastAsia="ru-RU"/>
          </w:rPr>
          <w:t>https://forms.gle/6MbwGq9Bii6QN3vi6</w:t>
        </w:r>
      </w:hyperlink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          </w:t>
      </w: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Анкета является анонимной. Ваше мнение очень важно для нас.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При возникновении вопросов, вы можете связаться с нами по телефону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+7 (383) 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64 20041.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Данный опрос проводится в</w:t>
      </w:r>
      <w:r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соответствии с требованиями статьи 36.1. </w:t>
      </w:r>
      <w:proofErr w:type="gramStart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Закона Российской Федерации от 9 октября 1992 г. № 3612-1 «Основы законодательства Российской Федерации о культуре» (в ред. Федерального закона № 392-ФЗ от 05.12.2017), Постановления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протокола Общественного совета по</w:t>
      </w:r>
      <w:proofErr w:type="gramEnd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независимой оценке качества при министерстве культуры Новосибирской области № 1 от 13.04.2021 в 2021 году проводится независимая оценка качества условий оказания услуг в отношении муниципальных организаций культуры Новосибирской области.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Общую информацию О проведении независимой оценке качества учреждений культуры Новосибирской области можно найти по ссылке </w:t>
      </w:r>
      <w:hyperlink r:id="rId7" w:history="1">
        <w:r w:rsidRPr="0012790D">
          <w:rPr>
            <w:rFonts w:ascii="Times New Roman" w:eastAsia="Times New Roman" w:hAnsi="Times New Roman" w:cs="Times New Roman"/>
            <w:b/>
            <w:bCs/>
            <w:color w:val="9A344B"/>
            <w:sz w:val="26"/>
            <w:szCs w:val="26"/>
            <w:lang w:eastAsia="ru-RU"/>
          </w:rPr>
          <w:t>http://н-о-к.рф</w:t>
        </w:r>
      </w:hyperlink>
    </w:p>
    <w:p w:rsidR="0012790D" w:rsidRDefault="0012790D" w:rsidP="00127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</w:pPr>
    </w:p>
    <w:p w:rsidR="0012790D" w:rsidRPr="0012790D" w:rsidRDefault="0012790D" w:rsidP="0012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ИНСТРУКЦИЯ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для заполнения онлайн-анкеты респондентами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Шаг 1. Перейти по ссылке на онлайн-анкету </w:t>
      </w:r>
      <w:hyperlink r:id="rId8" w:history="1">
        <w:r w:rsidRPr="0012790D">
          <w:rPr>
            <w:rFonts w:ascii="Times New Roman" w:eastAsia="Times New Roman" w:hAnsi="Times New Roman" w:cs="Times New Roman"/>
            <w:b/>
            <w:bCs/>
            <w:color w:val="9A344B"/>
            <w:sz w:val="26"/>
            <w:szCs w:val="26"/>
            <w:lang w:eastAsia="ru-RU"/>
          </w:rPr>
          <w:t>https://forms.gle/6MbwGq9Bii6QN3vi6</w:t>
        </w:r>
      </w:hyperlink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</w:t>
      </w:r>
      <w:bookmarkStart w:id="0" w:name="_GoBack"/>
      <w:bookmarkEnd w:id="0"/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Шаг 2. Респонденты самостоятельно отмечают варианты ответов </w:t>
      </w:r>
      <w:proofErr w:type="gramStart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из</w:t>
      </w:r>
      <w:proofErr w:type="gramEnd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предложенных;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Шаг 3.  Чтоб перейти к следующему вопросу необходимо нажать кнопку «далее»;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Чтоб </w:t>
      </w:r>
      <w:proofErr w:type="gramStart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вернуться к предыдущим вопросам необходимо нажать</w:t>
      </w:r>
      <w:proofErr w:type="gramEnd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кнопку «назад»;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Шаг 4.  В завершении нажать кнопку «ОТПРАВИТЬ».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ВНИМАНИЕ! Если, по каким-либо причинам не получается открыть АНКЕТУ следуя инструкции, то сообщите о Вашей проблеме по телефону горячей линии 89961652425 (Малышева Ирина Викторовна или Кириков Константин Николаевич) или напишите на электронную почту </w:t>
      </w:r>
      <w:hyperlink r:id="rId9" w:history="1">
        <w:r w:rsidRPr="0012790D">
          <w:rPr>
            <w:rFonts w:ascii="Times New Roman" w:eastAsia="Times New Roman" w:hAnsi="Times New Roman" w:cs="Times New Roman"/>
            <w:b/>
            <w:bCs/>
            <w:color w:val="9A344B"/>
            <w:sz w:val="26"/>
            <w:szCs w:val="26"/>
            <w:lang w:eastAsia="ru-RU"/>
          </w:rPr>
          <w:t>novy.com@yandex.ru</w:t>
        </w:r>
      </w:hyperlink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</w:t>
      </w:r>
    </w:p>
    <w:p w:rsidR="0012790D" w:rsidRPr="0012790D" w:rsidRDefault="0012790D" w:rsidP="00127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 Можно для анкетирования использовать информационный ресурс (сайт) н-о-</w:t>
      </w:r>
      <w:proofErr w:type="spellStart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</w:t>
      </w:r>
      <w:proofErr w:type="gramStart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.р</w:t>
      </w:r>
      <w:proofErr w:type="gramEnd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</w:t>
      </w:r>
      <w:proofErr w:type="spellEnd"/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или перейти по ссылке </w:t>
      </w:r>
      <w:hyperlink r:id="rId10" w:history="1">
        <w:r w:rsidRPr="0012790D">
          <w:rPr>
            <w:rFonts w:ascii="Times New Roman" w:eastAsia="Times New Roman" w:hAnsi="Times New Roman" w:cs="Times New Roman"/>
            <w:b/>
            <w:bCs/>
            <w:color w:val="9A344B"/>
            <w:sz w:val="26"/>
            <w:szCs w:val="26"/>
            <w:lang w:eastAsia="ru-RU"/>
          </w:rPr>
          <w:t>http://н-о-к.рф</w:t>
        </w:r>
      </w:hyperlink>
    </w:p>
    <w:p w:rsidR="0012790D" w:rsidRPr="0012790D" w:rsidRDefault="0012790D" w:rsidP="001279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главной странице выбрать КУЛЬТУРА.</w:t>
      </w:r>
    </w:p>
    <w:p w:rsidR="0012790D" w:rsidRPr="0012790D" w:rsidRDefault="0012790D" w:rsidP="001279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На странице КУЛЬТУРА внизу страницы перейти по ссылке ЗАПОЛНИТЬ АНКЕТУ.</w:t>
      </w:r>
    </w:p>
    <w:p w:rsidR="0012790D" w:rsidRPr="0012790D" w:rsidRDefault="0012790D" w:rsidP="001279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открывшемся окне выберите букву «Н».</w:t>
      </w:r>
    </w:p>
    <w:p w:rsidR="0012790D" w:rsidRPr="0012790D" w:rsidRDefault="0012790D" w:rsidP="001279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 раскрывшемся списке выберите Ваш регион: Новосибирская область.</w:t>
      </w:r>
    </w:p>
    <w:p w:rsidR="0012790D" w:rsidRPr="0012790D" w:rsidRDefault="0012790D" w:rsidP="0012790D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12790D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Заполнить онлайн-анкету согласно вышеуказанной инструкции.</w:t>
      </w:r>
    </w:p>
    <w:p w:rsidR="003F4D0F" w:rsidRDefault="003F4D0F"/>
    <w:sectPr w:rsidR="003F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FCD"/>
    <w:multiLevelType w:val="multilevel"/>
    <w:tmpl w:val="807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344F8A"/>
    <w:multiLevelType w:val="multilevel"/>
    <w:tmpl w:val="641E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92"/>
    <w:rsid w:val="00070F92"/>
    <w:rsid w:val="0012790D"/>
    <w:rsid w:val="003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MbwGq9Bii6QN3vi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-3lcjg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MbwGq9Bii6QN3vi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-3lcjg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y.c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2021-08-16T05:24:00Z</dcterms:created>
  <dcterms:modified xsi:type="dcterms:W3CDTF">2021-08-16T05:25:00Z</dcterms:modified>
</cp:coreProperties>
</file>