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43" w:rsidRPr="00AA7B84" w:rsidRDefault="00C15543" w:rsidP="005F1DC0">
      <w:pPr>
        <w:jc w:val="both"/>
        <w:rPr>
          <w:rFonts w:ascii="Times New Roman" w:hAnsi="Times New Roman"/>
          <w:sz w:val="24"/>
          <w:szCs w:val="24"/>
        </w:rPr>
      </w:pPr>
    </w:p>
    <w:p w:rsidR="00C15543" w:rsidRPr="00C17B9F" w:rsidRDefault="00C15543" w:rsidP="00C1554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0151300016321000001</w:t>
      </w:r>
      <w:r w:rsidR="0060406E" w:rsidRPr="00C17B9F">
        <w:rPr>
          <w:rFonts w:ascii="Times New Roman" w:hAnsi="Times New Roman"/>
          <w:sz w:val="24"/>
          <w:szCs w:val="24"/>
        </w:rPr>
        <w:t xml:space="preserve"> размещено 21</w:t>
      </w:r>
      <w:r w:rsidRPr="00C17B9F">
        <w:rPr>
          <w:rFonts w:ascii="Times New Roman" w:hAnsi="Times New Roman"/>
          <w:sz w:val="24"/>
          <w:szCs w:val="24"/>
        </w:rPr>
        <w:t>.0</w:t>
      </w:r>
      <w:r w:rsidR="0060406E" w:rsidRPr="00C17B9F">
        <w:rPr>
          <w:rFonts w:ascii="Times New Roman" w:hAnsi="Times New Roman"/>
          <w:sz w:val="24"/>
          <w:szCs w:val="24"/>
        </w:rPr>
        <w:t>1</w:t>
      </w:r>
      <w:r w:rsidRPr="00C17B9F">
        <w:rPr>
          <w:rFonts w:ascii="Times New Roman" w:hAnsi="Times New Roman"/>
          <w:sz w:val="24"/>
          <w:szCs w:val="24"/>
        </w:rPr>
        <w:t>.202</w:t>
      </w:r>
      <w:r w:rsidR="00AA7B84" w:rsidRPr="00C17B9F">
        <w:rPr>
          <w:rFonts w:ascii="Times New Roman" w:hAnsi="Times New Roman"/>
          <w:sz w:val="24"/>
          <w:szCs w:val="24"/>
        </w:rPr>
        <w:t>1</w:t>
      </w:r>
      <w:r w:rsidRPr="00C17B9F">
        <w:rPr>
          <w:rFonts w:ascii="Times New Roman" w:hAnsi="Times New Roman"/>
          <w:sz w:val="24"/>
          <w:szCs w:val="24"/>
        </w:rPr>
        <w:t xml:space="preserve">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C15543" w:rsidRDefault="00C15543" w:rsidP="00C15543">
      <w:pPr>
        <w:pStyle w:val="a4"/>
        <w:ind w:left="360"/>
        <w:jc w:val="both"/>
        <w:rPr>
          <w:rStyle w:val="a3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33FE0" w:rsidRPr="00955C5E">
          <w:rPr>
            <w:rStyle w:val="a3"/>
          </w:rPr>
          <w:t>http://zakupki.gov.ru</w:t>
        </w:r>
      </w:hyperlink>
    </w:p>
    <w:p w:rsidR="00333FE0" w:rsidRPr="00C17B9F" w:rsidRDefault="00333FE0" w:rsidP="00C15543">
      <w:pPr>
        <w:pStyle w:val="a4"/>
        <w:ind w:left="360"/>
        <w:jc w:val="both"/>
        <w:rPr>
          <w:rStyle w:val="a3"/>
          <w:color w:val="auto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Оказание услуг по проведению оценки рыночной стоимости годовой арендной платы за земельные участки, предоставляемые в установленном порядке, и (или) рыночной стоимости земельных участков</w:t>
      </w:r>
    </w:p>
    <w:p w:rsidR="00C15543" w:rsidRPr="00C17B9F" w:rsidRDefault="00C15543" w:rsidP="00C1554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>Извещение о пров</w:t>
      </w:r>
      <w:r w:rsidR="006D5BC5" w:rsidRPr="00C17B9F">
        <w:rPr>
          <w:rFonts w:ascii="Times New Roman" w:hAnsi="Times New Roman"/>
          <w:sz w:val="24"/>
          <w:szCs w:val="24"/>
        </w:rPr>
        <w:t xml:space="preserve">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0151300016321000003</w:t>
      </w:r>
      <w:r w:rsidR="006D5BC5"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60406E" w:rsidRPr="00C17B9F">
        <w:rPr>
          <w:rFonts w:ascii="Times New Roman" w:hAnsi="Times New Roman"/>
          <w:sz w:val="24"/>
          <w:szCs w:val="24"/>
        </w:rPr>
        <w:t>12</w:t>
      </w:r>
      <w:r w:rsidRPr="00C17B9F">
        <w:rPr>
          <w:rFonts w:ascii="Times New Roman" w:hAnsi="Times New Roman"/>
          <w:sz w:val="24"/>
          <w:szCs w:val="24"/>
        </w:rPr>
        <w:t>.0</w:t>
      </w:r>
      <w:r w:rsidR="006D5BC5" w:rsidRPr="00C17B9F">
        <w:rPr>
          <w:rFonts w:ascii="Times New Roman" w:hAnsi="Times New Roman"/>
          <w:sz w:val="24"/>
          <w:szCs w:val="24"/>
        </w:rPr>
        <w:t>2</w:t>
      </w:r>
      <w:r w:rsidRPr="00C17B9F">
        <w:rPr>
          <w:rFonts w:ascii="Times New Roman" w:hAnsi="Times New Roman"/>
          <w:sz w:val="24"/>
          <w:szCs w:val="24"/>
        </w:rPr>
        <w:t>.202</w:t>
      </w:r>
      <w:r w:rsidR="006D5BC5" w:rsidRPr="00C17B9F">
        <w:rPr>
          <w:rFonts w:ascii="Times New Roman" w:hAnsi="Times New Roman"/>
          <w:sz w:val="24"/>
          <w:szCs w:val="24"/>
        </w:rPr>
        <w:t>1</w:t>
      </w:r>
      <w:r w:rsidRPr="00C17B9F">
        <w:rPr>
          <w:rFonts w:ascii="Times New Roman" w:hAnsi="Times New Roman"/>
          <w:sz w:val="24"/>
          <w:szCs w:val="24"/>
        </w:rPr>
        <w:t xml:space="preserve">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C15543" w:rsidRDefault="00C15543" w:rsidP="00C1554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C1554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Информационное обслуживание в официальном печатном издании (газете): опубликование нормативных правовых актов, иных официальных документов и иных документов информационного </w:t>
      </w:r>
      <w:proofErr w:type="gram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содержания органов местного самоуправления города Татарска Новосибирской области</w:t>
      </w:r>
      <w:proofErr w:type="gramEnd"/>
    </w:p>
    <w:p w:rsidR="006D5BC5" w:rsidRPr="00C17B9F" w:rsidRDefault="006D5BC5" w:rsidP="006D5B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 xml:space="preserve">0151300016321000002 </w:t>
      </w:r>
      <w:r w:rsidRPr="00C17B9F">
        <w:rPr>
          <w:rFonts w:ascii="Times New Roman" w:hAnsi="Times New Roman"/>
          <w:sz w:val="24"/>
          <w:szCs w:val="24"/>
        </w:rPr>
        <w:t xml:space="preserve">размещено </w:t>
      </w:r>
      <w:r w:rsidR="0060406E" w:rsidRPr="00C17B9F">
        <w:rPr>
          <w:rFonts w:ascii="Times New Roman" w:hAnsi="Times New Roman"/>
          <w:sz w:val="24"/>
          <w:szCs w:val="24"/>
        </w:rPr>
        <w:t>10</w:t>
      </w:r>
      <w:r w:rsidRPr="00C17B9F">
        <w:rPr>
          <w:rFonts w:ascii="Times New Roman" w:hAnsi="Times New Roman"/>
          <w:sz w:val="24"/>
          <w:szCs w:val="24"/>
        </w:rPr>
        <w:t>.0</w:t>
      </w:r>
      <w:r w:rsidR="0060406E" w:rsidRPr="00C17B9F">
        <w:rPr>
          <w:rFonts w:ascii="Times New Roman" w:hAnsi="Times New Roman"/>
          <w:sz w:val="24"/>
          <w:szCs w:val="24"/>
        </w:rPr>
        <w:t>2</w:t>
      </w:r>
      <w:r w:rsidRPr="00C17B9F">
        <w:rPr>
          <w:rFonts w:ascii="Times New Roman" w:hAnsi="Times New Roman"/>
          <w:sz w:val="24"/>
          <w:szCs w:val="24"/>
        </w:rPr>
        <w:t xml:space="preserve">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333FE0" w:rsidRDefault="006D5BC5" w:rsidP="006D5BC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</w:t>
      </w:r>
    </w:p>
    <w:p w:rsidR="006D5BC5" w:rsidRPr="00C17B9F" w:rsidRDefault="00333FE0" w:rsidP="006D5BC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бумаги для офисной техники</w:t>
      </w:r>
      <w:r w:rsidR="006D5BC5" w:rsidRPr="00C17B9F">
        <w:rPr>
          <w:rFonts w:ascii="Times New Roman" w:hAnsi="Times New Roman"/>
          <w:sz w:val="24"/>
          <w:szCs w:val="24"/>
        </w:rPr>
        <w:t xml:space="preserve"> </w:t>
      </w:r>
    </w:p>
    <w:p w:rsidR="006D5BC5" w:rsidRPr="00C17B9F" w:rsidRDefault="006D5BC5" w:rsidP="006D5B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0151300016321000004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60406E" w:rsidRPr="00C17B9F">
        <w:rPr>
          <w:rFonts w:ascii="Times New Roman" w:hAnsi="Times New Roman"/>
          <w:sz w:val="24"/>
          <w:szCs w:val="24"/>
        </w:rPr>
        <w:t>03</w:t>
      </w:r>
      <w:r w:rsidRPr="00C17B9F">
        <w:rPr>
          <w:rFonts w:ascii="Times New Roman" w:hAnsi="Times New Roman"/>
          <w:sz w:val="24"/>
          <w:szCs w:val="24"/>
        </w:rPr>
        <w:t xml:space="preserve">.03.2021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6D5BC5" w:rsidRDefault="006D5BC5" w:rsidP="006D5BC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6D5BC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Оказание услуг по продлению неисключительного права, услуги по сопровождению и обновлению справочно-информационных баз данных программного обеспечения для нужд администрации города Татарска Новосибирской области</w:t>
      </w:r>
    </w:p>
    <w:p w:rsidR="00E552B3" w:rsidRPr="00C17B9F" w:rsidRDefault="00E552B3" w:rsidP="00E552B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0151300016321000005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60406E" w:rsidRPr="00C17B9F">
        <w:rPr>
          <w:rFonts w:ascii="Times New Roman" w:hAnsi="Times New Roman"/>
          <w:sz w:val="24"/>
          <w:szCs w:val="24"/>
        </w:rPr>
        <w:t>04</w:t>
      </w:r>
      <w:r w:rsidRPr="00C17B9F">
        <w:rPr>
          <w:rFonts w:ascii="Times New Roman" w:hAnsi="Times New Roman"/>
          <w:sz w:val="24"/>
          <w:szCs w:val="24"/>
        </w:rPr>
        <w:t xml:space="preserve">.03.2021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E552B3" w:rsidRDefault="00E552B3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  <w:r w:rsidR="00333FE0">
        <w:rPr>
          <w:rFonts w:ascii="Times New Roman" w:hAnsi="Times New Roman"/>
          <w:sz w:val="24"/>
          <w:szCs w:val="24"/>
        </w:rPr>
        <w:t xml:space="preserve"> </w:t>
      </w:r>
    </w:p>
    <w:p w:rsidR="00333FE0" w:rsidRPr="00C17B9F" w:rsidRDefault="00333FE0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Выполнение кадастровых работ по изготовлению межевых планов с целью постановки земельных участков на государственный кадастровый учет в границах территории города Татарска Новосибирской области (включая постановку на государственный кадастровый учет)</w:t>
      </w:r>
    </w:p>
    <w:p w:rsidR="00E552B3" w:rsidRPr="00C17B9F" w:rsidRDefault="00E552B3" w:rsidP="00E552B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0851200000621000645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C17B9F" w:rsidRPr="00C17B9F">
        <w:rPr>
          <w:rFonts w:ascii="Times New Roman" w:hAnsi="Times New Roman"/>
          <w:sz w:val="24"/>
          <w:szCs w:val="24"/>
        </w:rPr>
        <w:t>01</w:t>
      </w:r>
      <w:r w:rsidRPr="00C17B9F">
        <w:rPr>
          <w:rFonts w:ascii="Times New Roman" w:hAnsi="Times New Roman"/>
          <w:sz w:val="24"/>
          <w:szCs w:val="24"/>
        </w:rPr>
        <w:t xml:space="preserve">.03.2021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E552B3" w:rsidRDefault="00E552B3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Ремонт автомобильной дороги по ул.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Закриевского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в г. Татарск Татарского района Новосибирской области</w:t>
      </w:r>
    </w:p>
    <w:p w:rsidR="00E552B3" w:rsidRPr="00C17B9F" w:rsidRDefault="00E552B3" w:rsidP="00E552B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0151300016321000006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60406E" w:rsidRPr="00C17B9F">
        <w:rPr>
          <w:rFonts w:ascii="Times New Roman" w:hAnsi="Times New Roman"/>
          <w:sz w:val="24"/>
          <w:szCs w:val="24"/>
        </w:rPr>
        <w:t>12</w:t>
      </w:r>
      <w:r w:rsidRPr="00C17B9F">
        <w:rPr>
          <w:rFonts w:ascii="Times New Roman" w:hAnsi="Times New Roman"/>
          <w:sz w:val="24"/>
          <w:szCs w:val="24"/>
        </w:rPr>
        <w:t xml:space="preserve">.03.2021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E552B3" w:rsidRDefault="00E552B3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"Ремонт тротуаров по ул. Ленина (от ул. Шевченко до пер. Кооперативный), по ул.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Закриевского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(от пер. Кооперативный до пер. Школьный) в городе Татарске Татарского района Новосибирской области"</w:t>
      </w:r>
      <w:proofErr w:type="gramEnd"/>
    </w:p>
    <w:p w:rsidR="00E552B3" w:rsidRPr="00C17B9F" w:rsidRDefault="00E552B3" w:rsidP="00E552B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0151300016321000007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60406E" w:rsidRPr="00C17B9F">
        <w:rPr>
          <w:rFonts w:ascii="Times New Roman" w:hAnsi="Times New Roman"/>
          <w:sz w:val="24"/>
          <w:szCs w:val="24"/>
        </w:rPr>
        <w:t>29</w:t>
      </w:r>
      <w:r w:rsidRPr="00C17B9F">
        <w:rPr>
          <w:rFonts w:ascii="Times New Roman" w:hAnsi="Times New Roman"/>
          <w:sz w:val="24"/>
          <w:szCs w:val="24"/>
        </w:rPr>
        <w:t>.0</w:t>
      </w:r>
      <w:r w:rsidR="0060406E" w:rsidRPr="00C17B9F">
        <w:rPr>
          <w:rFonts w:ascii="Times New Roman" w:hAnsi="Times New Roman"/>
          <w:sz w:val="24"/>
          <w:szCs w:val="24"/>
        </w:rPr>
        <w:t>3</w:t>
      </w:r>
      <w:r w:rsidRPr="00C17B9F">
        <w:rPr>
          <w:rFonts w:ascii="Times New Roman" w:hAnsi="Times New Roman"/>
          <w:sz w:val="24"/>
          <w:szCs w:val="24"/>
        </w:rPr>
        <w:t xml:space="preserve">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E552B3" w:rsidRDefault="00E552B3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  <w:r w:rsidR="00333FE0">
        <w:rPr>
          <w:rFonts w:ascii="Times New Roman" w:hAnsi="Times New Roman"/>
          <w:sz w:val="24"/>
          <w:szCs w:val="24"/>
        </w:rPr>
        <w:t xml:space="preserve"> </w:t>
      </w:r>
    </w:p>
    <w:p w:rsidR="00333FE0" w:rsidRPr="00C17B9F" w:rsidRDefault="00333FE0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lastRenderedPageBreak/>
        <w:t>Оказание услуг по осуществлению строительного контроля (технического надзора) за выполнением работ на объекте по благоустройству общественной территории сквера по пер. Мамонтова в городе Татарске Новосибирской области</w:t>
      </w:r>
    </w:p>
    <w:p w:rsidR="00E552B3" w:rsidRPr="00C17B9F" w:rsidRDefault="00E552B3" w:rsidP="00E552B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0151300016321000008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60406E" w:rsidRPr="00C17B9F">
        <w:rPr>
          <w:rFonts w:ascii="Times New Roman" w:hAnsi="Times New Roman"/>
          <w:sz w:val="24"/>
          <w:szCs w:val="24"/>
        </w:rPr>
        <w:t>31</w:t>
      </w:r>
      <w:r w:rsidRPr="00C17B9F">
        <w:rPr>
          <w:rFonts w:ascii="Times New Roman" w:hAnsi="Times New Roman"/>
          <w:sz w:val="24"/>
          <w:szCs w:val="24"/>
        </w:rPr>
        <w:t>.0</w:t>
      </w:r>
      <w:r w:rsidR="0060406E" w:rsidRPr="00C17B9F">
        <w:rPr>
          <w:rFonts w:ascii="Times New Roman" w:hAnsi="Times New Roman"/>
          <w:sz w:val="24"/>
          <w:szCs w:val="24"/>
        </w:rPr>
        <w:t>3</w:t>
      </w:r>
      <w:r w:rsidRPr="00C17B9F">
        <w:rPr>
          <w:rFonts w:ascii="Times New Roman" w:hAnsi="Times New Roman"/>
          <w:sz w:val="24"/>
          <w:szCs w:val="24"/>
        </w:rPr>
        <w:t xml:space="preserve">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E552B3" w:rsidRDefault="00E552B3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  <w:r w:rsidR="00333FE0">
        <w:rPr>
          <w:rFonts w:ascii="Times New Roman" w:hAnsi="Times New Roman"/>
          <w:sz w:val="24"/>
          <w:szCs w:val="24"/>
        </w:rPr>
        <w:t xml:space="preserve"> </w:t>
      </w:r>
    </w:p>
    <w:p w:rsidR="00333FE0" w:rsidRPr="00C17B9F" w:rsidRDefault="00333FE0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Оказание услуг по осуществлению строительного контроля (технического надзора) за выполнением работ на объекте по ремонту автомобильной дороги ул.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Закриевского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в городе Татарске Новосибирской области</w:t>
      </w:r>
    </w:p>
    <w:p w:rsidR="0004512A" w:rsidRPr="00C17B9F" w:rsidRDefault="0004512A" w:rsidP="0004512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 xml:space="preserve">0151300016321000009 </w:t>
      </w:r>
      <w:r w:rsidRPr="00C17B9F">
        <w:rPr>
          <w:rFonts w:ascii="Times New Roman" w:hAnsi="Times New Roman"/>
          <w:sz w:val="24"/>
          <w:szCs w:val="24"/>
        </w:rPr>
        <w:t xml:space="preserve">размещено </w:t>
      </w:r>
      <w:r w:rsidR="0060406E" w:rsidRPr="00C17B9F">
        <w:rPr>
          <w:rFonts w:ascii="Times New Roman" w:hAnsi="Times New Roman"/>
          <w:sz w:val="24"/>
          <w:szCs w:val="24"/>
        </w:rPr>
        <w:t>09</w:t>
      </w:r>
      <w:r w:rsidRPr="00C17B9F">
        <w:rPr>
          <w:rFonts w:ascii="Times New Roman" w:hAnsi="Times New Roman"/>
          <w:sz w:val="24"/>
          <w:szCs w:val="24"/>
        </w:rPr>
        <w:t xml:space="preserve">.04.2021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04512A" w:rsidRDefault="0004512A" w:rsidP="000451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  <w:r w:rsidR="00333FE0">
        <w:rPr>
          <w:rFonts w:ascii="Times New Roman" w:hAnsi="Times New Roman"/>
          <w:sz w:val="24"/>
          <w:szCs w:val="24"/>
        </w:rPr>
        <w:t xml:space="preserve"> </w:t>
      </w:r>
    </w:p>
    <w:p w:rsidR="00333FE0" w:rsidRPr="00C17B9F" w:rsidRDefault="00333FE0" w:rsidP="000451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Поставка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горючесмазочных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материалов через АЗС с использованием топливных карт (смарт-карт)</w:t>
      </w:r>
    </w:p>
    <w:p w:rsidR="0004512A" w:rsidRPr="00C17B9F" w:rsidRDefault="0004512A" w:rsidP="0004512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0151300016321000010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60406E" w:rsidRPr="00C17B9F">
        <w:rPr>
          <w:rFonts w:ascii="Times New Roman" w:hAnsi="Times New Roman"/>
          <w:sz w:val="24"/>
          <w:szCs w:val="24"/>
        </w:rPr>
        <w:t>27</w:t>
      </w:r>
      <w:r w:rsidRPr="00C17B9F">
        <w:rPr>
          <w:rFonts w:ascii="Times New Roman" w:hAnsi="Times New Roman"/>
          <w:sz w:val="24"/>
          <w:szCs w:val="24"/>
        </w:rPr>
        <w:t>.0</w:t>
      </w:r>
      <w:r w:rsidR="0060406E" w:rsidRPr="00C17B9F">
        <w:rPr>
          <w:rFonts w:ascii="Times New Roman" w:hAnsi="Times New Roman"/>
          <w:sz w:val="24"/>
          <w:szCs w:val="24"/>
        </w:rPr>
        <w:t>5</w:t>
      </w:r>
      <w:r w:rsidRPr="00C17B9F">
        <w:rPr>
          <w:rFonts w:ascii="Times New Roman" w:hAnsi="Times New Roman"/>
          <w:sz w:val="24"/>
          <w:szCs w:val="24"/>
        </w:rPr>
        <w:t xml:space="preserve">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04512A" w:rsidRDefault="0004512A" w:rsidP="000451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0451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Выполнение работ по актуализации </w:t>
      </w:r>
      <w:proofErr w:type="gram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схемы теплоснабжения города Татарска Новосибирской области</w:t>
      </w:r>
      <w:proofErr w:type="gram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на период 2019-2021 гг. и на период до 2025 г. (актуализация на 2021 год)</w:t>
      </w:r>
    </w:p>
    <w:p w:rsidR="00332A9E" w:rsidRPr="00C17B9F" w:rsidRDefault="00332A9E" w:rsidP="00332A9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0851200000621003170</w:t>
      </w:r>
      <w:r w:rsidRPr="00C17B9F">
        <w:rPr>
          <w:rStyle w:val="boldlabel"/>
          <w:rFonts w:ascii="Tahoma" w:hAnsi="Tahoma" w:cs="Tahoma"/>
          <w:sz w:val="21"/>
          <w:szCs w:val="21"/>
        </w:rPr>
        <w:t xml:space="preserve"> </w:t>
      </w:r>
      <w:r w:rsidRPr="00C17B9F">
        <w:rPr>
          <w:rFonts w:ascii="Times New Roman" w:hAnsi="Times New Roman"/>
          <w:sz w:val="24"/>
          <w:szCs w:val="24"/>
        </w:rPr>
        <w:t xml:space="preserve">размещено </w:t>
      </w:r>
      <w:r w:rsidR="00C17B9F" w:rsidRPr="00C17B9F">
        <w:rPr>
          <w:rFonts w:ascii="Times New Roman" w:hAnsi="Times New Roman"/>
          <w:sz w:val="24"/>
          <w:szCs w:val="24"/>
        </w:rPr>
        <w:t>02</w:t>
      </w:r>
      <w:r w:rsidRPr="00C17B9F">
        <w:rPr>
          <w:rFonts w:ascii="Times New Roman" w:hAnsi="Times New Roman"/>
          <w:sz w:val="24"/>
          <w:szCs w:val="24"/>
        </w:rPr>
        <w:t xml:space="preserve">.06.2021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332A9E" w:rsidRDefault="00332A9E" w:rsidP="00332A9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332A9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Разработка проектной и рабочей документации по объекту «Защита от подтопления и затопления территории города Татарска Новосибирской области» в целях реализации мероприятий по строительству водоотводных каналов и водопропускных сооружений</w:t>
      </w:r>
    </w:p>
    <w:p w:rsidR="000C6CA9" w:rsidRPr="00C17B9F" w:rsidRDefault="000C6CA9" w:rsidP="000C6CA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0151300016321000011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60406E" w:rsidRPr="00C17B9F">
        <w:rPr>
          <w:rFonts w:ascii="Times New Roman" w:hAnsi="Times New Roman"/>
          <w:sz w:val="24"/>
          <w:szCs w:val="24"/>
        </w:rPr>
        <w:t>08</w:t>
      </w:r>
      <w:r w:rsidRPr="00C17B9F">
        <w:rPr>
          <w:rFonts w:ascii="Times New Roman" w:hAnsi="Times New Roman"/>
          <w:sz w:val="24"/>
          <w:szCs w:val="24"/>
        </w:rPr>
        <w:t xml:space="preserve">.06.2021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Выполнение комплекса работ по устройству остановочных пунктов пассажирского транспорта на дорогах, расположенных на территории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г</w:t>
      </w:r>
      <w:proofErr w:type="gram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.Т</w:t>
      </w:r>
      <w:proofErr w:type="gram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атарска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Новосибирской области</w:t>
      </w:r>
    </w:p>
    <w:p w:rsidR="000C6CA9" w:rsidRPr="00C17B9F" w:rsidRDefault="000C6CA9" w:rsidP="000C6CA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 xml:space="preserve">0851200000621002982 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C17B9F" w:rsidRPr="00C17B9F">
        <w:rPr>
          <w:rFonts w:ascii="Times New Roman" w:hAnsi="Times New Roman"/>
          <w:sz w:val="24"/>
          <w:szCs w:val="24"/>
        </w:rPr>
        <w:t>28</w:t>
      </w:r>
      <w:r w:rsidRPr="00C17B9F">
        <w:rPr>
          <w:rFonts w:ascii="Times New Roman" w:hAnsi="Times New Roman"/>
          <w:sz w:val="24"/>
          <w:szCs w:val="24"/>
        </w:rPr>
        <w:t>.0</w:t>
      </w:r>
      <w:r w:rsidR="00C17B9F" w:rsidRPr="00C17B9F">
        <w:rPr>
          <w:rFonts w:ascii="Times New Roman" w:hAnsi="Times New Roman"/>
          <w:sz w:val="24"/>
          <w:szCs w:val="24"/>
        </w:rPr>
        <w:t>5</w:t>
      </w:r>
      <w:r w:rsidRPr="00C17B9F">
        <w:rPr>
          <w:rFonts w:ascii="Times New Roman" w:hAnsi="Times New Roman"/>
          <w:sz w:val="24"/>
          <w:szCs w:val="24"/>
        </w:rPr>
        <w:t xml:space="preserve">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квартиры в рамках муниципальной адресной программы «О переселении граждан из аварийного жилищного фонда, признанного таковым до 1 января 2017 года, на 2019-2025 годы» рамках реализации мероприятия региональной адресной программы Новосибирской области по переселению граждан из аварийного жилищного фонда на 2019-2025 годы, утвержденной постановлением Правительства Новосибирской области от 01.04.2019 № 122-п</w:t>
      </w:r>
    </w:p>
    <w:p w:rsidR="000C6CA9" w:rsidRPr="00C17B9F" w:rsidRDefault="000C6CA9" w:rsidP="000C6CA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0851200000621002983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C17B9F" w:rsidRPr="00C17B9F">
        <w:rPr>
          <w:rFonts w:ascii="Times New Roman" w:hAnsi="Times New Roman"/>
          <w:sz w:val="24"/>
          <w:szCs w:val="24"/>
        </w:rPr>
        <w:t xml:space="preserve">28.05.2021 </w:t>
      </w:r>
      <w:r w:rsidRPr="00C17B9F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квартиры в рамках муниципальной адресной программы «О переселении граждан из аварийного жилищного фонда, признанного таковым до 1 января 2017 года, на 2019-2025 годы» рамках реализации мероприятия региональной адресной программы Новосибирской области по переселению граждан из аварийного жилищного фонда на 2019-2025 годы, утвержденной постановлением Правительства Новосибирской области от 01.04.2019 № 122-п</w:t>
      </w:r>
    </w:p>
    <w:p w:rsidR="000C6CA9" w:rsidRPr="00C17B9F" w:rsidRDefault="000C6CA9" w:rsidP="000C6CA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lastRenderedPageBreak/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0851200000621002984</w:t>
      </w:r>
      <w:r w:rsidRPr="00C17B9F">
        <w:rPr>
          <w:rFonts w:ascii="Times New Roman" w:hAnsi="Times New Roman"/>
          <w:sz w:val="24"/>
          <w:szCs w:val="24"/>
        </w:rPr>
        <w:t xml:space="preserve"> размещено </w:t>
      </w:r>
      <w:r w:rsidR="00C17B9F" w:rsidRPr="00C17B9F">
        <w:rPr>
          <w:rFonts w:ascii="Times New Roman" w:hAnsi="Times New Roman"/>
          <w:sz w:val="24"/>
          <w:szCs w:val="24"/>
        </w:rPr>
        <w:t xml:space="preserve">28.05.2021 </w:t>
      </w:r>
      <w:r w:rsidRPr="00C17B9F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квартиры в рамках муниципальной адресной программы «О переселении граждан из аварийного жилищного фонда, признанного таковым до 1 января 2017 года, на 2019-2025 годы» рамках реализации мероприятия региональной адресной программы Новосибирской области по переселению граждан из аварийного жилищного фонда на 2019-2025 годы, утвержденной постановлением Правительства Новосибирской области от 01.04.2019 № 122-п</w:t>
      </w:r>
    </w:p>
    <w:p w:rsidR="000C6CA9" w:rsidRPr="00C17B9F" w:rsidRDefault="000C6CA9" w:rsidP="000C6CA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 xml:space="preserve">0851200000621002985 </w:t>
      </w:r>
      <w:r w:rsidRPr="00C17B9F">
        <w:rPr>
          <w:rFonts w:ascii="Times New Roman" w:hAnsi="Times New Roman"/>
          <w:sz w:val="24"/>
          <w:szCs w:val="24"/>
        </w:rPr>
        <w:t xml:space="preserve">размещено </w:t>
      </w:r>
      <w:r w:rsidR="00C17B9F" w:rsidRPr="00C17B9F">
        <w:rPr>
          <w:rFonts w:ascii="Times New Roman" w:hAnsi="Times New Roman"/>
          <w:sz w:val="24"/>
          <w:szCs w:val="24"/>
        </w:rPr>
        <w:t xml:space="preserve">28.05.2021 </w:t>
      </w:r>
      <w:r w:rsidRPr="00C17B9F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квартиры в рамках муниципальной адресной программы «О переселении граждан из аварийного жилищного фонда, признанного таковым до 1 января 2017 года, на 2019-2025 годы» рамках реализации мероприятия региональной адресной программы Новосибирской области по переселению граждан из аварийного жилищного фонда на 2019-2025 годы, утвержденной постановлением Правительства Новосибирской области от 01.04.2019 № 122-п</w:t>
      </w:r>
    </w:p>
    <w:p w:rsidR="000C6CA9" w:rsidRPr="00C17B9F" w:rsidRDefault="000C6CA9" w:rsidP="000C6CA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 xml:space="preserve">0851200000621002986 </w:t>
      </w:r>
      <w:r w:rsidRPr="00C17B9F">
        <w:rPr>
          <w:rFonts w:ascii="Times New Roman" w:hAnsi="Times New Roman"/>
          <w:sz w:val="24"/>
          <w:szCs w:val="24"/>
        </w:rPr>
        <w:t xml:space="preserve">размещено </w:t>
      </w:r>
      <w:r w:rsidR="00C17B9F" w:rsidRPr="00C17B9F">
        <w:rPr>
          <w:rFonts w:ascii="Times New Roman" w:hAnsi="Times New Roman"/>
          <w:sz w:val="24"/>
          <w:szCs w:val="24"/>
        </w:rPr>
        <w:t xml:space="preserve">28.05.2021 </w:t>
      </w:r>
      <w:r w:rsidRPr="00C17B9F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квартиры в рамках муниципальной адресной программы «О переселении граждан из аварийного жилищного фонда, признанного таковым до 1 января 2017 года, на 2019-2025 годы» рамках реализации мероприятия региональной адресной программы Новосибирской области по переселению граждан из аварийного жилищного фонда на 2019-2025 годы, утвержденной постановлением Правительства Новосибирской области от 01.04.2019 № 122-п</w:t>
      </w:r>
    </w:p>
    <w:p w:rsidR="000C6CA9" w:rsidRPr="00C17B9F" w:rsidRDefault="000C6CA9" w:rsidP="000C6CA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 xml:space="preserve">0851200000621002988  </w:t>
      </w:r>
      <w:r w:rsidRPr="00C17B9F">
        <w:rPr>
          <w:rFonts w:ascii="Times New Roman" w:hAnsi="Times New Roman"/>
          <w:sz w:val="24"/>
          <w:szCs w:val="24"/>
        </w:rPr>
        <w:t xml:space="preserve">размещено </w:t>
      </w:r>
      <w:r w:rsidR="00C17B9F" w:rsidRPr="00C17B9F">
        <w:rPr>
          <w:rFonts w:ascii="Times New Roman" w:hAnsi="Times New Roman"/>
          <w:sz w:val="24"/>
          <w:szCs w:val="24"/>
        </w:rPr>
        <w:t xml:space="preserve">28.05.2021 </w:t>
      </w:r>
      <w:r w:rsidRPr="00C17B9F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квартиры в рамках муниципальной адресной программы «О переселении граждан из аварийного жилищного фонда, признанного таковым до 1 января 2017 года, на 2019-2025 годы» рамках реализации мероприятия региональной адресной программы Новосибирской области по переселению граждан из аварийного жилищного фонда на 2019-2025 годы, утвержденной постановлением Правительства Новосибирской области от 01.04.2019 № 122-п</w:t>
      </w:r>
    </w:p>
    <w:p w:rsidR="000C6CA9" w:rsidRPr="00C17B9F" w:rsidRDefault="000C6CA9" w:rsidP="000C6CA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 xml:space="preserve">0151300016321000012 </w:t>
      </w:r>
      <w:r w:rsidRPr="00C17B9F">
        <w:rPr>
          <w:rFonts w:ascii="Times New Roman" w:hAnsi="Times New Roman"/>
          <w:sz w:val="24"/>
          <w:szCs w:val="24"/>
        </w:rPr>
        <w:t xml:space="preserve">размещено </w:t>
      </w:r>
      <w:r w:rsidR="0060406E" w:rsidRPr="00C17B9F">
        <w:rPr>
          <w:rFonts w:ascii="Times New Roman" w:hAnsi="Times New Roman"/>
          <w:sz w:val="24"/>
          <w:szCs w:val="24"/>
        </w:rPr>
        <w:t>17</w:t>
      </w:r>
      <w:r w:rsidRPr="00C17B9F">
        <w:rPr>
          <w:rFonts w:ascii="Times New Roman" w:hAnsi="Times New Roman"/>
          <w:sz w:val="24"/>
          <w:szCs w:val="24"/>
        </w:rPr>
        <w:t>.</w:t>
      </w:r>
      <w:r w:rsidR="0085268B" w:rsidRPr="00C17B9F">
        <w:rPr>
          <w:rFonts w:ascii="Times New Roman" w:hAnsi="Times New Roman"/>
          <w:sz w:val="24"/>
          <w:szCs w:val="24"/>
        </w:rPr>
        <w:t>0</w:t>
      </w:r>
      <w:r w:rsidR="0060406E" w:rsidRPr="00C17B9F">
        <w:rPr>
          <w:rFonts w:ascii="Times New Roman" w:hAnsi="Times New Roman"/>
          <w:sz w:val="24"/>
          <w:szCs w:val="24"/>
        </w:rPr>
        <w:t>6</w:t>
      </w:r>
      <w:r w:rsidR="0085268B" w:rsidRPr="00C17B9F">
        <w:rPr>
          <w:rFonts w:ascii="Times New Roman" w:hAnsi="Times New Roman"/>
          <w:sz w:val="24"/>
          <w:szCs w:val="24"/>
        </w:rPr>
        <w:t>.</w:t>
      </w:r>
      <w:r w:rsidRPr="00C17B9F">
        <w:rPr>
          <w:rFonts w:ascii="Times New Roman" w:hAnsi="Times New Roman"/>
          <w:sz w:val="24"/>
          <w:szCs w:val="24"/>
        </w:rPr>
        <w:t xml:space="preserve">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Оказание финансовых услуг по предоставлению администрации города Татарска кредитных ресурсов в форме возобновляемой кредитной линии с установлением лимита задолженности в сумме 18 000 000,00 (восемнадцать миллионов) рублей на срок 1096 дней с момента подписания контракта</w:t>
      </w:r>
    </w:p>
    <w:p w:rsidR="0085268B" w:rsidRPr="00C17B9F" w:rsidRDefault="0085268B" w:rsidP="0085268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 xml:space="preserve">0151300016321000014 </w:t>
      </w:r>
      <w:r w:rsidRPr="00C17B9F">
        <w:rPr>
          <w:rStyle w:val="boldlabel"/>
          <w:rFonts w:ascii="Tahoma" w:hAnsi="Tahoma" w:cs="Tahoma"/>
          <w:sz w:val="21"/>
          <w:szCs w:val="21"/>
        </w:rPr>
        <w:t xml:space="preserve"> </w:t>
      </w:r>
      <w:r w:rsidRPr="00C17B9F">
        <w:rPr>
          <w:rFonts w:ascii="Times New Roman" w:hAnsi="Times New Roman"/>
          <w:sz w:val="24"/>
          <w:szCs w:val="24"/>
        </w:rPr>
        <w:t xml:space="preserve">размещено </w:t>
      </w:r>
      <w:r w:rsidR="0060406E" w:rsidRPr="00C17B9F">
        <w:rPr>
          <w:rFonts w:ascii="Times New Roman" w:hAnsi="Times New Roman"/>
          <w:sz w:val="24"/>
          <w:szCs w:val="24"/>
        </w:rPr>
        <w:t>02</w:t>
      </w:r>
      <w:r w:rsidRPr="00C17B9F">
        <w:rPr>
          <w:rFonts w:ascii="Times New Roman" w:hAnsi="Times New Roman"/>
          <w:sz w:val="24"/>
          <w:szCs w:val="24"/>
        </w:rPr>
        <w:t xml:space="preserve">.08.2021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85268B" w:rsidRDefault="0085268B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Поставка насосов</w:t>
      </w:r>
    </w:p>
    <w:p w:rsidR="0085268B" w:rsidRPr="00C17B9F" w:rsidRDefault="0085268B" w:rsidP="0085268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0151300016321000013</w:t>
      </w:r>
      <w:r w:rsidRPr="00C17B9F">
        <w:rPr>
          <w:rStyle w:val="boldlabel"/>
          <w:rFonts w:ascii="Tahoma" w:hAnsi="Tahoma" w:cs="Tahoma"/>
          <w:sz w:val="21"/>
          <w:szCs w:val="21"/>
        </w:rPr>
        <w:t xml:space="preserve"> </w:t>
      </w:r>
      <w:r w:rsidRPr="00C17B9F">
        <w:rPr>
          <w:rFonts w:ascii="Times New Roman" w:hAnsi="Times New Roman"/>
          <w:sz w:val="24"/>
          <w:szCs w:val="24"/>
        </w:rPr>
        <w:t>размещено 1</w:t>
      </w:r>
      <w:r w:rsidR="0060406E" w:rsidRPr="00C17B9F">
        <w:rPr>
          <w:rFonts w:ascii="Times New Roman" w:hAnsi="Times New Roman"/>
          <w:sz w:val="24"/>
          <w:szCs w:val="24"/>
        </w:rPr>
        <w:t>0</w:t>
      </w:r>
      <w:r w:rsidRPr="00C17B9F">
        <w:rPr>
          <w:rFonts w:ascii="Times New Roman" w:hAnsi="Times New Roman"/>
          <w:sz w:val="24"/>
          <w:szCs w:val="24"/>
        </w:rPr>
        <w:t xml:space="preserve">.08.2021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85268B" w:rsidRDefault="0085268B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Поставка электросварных труб и отводов</w:t>
      </w:r>
    </w:p>
    <w:p w:rsidR="0085268B" w:rsidRPr="00C17B9F" w:rsidRDefault="0085268B" w:rsidP="0085268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0851200000621005158</w:t>
      </w:r>
      <w:r w:rsidRPr="00C17B9F">
        <w:rPr>
          <w:rStyle w:val="boldlabel"/>
          <w:rFonts w:ascii="Tahoma" w:hAnsi="Tahoma" w:cs="Tahoma"/>
          <w:sz w:val="21"/>
          <w:szCs w:val="21"/>
        </w:rPr>
        <w:t xml:space="preserve"> </w:t>
      </w:r>
      <w:r w:rsidRPr="00C17B9F">
        <w:rPr>
          <w:rFonts w:ascii="Times New Roman" w:hAnsi="Times New Roman"/>
          <w:sz w:val="24"/>
          <w:szCs w:val="24"/>
        </w:rPr>
        <w:t xml:space="preserve">размещено </w:t>
      </w:r>
      <w:r w:rsidR="00C17B9F" w:rsidRPr="00C17B9F">
        <w:rPr>
          <w:rFonts w:ascii="Times New Roman" w:hAnsi="Times New Roman"/>
          <w:sz w:val="24"/>
          <w:szCs w:val="24"/>
        </w:rPr>
        <w:t>24</w:t>
      </w:r>
      <w:r w:rsidRPr="00C17B9F">
        <w:rPr>
          <w:rFonts w:ascii="Times New Roman" w:hAnsi="Times New Roman"/>
          <w:sz w:val="24"/>
          <w:szCs w:val="24"/>
        </w:rPr>
        <w:t>.0</w:t>
      </w:r>
      <w:r w:rsidR="00C17B9F" w:rsidRPr="00C17B9F">
        <w:rPr>
          <w:rFonts w:ascii="Times New Roman" w:hAnsi="Times New Roman"/>
          <w:sz w:val="24"/>
          <w:szCs w:val="24"/>
        </w:rPr>
        <w:t>8</w:t>
      </w:r>
      <w:r w:rsidRPr="00C17B9F">
        <w:rPr>
          <w:rFonts w:ascii="Times New Roman" w:hAnsi="Times New Roman"/>
          <w:sz w:val="24"/>
          <w:szCs w:val="24"/>
        </w:rPr>
        <w:t xml:space="preserve">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85268B" w:rsidRDefault="0085268B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lastRenderedPageBreak/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Выполнение работ по ремонту автомобильной дороги ул. </w:t>
      </w:r>
      <w:proofErr w:type="gram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Восточная</w:t>
      </w:r>
      <w:proofErr w:type="gram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в городе Татарске Новосибирской области</w:t>
      </w:r>
    </w:p>
    <w:p w:rsidR="0085268B" w:rsidRPr="00C17B9F" w:rsidRDefault="0085268B" w:rsidP="0085268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AA0C9F" w:rsidRPr="00C17B9F">
        <w:rPr>
          <w:rFonts w:ascii="Tahoma" w:hAnsi="Tahoma" w:cs="Tahoma"/>
          <w:sz w:val="21"/>
          <w:szCs w:val="21"/>
        </w:rPr>
        <w:t>0851200000621005220</w:t>
      </w:r>
      <w:r w:rsidRPr="00C17B9F">
        <w:rPr>
          <w:rStyle w:val="boldlabel"/>
          <w:rFonts w:ascii="Tahoma" w:hAnsi="Tahoma" w:cs="Tahoma"/>
          <w:sz w:val="21"/>
          <w:szCs w:val="21"/>
        </w:rPr>
        <w:t xml:space="preserve"> </w:t>
      </w:r>
      <w:r w:rsidRPr="00C17B9F">
        <w:rPr>
          <w:rFonts w:ascii="Times New Roman" w:hAnsi="Times New Roman"/>
          <w:sz w:val="24"/>
          <w:szCs w:val="24"/>
        </w:rPr>
        <w:t xml:space="preserve">размещено </w:t>
      </w:r>
      <w:r w:rsidR="00C17B9F" w:rsidRPr="00C17B9F">
        <w:rPr>
          <w:rFonts w:ascii="Times New Roman" w:hAnsi="Times New Roman"/>
          <w:sz w:val="24"/>
          <w:szCs w:val="24"/>
        </w:rPr>
        <w:t>26</w:t>
      </w:r>
      <w:r w:rsidRPr="00C17B9F">
        <w:rPr>
          <w:rFonts w:ascii="Times New Roman" w:hAnsi="Times New Roman"/>
          <w:sz w:val="24"/>
          <w:szCs w:val="24"/>
        </w:rPr>
        <w:t>.0</w:t>
      </w:r>
      <w:r w:rsidR="00C17B9F" w:rsidRPr="00C17B9F">
        <w:rPr>
          <w:rFonts w:ascii="Times New Roman" w:hAnsi="Times New Roman"/>
          <w:sz w:val="24"/>
          <w:szCs w:val="24"/>
        </w:rPr>
        <w:t>8</w:t>
      </w:r>
      <w:r w:rsidRPr="00C17B9F">
        <w:rPr>
          <w:rFonts w:ascii="Times New Roman" w:hAnsi="Times New Roman"/>
          <w:sz w:val="24"/>
          <w:szCs w:val="24"/>
        </w:rPr>
        <w:t xml:space="preserve">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85268B" w:rsidRDefault="0085268B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333FE0" w:rsidRPr="00C17B9F" w:rsidRDefault="00333FE0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Выполнение работ по ремонту автомобильной дороги ул. Василевского в городе Татарске Новосибирской области</w:t>
      </w:r>
    </w:p>
    <w:p w:rsidR="00C17B9F" w:rsidRPr="00C17B9F" w:rsidRDefault="00C17B9F" w:rsidP="00C17B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Pr="00C17B9F">
        <w:rPr>
          <w:rFonts w:ascii="Tahoma" w:hAnsi="Tahoma" w:cs="Tahoma"/>
          <w:sz w:val="21"/>
          <w:szCs w:val="21"/>
        </w:rPr>
        <w:t>0851200000621005352</w:t>
      </w:r>
      <w:r w:rsidRPr="00C17B9F">
        <w:rPr>
          <w:rStyle w:val="boldlabel"/>
          <w:rFonts w:ascii="Tahoma" w:hAnsi="Tahoma" w:cs="Tahoma"/>
          <w:sz w:val="21"/>
          <w:szCs w:val="21"/>
        </w:rPr>
        <w:t xml:space="preserve"> </w:t>
      </w:r>
      <w:r w:rsidRPr="00C17B9F">
        <w:rPr>
          <w:rFonts w:ascii="Times New Roman" w:hAnsi="Times New Roman"/>
          <w:sz w:val="24"/>
          <w:szCs w:val="24"/>
        </w:rPr>
        <w:t xml:space="preserve">размещено 01.09.2021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C17B9F" w:rsidRDefault="00C17B9F" w:rsidP="00C17B9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C17B9F">
        <w:rPr>
          <w:rFonts w:ascii="Times New Roman" w:hAnsi="Times New Roman"/>
          <w:sz w:val="24"/>
          <w:szCs w:val="24"/>
        </w:rPr>
        <w:t xml:space="preserve">   </w:t>
      </w:r>
    </w:p>
    <w:p w:rsidR="009C738F" w:rsidRPr="00C17B9F" w:rsidRDefault="009C738F" w:rsidP="00C17B9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Выполнение работ по ремонту автомобильной дороги «Подъезд к г. Татарск» в городе Татарске Новосибирской области</w:t>
      </w:r>
    </w:p>
    <w:p w:rsidR="0060406E" w:rsidRPr="00C17B9F" w:rsidRDefault="0060406E" w:rsidP="0060406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B9F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Pr="00C17B9F">
        <w:rPr>
          <w:rFonts w:ascii="Tahoma" w:hAnsi="Tahoma" w:cs="Tahoma"/>
          <w:sz w:val="21"/>
          <w:szCs w:val="21"/>
        </w:rPr>
        <w:t xml:space="preserve">0151300016321000015 </w:t>
      </w:r>
      <w:r w:rsidRPr="00C17B9F">
        <w:rPr>
          <w:rStyle w:val="boldlabel"/>
          <w:rFonts w:ascii="Tahoma" w:hAnsi="Tahoma" w:cs="Tahoma"/>
          <w:sz w:val="21"/>
          <w:szCs w:val="21"/>
        </w:rPr>
        <w:t xml:space="preserve"> </w:t>
      </w:r>
      <w:r w:rsidRPr="00C17B9F">
        <w:rPr>
          <w:rFonts w:ascii="Times New Roman" w:hAnsi="Times New Roman"/>
          <w:sz w:val="24"/>
          <w:szCs w:val="24"/>
        </w:rPr>
        <w:t xml:space="preserve">размещено 07.09.2021 г. </w:t>
      </w:r>
      <w:proofErr w:type="gramStart"/>
      <w:r w:rsidRPr="00C17B9F">
        <w:rPr>
          <w:rFonts w:ascii="Times New Roman" w:hAnsi="Times New Roman"/>
          <w:sz w:val="24"/>
          <w:szCs w:val="24"/>
        </w:rPr>
        <w:t>на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официальном </w:t>
      </w:r>
    </w:p>
    <w:p w:rsidR="0060406E" w:rsidRDefault="0060406E" w:rsidP="0060406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9F">
        <w:rPr>
          <w:rFonts w:ascii="Times New Roman" w:hAnsi="Times New Roman"/>
          <w:sz w:val="24"/>
          <w:szCs w:val="24"/>
        </w:rPr>
        <w:t>сайте</w:t>
      </w:r>
      <w:proofErr w:type="gramEnd"/>
      <w:r w:rsidRPr="00C17B9F">
        <w:rPr>
          <w:rFonts w:ascii="Times New Roman" w:hAnsi="Times New Roman"/>
          <w:sz w:val="24"/>
          <w:szCs w:val="24"/>
        </w:rPr>
        <w:t xml:space="preserve"> </w:t>
      </w:r>
      <w:r w:rsidRPr="00C17B9F">
        <w:rPr>
          <w:rStyle w:val="a3"/>
        </w:rPr>
        <w:t>http://zakupki.gov.ru</w:t>
      </w:r>
      <w:r w:rsidRPr="006D5BC5">
        <w:rPr>
          <w:rFonts w:ascii="Times New Roman" w:hAnsi="Times New Roman"/>
          <w:sz w:val="24"/>
          <w:szCs w:val="24"/>
        </w:rPr>
        <w:t xml:space="preserve">   </w:t>
      </w:r>
    </w:p>
    <w:p w:rsidR="009C738F" w:rsidRDefault="009C738F" w:rsidP="0060406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Оказание услуг по проведению оценки рыночной стоимости годовой арендной платы за земельные участки, предоставляемые в установленном порядке, и (или) рыночной стоимости земельных участков</w:t>
      </w:r>
      <w:bookmarkStart w:id="0" w:name="_GoBack"/>
      <w:bookmarkEnd w:id="0"/>
    </w:p>
    <w:p w:rsidR="0060406E" w:rsidRDefault="0060406E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85268B" w:rsidRDefault="0085268B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85268B" w:rsidRDefault="0085268B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85268B" w:rsidRDefault="0085268B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85268B" w:rsidRDefault="0085268B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85268B" w:rsidRPr="0085268B" w:rsidRDefault="0085268B" w:rsidP="0085268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9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9" w:rsidRPr="006D5BC5" w:rsidRDefault="000C6CA9" w:rsidP="000C6CA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9" w:rsidRPr="006D5BC5" w:rsidRDefault="000C6CA9" w:rsidP="00332A9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332A9E" w:rsidRPr="006D5BC5" w:rsidRDefault="00332A9E" w:rsidP="000451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4512A" w:rsidRPr="006D5BC5" w:rsidRDefault="0004512A" w:rsidP="000451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4512A" w:rsidRPr="006D5BC5" w:rsidRDefault="0004512A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E552B3" w:rsidRPr="006D5BC5" w:rsidRDefault="00E552B3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E552B3" w:rsidRPr="006D5BC5" w:rsidRDefault="00E552B3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E552B3" w:rsidRPr="006D5BC5" w:rsidRDefault="00E552B3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E552B3" w:rsidRPr="006D5BC5" w:rsidRDefault="00E552B3" w:rsidP="00E552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E552B3" w:rsidRPr="006D5BC5" w:rsidRDefault="00E552B3" w:rsidP="006D5BC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6D5BC5" w:rsidRPr="006D5BC5" w:rsidRDefault="006D5BC5" w:rsidP="006D5BC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6D5BC5" w:rsidRPr="006D5BC5" w:rsidRDefault="006D5BC5" w:rsidP="00C1554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6D5BC5" w:rsidRPr="006D5BC5" w:rsidSect="003B5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90"/>
    <w:multiLevelType w:val="hybridMultilevel"/>
    <w:tmpl w:val="6DD85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A1"/>
    <w:rsid w:val="00000266"/>
    <w:rsid w:val="00003807"/>
    <w:rsid w:val="00003E0A"/>
    <w:rsid w:val="00007C8B"/>
    <w:rsid w:val="00012787"/>
    <w:rsid w:val="000321CD"/>
    <w:rsid w:val="00034F8D"/>
    <w:rsid w:val="00036499"/>
    <w:rsid w:val="00043C5C"/>
    <w:rsid w:val="0004512A"/>
    <w:rsid w:val="0005457A"/>
    <w:rsid w:val="00067224"/>
    <w:rsid w:val="0007027D"/>
    <w:rsid w:val="000749D9"/>
    <w:rsid w:val="00077F46"/>
    <w:rsid w:val="000831A0"/>
    <w:rsid w:val="00094CF1"/>
    <w:rsid w:val="000A203D"/>
    <w:rsid w:val="000C6CA9"/>
    <w:rsid w:val="000C6F14"/>
    <w:rsid w:val="000D00D4"/>
    <w:rsid w:val="000D3CCE"/>
    <w:rsid w:val="000D749D"/>
    <w:rsid w:val="000D76CE"/>
    <w:rsid w:val="000D7E25"/>
    <w:rsid w:val="000F6F81"/>
    <w:rsid w:val="000F7699"/>
    <w:rsid w:val="00102A03"/>
    <w:rsid w:val="0010581A"/>
    <w:rsid w:val="00114549"/>
    <w:rsid w:val="00116C94"/>
    <w:rsid w:val="00124DD1"/>
    <w:rsid w:val="0012772F"/>
    <w:rsid w:val="00130309"/>
    <w:rsid w:val="00142FFF"/>
    <w:rsid w:val="001732BB"/>
    <w:rsid w:val="00183E21"/>
    <w:rsid w:val="00192432"/>
    <w:rsid w:val="001B2014"/>
    <w:rsid w:val="001C3612"/>
    <w:rsid w:val="001C6C3F"/>
    <w:rsid w:val="001D0453"/>
    <w:rsid w:val="001D2D2D"/>
    <w:rsid w:val="001D4507"/>
    <w:rsid w:val="001D67E0"/>
    <w:rsid w:val="001E0DD3"/>
    <w:rsid w:val="001F43D5"/>
    <w:rsid w:val="001F5A86"/>
    <w:rsid w:val="0020799A"/>
    <w:rsid w:val="00211A31"/>
    <w:rsid w:val="002137FC"/>
    <w:rsid w:val="00215166"/>
    <w:rsid w:val="00251D6D"/>
    <w:rsid w:val="00257922"/>
    <w:rsid w:val="00266ED3"/>
    <w:rsid w:val="002768D7"/>
    <w:rsid w:val="002848C4"/>
    <w:rsid w:val="002977AC"/>
    <w:rsid w:val="002A1925"/>
    <w:rsid w:val="002A25BD"/>
    <w:rsid w:val="002C2CA9"/>
    <w:rsid w:val="002C63D3"/>
    <w:rsid w:val="002D5B88"/>
    <w:rsid w:val="002D5F12"/>
    <w:rsid w:val="002D6C77"/>
    <w:rsid w:val="00320069"/>
    <w:rsid w:val="00321A75"/>
    <w:rsid w:val="00332A9E"/>
    <w:rsid w:val="00332EAA"/>
    <w:rsid w:val="00333FE0"/>
    <w:rsid w:val="00342047"/>
    <w:rsid w:val="00346367"/>
    <w:rsid w:val="00346E7E"/>
    <w:rsid w:val="00350B1B"/>
    <w:rsid w:val="00351C05"/>
    <w:rsid w:val="00355B72"/>
    <w:rsid w:val="0036297C"/>
    <w:rsid w:val="00364636"/>
    <w:rsid w:val="0037332B"/>
    <w:rsid w:val="0037508E"/>
    <w:rsid w:val="003A15E5"/>
    <w:rsid w:val="003A3C8E"/>
    <w:rsid w:val="003B2C2B"/>
    <w:rsid w:val="003B5EA1"/>
    <w:rsid w:val="003B6EBF"/>
    <w:rsid w:val="003C2AD6"/>
    <w:rsid w:val="003C2E4E"/>
    <w:rsid w:val="003C3EA4"/>
    <w:rsid w:val="003D2B6F"/>
    <w:rsid w:val="003E4A7A"/>
    <w:rsid w:val="003E6CAA"/>
    <w:rsid w:val="003F1039"/>
    <w:rsid w:val="00404C1C"/>
    <w:rsid w:val="00405F1C"/>
    <w:rsid w:val="004174FF"/>
    <w:rsid w:val="00427DE3"/>
    <w:rsid w:val="0043434F"/>
    <w:rsid w:val="0045144C"/>
    <w:rsid w:val="00453067"/>
    <w:rsid w:val="00453C0C"/>
    <w:rsid w:val="00462498"/>
    <w:rsid w:val="00465F60"/>
    <w:rsid w:val="004674B7"/>
    <w:rsid w:val="0047166D"/>
    <w:rsid w:val="00471CFB"/>
    <w:rsid w:val="00485543"/>
    <w:rsid w:val="00487474"/>
    <w:rsid w:val="0049073F"/>
    <w:rsid w:val="004A5199"/>
    <w:rsid w:val="004B2498"/>
    <w:rsid w:val="004B6E88"/>
    <w:rsid w:val="004D36F6"/>
    <w:rsid w:val="004F09BC"/>
    <w:rsid w:val="004F3D26"/>
    <w:rsid w:val="004F5074"/>
    <w:rsid w:val="00500766"/>
    <w:rsid w:val="00511945"/>
    <w:rsid w:val="005224E9"/>
    <w:rsid w:val="00530378"/>
    <w:rsid w:val="00534103"/>
    <w:rsid w:val="00537843"/>
    <w:rsid w:val="005430E7"/>
    <w:rsid w:val="00552043"/>
    <w:rsid w:val="00553325"/>
    <w:rsid w:val="005649AE"/>
    <w:rsid w:val="005649F6"/>
    <w:rsid w:val="0056589C"/>
    <w:rsid w:val="00566621"/>
    <w:rsid w:val="005751B5"/>
    <w:rsid w:val="00577E15"/>
    <w:rsid w:val="00583836"/>
    <w:rsid w:val="00585678"/>
    <w:rsid w:val="005901F0"/>
    <w:rsid w:val="00590A64"/>
    <w:rsid w:val="00591BE9"/>
    <w:rsid w:val="005A479A"/>
    <w:rsid w:val="005A51BE"/>
    <w:rsid w:val="005A525E"/>
    <w:rsid w:val="005A5B3D"/>
    <w:rsid w:val="005B43BD"/>
    <w:rsid w:val="005B4F7B"/>
    <w:rsid w:val="005C115F"/>
    <w:rsid w:val="005C69CB"/>
    <w:rsid w:val="005E50CC"/>
    <w:rsid w:val="005F1DC0"/>
    <w:rsid w:val="00601F35"/>
    <w:rsid w:val="0060232C"/>
    <w:rsid w:val="0060406E"/>
    <w:rsid w:val="00616638"/>
    <w:rsid w:val="00620056"/>
    <w:rsid w:val="006348B2"/>
    <w:rsid w:val="00646858"/>
    <w:rsid w:val="0066404A"/>
    <w:rsid w:val="00666DF4"/>
    <w:rsid w:val="006820BC"/>
    <w:rsid w:val="00683BB7"/>
    <w:rsid w:val="006848EA"/>
    <w:rsid w:val="006A1A14"/>
    <w:rsid w:val="006A67DA"/>
    <w:rsid w:val="006C50DC"/>
    <w:rsid w:val="006D5BC5"/>
    <w:rsid w:val="006E0556"/>
    <w:rsid w:val="006E4A1B"/>
    <w:rsid w:val="006F7E64"/>
    <w:rsid w:val="0070277A"/>
    <w:rsid w:val="0071110E"/>
    <w:rsid w:val="00711303"/>
    <w:rsid w:val="00712D9C"/>
    <w:rsid w:val="00724860"/>
    <w:rsid w:val="00737A48"/>
    <w:rsid w:val="0074544B"/>
    <w:rsid w:val="00755B49"/>
    <w:rsid w:val="0076534F"/>
    <w:rsid w:val="00765615"/>
    <w:rsid w:val="007701F9"/>
    <w:rsid w:val="00770A96"/>
    <w:rsid w:val="00771AC3"/>
    <w:rsid w:val="0077266F"/>
    <w:rsid w:val="0077686D"/>
    <w:rsid w:val="00787F35"/>
    <w:rsid w:val="00791A3C"/>
    <w:rsid w:val="007A782A"/>
    <w:rsid w:val="007B2DAA"/>
    <w:rsid w:val="007B7909"/>
    <w:rsid w:val="007E2540"/>
    <w:rsid w:val="007F468F"/>
    <w:rsid w:val="00800CBA"/>
    <w:rsid w:val="00801870"/>
    <w:rsid w:val="00804DEB"/>
    <w:rsid w:val="008114F2"/>
    <w:rsid w:val="008125F1"/>
    <w:rsid w:val="0081751E"/>
    <w:rsid w:val="00827AF6"/>
    <w:rsid w:val="008424BA"/>
    <w:rsid w:val="00845F21"/>
    <w:rsid w:val="0085268B"/>
    <w:rsid w:val="008622AA"/>
    <w:rsid w:val="00862F37"/>
    <w:rsid w:val="00864028"/>
    <w:rsid w:val="00871684"/>
    <w:rsid w:val="00886F8E"/>
    <w:rsid w:val="008A0FAD"/>
    <w:rsid w:val="008B39AA"/>
    <w:rsid w:val="008C3240"/>
    <w:rsid w:val="008E45A3"/>
    <w:rsid w:val="008F1C5E"/>
    <w:rsid w:val="008F73CF"/>
    <w:rsid w:val="009015FC"/>
    <w:rsid w:val="00915681"/>
    <w:rsid w:val="00916D1B"/>
    <w:rsid w:val="00932873"/>
    <w:rsid w:val="009351E0"/>
    <w:rsid w:val="00947742"/>
    <w:rsid w:val="00955AE6"/>
    <w:rsid w:val="009631FB"/>
    <w:rsid w:val="009658CE"/>
    <w:rsid w:val="009734AD"/>
    <w:rsid w:val="00976D4C"/>
    <w:rsid w:val="00977A21"/>
    <w:rsid w:val="009824E2"/>
    <w:rsid w:val="00995320"/>
    <w:rsid w:val="009A3762"/>
    <w:rsid w:val="009C738F"/>
    <w:rsid w:val="009D04BB"/>
    <w:rsid w:val="009D21E9"/>
    <w:rsid w:val="009D534F"/>
    <w:rsid w:val="009E05E6"/>
    <w:rsid w:val="009E0D34"/>
    <w:rsid w:val="009E2B87"/>
    <w:rsid w:val="009E6308"/>
    <w:rsid w:val="009F096E"/>
    <w:rsid w:val="009F387E"/>
    <w:rsid w:val="009F5576"/>
    <w:rsid w:val="00A00920"/>
    <w:rsid w:val="00A0310F"/>
    <w:rsid w:val="00A11518"/>
    <w:rsid w:val="00A142D7"/>
    <w:rsid w:val="00A26BF6"/>
    <w:rsid w:val="00A4267E"/>
    <w:rsid w:val="00A430B1"/>
    <w:rsid w:val="00A44CB4"/>
    <w:rsid w:val="00A44FF6"/>
    <w:rsid w:val="00A5577B"/>
    <w:rsid w:val="00A55D50"/>
    <w:rsid w:val="00A61EDD"/>
    <w:rsid w:val="00A62187"/>
    <w:rsid w:val="00A646B8"/>
    <w:rsid w:val="00A65938"/>
    <w:rsid w:val="00A867DD"/>
    <w:rsid w:val="00A87F14"/>
    <w:rsid w:val="00A978DF"/>
    <w:rsid w:val="00AA0C9F"/>
    <w:rsid w:val="00AA608B"/>
    <w:rsid w:val="00AA7316"/>
    <w:rsid w:val="00AA7B84"/>
    <w:rsid w:val="00AB0647"/>
    <w:rsid w:val="00AB4BDC"/>
    <w:rsid w:val="00AD20FE"/>
    <w:rsid w:val="00AD7FF4"/>
    <w:rsid w:val="00AE53E5"/>
    <w:rsid w:val="00AF1183"/>
    <w:rsid w:val="00AF40D9"/>
    <w:rsid w:val="00AF4C01"/>
    <w:rsid w:val="00B04AE8"/>
    <w:rsid w:val="00B06CD7"/>
    <w:rsid w:val="00B102EB"/>
    <w:rsid w:val="00B131E2"/>
    <w:rsid w:val="00B1783B"/>
    <w:rsid w:val="00B2625E"/>
    <w:rsid w:val="00B30BD7"/>
    <w:rsid w:val="00B320BE"/>
    <w:rsid w:val="00B368AC"/>
    <w:rsid w:val="00B40D42"/>
    <w:rsid w:val="00B45044"/>
    <w:rsid w:val="00B45E39"/>
    <w:rsid w:val="00B51445"/>
    <w:rsid w:val="00B53D2C"/>
    <w:rsid w:val="00B61C6F"/>
    <w:rsid w:val="00B63F8C"/>
    <w:rsid w:val="00B65B6A"/>
    <w:rsid w:val="00B771E5"/>
    <w:rsid w:val="00B906BA"/>
    <w:rsid w:val="00B97C99"/>
    <w:rsid w:val="00BA095E"/>
    <w:rsid w:val="00BB5B89"/>
    <w:rsid w:val="00BC1077"/>
    <w:rsid w:val="00BD0226"/>
    <w:rsid w:val="00BD1D03"/>
    <w:rsid w:val="00BE1976"/>
    <w:rsid w:val="00BE37EE"/>
    <w:rsid w:val="00BF2F56"/>
    <w:rsid w:val="00BF6B3A"/>
    <w:rsid w:val="00C06548"/>
    <w:rsid w:val="00C07052"/>
    <w:rsid w:val="00C15543"/>
    <w:rsid w:val="00C158B6"/>
    <w:rsid w:val="00C16BA7"/>
    <w:rsid w:val="00C17952"/>
    <w:rsid w:val="00C17B9F"/>
    <w:rsid w:val="00C2661D"/>
    <w:rsid w:val="00C272E3"/>
    <w:rsid w:val="00C33331"/>
    <w:rsid w:val="00C36B76"/>
    <w:rsid w:val="00C41505"/>
    <w:rsid w:val="00C42E51"/>
    <w:rsid w:val="00C50F15"/>
    <w:rsid w:val="00C80571"/>
    <w:rsid w:val="00C90B54"/>
    <w:rsid w:val="00C93318"/>
    <w:rsid w:val="00CA15E1"/>
    <w:rsid w:val="00CA7EC4"/>
    <w:rsid w:val="00CB06AD"/>
    <w:rsid w:val="00CC3869"/>
    <w:rsid w:val="00CC3E47"/>
    <w:rsid w:val="00CC48D8"/>
    <w:rsid w:val="00CD366E"/>
    <w:rsid w:val="00CD4363"/>
    <w:rsid w:val="00CE2ECA"/>
    <w:rsid w:val="00CE301D"/>
    <w:rsid w:val="00CF2173"/>
    <w:rsid w:val="00D00C3E"/>
    <w:rsid w:val="00D04EDC"/>
    <w:rsid w:val="00D213A5"/>
    <w:rsid w:val="00D415C9"/>
    <w:rsid w:val="00D450B9"/>
    <w:rsid w:val="00D45F61"/>
    <w:rsid w:val="00D64FE7"/>
    <w:rsid w:val="00D71F9B"/>
    <w:rsid w:val="00D74CFD"/>
    <w:rsid w:val="00DA1F28"/>
    <w:rsid w:val="00DA2B49"/>
    <w:rsid w:val="00DA4740"/>
    <w:rsid w:val="00DB73E7"/>
    <w:rsid w:val="00DB7EC8"/>
    <w:rsid w:val="00DC01FC"/>
    <w:rsid w:val="00DD3283"/>
    <w:rsid w:val="00DE0345"/>
    <w:rsid w:val="00DE271B"/>
    <w:rsid w:val="00DE31E7"/>
    <w:rsid w:val="00DE73DC"/>
    <w:rsid w:val="00DF17C7"/>
    <w:rsid w:val="00DF6DF8"/>
    <w:rsid w:val="00E14645"/>
    <w:rsid w:val="00E22C35"/>
    <w:rsid w:val="00E27479"/>
    <w:rsid w:val="00E32B09"/>
    <w:rsid w:val="00E33CF6"/>
    <w:rsid w:val="00E34542"/>
    <w:rsid w:val="00E42B36"/>
    <w:rsid w:val="00E552B3"/>
    <w:rsid w:val="00E578F8"/>
    <w:rsid w:val="00E62810"/>
    <w:rsid w:val="00E655BA"/>
    <w:rsid w:val="00E7409C"/>
    <w:rsid w:val="00E768EA"/>
    <w:rsid w:val="00E849C2"/>
    <w:rsid w:val="00E91676"/>
    <w:rsid w:val="00EB6331"/>
    <w:rsid w:val="00EC1757"/>
    <w:rsid w:val="00ED18E2"/>
    <w:rsid w:val="00EE4D32"/>
    <w:rsid w:val="00EF29F2"/>
    <w:rsid w:val="00EF5DC2"/>
    <w:rsid w:val="00F03DF1"/>
    <w:rsid w:val="00F105C9"/>
    <w:rsid w:val="00F21628"/>
    <w:rsid w:val="00F223F7"/>
    <w:rsid w:val="00F2242C"/>
    <w:rsid w:val="00F30482"/>
    <w:rsid w:val="00F31650"/>
    <w:rsid w:val="00F36756"/>
    <w:rsid w:val="00F37225"/>
    <w:rsid w:val="00F37C85"/>
    <w:rsid w:val="00F42A43"/>
    <w:rsid w:val="00F5555A"/>
    <w:rsid w:val="00F61217"/>
    <w:rsid w:val="00F6760E"/>
    <w:rsid w:val="00F73EDC"/>
    <w:rsid w:val="00F8227A"/>
    <w:rsid w:val="00F91B2E"/>
    <w:rsid w:val="00FA32A1"/>
    <w:rsid w:val="00FC2140"/>
    <w:rsid w:val="00FC3BA4"/>
    <w:rsid w:val="00FC5E2F"/>
    <w:rsid w:val="00FD3351"/>
    <w:rsid w:val="00FD7C15"/>
    <w:rsid w:val="00FF032A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E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5E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ldlabel">
    <w:name w:val="boldlabel"/>
    <w:basedOn w:val="a0"/>
    <w:rsid w:val="001D0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E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5E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ldlabel">
    <w:name w:val="boldlabel"/>
    <w:basedOn w:val="a0"/>
    <w:rsid w:val="001D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Лопатина Л</cp:lastModifiedBy>
  <cp:revision>22</cp:revision>
  <dcterms:created xsi:type="dcterms:W3CDTF">2017-05-18T06:24:00Z</dcterms:created>
  <dcterms:modified xsi:type="dcterms:W3CDTF">2021-09-23T08:49:00Z</dcterms:modified>
</cp:coreProperties>
</file>