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B182226" wp14:editId="27E2D982">
            <wp:simplePos x="0" y="0"/>
            <wp:positionH relativeFrom="column">
              <wp:posOffset>140887</wp:posOffset>
            </wp:positionH>
            <wp:positionV relativeFrom="paragraph">
              <wp:posOffset>45472</wp:posOffset>
            </wp:positionV>
            <wp:extent cx="1375373" cy="238539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gif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238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BF1190" wp14:editId="7111AA22">
                <wp:simplePos x="0" y="0"/>
                <wp:positionH relativeFrom="column">
                  <wp:posOffset>827405</wp:posOffset>
                </wp:positionH>
                <wp:positionV relativeFrom="paragraph">
                  <wp:posOffset>2632075</wp:posOffset>
                </wp:positionV>
                <wp:extent cx="0" cy="7154545"/>
                <wp:effectExtent l="38100" t="57150" r="114300" b="6540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4545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207.25pt" to="65.15pt,7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" strokecolor="black [3213]" strokeweight="3.5pt">
                <v:stroke linestyle="thickThin"/>
                <v:shadow on="t" color="black" opacity="26214f" origin="-.5" offset="3pt,0"/>
              </v:line>
            </w:pict>
          </mc:Fallback>
        </mc:AlternateContent>
      </w:r>
    </w:p>
    <w:p w:rsidR="006B6A5E" w:rsidRPr="001B00CF" w:rsidRDefault="006B6A5E" w:rsidP="009F4765">
      <w:pPr>
        <w:contextualSpacing/>
      </w:pPr>
    </w:p>
    <w:tbl>
      <w:tblPr>
        <w:tblpPr w:leftFromText="180" w:rightFromText="180" w:vertAnchor="page" w:horzAnchor="margin" w:tblpXSpec="right" w:tblpY="824"/>
        <w:tblW w:w="2904" w:type="dxa"/>
        <w:tblLook w:val="04A0" w:firstRow="1" w:lastRow="0" w:firstColumn="1" w:lastColumn="0" w:noHBand="0" w:noVBand="1"/>
      </w:tblPr>
      <w:tblGrid>
        <w:gridCol w:w="2904"/>
      </w:tblGrid>
      <w:tr w:rsidR="006B6A5E" w:rsidTr="004E5FAD">
        <w:tc>
          <w:tcPr>
            <w:tcW w:w="2904" w:type="dxa"/>
            <w:vAlign w:val="center"/>
          </w:tcPr>
          <w:p w:rsidR="006B6A5E" w:rsidRPr="0083406B" w:rsidRDefault="006B6A5E" w:rsidP="009F4765">
            <w:pPr>
              <w:contextualSpacing/>
              <w:jc w:val="center"/>
              <w:rPr>
                <w:b/>
                <w:sz w:val="28"/>
              </w:rPr>
            </w:pPr>
            <w:r w:rsidRPr="00821D04">
              <w:rPr>
                <w:b/>
                <w:sz w:val="28"/>
              </w:rPr>
              <w:t>№</w:t>
            </w:r>
            <w:r w:rsidR="00087D85">
              <w:rPr>
                <w:b/>
                <w:sz w:val="28"/>
              </w:rPr>
              <w:t xml:space="preserve"> </w:t>
            </w:r>
            <w:r w:rsidR="00135168">
              <w:rPr>
                <w:b/>
                <w:sz w:val="32"/>
                <w:u w:val="single"/>
              </w:rPr>
              <w:t>4</w:t>
            </w:r>
            <w:r w:rsidR="005B308F">
              <w:rPr>
                <w:b/>
                <w:sz w:val="32"/>
                <w:u w:val="single"/>
              </w:rPr>
              <w:t>1</w:t>
            </w:r>
          </w:p>
          <w:p w:rsidR="006B6A5E" w:rsidRPr="00821D04" w:rsidRDefault="006B6A5E" w:rsidP="005B308F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7408BC2" wp14:editId="123E69D2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280035</wp:posOffset>
                      </wp:positionV>
                      <wp:extent cx="1668145" cy="0"/>
                      <wp:effectExtent l="0" t="19050" r="8255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8145" cy="0"/>
                              </a:xfrm>
                              <a:prstGeom prst="line">
                                <a:avLst/>
                              </a:prstGeom>
                              <a:ln w="31750" cmpd="thickThin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22.05pt" to="127.2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" strokecolor="black [3040]" strokeweight="2.5pt">
                      <v:stroke linestyle="thickThin"/>
                    </v:line>
                  </w:pict>
                </mc:Fallback>
              </mc:AlternateContent>
            </w:r>
            <w:r>
              <w:rPr>
                <w:b/>
                <w:sz w:val="28"/>
                <w:u w:val="single"/>
              </w:rPr>
              <w:t xml:space="preserve"> </w:t>
            </w:r>
            <w:r w:rsidR="00135168">
              <w:rPr>
                <w:b/>
                <w:sz w:val="28"/>
                <w:u w:val="single"/>
              </w:rPr>
              <w:t>1</w:t>
            </w:r>
            <w:r w:rsidR="005B308F">
              <w:rPr>
                <w:b/>
                <w:sz w:val="28"/>
                <w:u w:val="single"/>
              </w:rPr>
              <w:t>5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="009A0625">
              <w:rPr>
                <w:b/>
                <w:sz w:val="28"/>
                <w:u w:val="single"/>
              </w:rPr>
              <w:t>ок</w:t>
            </w:r>
            <w:r w:rsidR="0083406B">
              <w:rPr>
                <w:b/>
                <w:sz w:val="28"/>
                <w:u w:val="single"/>
              </w:rPr>
              <w:t>тября</w:t>
            </w:r>
            <w:r w:rsidR="00087D85">
              <w:rPr>
                <w:b/>
                <w:sz w:val="28"/>
              </w:rPr>
              <w:t xml:space="preserve"> </w:t>
            </w:r>
            <w:r w:rsidRPr="00821D04">
              <w:rPr>
                <w:b/>
                <w:sz w:val="28"/>
                <w:u w:val="single"/>
              </w:rPr>
              <w:t>20</w:t>
            </w:r>
            <w:r w:rsidR="00FC4F9B">
              <w:rPr>
                <w:b/>
                <w:sz w:val="28"/>
                <w:u w:val="single"/>
              </w:rPr>
              <w:t>2</w:t>
            </w:r>
            <w:r w:rsidR="00664397">
              <w:rPr>
                <w:b/>
                <w:sz w:val="28"/>
                <w:u w:val="single"/>
              </w:rPr>
              <w:t>1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Pr="00821D04">
              <w:rPr>
                <w:b/>
                <w:sz w:val="28"/>
              </w:rPr>
              <w:t>г.</w:t>
            </w:r>
          </w:p>
        </w:tc>
      </w:tr>
    </w:tbl>
    <w:p w:rsidR="006B6A5E" w:rsidRPr="001B00CF" w:rsidRDefault="006B6A5E" w:rsidP="009F4765">
      <w:pPr>
        <w:contextualSpacing/>
      </w:pPr>
    </w:p>
    <w:p w:rsidR="006B6A5E" w:rsidRPr="001B00CF" w:rsidRDefault="006B6A5E" w:rsidP="009F4765">
      <w:pPr>
        <w:contextualSpacing/>
      </w:pPr>
    </w:p>
    <w:p w:rsidR="006B6A5E" w:rsidRPr="00EE4585" w:rsidRDefault="00087D85" w:rsidP="009F4765">
      <w:pPr>
        <w:tabs>
          <w:tab w:val="left" w:pos="4432"/>
        </w:tabs>
        <w:contextualSpacing/>
        <w:jc w:val="center"/>
      </w:pPr>
      <w:r>
        <w:t xml:space="preserve"> </w: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0A8F83" wp14:editId="66305960">
                <wp:simplePos x="0" y="0"/>
                <wp:positionH relativeFrom="column">
                  <wp:posOffset>1510930</wp:posOffset>
                </wp:positionH>
                <wp:positionV relativeFrom="paragraph">
                  <wp:posOffset>89649</wp:posOffset>
                </wp:positionV>
                <wp:extent cx="5262776" cy="2190465"/>
                <wp:effectExtent l="0" t="0" r="0" b="63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776" cy="2190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2229" w:rsidRPr="00B77D86" w:rsidRDefault="00862229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9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Бюллетень</w:t>
                            </w:r>
                            <w:r w:rsidRPr="00B77D86"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862229" w:rsidRPr="00B50732" w:rsidRDefault="00862229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62229" w:rsidRPr="00B50732" w:rsidRDefault="00862229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органов местного самоуправления города Татарска Новосибирской области</w:t>
                            </w:r>
                          </w:p>
                          <w:p w:rsidR="00862229" w:rsidRPr="008B1FD3" w:rsidRDefault="00862229" w:rsidP="006B6A5E">
                            <w:pPr>
                              <w:jc w:val="center"/>
                              <w:rPr>
                                <w:b/>
                                <w:noProof/>
                                <w:color w:val="F9FAFD" w:themeColor="accent1" w:themeTint="08"/>
                                <w:spacing w:val="10"/>
                                <w:sz w:val="72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18.95pt;margin-top:7.05pt;width:414.4pt;height:17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" filled="f" stroked="f">
                <v:textbox>
                  <w:txbxContent>
                    <w:p w:rsidR="00862229" w:rsidRPr="00B77D86" w:rsidRDefault="00862229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9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Бюллетень</w:t>
                      </w:r>
                      <w:r w:rsidRPr="00B77D86"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862229" w:rsidRPr="00B50732" w:rsidRDefault="00862229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62229" w:rsidRPr="00B50732" w:rsidRDefault="00862229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органов местного самоуправления города Татарска Новосибирской области</w:t>
                      </w:r>
                    </w:p>
                    <w:p w:rsidR="00862229" w:rsidRPr="008B1FD3" w:rsidRDefault="00862229" w:rsidP="006B6A5E">
                      <w:pPr>
                        <w:jc w:val="center"/>
                        <w:rPr>
                          <w:b/>
                          <w:noProof/>
                          <w:color w:val="F9FAFD" w:themeColor="accent1" w:themeTint="08"/>
                          <w:spacing w:val="10"/>
                          <w:sz w:val="72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E19EF9" wp14:editId="559CB443">
                <wp:simplePos x="0" y="0"/>
                <wp:positionH relativeFrom="column">
                  <wp:posOffset>-154305</wp:posOffset>
                </wp:positionH>
                <wp:positionV relativeFrom="paragraph">
                  <wp:posOffset>163830</wp:posOffset>
                </wp:positionV>
                <wp:extent cx="957580" cy="6221730"/>
                <wp:effectExtent l="0" t="0" r="0" b="762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622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2229" w:rsidRPr="006B6A5E" w:rsidRDefault="00862229" w:rsidP="006B6A5E">
                            <w:pPr>
                              <w:jc w:val="center"/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B6A5E"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Официальные документы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-12.15pt;margin-top:12.9pt;width:75.4pt;height:48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" filled="f" stroked="f">
                <v:textbox style="layout-flow:vertical;mso-layout-flow-alt:bottom-to-top">
                  <w:txbxContent>
                    <w:p w:rsidR="00862229" w:rsidRPr="006B6A5E" w:rsidRDefault="00862229" w:rsidP="006B6A5E">
                      <w:pPr>
                        <w:jc w:val="center"/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B6A5E"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Официальные документы</w:t>
                      </w: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77BC4734" wp14:editId="0D048011">
            <wp:simplePos x="0" y="0"/>
            <wp:positionH relativeFrom="column">
              <wp:posOffset>1352550</wp:posOffset>
            </wp:positionH>
            <wp:positionV relativeFrom="paragraph">
              <wp:posOffset>11430</wp:posOffset>
            </wp:positionV>
            <wp:extent cx="5201285" cy="3900170"/>
            <wp:effectExtent l="0" t="0" r="0" b="508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211_13020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Pr="006B6A5E" w:rsidRDefault="00087D85" w:rsidP="009F4765">
      <w:pPr>
        <w:contextualSpacing/>
        <w:jc w:val="center"/>
        <w:rPr>
          <w:b/>
          <w:sz w:val="48"/>
        </w:rPr>
      </w:pPr>
      <w:r>
        <w:rPr>
          <w:b/>
          <w:sz w:val="48"/>
        </w:rPr>
        <w:t xml:space="preserve"> </w:t>
      </w:r>
      <w:r w:rsidR="006B6A5E" w:rsidRPr="006B6A5E">
        <w:rPr>
          <w:b/>
          <w:sz w:val="48"/>
        </w:rPr>
        <w:t>20</w:t>
      </w:r>
      <w:r w:rsidR="00FC4F9B">
        <w:rPr>
          <w:b/>
          <w:sz w:val="48"/>
        </w:rPr>
        <w:t>2</w:t>
      </w:r>
      <w:r w:rsidR="00664397">
        <w:rPr>
          <w:b/>
          <w:sz w:val="48"/>
        </w:rPr>
        <w:t>1</w:t>
      </w:r>
      <w:r w:rsidR="006B6A5E" w:rsidRPr="006B6A5E">
        <w:rPr>
          <w:b/>
          <w:sz w:val="48"/>
        </w:rPr>
        <w:t xml:space="preserve"> год</w:t>
      </w:r>
    </w:p>
    <w:p w:rsidR="006B6A5E" w:rsidRDefault="006B6A5E" w:rsidP="009F4765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16"/>
          <w:szCs w:val="16"/>
        </w:rPr>
      </w:pPr>
    </w:p>
    <w:p w:rsidR="00DC0E64" w:rsidRDefault="00DC0E64" w:rsidP="009F4765">
      <w:pPr>
        <w:contextualSpacing/>
        <w:jc w:val="center"/>
        <w:rPr>
          <w:b/>
          <w:bCs/>
          <w:spacing w:val="32"/>
          <w:sz w:val="28"/>
          <w:szCs w:val="16"/>
        </w:rPr>
      </w:pPr>
      <w:r>
        <w:rPr>
          <w:b/>
          <w:bCs/>
          <w:sz w:val="16"/>
          <w:szCs w:val="16"/>
        </w:rPr>
        <w:br w:type="page"/>
      </w:r>
      <w:r w:rsidRPr="00DC0E64">
        <w:rPr>
          <w:b/>
          <w:bCs/>
          <w:spacing w:val="32"/>
          <w:sz w:val="28"/>
          <w:szCs w:val="16"/>
        </w:rPr>
        <w:lastRenderedPageBreak/>
        <w:t>СОДЕРЖАНИЕ</w:t>
      </w:r>
      <w:r>
        <w:rPr>
          <w:b/>
          <w:bCs/>
          <w:spacing w:val="32"/>
          <w:sz w:val="28"/>
          <w:szCs w:val="16"/>
        </w:rPr>
        <w:t xml:space="preserve">: </w:t>
      </w:r>
    </w:p>
    <w:p w:rsidR="008076BC" w:rsidRDefault="008076BC" w:rsidP="00E21543">
      <w:pPr>
        <w:contextualSpacing/>
        <w:jc w:val="both"/>
        <w:rPr>
          <w:b/>
          <w:bCs/>
          <w:spacing w:val="32"/>
          <w:sz w:val="28"/>
          <w:szCs w:val="16"/>
        </w:rPr>
      </w:pPr>
    </w:p>
    <w:p w:rsidR="00EE0E25" w:rsidRPr="004D4154" w:rsidRDefault="00161CA9" w:rsidP="00337AAB">
      <w:pPr>
        <w:pStyle w:val="5"/>
        <w:ind w:firstLine="0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- </w:t>
      </w:r>
      <w:r w:rsidR="005B308F">
        <w:rPr>
          <w:b/>
          <w:bCs/>
          <w:sz w:val="20"/>
        </w:rPr>
        <w:t>Постановление администрации города Татарска Новосибирской области № 255 от 11.10.2021 «</w:t>
      </w:r>
      <w:r w:rsidR="005B308F" w:rsidRPr="00D2717B">
        <w:rPr>
          <w:sz w:val="16"/>
          <w:szCs w:val="16"/>
        </w:rPr>
        <w:t xml:space="preserve">О создании при администрации города Татарска  Новосибирской области постоянно действующего органа </w:t>
      </w:r>
      <w:proofErr w:type="gramStart"/>
      <w:r w:rsidR="005B308F" w:rsidRPr="00D2717B">
        <w:rPr>
          <w:sz w:val="16"/>
          <w:szCs w:val="16"/>
        </w:rPr>
        <w:t>управления звена</w:t>
      </w:r>
      <w:r w:rsidR="005B308F">
        <w:rPr>
          <w:sz w:val="16"/>
          <w:szCs w:val="16"/>
        </w:rPr>
        <w:t xml:space="preserve"> </w:t>
      </w:r>
      <w:r w:rsidR="005B308F" w:rsidRPr="00D2717B">
        <w:rPr>
          <w:sz w:val="16"/>
          <w:szCs w:val="16"/>
        </w:rPr>
        <w:t>территориальной подсистемы единой государственной системы предупреждения</w:t>
      </w:r>
      <w:proofErr w:type="gramEnd"/>
      <w:r w:rsidR="005B308F" w:rsidRPr="00D2717B">
        <w:rPr>
          <w:sz w:val="16"/>
          <w:szCs w:val="16"/>
        </w:rPr>
        <w:t xml:space="preserve"> и ликвидации чрезвычайных ситуаций</w:t>
      </w:r>
      <w:r w:rsidR="005B308F">
        <w:rPr>
          <w:b/>
          <w:bCs/>
          <w:sz w:val="20"/>
        </w:rPr>
        <w:t>»</w:t>
      </w:r>
      <w:r w:rsidR="004D4154">
        <w:rPr>
          <w:b/>
          <w:bCs/>
          <w:sz w:val="20"/>
        </w:rPr>
        <w:t>.</w:t>
      </w:r>
    </w:p>
    <w:p w:rsidR="00DC0E64" w:rsidRPr="000C12E8" w:rsidRDefault="00DC0E64" w:rsidP="00E21543">
      <w:pPr>
        <w:ind w:left="284" w:firstLine="283"/>
        <w:contextualSpacing/>
        <w:jc w:val="both"/>
        <w:rPr>
          <w:sz w:val="16"/>
          <w:szCs w:val="16"/>
        </w:rPr>
      </w:pPr>
    </w:p>
    <w:p w:rsidR="000C12E8" w:rsidRDefault="000C12E8" w:rsidP="009F4765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074581" w:rsidRPr="00074581" w:rsidRDefault="00074581" w:rsidP="00074581">
      <w:pPr>
        <w:jc w:val="center"/>
        <w:rPr>
          <w:b/>
          <w:sz w:val="16"/>
          <w:szCs w:val="16"/>
        </w:rPr>
      </w:pPr>
      <w:r w:rsidRPr="00074581">
        <w:rPr>
          <w:b/>
          <w:sz w:val="16"/>
          <w:szCs w:val="16"/>
        </w:rPr>
        <w:lastRenderedPageBreak/>
        <w:t>АДМИНИСТРАЦИЯ</w:t>
      </w:r>
    </w:p>
    <w:p w:rsidR="00074581" w:rsidRPr="00074581" w:rsidRDefault="00074581" w:rsidP="00074581">
      <w:pPr>
        <w:jc w:val="center"/>
        <w:rPr>
          <w:b/>
          <w:sz w:val="16"/>
          <w:szCs w:val="16"/>
        </w:rPr>
      </w:pPr>
      <w:r w:rsidRPr="00B901E4">
        <w:rPr>
          <w:b/>
          <w:sz w:val="16"/>
          <w:szCs w:val="16"/>
        </w:rPr>
        <w:t>ГОРОДА ТАТАРСКА НОВОСИБИРСКОЙ ОБЛАСТИ</w:t>
      </w:r>
    </w:p>
    <w:p w:rsidR="00074581" w:rsidRDefault="00074581" w:rsidP="00074581">
      <w:pPr>
        <w:jc w:val="center"/>
        <w:rPr>
          <w:b/>
          <w:sz w:val="16"/>
          <w:szCs w:val="16"/>
        </w:rPr>
      </w:pPr>
    </w:p>
    <w:p w:rsidR="00074581" w:rsidRPr="00074581" w:rsidRDefault="008A1466" w:rsidP="0007458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ПОСТАНОВЛЕНИЕ</w:t>
      </w:r>
    </w:p>
    <w:p w:rsidR="00074581" w:rsidRPr="00074581" w:rsidRDefault="00074581" w:rsidP="00074581">
      <w:pPr>
        <w:jc w:val="center"/>
        <w:rPr>
          <w:b/>
          <w:sz w:val="16"/>
          <w:szCs w:val="16"/>
        </w:rPr>
      </w:pPr>
    </w:p>
    <w:p w:rsidR="00074581" w:rsidRPr="00074581" w:rsidRDefault="00074581" w:rsidP="00074581">
      <w:pPr>
        <w:rPr>
          <w:b/>
          <w:sz w:val="16"/>
          <w:szCs w:val="16"/>
        </w:rPr>
      </w:pPr>
      <w:r w:rsidRPr="00074581">
        <w:rPr>
          <w:b/>
          <w:i/>
          <w:sz w:val="16"/>
          <w:szCs w:val="16"/>
        </w:rPr>
        <w:t xml:space="preserve">от </w:t>
      </w:r>
      <w:r w:rsidR="009948C1">
        <w:rPr>
          <w:b/>
          <w:i/>
          <w:sz w:val="16"/>
          <w:szCs w:val="16"/>
        </w:rPr>
        <w:t>1</w:t>
      </w:r>
      <w:r w:rsidR="008A1466">
        <w:rPr>
          <w:b/>
          <w:i/>
          <w:sz w:val="16"/>
          <w:szCs w:val="16"/>
        </w:rPr>
        <w:t>1</w:t>
      </w:r>
      <w:r w:rsidRPr="00074581">
        <w:rPr>
          <w:b/>
          <w:i/>
          <w:sz w:val="16"/>
          <w:szCs w:val="16"/>
        </w:rPr>
        <w:t>.</w:t>
      </w:r>
      <w:r w:rsidR="00077056">
        <w:rPr>
          <w:b/>
          <w:i/>
          <w:sz w:val="16"/>
          <w:szCs w:val="16"/>
        </w:rPr>
        <w:t>10</w:t>
      </w:r>
      <w:r w:rsidRPr="00074581">
        <w:rPr>
          <w:b/>
          <w:i/>
          <w:sz w:val="16"/>
          <w:szCs w:val="16"/>
        </w:rPr>
        <w:t>.2021 г.</w:t>
      </w:r>
      <w:r w:rsidRPr="00B901E4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                                                                                      </w:t>
      </w:r>
      <w:r w:rsidRPr="00074581">
        <w:rPr>
          <w:b/>
          <w:sz w:val="16"/>
          <w:szCs w:val="16"/>
        </w:rPr>
        <w:t xml:space="preserve">№ </w:t>
      </w:r>
      <w:r w:rsidR="008A1466">
        <w:rPr>
          <w:b/>
          <w:sz w:val="16"/>
          <w:szCs w:val="16"/>
        </w:rPr>
        <w:t>255</w:t>
      </w:r>
    </w:p>
    <w:p w:rsidR="00074581" w:rsidRPr="00B901E4" w:rsidRDefault="00074581" w:rsidP="00074581">
      <w:pPr>
        <w:rPr>
          <w:sz w:val="16"/>
          <w:szCs w:val="16"/>
        </w:rPr>
      </w:pPr>
    </w:p>
    <w:p w:rsidR="008A1466" w:rsidRPr="00D2717B" w:rsidRDefault="008A1466" w:rsidP="008A1466">
      <w:pPr>
        <w:ind w:firstLine="284"/>
        <w:jc w:val="both"/>
        <w:outlineLvl w:val="0"/>
        <w:rPr>
          <w:sz w:val="16"/>
          <w:szCs w:val="16"/>
        </w:rPr>
      </w:pPr>
      <w:proofErr w:type="gramStart"/>
      <w:r w:rsidRPr="00D2717B">
        <w:rPr>
          <w:sz w:val="16"/>
          <w:szCs w:val="16"/>
        </w:rPr>
        <w:t>В соответствии с Федеральным законом от 21.12.1994 № 68-ФЗ «О защите населения и территорий от чрезвычайных ситуаций природного и техногенного характера», Постановлением Правительства Российской Федерации от 30.12.2003 № 794 «О единой государственной системе предупреждения и ликвидации чрезвычайных ситуаций», в целях организации планирования и выполнения мероприятий по защите населения и территории города Татарска    Новосибирской области, при возникновении чрезвычайных ситуаций природного и техногенного характера</w:t>
      </w:r>
      <w:proofErr w:type="gramEnd"/>
      <w:r w:rsidRPr="00D2717B">
        <w:rPr>
          <w:sz w:val="16"/>
          <w:szCs w:val="16"/>
        </w:rPr>
        <w:t xml:space="preserve">, администрация  Новосибирской области </w:t>
      </w:r>
    </w:p>
    <w:p w:rsidR="008A1466" w:rsidRPr="00D2717B" w:rsidRDefault="008A1466" w:rsidP="008A1466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proofErr w:type="gramStart"/>
      <w:r w:rsidRPr="00D2717B">
        <w:rPr>
          <w:sz w:val="16"/>
          <w:szCs w:val="16"/>
        </w:rPr>
        <w:t>П</w:t>
      </w:r>
      <w:proofErr w:type="gramEnd"/>
      <w:r w:rsidRPr="00D2717B">
        <w:rPr>
          <w:sz w:val="16"/>
          <w:szCs w:val="16"/>
        </w:rPr>
        <w:t xml:space="preserve"> О С Т А Н О В Л Я Ю:</w:t>
      </w:r>
    </w:p>
    <w:p w:rsidR="008A1466" w:rsidRPr="00D2717B" w:rsidRDefault="008A1466" w:rsidP="008A1466">
      <w:pPr>
        <w:ind w:firstLine="284"/>
        <w:jc w:val="both"/>
        <w:outlineLvl w:val="0"/>
        <w:rPr>
          <w:sz w:val="16"/>
          <w:szCs w:val="16"/>
        </w:rPr>
      </w:pPr>
      <w:r w:rsidRPr="00D2717B">
        <w:rPr>
          <w:sz w:val="16"/>
          <w:szCs w:val="16"/>
        </w:rPr>
        <w:t xml:space="preserve">1. </w:t>
      </w:r>
      <w:r w:rsidRPr="00D2717B">
        <w:rPr>
          <w:w w:val="105"/>
          <w:sz w:val="16"/>
          <w:szCs w:val="16"/>
        </w:rPr>
        <w:t xml:space="preserve">Создать постоянно действующий орган </w:t>
      </w:r>
      <w:proofErr w:type="gramStart"/>
      <w:r w:rsidRPr="00D2717B">
        <w:rPr>
          <w:w w:val="105"/>
          <w:sz w:val="16"/>
          <w:szCs w:val="16"/>
        </w:rPr>
        <w:t xml:space="preserve">управления </w:t>
      </w:r>
      <w:r w:rsidRPr="00D2717B">
        <w:rPr>
          <w:sz w:val="16"/>
          <w:szCs w:val="16"/>
        </w:rPr>
        <w:t>звена территориальной подсистемы единой государственной системы предупреждения</w:t>
      </w:r>
      <w:proofErr w:type="gramEnd"/>
      <w:r w:rsidRPr="00D2717B">
        <w:rPr>
          <w:sz w:val="16"/>
          <w:szCs w:val="16"/>
        </w:rPr>
        <w:t xml:space="preserve"> и ликвидации чрезвычайных ситуаций</w:t>
      </w:r>
      <w:r w:rsidRPr="00D2717B">
        <w:rPr>
          <w:w w:val="105"/>
          <w:sz w:val="16"/>
          <w:szCs w:val="16"/>
        </w:rPr>
        <w:t>, специально уполномоченный на решение задач в области гражданской обороны, защиты населения и территории от чрезвычайных ситуаций</w:t>
      </w:r>
      <w:r w:rsidRPr="00D2717B">
        <w:rPr>
          <w:sz w:val="16"/>
          <w:szCs w:val="16"/>
        </w:rPr>
        <w:t xml:space="preserve"> при администрации города Татарска  Новосибирской области.</w:t>
      </w:r>
    </w:p>
    <w:p w:rsidR="008A1466" w:rsidRPr="00D2717B" w:rsidRDefault="008A1466" w:rsidP="008A1466">
      <w:pPr>
        <w:ind w:firstLine="284"/>
        <w:jc w:val="both"/>
        <w:rPr>
          <w:spacing w:val="3"/>
          <w:sz w:val="16"/>
          <w:szCs w:val="16"/>
        </w:rPr>
      </w:pPr>
      <w:r w:rsidRPr="00D2717B">
        <w:rPr>
          <w:sz w:val="16"/>
          <w:szCs w:val="16"/>
        </w:rPr>
        <w:t xml:space="preserve">2. </w:t>
      </w:r>
      <w:r w:rsidRPr="00D2717B">
        <w:rPr>
          <w:w w:val="105"/>
          <w:sz w:val="16"/>
          <w:szCs w:val="16"/>
        </w:rPr>
        <w:t xml:space="preserve">Утвердить прилагаемое Положение о постоянно действующем органе </w:t>
      </w:r>
      <w:proofErr w:type="gramStart"/>
      <w:r w:rsidRPr="00D2717B">
        <w:rPr>
          <w:w w:val="105"/>
          <w:sz w:val="16"/>
          <w:szCs w:val="16"/>
        </w:rPr>
        <w:t xml:space="preserve">управления </w:t>
      </w:r>
      <w:r w:rsidRPr="00D2717B">
        <w:rPr>
          <w:sz w:val="16"/>
          <w:szCs w:val="16"/>
        </w:rPr>
        <w:t>звена территориальной подсистемы единой государственной системы предупреждения</w:t>
      </w:r>
      <w:proofErr w:type="gramEnd"/>
      <w:r w:rsidRPr="00D2717B">
        <w:rPr>
          <w:sz w:val="16"/>
          <w:szCs w:val="16"/>
        </w:rPr>
        <w:t xml:space="preserve"> и ликвидации чрезвычайных ситуаций</w:t>
      </w:r>
      <w:r w:rsidRPr="00D2717B">
        <w:rPr>
          <w:w w:val="105"/>
          <w:sz w:val="16"/>
          <w:szCs w:val="16"/>
        </w:rPr>
        <w:t xml:space="preserve">, специально уполномоченном на решение задач в области гражданской обороны, защиты населения и территории от чрезвычайных ситуаций </w:t>
      </w:r>
      <w:r w:rsidRPr="00D2717B">
        <w:rPr>
          <w:sz w:val="16"/>
          <w:szCs w:val="16"/>
        </w:rPr>
        <w:t>при администрации города Татарска    Новосибирской области.</w:t>
      </w:r>
      <w:r w:rsidRPr="00D2717B">
        <w:rPr>
          <w:spacing w:val="3"/>
          <w:sz w:val="16"/>
          <w:szCs w:val="16"/>
        </w:rPr>
        <w:t xml:space="preserve"> </w:t>
      </w:r>
    </w:p>
    <w:p w:rsidR="008A1466" w:rsidRPr="00D2717B" w:rsidRDefault="008A1466" w:rsidP="008A1466">
      <w:pPr>
        <w:ind w:firstLine="284"/>
        <w:jc w:val="both"/>
        <w:rPr>
          <w:spacing w:val="3"/>
          <w:sz w:val="16"/>
          <w:szCs w:val="16"/>
        </w:rPr>
      </w:pPr>
      <w:r w:rsidRPr="00D2717B">
        <w:rPr>
          <w:spacing w:val="3"/>
          <w:sz w:val="16"/>
          <w:szCs w:val="16"/>
        </w:rPr>
        <w:t>3. Признать утратившим силу Постановление администрации города Татарска Новосибирской области № 146 от 29.05.2018 г. «</w:t>
      </w:r>
      <w:r w:rsidRPr="00D2717B">
        <w:rPr>
          <w:sz w:val="16"/>
          <w:szCs w:val="16"/>
        </w:rPr>
        <w:t xml:space="preserve">О создании при администрации города Татарска  Новосибирской области постоянно действующего органа </w:t>
      </w:r>
      <w:proofErr w:type="gramStart"/>
      <w:r w:rsidRPr="00D2717B">
        <w:rPr>
          <w:sz w:val="16"/>
          <w:szCs w:val="16"/>
        </w:rPr>
        <w:t>управления звена территориальной подсистемы единой государственной системы предупреждения</w:t>
      </w:r>
      <w:proofErr w:type="gramEnd"/>
      <w:r w:rsidRPr="00D2717B">
        <w:rPr>
          <w:sz w:val="16"/>
          <w:szCs w:val="16"/>
        </w:rPr>
        <w:t xml:space="preserve"> и ликвидации чрезвычайных ситуаций</w:t>
      </w:r>
      <w:r w:rsidRPr="00D2717B">
        <w:rPr>
          <w:spacing w:val="3"/>
          <w:sz w:val="16"/>
          <w:szCs w:val="16"/>
        </w:rPr>
        <w:t>».</w:t>
      </w:r>
      <w:r w:rsidRPr="00D2717B">
        <w:rPr>
          <w:sz w:val="16"/>
          <w:szCs w:val="16"/>
        </w:rPr>
        <w:t xml:space="preserve">          </w:t>
      </w:r>
    </w:p>
    <w:p w:rsidR="008A1466" w:rsidRPr="00D2717B" w:rsidRDefault="008A1466" w:rsidP="008A1466">
      <w:pPr>
        <w:pStyle w:val="29"/>
        <w:shd w:val="clear" w:color="auto" w:fill="auto"/>
        <w:tabs>
          <w:tab w:val="left" w:pos="1105"/>
        </w:tabs>
        <w:spacing w:before="0" w:after="0" w:line="240" w:lineRule="auto"/>
        <w:ind w:right="20" w:firstLine="284"/>
        <w:jc w:val="both"/>
        <w:rPr>
          <w:sz w:val="16"/>
          <w:szCs w:val="16"/>
        </w:rPr>
      </w:pPr>
      <w:r w:rsidRPr="00D2717B">
        <w:rPr>
          <w:sz w:val="16"/>
          <w:szCs w:val="16"/>
        </w:rPr>
        <w:t>4. Постановление опубликовать на официальном сайте администрации го</w:t>
      </w:r>
      <w:r w:rsidRPr="00D2717B">
        <w:rPr>
          <w:sz w:val="16"/>
          <w:szCs w:val="16"/>
        </w:rPr>
        <w:softHyphen/>
        <w:t>рода Татарска Новосибирской области</w:t>
      </w:r>
    </w:p>
    <w:p w:rsidR="008A1466" w:rsidRPr="00D2717B" w:rsidRDefault="008A1466" w:rsidP="008A1466">
      <w:pPr>
        <w:ind w:firstLine="284"/>
        <w:jc w:val="both"/>
        <w:rPr>
          <w:sz w:val="16"/>
          <w:szCs w:val="16"/>
        </w:rPr>
      </w:pPr>
      <w:r w:rsidRPr="00D2717B">
        <w:rPr>
          <w:sz w:val="16"/>
          <w:szCs w:val="16"/>
        </w:rPr>
        <w:t xml:space="preserve">5. Настоящее постановление вступает в силу после его официального опубликования. </w:t>
      </w:r>
    </w:p>
    <w:p w:rsidR="008A1466" w:rsidRPr="00D2717B" w:rsidRDefault="008A1466" w:rsidP="008A1466">
      <w:pPr>
        <w:pStyle w:val="ConsPlusNormal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2717B">
        <w:rPr>
          <w:rFonts w:ascii="Times New Roman" w:hAnsi="Times New Roman" w:cs="Times New Roman"/>
          <w:spacing w:val="3"/>
          <w:sz w:val="16"/>
          <w:szCs w:val="16"/>
        </w:rPr>
        <w:t>6.</w:t>
      </w:r>
      <w:r w:rsidRPr="00D2717B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D2717B">
        <w:rPr>
          <w:rFonts w:ascii="Times New Roman" w:hAnsi="Times New Roman" w:cs="Times New Roman"/>
          <w:sz w:val="16"/>
          <w:szCs w:val="16"/>
        </w:rPr>
        <w:t>Контроль  за</w:t>
      </w:r>
      <w:proofErr w:type="gramEnd"/>
      <w:r w:rsidRPr="00D2717B">
        <w:rPr>
          <w:rFonts w:ascii="Times New Roman" w:hAnsi="Times New Roman" w:cs="Times New Roman"/>
          <w:sz w:val="16"/>
          <w:szCs w:val="16"/>
        </w:rPr>
        <w:t xml:space="preserve"> исполнением настоящего постановления оставляю за собой.</w:t>
      </w:r>
    </w:p>
    <w:p w:rsidR="008A1466" w:rsidRPr="00D2717B" w:rsidRDefault="008A1466" w:rsidP="008A1466">
      <w:pPr>
        <w:pStyle w:val="ConsPlusNormal"/>
        <w:jc w:val="both"/>
        <w:rPr>
          <w:rFonts w:ascii="Times New Roman" w:hAnsi="Times New Roman" w:cs="Times New Roman"/>
          <w:spacing w:val="3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06"/>
        <w:gridCol w:w="5592"/>
      </w:tblGrid>
      <w:tr w:rsidR="008A1466" w:rsidRPr="00D2717B" w:rsidTr="008A1466">
        <w:tc>
          <w:tcPr>
            <w:tcW w:w="5006" w:type="dxa"/>
            <w:shd w:val="clear" w:color="auto" w:fill="auto"/>
          </w:tcPr>
          <w:p w:rsidR="008A1466" w:rsidRPr="00D2717B" w:rsidRDefault="008A1466" w:rsidP="008A1466">
            <w:pPr>
              <w:rPr>
                <w:sz w:val="16"/>
                <w:szCs w:val="16"/>
              </w:rPr>
            </w:pPr>
            <w:r w:rsidRPr="00D2717B">
              <w:rPr>
                <w:sz w:val="16"/>
                <w:szCs w:val="16"/>
              </w:rPr>
              <w:t>Глава города Татарска</w:t>
            </w:r>
          </w:p>
          <w:p w:rsidR="008A1466" w:rsidRPr="00D2717B" w:rsidRDefault="008A1466" w:rsidP="008A1466">
            <w:pPr>
              <w:rPr>
                <w:sz w:val="16"/>
                <w:szCs w:val="16"/>
              </w:rPr>
            </w:pPr>
            <w:r w:rsidRPr="00D2717B">
              <w:rPr>
                <w:sz w:val="16"/>
                <w:szCs w:val="16"/>
              </w:rPr>
              <w:t>Новосибирской области</w:t>
            </w:r>
          </w:p>
        </w:tc>
        <w:tc>
          <w:tcPr>
            <w:tcW w:w="5592" w:type="dxa"/>
            <w:shd w:val="clear" w:color="auto" w:fill="auto"/>
          </w:tcPr>
          <w:p w:rsidR="008A1466" w:rsidRPr="00D2717B" w:rsidRDefault="008A1466" w:rsidP="008A1466">
            <w:pPr>
              <w:jc w:val="right"/>
              <w:rPr>
                <w:sz w:val="16"/>
                <w:szCs w:val="16"/>
              </w:rPr>
            </w:pPr>
          </w:p>
          <w:p w:rsidR="008A1466" w:rsidRPr="00D2717B" w:rsidRDefault="008A1466" w:rsidP="008A1466">
            <w:pPr>
              <w:jc w:val="right"/>
              <w:rPr>
                <w:sz w:val="16"/>
                <w:szCs w:val="16"/>
              </w:rPr>
            </w:pPr>
            <w:r w:rsidRPr="00D2717B">
              <w:rPr>
                <w:sz w:val="16"/>
                <w:szCs w:val="16"/>
              </w:rPr>
              <w:t xml:space="preserve">А.В. </w:t>
            </w:r>
            <w:proofErr w:type="spellStart"/>
            <w:r w:rsidRPr="00D2717B">
              <w:rPr>
                <w:sz w:val="16"/>
                <w:szCs w:val="16"/>
              </w:rPr>
              <w:t>Сиволапенко</w:t>
            </w:r>
            <w:proofErr w:type="spellEnd"/>
          </w:p>
        </w:tc>
      </w:tr>
    </w:tbl>
    <w:p w:rsidR="009948C1" w:rsidRDefault="008A1466" w:rsidP="008A1466">
      <w:pPr>
        <w:ind w:firstLine="284"/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57785</wp:posOffset>
                </wp:positionV>
                <wp:extent cx="674370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5pt,4.55pt" to="521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" strokecolor="black [3213]" strokeweight="1.5pt"/>
            </w:pict>
          </mc:Fallback>
        </mc:AlternateContent>
      </w:r>
    </w:p>
    <w:p w:rsidR="0090387D" w:rsidRPr="00D2717B" w:rsidRDefault="0090387D" w:rsidP="0090387D">
      <w:pPr>
        <w:shd w:val="clear" w:color="auto" w:fill="FFFFFF"/>
        <w:jc w:val="right"/>
        <w:rPr>
          <w:sz w:val="16"/>
          <w:szCs w:val="16"/>
        </w:rPr>
      </w:pPr>
      <w:r w:rsidRPr="00D2717B">
        <w:rPr>
          <w:sz w:val="16"/>
          <w:szCs w:val="16"/>
        </w:rPr>
        <w:t>Утверждено</w:t>
      </w:r>
    </w:p>
    <w:p w:rsidR="0090387D" w:rsidRPr="00D2717B" w:rsidRDefault="0090387D" w:rsidP="0090387D">
      <w:pPr>
        <w:shd w:val="clear" w:color="auto" w:fill="FFFFFF"/>
        <w:jc w:val="right"/>
        <w:rPr>
          <w:sz w:val="16"/>
          <w:szCs w:val="16"/>
        </w:rPr>
      </w:pPr>
      <w:r w:rsidRPr="00D2717B">
        <w:rPr>
          <w:sz w:val="16"/>
          <w:szCs w:val="16"/>
        </w:rPr>
        <w:t>постановлением администрации</w:t>
      </w:r>
    </w:p>
    <w:p w:rsidR="0090387D" w:rsidRPr="00D2717B" w:rsidRDefault="0090387D" w:rsidP="0090387D">
      <w:pPr>
        <w:shd w:val="clear" w:color="auto" w:fill="FFFFFF"/>
        <w:jc w:val="right"/>
        <w:rPr>
          <w:sz w:val="16"/>
          <w:szCs w:val="16"/>
        </w:rPr>
      </w:pPr>
      <w:r w:rsidRPr="00D2717B">
        <w:rPr>
          <w:sz w:val="16"/>
          <w:szCs w:val="16"/>
        </w:rPr>
        <w:t xml:space="preserve">  города Татарска Новосибирской области </w:t>
      </w:r>
    </w:p>
    <w:p w:rsidR="0090387D" w:rsidRPr="00D2717B" w:rsidRDefault="0090387D" w:rsidP="0090387D">
      <w:pPr>
        <w:jc w:val="right"/>
        <w:rPr>
          <w:sz w:val="16"/>
          <w:szCs w:val="16"/>
        </w:rPr>
      </w:pPr>
      <w:r w:rsidRPr="00D2717B">
        <w:rPr>
          <w:sz w:val="16"/>
          <w:szCs w:val="16"/>
        </w:rPr>
        <w:t>от 11.10. 2021 г.  № 255</w:t>
      </w:r>
    </w:p>
    <w:p w:rsidR="0090387D" w:rsidRPr="00D2717B" w:rsidRDefault="0090387D" w:rsidP="0090387D">
      <w:pPr>
        <w:autoSpaceDE w:val="0"/>
        <w:autoSpaceDN w:val="0"/>
        <w:adjustRightInd w:val="0"/>
        <w:ind w:firstLine="284"/>
        <w:jc w:val="center"/>
        <w:rPr>
          <w:b/>
          <w:w w:val="105"/>
          <w:sz w:val="16"/>
          <w:szCs w:val="16"/>
        </w:rPr>
      </w:pPr>
      <w:r w:rsidRPr="00D2717B">
        <w:rPr>
          <w:b/>
          <w:w w:val="105"/>
          <w:sz w:val="16"/>
          <w:szCs w:val="16"/>
        </w:rPr>
        <w:t>Положение</w:t>
      </w:r>
    </w:p>
    <w:p w:rsidR="0090387D" w:rsidRPr="00D2717B" w:rsidRDefault="0090387D" w:rsidP="0090387D">
      <w:pPr>
        <w:autoSpaceDE w:val="0"/>
        <w:autoSpaceDN w:val="0"/>
        <w:adjustRightInd w:val="0"/>
        <w:ind w:firstLine="284"/>
        <w:jc w:val="both"/>
        <w:rPr>
          <w:w w:val="105"/>
          <w:sz w:val="16"/>
          <w:szCs w:val="16"/>
        </w:rPr>
      </w:pPr>
      <w:r w:rsidRPr="00D2717B">
        <w:rPr>
          <w:w w:val="105"/>
          <w:sz w:val="16"/>
          <w:szCs w:val="16"/>
        </w:rPr>
        <w:t xml:space="preserve">о постоянно действующем органе </w:t>
      </w:r>
      <w:proofErr w:type="gramStart"/>
      <w:r w:rsidRPr="00D2717B">
        <w:rPr>
          <w:w w:val="105"/>
          <w:sz w:val="16"/>
          <w:szCs w:val="16"/>
        </w:rPr>
        <w:t xml:space="preserve">управления </w:t>
      </w:r>
      <w:r w:rsidRPr="00D2717B">
        <w:rPr>
          <w:sz w:val="16"/>
          <w:szCs w:val="16"/>
        </w:rPr>
        <w:t>звена территориальной подсистемы единой государственной системы предупреждения</w:t>
      </w:r>
      <w:proofErr w:type="gramEnd"/>
      <w:r w:rsidRPr="00D2717B">
        <w:rPr>
          <w:sz w:val="16"/>
          <w:szCs w:val="16"/>
        </w:rPr>
        <w:t xml:space="preserve"> и ликвидации чрезвычайных ситуаций</w:t>
      </w:r>
      <w:r w:rsidRPr="00D2717B">
        <w:rPr>
          <w:w w:val="105"/>
          <w:sz w:val="16"/>
          <w:szCs w:val="16"/>
        </w:rPr>
        <w:t xml:space="preserve">, специально уполномоченном на решение задач в области гражданской обороны, защиты населения и территории от чрезвычайных ситуаций </w:t>
      </w:r>
      <w:r w:rsidRPr="00D2717B">
        <w:rPr>
          <w:sz w:val="16"/>
          <w:szCs w:val="16"/>
        </w:rPr>
        <w:t>при администрации города Татарска</w:t>
      </w:r>
      <w:r>
        <w:rPr>
          <w:sz w:val="16"/>
          <w:szCs w:val="16"/>
        </w:rPr>
        <w:t xml:space="preserve"> </w:t>
      </w:r>
      <w:r w:rsidRPr="00D2717B">
        <w:rPr>
          <w:sz w:val="16"/>
          <w:szCs w:val="16"/>
        </w:rPr>
        <w:t>Новосибирской области</w:t>
      </w:r>
    </w:p>
    <w:p w:rsidR="0090387D" w:rsidRPr="0090387D" w:rsidRDefault="0090387D" w:rsidP="0090387D">
      <w:pPr>
        <w:ind w:firstLine="284"/>
        <w:rPr>
          <w:b/>
          <w:bCs/>
          <w:sz w:val="16"/>
          <w:szCs w:val="16"/>
        </w:rPr>
      </w:pPr>
      <w:r w:rsidRPr="0090387D">
        <w:rPr>
          <w:b/>
          <w:bCs/>
          <w:sz w:val="16"/>
          <w:szCs w:val="16"/>
        </w:rPr>
        <w:t xml:space="preserve"> </w:t>
      </w:r>
      <w:r w:rsidRPr="0090387D">
        <w:rPr>
          <w:b/>
          <w:bCs/>
          <w:sz w:val="16"/>
          <w:szCs w:val="16"/>
        </w:rPr>
        <w:t>1. Общие положения</w:t>
      </w:r>
    </w:p>
    <w:p w:rsidR="0090387D" w:rsidRPr="00D2717B" w:rsidRDefault="0090387D" w:rsidP="0090387D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2717B">
        <w:rPr>
          <w:rFonts w:ascii="Times New Roman" w:hAnsi="Times New Roman" w:cs="Times New Roman"/>
          <w:sz w:val="16"/>
          <w:szCs w:val="16"/>
        </w:rPr>
        <w:t>1. Комиссия по предупреждению и ликвидации чрезвычайных ситуаций и обеспечению пожарной безопасности при администрации города Татарска Новосибирской области является органом, специально уполномоченным решать задачи гражданской обороны (далее - ГО), задачи по предупреждению и ликвидации чрезвычайных ситуаций (далее - ЧС</w:t>
      </w:r>
      <w:proofErr w:type="gramStart"/>
      <w:r w:rsidRPr="00D2717B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  <w:r w:rsidRPr="00D2717B">
        <w:rPr>
          <w:rFonts w:ascii="Times New Roman" w:hAnsi="Times New Roman" w:cs="Times New Roman"/>
          <w:sz w:val="16"/>
          <w:szCs w:val="16"/>
        </w:rPr>
        <w:t xml:space="preserve"> на территории города Татарска Новосибирской области (далее – орган управления).</w:t>
      </w:r>
    </w:p>
    <w:p w:rsidR="0090387D" w:rsidRPr="00D2717B" w:rsidRDefault="0090387D" w:rsidP="0090387D">
      <w:pPr>
        <w:adjustRightInd w:val="0"/>
        <w:ind w:firstLine="284"/>
        <w:jc w:val="both"/>
        <w:outlineLvl w:val="0"/>
        <w:rPr>
          <w:sz w:val="16"/>
          <w:szCs w:val="16"/>
        </w:rPr>
      </w:pPr>
      <w:r w:rsidRPr="00D2717B">
        <w:rPr>
          <w:sz w:val="16"/>
          <w:szCs w:val="16"/>
        </w:rPr>
        <w:t>2. Орган управления создается в целях реализации на территории города Татарска Новосибирской области  единой государственной политики в области ГО, ЧС и пожарной безопасности.</w:t>
      </w:r>
    </w:p>
    <w:p w:rsidR="0090387D" w:rsidRPr="00D2717B" w:rsidRDefault="0090387D" w:rsidP="0090387D">
      <w:pPr>
        <w:adjustRightInd w:val="0"/>
        <w:ind w:firstLine="284"/>
        <w:jc w:val="both"/>
        <w:outlineLvl w:val="0"/>
        <w:rPr>
          <w:sz w:val="16"/>
          <w:szCs w:val="16"/>
        </w:rPr>
      </w:pPr>
      <w:r w:rsidRPr="00D2717B">
        <w:rPr>
          <w:sz w:val="16"/>
          <w:szCs w:val="16"/>
        </w:rPr>
        <w:t xml:space="preserve">3. </w:t>
      </w:r>
      <w:proofErr w:type="gramStart"/>
      <w:r w:rsidRPr="00D2717B">
        <w:rPr>
          <w:sz w:val="16"/>
          <w:szCs w:val="16"/>
        </w:rPr>
        <w:t>Орган управления в пределах своих полномочий осуществляет руководство и координацию деятельности дислоцированных на территории города Татарска Новосибирской области органов, специально уполномоченных решать задачи ГО, задачи по предупреждению и ликвидации ЧС, в составе комиссий (далее — Местные органы управления по делам ГОЧС), подразделений Государственной противопожарной сл</w:t>
      </w:r>
      <w:r w:rsidR="00675341">
        <w:rPr>
          <w:sz w:val="16"/>
          <w:szCs w:val="16"/>
        </w:rPr>
        <w:t>ужбы (далее — ГПС) и поисково-</w:t>
      </w:r>
      <w:r w:rsidRPr="00D2717B">
        <w:rPr>
          <w:sz w:val="16"/>
          <w:szCs w:val="16"/>
        </w:rPr>
        <w:t>спасательных служб, за  исключением непосредственно подчиненных МЧС России (в том числе специальных подразделений</w:t>
      </w:r>
      <w:proofErr w:type="gramEnd"/>
      <w:r w:rsidRPr="00D2717B">
        <w:rPr>
          <w:sz w:val="16"/>
          <w:szCs w:val="16"/>
        </w:rPr>
        <w:t xml:space="preserve"> </w:t>
      </w:r>
      <w:proofErr w:type="gramStart"/>
      <w:r w:rsidRPr="00D2717B">
        <w:rPr>
          <w:sz w:val="16"/>
          <w:szCs w:val="16"/>
        </w:rPr>
        <w:t>ГПС и их органов управления).</w:t>
      </w:r>
      <w:proofErr w:type="gramEnd"/>
    </w:p>
    <w:p w:rsidR="0090387D" w:rsidRPr="00D2717B" w:rsidRDefault="0090387D" w:rsidP="0090387D">
      <w:pPr>
        <w:adjustRightInd w:val="0"/>
        <w:ind w:firstLine="284"/>
        <w:jc w:val="both"/>
        <w:outlineLvl w:val="0"/>
        <w:rPr>
          <w:sz w:val="16"/>
          <w:szCs w:val="16"/>
        </w:rPr>
      </w:pPr>
      <w:r w:rsidRPr="00D2717B">
        <w:rPr>
          <w:sz w:val="16"/>
          <w:szCs w:val="16"/>
        </w:rPr>
        <w:t>4. В своей деятельности орган управления руководствуется Конституцией Российской Федерации, федеральными законами и иными нормативными правовыми актами Российской Федерации, законодательными и иными нормативными правовыми актами Новосибирской области и  муниципальными правовыми актами администрации города Татарска Новосибирской области.</w:t>
      </w:r>
    </w:p>
    <w:p w:rsidR="0090387D" w:rsidRPr="00D2717B" w:rsidRDefault="0090387D" w:rsidP="0090387D">
      <w:pPr>
        <w:adjustRightInd w:val="0"/>
        <w:ind w:firstLine="284"/>
        <w:jc w:val="both"/>
        <w:outlineLvl w:val="0"/>
        <w:rPr>
          <w:sz w:val="16"/>
          <w:szCs w:val="16"/>
        </w:rPr>
      </w:pPr>
      <w:r w:rsidRPr="00D2717B">
        <w:rPr>
          <w:sz w:val="16"/>
          <w:szCs w:val="16"/>
        </w:rPr>
        <w:t>5. Руководство деятельно</w:t>
      </w:r>
      <w:bookmarkStart w:id="0" w:name="_GoBack"/>
      <w:bookmarkEnd w:id="0"/>
      <w:r w:rsidRPr="00D2717B">
        <w:rPr>
          <w:sz w:val="16"/>
          <w:szCs w:val="16"/>
        </w:rPr>
        <w:t xml:space="preserve">стью органа управления осуществляет глава города Татарска Новосибирской области.  </w:t>
      </w:r>
    </w:p>
    <w:p w:rsidR="0090387D" w:rsidRPr="00D2717B" w:rsidRDefault="0090387D" w:rsidP="0090387D">
      <w:pPr>
        <w:adjustRightInd w:val="0"/>
        <w:ind w:firstLine="284"/>
        <w:jc w:val="both"/>
        <w:outlineLvl w:val="0"/>
        <w:rPr>
          <w:sz w:val="16"/>
          <w:szCs w:val="16"/>
        </w:rPr>
      </w:pPr>
      <w:r w:rsidRPr="00D2717B">
        <w:rPr>
          <w:sz w:val="16"/>
          <w:szCs w:val="16"/>
        </w:rPr>
        <w:t xml:space="preserve">6. Орган управления осуществляет свою деятельность во взаимодействии с территориальными органами управления федеральных органов исполнительной власти, органами государственной власти Новосибирской области и  органами самоуправления города Татарска Новосибирской области. </w:t>
      </w:r>
    </w:p>
    <w:p w:rsidR="0090387D" w:rsidRPr="00D2717B" w:rsidRDefault="0090387D" w:rsidP="0090387D">
      <w:pPr>
        <w:adjustRightInd w:val="0"/>
        <w:ind w:firstLine="284"/>
        <w:jc w:val="both"/>
        <w:outlineLvl w:val="0"/>
        <w:rPr>
          <w:sz w:val="16"/>
          <w:szCs w:val="16"/>
        </w:rPr>
      </w:pPr>
      <w:r w:rsidRPr="00D2717B">
        <w:rPr>
          <w:sz w:val="16"/>
          <w:szCs w:val="16"/>
        </w:rPr>
        <w:t>7. Финансовое обеспечение органа управления осуществляется в установленном порядке в соответствии с муниципальными правовыми актами администрации города Татарска Новосибирской области.</w:t>
      </w:r>
    </w:p>
    <w:p w:rsidR="0090387D" w:rsidRPr="00D2717B" w:rsidRDefault="0090387D" w:rsidP="0090387D">
      <w:pPr>
        <w:adjustRightInd w:val="0"/>
        <w:ind w:firstLine="284"/>
        <w:jc w:val="both"/>
        <w:outlineLvl w:val="0"/>
        <w:rPr>
          <w:sz w:val="16"/>
          <w:szCs w:val="16"/>
        </w:rPr>
      </w:pPr>
      <w:r w:rsidRPr="00D2717B">
        <w:rPr>
          <w:sz w:val="16"/>
          <w:szCs w:val="16"/>
        </w:rPr>
        <w:t>8. Штатная структура органа управления утверждается администрацией города Татарска Новосибирской области.</w:t>
      </w:r>
    </w:p>
    <w:p w:rsidR="0090387D" w:rsidRPr="00D2717B" w:rsidRDefault="0090387D" w:rsidP="0090387D">
      <w:pPr>
        <w:adjustRightInd w:val="0"/>
        <w:ind w:firstLine="284"/>
        <w:jc w:val="both"/>
        <w:outlineLvl w:val="0"/>
        <w:rPr>
          <w:sz w:val="16"/>
          <w:szCs w:val="16"/>
        </w:rPr>
      </w:pPr>
      <w:r w:rsidRPr="00D2717B">
        <w:rPr>
          <w:sz w:val="16"/>
          <w:szCs w:val="16"/>
        </w:rPr>
        <w:t>9. Руководитель органа управления назначается и освобождается от должности главой города Татарска Новосибирской области.</w:t>
      </w:r>
    </w:p>
    <w:p w:rsidR="0090387D" w:rsidRPr="00D2717B" w:rsidRDefault="0090387D" w:rsidP="0090387D">
      <w:pPr>
        <w:jc w:val="both"/>
        <w:rPr>
          <w:sz w:val="16"/>
          <w:szCs w:val="16"/>
        </w:rPr>
      </w:pPr>
    </w:p>
    <w:p w:rsidR="009948C1" w:rsidRDefault="009948C1" w:rsidP="008A1466">
      <w:pPr>
        <w:ind w:firstLine="284"/>
        <w:jc w:val="both"/>
        <w:rPr>
          <w:sz w:val="16"/>
          <w:szCs w:val="16"/>
        </w:rPr>
      </w:pPr>
    </w:p>
    <w:p w:rsidR="009948C1" w:rsidRDefault="009948C1" w:rsidP="0083406B">
      <w:pPr>
        <w:ind w:firstLine="284"/>
        <w:jc w:val="both"/>
        <w:rPr>
          <w:sz w:val="16"/>
          <w:szCs w:val="16"/>
        </w:rPr>
      </w:pPr>
    </w:p>
    <w:p w:rsidR="009948C1" w:rsidRDefault="009948C1" w:rsidP="0083406B">
      <w:pPr>
        <w:ind w:firstLine="284"/>
        <w:jc w:val="both"/>
        <w:rPr>
          <w:sz w:val="16"/>
          <w:szCs w:val="16"/>
        </w:rPr>
      </w:pPr>
    </w:p>
    <w:p w:rsidR="009948C1" w:rsidRDefault="009948C1" w:rsidP="0083406B">
      <w:pPr>
        <w:ind w:firstLine="284"/>
        <w:jc w:val="both"/>
        <w:rPr>
          <w:sz w:val="16"/>
          <w:szCs w:val="16"/>
        </w:rPr>
      </w:pPr>
    </w:p>
    <w:p w:rsidR="009948C1" w:rsidRDefault="009948C1" w:rsidP="0083406B">
      <w:pPr>
        <w:ind w:firstLine="284"/>
        <w:jc w:val="both"/>
        <w:rPr>
          <w:sz w:val="16"/>
          <w:szCs w:val="16"/>
        </w:rPr>
      </w:pPr>
    </w:p>
    <w:p w:rsidR="009948C1" w:rsidRDefault="009948C1" w:rsidP="0083406B">
      <w:pPr>
        <w:ind w:firstLine="284"/>
        <w:jc w:val="both"/>
        <w:rPr>
          <w:sz w:val="16"/>
          <w:szCs w:val="16"/>
        </w:rPr>
      </w:pPr>
    </w:p>
    <w:p w:rsidR="009948C1" w:rsidRDefault="009948C1" w:rsidP="0083406B">
      <w:pPr>
        <w:ind w:firstLine="284"/>
        <w:jc w:val="both"/>
        <w:rPr>
          <w:sz w:val="16"/>
          <w:szCs w:val="16"/>
        </w:rPr>
      </w:pPr>
    </w:p>
    <w:p w:rsidR="009948C1" w:rsidRDefault="009948C1" w:rsidP="0083406B">
      <w:pPr>
        <w:ind w:firstLine="284"/>
        <w:jc w:val="both"/>
        <w:rPr>
          <w:sz w:val="16"/>
          <w:szCs w:val="16"/>
        </w:rPr>
      </w:pPr>
    </w:p>
    <w:p w:rsidR="009948C1" w:rsidRDefault="009948C1" w:rsidP="0083406B">
      <w:pPr>
        <w:ind w:firstLine="284"/>
        <w:jc w:val="both"/>
        <w:rPr>
          <w:sz w:val="16"/>
          <w:szCs w:val="16"/>
        </w:rPr>
      </w:pPr>
    </w:p>
    <w:p w:rsidR="009948C1" w:rsidRDefault="009948C1" w:rsidP="0083406B">
      <w:pPr>
        <w:ind w:firstLine="284"/>
        <w:jc w:val="both"/>
        <w:rPr>
          <w:sz w:val="16"/>
          <w:szCs w:val="16"/>
        </w:rPr>
      </w:pPr>
    </w:p>
    <w:p w:rsidR="009948C1" w:rsidRDefault="009948C1" w:rsidP="0083406B">
      <w:pPr>
        <w:ind w:firstLine="284"/>
        <w:jc w:val="both"/>
        <w:rPr>
          <w:sz w:val="16"/>
          <w:szCs w:val="16"/>
        </w:rPr>
      </w:pPr>
    </w:p>
    <w:p w:rsidR="00077056" w:rsidRDefault="00077056" w:rsidP="0083406B">
      <w:pPr>
        <w:ind w:firstLine="284"/>
        <w:jc w:val="both"/>
        <w:rPr>
          <w:sz w:val="16"/>
          <w:szCs w:val="16"/>
        </w:rPr>
      </w:pPr>
    </w:p>
    <w:p w:rsidR="00077056" w:rsidRDefault="00077056" w:rsidP="0083406B">
      <w:pPr>
        <w:ind w:firstLine="284"/>
        <w:jc w:val="both"/>
        <w:rPr>
          <w:sz w:val="16"/>
          <w:szCs w:val="16"/>
        </w:rPr>
      </w:pPr>
    </w:p>
    <w:p w:rsidR="00077056" w:rsidRDefault="00077056" w:rsidP="0083406B">
      <w:pPr>
        <w:ind w:firstLine="284"/>
        <w:jc w:val="both"/>
        <w:rPr>
          <w:sz w:val="16"/>
          <w:szCs w:val="16"/>
        </w:rPr>
      </w:pPr>
    </w:p>
    <w:p w:rsidR="00077056" w:rsidRDefault="00077056" w:rsidP="0083406B">
      <w:pPr>
        <w:ind w:firstLine="284"/>
        <w:jc w:val="both"/>
        <w:rPr>
          <w:sz w:val="16"/>
          <w:szCs w:val="16"/>
        </w:rPr>
      </w:pPr>
    </w:p>
    <w:p w:rsidR="0083406B" w:rsidRPr="0083406B" w:rsidRDefault="0083406B" w:rsidP="0083406B">
      <w:pPr>
        <w:ind w:firstLine="284"/>
        <w:jc w:val="both"/>
        <w:rPr>
          <w:sz w:val="6"/>
          <w:szCs w:val="16"/>
        </w:rPr>
      </w:pPr>
    </w:p>
    <w:tbl>
      <w:tblPr>
        <w:tblpPr w:leftFromText="180" w:rightFromText="180" w:bottomFromText="200" w:vertAnchor="text" w:horzAnchor="margin" w:tblpXSpec="center" w:tblpY="5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2385"/>
        <w:gridCol w:w="2108"/>
        <w:gridCol w:w="2667"/>
        <w:gridCol w:w="1817"/>
      </w:tblGrid>
      <w:tr w:rsidR="00AF2D38" w:rsidRPr="001E53F5" w:rsidTr="00A56251">
        <w:trPr>
          <w:trHeight w:val="112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Редакционный совет: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</w:p>
          <w:p w:rsidR="00AF2D38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 xml:space="preserve">- Серов С. </w:t>
            </w:r>
            <w:proofErr w:type="gramStart"/>
            <w:r w:rsidRPr="001E53F5">
              <w:rPr>
                <w:sz w:val="16"/>
                <w:szCs w:val="16"/>
              </w:rPr>
              <w:t>С</w:t>
            </w:r>
            <w:proofErr w:type="gramEnd"/>
          </w:p>
          <w:p w:rsidR="00D148BE" w:rsidRPr="001E53F5" w:rsidRDefault="00D148BE" w:rsidP="009F476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Мартынцов</w:t>
            </w:r>
            <w:proofErr w:type="spellEnd"/>
            <w:r>
              <w:rPr>
                <w:sz w:val="16"/>
                <w:szCs w:val="16"/>
              </w:rPr>
              <w:t xml:space="preserve"> А. А.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- Лаушкин А. О.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Адрес издателя: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</w:p>
          <w:p w:rsidR="0079143F" w:rsidRPr="0079143F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632122</w:t>
            </w:r>
            <w:r w:rsidR="0079143F">
              <w:rPr>
                <w:sz w:val="16"/>
                <w:szCs w:val="16"/>
              </w:rPr>
              <w:t>,</w:t>
            </w:r>
            <w:r w:rsidRPr="001E53F5">
              <w:rPr>
                <w:sz w:val="16"/>
                <w:szCs w:val="16"/>
              </w:rPr>
              <w:t xml:space="preserve"> Новосибирская область, 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</w:t>
            </w:r>
            <w:r w:rsidR="00567412">
              <w:rPr>
                <w:sz w:val="16"/>
                <w:szCs w:val="16"/>
              </w:rPr>
              <w:t xml:space="preserve"> </w:t>
            </w:r>
            <w:r w:rsidRPr="001E53F5">
              <w:rPr>
                <w:sz w:val="16"/>
                <w:szCs w:val="16"/>
              </w:rPr>
              <w:t>Татарск, ул. Ленина, 96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Тел.: 21655, 20066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Соучредители: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Администрация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Совет депутатов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 xml:space="preserve">Электронная версия Бюллетеня размещена на официальном сайте администрации </w:t>
            </w:r>
            <w:r w:rsidRPr="001E53F5">
              <w:rPr>
                <w:sz w:val="16"/>
                <w:szCs w:val="16"/>
                <w:lang w:val="en-US"/>
              </w:rPr>
              <w:t>http</w:t>
            </w:r>
            <w:r w:rsidRPr="001E53F5">
              <w:rPr>
                <w:sz w:val="16"/>
                <w:szCs w:val="16"/>
              </w:rPr>
              <w:t>://</w:t>
            </w:r>
            <w:r w:rsidR="00847664">
              <w:rPr>
                <w:sz w:val="16"/>
                <w:szCs w:val="16"/>
                <w:lang w:val="en-US"/>
              </w:rPr>
              <w:t>www</w:t>
            </w:r>
            <w:r w:rsidR="00847664" w:rsidRPr="00847664">
              <w:rPr>
                <w:sz w:val="16"/>
                <w:szCs w:val="16"/>
              </w:rPr>
              <w:t>.</w:t>
            </w:r>
            <w:proofErr w:type="spellStart"/>
            <w:r w:rsidRPr="001E53F5">
              <w:rPr>
                <w:sz w:val="16"/>
                <w:szCs w:val="16"/>
              </w:rPr>
              <w:t>admtatarsk</w:t>
            </w:r>
            <w:proofErr w:type="spellEnd"/>
            <w:r w:rsidRPr="001E53F5">
              <w:rPr>
                <w:sz w:val="16"/>
                <w:szCs w:val="16"/>
              </w:rPr>
              <w:t>.</w:t>
            </w:r>
            <w:proofErr w:type="spellStart"/>
            <w:r w:rsidR="00567412">
              <w:rPr>
                <w:sz w:val="16"/>
                <w:szCs w:val="16"/>
                <w:lang w:val="en-US"/>
              </w:rPr>
              <w:t>nso</w:t>
            </w:r>
            <w:proofErr w:type="spellEnd"/>
            <w:r w:rsidR="00567412" w:rsidRPr="00567412">
              <w:rPr>
                <w:sz w:val="16"/>
                <w:szCs w:val="16"/>
              </w:rPr>
              <w:t>.</w:t>
            </w:r>
            <w:proofErr w:type="spellStart"/>
            <w:r w:rsidRPr="001E53F5">
              <w:rPr>
                <w:sz w:val="16"/>
                <w:szCs w:val="16"/>
              </w:rPr>
              <w:t>ru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Тираж: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100 экз.</w:t>
            </w:r>
          </w:p>
        </w:tc>
      </w:tr>
    </w:tbl>
    <w:p w:rsidR="001A0FEA" w:rsidRPr="001E53F5" w:rsidRDefault="0045040F" w:rsidP="009F4765">
      <w:pPr>
        <w:contextualSpacing/>
        <w:jc w:val="center"/>
        <w:rPr>
          <w:sz w:val="16"/>
          <w:szCs w:val="16"/>
        </w:rPr>
      </w:pPr>
      <w:r w:rsidRPr="001E53F5">
        <w:rPr>
          <w:b/>
          <w:sz w:val="16"/>
          <w:szCs w:val="16"/>
        </w:rPr>
        <w:t>Распространяется бесплатно</w:t>
      </w:r>
    </w:p>
    <w:sectPr w:rsidR="001A0FEA" w:rsidRPr="001E53F5" w:rsidSect="0005601D">
      <w:footerReference w:type="default" r:id="rId12"/>
      <w:type w:val="continuous"/>
      <w:pgSz w:w="11906" w:h="16838" w:code="9"/>
      <w:pgMar w:top="567" w:right="709" w:bottom="567" w:left="737" w:header="0" w:footer="227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229" w:rsidRDefault="00862229" w:rsidP="00883D56">
      <w:r>
        <w:separator/>
      </w:r>
    </w:p>
  </w:endnote>
  <w:endnote w:type="continuationSeparator" w:id="0">
    <w:p w:rsidR="00862229" w:rsidRDefault="00862229" w:rsidP="0088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339671"/>
      <w:docPartObj>
        <w:docPartGallery w:val="Page Numbers (Bottom of Page)"/>
        <w:docPartUnique/>
      </w:docPartObj>
    </w:sdtPr>
    <w:sdtEndPr/>
    <w:sdtContent>
      <w:p w:rsidR="00862229" w:rsidRDefault="0086222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341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229" w:rsidRDefault="00862229" w:rsidP="00883D56">
      <w:r>
        <w:separator/>
      </w:r>
    </w:p>
  </w:footnote>
  <w:footnote w:type="continuationSeparator" w:id="0">
    <w:p w:rsidR="00862229" w:rsidRDefault="00862229" w:rsidP="0088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6702C8F"/>
    <w:multiLevelType w:val="multilevel"/>
    <w:tmpl w:val="D652A78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F55597"/>
    <w:multiLevelType w:val="hybridMultilevel"/>
    <w:tmpl w:val="5A34D132"/>
    <w:lvl w:ilvl="0" w:tplc="F3A82C4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4F6FB3"/>
    <w:multiLevelType w:val="hybridMultilevel"/>
    <w:tmpl w:val="1D1E49C0"/>
    <w:lvl w:ilvl="0" w:tplc="1436CB2E">
      <w:start w:val="1"/>
      <w:numFmt w:val="decimal"/>
      <w:suff w:val="space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555CFA"/>
    <w:multiLevelType w:val="hybridMultilevel"/>
    <w:tmpl w:val="628048A8"/>
    <w:lvl w:ilvl="0" w:tplc="DCD472C4">
      <w:start w:val="2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D3863"/>
    <w:multiLevelType w:val="multilevel"/>
    <w:tmpl w:val="10701B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6">
    <w:nsid w:val="2123798C"/>
    <w:multiLevelType w:val="hybridMultilevel"/>
    <w:tmpl w:val="6F2C5E9A"/>
    <w:lvl w:ilvl="0" w:tplc="9162F5F6">
      <w:start w:val="1"/>
      <w:numFmt w:val="bullet"/>
      <w:suff w:val="space"/>
      <w:lvlText w:val="-"/>
      <w:lvlJc w:val="left"/>
      <w:pPr>
        <w:ind w:left="79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>
    <w:nsid w:val="257656E6"/>
    <w:multiLevelType w:val="hybridMultilevel"/>
    <w:tmpl w:val="0A44514E"/>
    <w:lvl w:ilvl="0" w:tplc="B896F2DA">
      <w:start w:val="3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766E1"/>
    <w:multiLevelType w:val="hybridMultilevel"/>
    <w:tmpl w:val="8766B5FA"/>
    <w:lvl w:ilvl="0" w:tplc="F2E6050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2336DD8"/>
    <w:multiLevelType w:val="hybridMultilevel"/>
    <w:tmpl w:val="A3045052"/>
    <w:lvl w:ilvl="0" w:tplc="902099FA">
      <w:start w:val="5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FD1A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8D64AEE"/>
    <w:multiLevelType w:val="hybridMultilevel"/>
    <w:tmpl w:val="713687F2"/>
    <w:lvl w:ilvl="0" w:tplc="A3706D10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82179B"/>
    <w:multiLevelType w:val="hybridMultilevel"/>
    <w:tmpl w:val="389AECC4"/>
    <w:lvl w:ilvl="0" w:tplc="3626CDB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5948FE"/>
    <w:multiLevelType w:val="multilevel"/>
    <w:tmpl w:val="1604D82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3F90078"/>
    <w:multiLevelType w:val="hybridMultilevel"/>
    <w:tmpl w:val="C21657EA"/>
    <w:lvl w:ilvl="0" w:tplc="679A0562">
      <w:start w:val="1"/>
      <w:numFmt w:val="decimal"/>
      <w:suff w:val="space"/>
      <w:lvlText w:val="%1."/>
      <w:lvlJc w:val="left"/>
      <w:pPr>
        <w:ind w:left="1155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6A212CE"/>
    <w:multiLevelType w:val="hybridMultilevel"/>
    <w:tmpl w:val="B06ED8CA"/>
    <w:lvl w:ilvl="0" w:tplc="41A4A05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D570299"/>
    <w:multiLevelType w:val="hybridMultilevel"/>
    <w:tmpl w:val="2E4A1AD6"/>
    <w:lvl w:ilvl="0" w:tplc="B4CA52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1319C0"/>
    <w:multiLevelType w:val="multilevel"/>
    <w:tmpl w:val="8F1EFAEA"/>
    <w:lvl w:ilvl="0">
      <w:start w:val="1"/>
      <w:numFmt w:val="decimal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8"/>
  </w:num>
  <w:num w:numId="5">
    <w:abstractNumId w:val="11"/>
  </w:num>
  <w:num w:numId="6">
    <w:abstractNumId w:val="6"/>
  </w:num>
  <w:num w:numId="7">
    <w:abstractNumId w:val="14"/>
  </w:num>
  <w:num w:numId="8">
    <w:abstractNumId w:val="12"/>
  </w:num>
  <w:num w:numId="9">
    <w:abstractNumId w:val="17"/>
  </w:num>
  <w:num w:numId="10">
    <w:abstractNumId w:val="4"/>
  </w:num>
  <w:num w:numId="11">
    <w:abstractNumId w:val="3"/>
  </w:num>
  <w:num w:numId="12">
    <w:abstractNumId w:val="7"/>
  </w:num>
  <w:num w:numId="13">
    <w:abstractNumId w:val="16"/>
  </w:num>
  <w:num w:numId="14">
    <w:abstractNumId w:val="8"/>
  </w:num>
  <w:num w:numId="15">
    <w:abstractNumId w:val="9"/>
  </w:num>
  <w:num w:numId="16">
    <w:abstractNumId w:val="15"/>
  </w:num>
  <w:num w:numId="17">
    <w:abstractNumId w:val="2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3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7C"/>
    <w:rsid w:val="000006B7"/>
    <w:rsid w:val="00001573"/>
    <w:rsid w:val="00003A82"/>
    <w:rsid w:val="00003DB3"/>
    <w:rsid w:val="00004047"/>
    <w:rsid w:val="0000626E"/>
    <w:rsid w:val="00006F38"/>
    <w:rsid w:val="0000774A"/>
    <w:rsid w:val="00012411"/>
    <w:rsid w:val="0001373C"/>
    <w:rsid w:val="0001475D"/>
    <w:rsid w:val="00014AF4"/>
    <w:rsid w:val="00014C27"/>
    <w:rsid w:val="0001537A"/>
    <w:rsid w:val="00015F8A"/>
    <w:rsid w:val="00016452"/>
    <w:rsid w:val="00016DAC"/>
    <w:rsid w:val="00021136"/>
    <w:rsid w:val="000218AE"/>
    <w:rsid w:val="00021AFB"/>
    <w:rsid w:val="00022FB2"/>
    <w:rsid w:val="000308A2"/>
    <w:rsid w:val="00032A19"/>
    <w:rsid w:val="000337C9"/>
    <w:rsid w:val="00034AB9"/>
    <w:rsid w:val="00037F9F"/>
    <w:rsid w:val="000401EF"/>
    <w:rsid w:val="00041114"/>
    <w:rsid w:val="0004408A"/>
    <w:rsid w:val="00044CC4"/>
    <w:rsid w:val="00046962"/>
    <w:rsid w:val="0004698D"/>
    <w:rsid w:val="00051C3F"/>
    <w:rsid w:val="00055426"/>
    <w:rsid w:val="0005601D"/>
    <w:rsid w:val="00056FC7"/>
    <w:rsid w:val="00057F8B"/>
    <w:rsid w:val="000602F9"/>
    <w:rsid w:val="00060441"/>
    <w:rsid w:val="00060B1A"/>
    <w:rsid w:val="00061AD5"/>
    <w:rsid w:val="000634F6"/>
    <w:rsid w:val="000645C5"/>
    <w:rsid w:val="00070D24"/>
    <w:rsid w:val="00073AE7"/>
    <w:rsid w:val="00074581"/>
    <w:rsid w:val="00074CDC"/>
    <w:rsid w:val="00074F8A"/>
    <w:rsid w:val="00077056"/>
    <w:rsid w:val="0008185C"/>
    <w:rsid w:val="00083277"/>
    <w:rsid w:val="00083985"/>
    <w:rsid w:val="00083F89"/>
    <w:rsid w:val="00084413"/>
    <w:rsid w:val="00085242"/>
    <w:rsid w:val="00087D85"/>
    <w:rsid w:val="00090B3E"/>
    <w:rsid w:val="00091207"/>
    <w:rsid w:val="000952A1"/>
    <w:rsid w:val="000A07A0"/>
    <w:rsid w:val="000A07BF"/>
    <w:rsid w:val="000A1AEA"/>
    <w:rsid w:val="000A2F1B"/>
    <w:rsid w:val="000A301B"/>
    <w:rsid w:val="000A559D"/>
    <w:rsid w:val="000A6030"/>
    <w:rsid w:val="000A78E7"/>
    <w:rsid w:val="000B068D"/>
    <w:rsid w:val="000B2073"/>
    <w:rsid w:val="000B2D0D"/>
    <w:rsid w:val="000B38F3"/>
    <w:rsid w:val="000B3F60"/>
    <w:rsid w:val="000C0880"/>
    <w:rsid w:val="000C12E8"/>
    <w:rsid w:val="000C3ECB"/>
    <w:rsid w:val="000C4CE0"/>
    <w:rsid w:val="000C56C7"/>
    <w:rsid w:val="000C7043"/>
    <w:rsid w:val="000D1595"/>
    <w:rsid w:val="000D23B6"/>
    <w:rsid w:val="000D357E"/>
    <w:rsid w:val="000D3B2A"/>
    <w:rsid w:val="000D3FFE"/>
    <w:rsid w:val="000D73CD"/>
    <w:rsid w:val="000E062A"/>
    <w:rsid w:val="000E07F5"/>
    <w:rsid w:val="000E1FF7"/>
    <w:rsid w:val="000E39CD"/>
    <w:rsid w:val="000E56A7"/>
    <w:rsid w:val="000E6642"/>
    <w:rsid w:val="000F0701"/>
    <w:rsid w:val="000F3848"/>
    <w:rsid w:val="000F4FDC"/>
    <w:rsid w:val="000F4FEA"/>
    <w:rsid w:val="000F5452"/>
    <w:rsid w:val="000F5C59"/>
    <w:rsid w:val="000F61E2"/>
    <w:rsid w:val="00100E66"/>
    <w:rsid w:val="00101CFD"/>
    <w:rsid w:val="00104D21"/>
    <w:rsid w:val="00106F9B"/>
    <w:rsid w:val="00107DD2"/>
    <w:rsid w:val="00107E3A"/>
    <w:rsid w:val="0011091D"/>
    <w:rsid w:val="0011101A"/>
    <w:rsid w:val="001112C8"/>
    <w:rsid w:val="00111F47"/>
    <w:rsid w:val="001126E9"/>
    <w:rsid w:val="00113B4C"/>
    <w:rsid w:val="001143AC"/>
    <w:rsid w:val="001149BA"/>
    <w:rsid w:val="00114D4C"/>
    <w:rsid w:val="00115F98"/>
    <w:rsid w:val="0012065F"/>
    <w:rsid w:val="00120DFE"/>
    <w:rsid w:val="00123CCF"/>
    <w:rsid w:val="00126171"/>
    <w:rsid w:val="00126F67"/>
    <w:rsid w:val="00130CD5"/>
    <w:rsid w:val="00131AEA"/>
    <w:rsid w:val="00132FCC"/>
    <w:rsid w:val="0013323E"/>
    <w:rsid w:val="001339D8"/>
    <w:rsid w:val="00135168"/>
    <w:rsid w:val="00136A44"/>
    <w:rsid w:val="00136A6C"/>
    <w:rsid w:val="00137A62"/>
    <w:rsid w:val="00140358"/>
    <w:rsid w:val="00141436"/>
    <w:rsid w:val="00141999"/>
    <w:rsid w:val="00143635"/>
    <w:rsid w:val="001479D7"/>
    <w:rsid w:val="00147FB3"/>
    <w:rsid w:val="00156247"/>
    <w:rsid w:val="00161CA9"/>
    <w:rsid w:val="00162162"/>
    <w:rsid w:val="00162DE9"/>
    <w:rsid w:val="00163666"/>
    <w:rsid w:val="00163C6F"/>
    <w:rsid w:val="00165BD5"/>
    <w:rsid w:val="0016675B"/>
    <w:rsid w:val="0016758F"/>
    <w:rsid w:val="00170CA2"/>
    <w:rsid w:val="0017598F"/>
    <w:rsid w:val="00175DFD"/>
    <w:rsid w:val="00183B28"/>
    <w:rsid w:val="001842C0"/>
    <w:rsid w:val="0018499A"/>
    <w:rsid w:val="00184A98"/>
    <w:rsid w:val="00185EF9"/>
    <w:rsid w:val="001901AD"/>
    <w:rsid w:val="00191067"/>
    <w:rsid w:val="00191347"/>
    <w:rsid w:val="00192A12"/>
    <w:rsid w:val="00194AED"/>
    <w:rsid w:val="001959E3"/>
    <w:rsid w:val="00196167"/>
    <w:rsid w:val="00196BB0"/>
    <w:rsid w:val="00196DF6"/>
    <w:rsid w:val="001970EB"/>
    <w:rsid w:val="00197657"/>
    <w:rsid w:val="001A0FEA"/>
    <w:rsid w:val="001A21A3"/>
    <w:rsid w:val="001A2B9C"/>
    <w:rsid w:val="001A41E0"/>
    <w:rsid w:val="001A622E"/>
    <w:rsid w:val="001A6F4D"/>
    <w:rsid w:val="001B00CF"/>
    <w:rsid w:val="001B09A1"/>
    <w:rsid w:val="001B31E9"/>
    <w:rsid w:val="001B39E3"/>
    <w:rsid w:val="001B4017"/>
    <w:rsid w:val="001B71ED"/>
    <w:rsid w:val="001B7952"/>
    <w:rsid w:val="001C382D"/>
    <w:rsid w:val="001C3FA7"/>
    <w:rsid w:val="001C63CE"/>
    <w:rsid w:val="001C67F7"/>
    <w:rsid w:val="001D0282"/>
    <w:rsid w:val="001D0A27"/>
    <w:rsid w:val="001D0ECE"/>
    <w:rsid w:val="001D0F53"/>
    <w:rsid w:val="001D1182"/>
    <w:rsid w:val="001D2FDE"/>
    <w:rsid w:val="001D429A"/>
    <w:rsid w:val="001D4DA3"/>
    <w:rsid w:val="001D5577"/>
    <w:rsid w:val="001D57D9"/>
    <w:rsid w:val="001D7AC2"/>
    <w:rsid w:val="001E07AE"/>
    <w:rsid w:val="001E278B"/>
    <w:rsid w:val="001E2BED"/>
    <w:rsid w:val="001E439E"/>
    <w:rsid w:val="001E516D"/>
    <w:rsid w:val="001E53F5"/>
    <w:rsid w:val="001E6F39"/>
    <w:rsid w:val="001F05A6"/>
    <w:rsid w:val="001F4725"/>
    <w:rsid w:val="002009F4"/>
    <w:rsid w:val="002025C6"/>
    <w:rsid w:val="002043A4"/>
    <w:rsid w:val="00206003"/>
    <w:rsid w:val="00206C1A"/>
    <w:rsid w:val="00210949"/>
    <w:rsid w:val="002110FD"/>
    <w:rsid w:val="002114CD"/>
    <w:rsid w:val="002146C8"/>
    <w:rsid w:val="00215DA1"/>
    <w:rsid w:val="0021632A"/>
    <w:rsid w:val="002210D9"/>
    <w:rsid w:val="00221FF4"/>
    <w:rsid w:val="00223F9A"/>
    <w:rsid w:val="00224167"/>
    <w:rsid w:val="00227D25"/>
    <w:rsid w:val="00227F3C"/>
    <w:rsid w:val="00232F3C"/>
    <w:rsid w:val="002362AE"/>
    <w:rsid w:val="00240800"/>
    <w:rsid w:val="00242A2F"/>
    <w:rsid w:val="00242E0E"/>
    <w:rsid w:val="002449C0"/>
    <w:rsid w:val="00245BBE"/>
    <w:rsid w:val="00246516"/>
    <w:rsid w:val="00246557"/>
    <w:rsid w:val="00247E63"/>
    <w:rsid w:val="00250D4D"/>
    <w:rsid w:val="0025615E"/>
    <w:rsid w:val="00256E17"/>
    <w:rsid w:val="002579C8"/>
    <w:rsid w:val="00257EC9"/>
    <w:rsid w:val="00261E95"/>
    <w:rsid w:val="00267FC5"/>
    <w:rsid w:val="002704AD"/>
    <w:rsid w:val="00271607"/>
    <w:rsid w:val="00272510"/>
    <w:rsid w:val="00272E8F"/>
    <w:rsid w:val="00273A20"/>
    <w:rsid w:val="002751D1"/>
    <w:rsid w:val="002761A2"/>
    <w:rsid w:val="0027774E"/>
    <w:rsid w:val="00277BD2"/>
    <w:rsid w:val="00277CD0"/>
    <w:rsid w:val="00280A5C"/>
    <w:rsid w:val="0028236C"/>
    <w:rsid w:val="00282870"/>
    <w:rsid w:val="00283DD4"/>
    <w:rsid w:val="00285D17"/>
    <w:rsid w:val="00290E58"/>
    <w:rsid w:val="0029317A"/>
    <w:rsid w:val="0029704C"/>
    <w:rsid w:val="002A1311"/>
    <w:rsid w:val="002A1990"/>
    <w:rsid w:val="002A1E8F"/>
    <w:rsid w:val="002A248D"/>
    <w:rsid w:val="002A51C0"/>
    <w:rsid w:val="002B0E55"/>
    <w:rsid w:val="002B262A"/>
    <w:rsid w:val="002B32AB"/>
    <w:rsid w:val="002B6025"/>
    <w:rsid w:val="002C0219"/>
    <w:rsid w:val="002C1086"/>
    <w:rsid w:val="002C3BFF"/>
    <w:rsid w:val="002C4A66"/>
    <w:rsid w:val="002C4E95"/>
    <w:rsid w:val="002C6818"/>
    <w:rsid w:val="002C7BF7"/>
    <w:rsid w:val="002D1450"/>
    <w:rsid w:val="002D2206"/>
    <w:rsid w:val="002D37F0"/>
    <w:rsid w:val="002D3C7C"/>
    <w:rsid w:val="002D456A"/>
    <w:rsid w:val="002D4A3E"/>
    <w:rsid w:val="002D4A8B"/>
    <w:rsid w:val="002D6C59"/>
    <w:rsid w:val="002D77C6"/>
    <w:rsid w:val="002D7A94"/>
    <w:rsid w:val="002E2AF3"/>
    <w:rsid w:val="002E338F"/>
    <w:rsid w:val="002E342F"/>
    <w:rsid w:val="002E3931"/>
    <w:rsid w:val="002E77BE"/>
    <w:rsid w:val="002E7CAC"/>
    <w:rsid w:val="002F0B69"/>
    <w:rsid w:val="002F7F9D"/>
    <w:rsid w:val="003035EF"/>
    <w:rsid w:val="003044C3"/>
    <w:rsid w:val="003063D1"/>
    <w:rsid w:val="00306BD2"/>
    <w:rsid w:val="00311415"/>
    <w:rsid w:val="00312B12"/>
    <w:rsid w:val="0031433E"/>
    <w:rsid w:val="00316845"/>
    <w:rsid w:val="003179F6"/>
    <w:rsid w:val="003201CF"/>
    <w:rsid w:val="003218F4"/>
    <w:rsid w:val="00322C7C"/>
    <w:rsid w:val="00323D83"/>
    <w:rsid w:val="00324DB6"/>
    <w:rsid w:val="00325776"/>
    <w:rsid w:val="003276B0"/>
    <w:rsid w:val="003279EC"/>
    <w:rsid w:val="0033101C"/>
    <w:rsid w:val="00331981"/>
    <w:rsid w:val="00331BC6"/>
    <w:rsid w:val="00331DCC"/>
    <w:rsid w:val="00333B47"/>
    <w:rsid w:val="00336612"/>
    <w:rsid w:val="00337AAB"/>
    <w:rsid w:val="00340C35"/>
    <w:rsid w:val="00341C75"/>
    <w:rsid w:val="00343142"/>
    <w:rsid w:val="00344917"/>
    <w:rsid w:val="00346B9D"/>
    <w:rsid w:val="00352DDD"/>
    <w:rsid w:val="003530C2"/>
    <w:rsid w:val="003531F7"/>
    <w:rsid w:val="00355928"/>
    <w:rsid w:val="00355A6A"/>
    <w:rsid w:val="00355D34"/>
    <w:rsid w:val="003567C6"/>
    <w:rsid w:val="00357D05"/>
    <w:rsid w:val="00360711"/>
    <w:rsid w:val="00362C90"/>
    <w:rsid w:val="003715A2"/>
    <w:rsid w:val="00374A46"/>
    <w:rsid w:val="00375CBB"/>
    <w:rsid w:val="00376D5D"/>
    <w:rsid w:val="0038323D"/>
    <w:rsid w:val="00383B2B"/>
    <w:rsid w:val="003854A1"/>
    <w:rsid w:val="00387831"/>
    <w:rsid w:val="00387E41"/>
    <w:rsid w:val="00391541"/>
    <w:rsid w:val="00393505"/>
    <w:rsid w:val="003935CB"/>
    <w:rsid w:val="0039385C"/>
    <w:rsid w:val="00394F1E"/>
    <w:rsid w:val="00395B66"/>
    <w:rsid w:val="003975B2"/>
    <w:rsid w:val="003A144E"/>
    <w:rsid w:val="003A3189"/>
    <w:rsid w:val="003B07CE"/>
    <w:rsid w:val="003B149E"/>
    <w:rsid w:val="003B1B06"/>
    <w:rsid w:val="003B34A3"/>
    <w:rsid w:val="003B34C9"/>
    <w:rsid w:val="003B48DF"/>
    <w:rsid w:val="003B5063"/>
    <w:rsid w:val="003B5E99"/>
    <w:rsid w:val="003B740F"/>
    <w:rsid w:val="003B7C49"/>
    <w:rsid w:val="003B7DBE"/>
    <w:rsid w:val="003C154F"/>
    <w:rsid w:val="003C1FA5"/>
    <w:rsid w:val="003C2BA3"/>
    <w:rsid w:val="003C3AF9"/>
    <w:rsid w:val="003C5CF5"/>
    <w:rsid w:val="003C63A0"/>
    <w:rsid w:val="003C64BC"/>
    <w:rsid w:val="003C7AD4"/>
    <w:rsid w:val="003D00AC"/>
    <w:rsid w:val="003D2716"/>
    <w:rsid w:val="003D3FDB"/>
    <w:rsid w:val="003E0A45"/>
    <w:rsid w:val="003E14F9"/>
    <w:rsid w:val="003E2CCB"/>
    <w:rsid w:val="003E365C"/>
    <w:rsid w:val="003E4245"/>
    <w:rsid w:val="003E540D"/>
    <w:rsid w:val="003E5856"/>
    <w:rsid w:val="003E6779"/>
    <w:rsid w:val="003F018B"/>
    <w:rsid w:val="003F1E96"/>
    <w:rsid w:val="003F3D96"/>
    <w:rsid w:val="003F6260"/>
    <w:rsid w:val="003F7AB8"/>
    <w:rsid w:val="00401ABB"/>
    <w:rsid w:val="00407023"/>
    <w:rsid w:val="00407FFC"/>
    <w:rsid w:val="00410686"/>
    <w:rsid w:val="0041269D"/>
    <w:rsid w:val="00416979"/>
    <w:rsid w:val="0041761D"/>
    <w:rsid w:val="0041794A"/>
    <w:rsid w:val="004208E8"/>
    <w:rsid w:val="00420E09"/>
    <w:rsid w:val="004215B1"/>
    <w:rsid w:val="00426016"/>
    <w:rsid w:val="00426745"/>
    <w:rsid w:val="00426968"/>
    <w:rsid w:val="004273E2"/>
    <w:rsid w:val="004328D6"/>
    <w:rsid w:val="0043497D"/>
    <w:rsid w:val="0044027B"/>
    <w:rsid w:val="00441005"/>
    <w:rsid w:val="004448B7"/>
    <w:rsid w:val="00445276"/>
    <w:rsid w:val="0045040F"/>
    <w:rsid w:val="00451251"/>
    <w:rsid w:val="004512A6"/>
    <w:rsid w:val="00452029"/>
    <w:rsid w:val="004521E0"/>
    <w:rsid w:val="00452600"/>
    <w:rsid w:val="0045347D"/>
    <w:rsid w:val="0045395C"/>
    <w:rsid w:val="004571BA"/>
    <w:rsid w:val="004573CF"/>
    <w:rsid w:val="004625C0"/>
    <w:rsid w:val="00463C1B"/>
    <w:rsid w:val="00465499"/>
    <w:rsid w:val="00465F78"/>
    <w:rsid w:val="004662FC"/>
    <w:rsid w:val="00466D2C"/>
    <w:rsid w:val="00467158"/>
    <w:rsid w:val="00470350"/>
    <w:rsid w:val="004704A9"/>
    <w:rsid w:val="00470702"/>
    <w:rsid w:val="004715D6"/>
    <w:rsid w:val="0047287D"/>
    <w:rsid w:val="004736C4"/>
    <w:rsid w:val="00473DED"/>
    <w:rsid w:val="00476EDF"/>
    <w:rsid w:val="0048180F"/>
    <w:rsid w:val="00481E7E"/>
    <w:rsid w:val="00482117"/>
    <w:rsid w:val="00485BF3"/>
    <w:rsid w:val="004863F5"/>
    <w:rsid w:val="00490088"/>
    <w:rsid w:val="00490E14"/>
    <w:rsid w:val="0049215C"/>
    <w:rsid w:val="00492A30"/>
    <w:rsid w:val="00494285"/>
    <w:rsid w:val="0049739A"/>
    <w:rsid w:val="0049793A"/>
    <w:rsid w:val="004A1B29"/>
    <w:rsid w:val="004A2D52"/>
    <w:rsid w:val="004A69E4"/>
    <w:rsid w:val="004A7D73"/>
    <w:rsid w:val="004B0A04"/>
    <w:rsid w:val="004B1C2B"/>
    <w:rsid w:val="004B2771"/>
    <w:rsid w:val="004B515F"/>
    <w:rsid w:val="004B56F6"/>
    <w:rsid w:val="004B5A2B"/>
    <w:rsid w:val="004B6C00"/>
    <w:rsid w:val="004C1273"/>
    <w:rsid w:val="004C2176"/>
    <w:rsid w:val="004C4C5B"/>
    <w:rsid w:val="004C6128"/>
    <w:rsid w:val="004D4154"/>
    <w:rsid w:val="004D560C"/>
    <w:rsid w:val="004D5A59"/>
    <w:rsid w:val="004D6E64"/>
    <w:rsid w:val="004D72EF"/>
    <w:rsid w:val="004D7943"/>
    <w:rsid w:val="004E0124"/>
    <w:rsid w:val="004E132A"/>
    <w:rsid w:val="004E13AE"/>
    <w:rsid w:val="004E1DAF"/>
    <w:rsid w:val="004E2F3A"/>
    <w:rsid w:val="004E37B3"/>
    <w:rsid w:val="004E575B"/>
    <w:rsid w:val="004E5FAD"/>
    <w:rsid w:val="004E6CC4"/>
    <w:rsid w:val="005024C2"/>
    <w:rsid w:val="005025EA"/>
    <w:rsid w:val="00503FFC"/>
    <w:rsid w:val="005043A3"/>
    <w:rsid w:val="005050E5"/>
    <w:rsid w:val="00506ADF"/>
    <w:rsid w:val="00511ABF"/>
    <w:rsid w:val="00512538"/>
    <w:rsid w:val="005139E8"/>
    <w:rsid w:val="00513D2C"/>
    <w:rsid w:val="00516BDA"/>
    <w:rsid w:val="00516E40"/>
    <w:rsid w:val="005208EC"/>
    <w:rsid w:val="00524D64"/>
    <w:rsid w:val="00524FF1"/>
    <w:rsid w:val="0052643E"/>
    <w:rsid w:val="00526E8C"/>
    <w:rsid w:val="00527B92"/>
    <w:rsid w:val="005300AB"/>
    <w:rsid w:val="00530CE5"/>
    <w:rsid w:val="00533B9E"/>
    <w:rsid w:val="00534204"/>
    <w:rsid w:val="00535104"/>
    <w:rsid w:val="00540167"/>
    <w:rsid w:val="0054032D"/>
    <w:rsid w:val="00541614"/>
    <w:rsid w:val="0054654A"/>
    <w:rsid w:val="005468AF"/>
    <w:rsid w:val="00546AB7"/>
    <w:rsid w:val="00547542"/>
    <w:rsid w:val="005519D4"/>
    <w:rsid w:val="00552D53"/>
    <w:rsid w:val="00554FAE"/>
    <w:rsid w:val="0055747E"/>
    <w:rsid w:val="005577C8"/>
    <w:rsid w:val="0056035C"/>
    <w:rsid w:val="00562007"/>
    <w:rsid w:val="005638C3"/>
    <w:rsid w:val="00563CA5"/>
    <w:rsid w:val="00563E5F"/>
    <w:rsid w:val="00565B17"/>
    <w:rsid w:val="00566047"/>
    <w:rsid w:val="00567412"/>
    <w:rsid w:val="00570097"/>
    <w:rsid w:val="005726B5"/>
    <w:rsid w:val="005801E1"/>
    <w:rsid w:val="00580965"/>
    <w:rsid w:val="0058338F"/>
    <w:rsid w:val="00583FF9"/>
    <w:rsid w:val="005858C5"/>
    <w:rsid w:val="00587044"/>
    <w:rsid w:val="00590EA1"/>
    <w:rsid w:val="00591BD6"/>
    <w:rsid w:val="00595D56"/>
    <w:rsid w:val="005A2E11"/>
    <w:rsid w:val="005A310E"/>
    <w:rsid w:val="005A3344"/>
    <w:rsid w:val="005A3E55"/>
    <w:rsid w:val="005A43BF"/>
    <w:rsid w:val="005B1529"/>
    <w:rsid w:val="005B308F"/>
    <w:rsid w:val="005B36A8"/>
    <w:rsid w:val="005B3D03"/>
    <w:rsid w:val="005B55CF"/>
    <w:rsid w:val="005B64E5"/>
    <w:rsid w:val="005C0D28"/>
    <w:rsid w:val="005C2146"/>
    <w:rsid w:val="005C3ABE"/>
    <w:rsid w:val="005C6708"/>
    <w:rsid w:val="005D252F"/>
    <w:rsid w:val="005D2A1C"/>
    <w:rsid w:val="005D4DF6"/>
    <w:rsid w:val="005D67B9"/>
    <w:rsid w:val="005E00E9"/>
    <w:rsid w:val="005E14BD"/>
    <w:rsid w:val="005F08BA"/>
    <w:rsid w:val="005F578B"/>
    <w:rsid w:val="005F659F"/>
    <w:rsid w:val="005F6BE2"/>
    <w:rsid w:val="005F7A4B"/>
    <w:rsid w:val="00601AAC"/>
    <w:rsid w:val="00605B3E"/>
    <w:rsid w:val="00605D18"/>
    <w:rsid w:val="00606056"/>
    <w:rsid w:val="00606775"/>
    <w:rsid w:val="0060680F"/>
    <w:rsid w:val="00606A49"/>
    <w:rsid w:val="00610D43"/>
    <w:rsid w:val="00612352"/>
    <w:rsid w:val="006126C4"/>
    <w:rsid w:val="00613F83"/>
    <w:rsid w:val="00614391"/>
    <w:rsid w:val="00616055"/>
    <w:rsid w:val="0062012C"/>
    <w:rsid w:val="00620306"/>
    <w:rsid w:val="006209F8"/>
    <w:rsid w:val="006259FC"/>
    <w:rsid w:val="006306CD"/>
    <w:rsid w:val="00633594"/>
    <w:rsid w:val="00633D24"/>
    <w:rsid w:val="00635249"/>
    <w:rsid w:val="00635820"/>
    <w:rsid w:val="00635A2B"/>
    <w:rsid w:val="00637318"/>
    <w:rsid w:val="00641A81"/>
    <w:rsid w:val="00641CAB"/>
    <w:rsid w:val="00642C99"/>
    <w:rsid w:val="006509A1"/>
    <w:rsid w:val="00652A2F"/>
    <w:rsid w:val="006562FF"/>
    <w:rsid w:val="0066024E"/>
    <w:rsid w:val="006606AC"/>
    <w:rsid w:val="006607DA"/>
    <w:rsid w:val="00661476"/>
    <w:rsid w:val="00662207"/>
    <w:rsid w:val="00662BE4"/>
    <w:rsid w:val="00663AEE"/>
    <w:rsid w:val="00664397"/>
    <w:rsid w:val="006679E7"/>
    <w:rsid w:val="0067140A"/>
    <w:rsid w:val="00673858"/>
    <w:rsid w:val="00674EA4"/>
    <w:rsid w:val="00675341"/>
    <w:rsid w:val="006753D3"/>
    <w:rsid w:val="00676F3E"/>
    <w:rsid w:val="00682178"/>
    <w:rsid w:val="00682336"/>
    <w:rsid w:val="00683A53"/>
    <w:rsid w:val="0068588F"/>
    <w:rsid w:val="006862C7"/>
    <w:rsid w:val="00693096"/>
    <w:rsid w:val="006931B9"/>
    <w:rsid w:val="00693662"/>
    <w:rsid w:val="00693A3E"/>
    <w:rsid w:val="00693CC6"/>
    <w:rsid w:val="0069420D"/>
    <w:rsid w:val="006957CF"/>
    <w:rsid w:val="00696BE6"/>
    <w:rsid w:val="00696E27"/>
    <w:rsid w:val="006A103C"/>
    <w:rsid w:val="006A43F1"/>
    <w:rsid w:val="006A49C8"/>
    <w:rsid w:val="006A4E85"/>
    <w:rsid w:val="006A5002"/>
    <w:rsid w:val="006A58BD"/>
    <w:rsid w:val="006A6160"/>
    <w:rsid w:val="006A722D"/>
    <w:rsid w:val="006B1E62"/>
    <w:rsid w:val="006B29E4"/>
    <w:rsid w:val="006B2A83"/>
    <w:rsid w:val="006B2FF7"/>
    <w:rsid w:val="006B6A5E"/>
    <w:rsid w:val="006C1206"/>
    <w:rsid w:val="006C24DB"/>
    <w:rsid w:val="006C32CC"/>
    <w:rsid w:val="006C3711"/>
    <w:rsid w:val="006C7886"/>
    <w:rsid w:val="006D1567"/>
    <w:rsid w:val="006D1EA4"/>
    <w:rsid w:val="006D3956"/>
    <w:rsid w:val="006D3DE7"/>
    <w:rsid w:val="006D5F47"/>
    <w:rsid w:val="006D7557"/>
    <w:rsid w:val="006D7A4F"/>
    <w:rsid w:val="006E0325"/>
    <w:rsid w:val="006F0069"/>
    <w:rsid w:val="006F227D"/>
    <w:rsid w:val="006F3279"/>
    <w:rsid w:val="006F34E6"/>
    <w:rsid w:val="007016B8"/>
    <w:rsid w:val="00704C07"/>
    <w:rsid w:val="00704FF6"/>
    <w:rsid w:val="00705493"/>
    <w:rsid w:val="00706D12"/>
    <w:rsid w:val="00706FC4"/>
    <w:rsid w:val="007070D4"/>
    <w:rsid w:val="007131C6"/>
    <w:rsid w:val="007132E8"/>
    <w:rsid w:val="00714847"/>
    <w:rsid w:val="00714FF8"/>
    <w:rsid w:val="00717E0C"/>
    <w:rsid w:val="00721A22"/>
    <w:rsid w:val="00722886"/>
    <w:rsid w:val="00723682"/>
    <w:rsid w:val="007363BD"/>
    <w:rsid w:val="007371D4"/>
    <w:rsid w:val="00737561"/>
    <w:rsid w:val="007403BD"/>
    <w:rsid w:val="00742C6B"/>
    <w:rsid w:val="0075103D"/>
    <w:rsid w:val="0075160B"/>
    <w:rsid w:val="007519F3"/>
    <w:rsid w:val="00752418"/>
    <w:rsid w:val="007548F5"/>
    <w:rsid w:val="00754939"/>
    <w:rsid w:val="00756A3D"/>
    <w:rsid w:val="007614B3"/>
    <w:rsid w:val="007617A1"/>
    <w:rsid w:val="00762685"/>
    <w:rsid w:val="0076362A"/>
    <w:rsid w:val="00765558"/>
    <w:rsid w:val="007661A2"/>
    <w:rsid w:val="0076698C"/>
    <w:rsid w:val="0077022C"/>
    <w:rsid w:val="00774B5A"/>
    <w:rsid w:val="00775899"/>
    <w:rsid w:val="00776069"/>
    <w:rsid w:val="007776F6"/>
    <w:rsid w:val="00783C4C"/>
    <w:rsid w:val="00784BF8"/>
    <w:rsid w:val="007864EB"/>
    <w:rsid w:val="00790222"/>
    <w:rsid w:val="00791172"/>
    <w:rsid w:val="0079143F"/>
    <w:rsid w:val="00792B16"/>
    <w:rsid w:val="0079682B"/>
    <w:rsid w:val="007A13C8"/>
    <w:rsid w:val="007A286E"/>
    <w:rsid w:val="007A46C1"/>
    <w:rsid w:val="007A611A"/>
    <w:rsid w:val="007B44B5"/>
    <w:rsid w:val="007B5D40"/>
    <w:rsid w:val="007C00B5"/>
    <w:rsid w:val="007C1963"/>
    <w:rsid w:val="007C24D4"/>
    <w:rsid w:val="007C5F96"/>
    <w:rsid w:val="007C7E0C"/>
    <w:rsid w:val="007D42FB"/>
    <w:rsid w:val="007D44B3"/>
    <w:rsid w:val="007E17E5"/>
    <w:rsid w:val="007F156C"/>
    <w:rsid w:val="007F1C95"/>
    <w:rsid w:val="007F3BFB"/>
    <w:rsid w:val="007F6451"/>
    <w:rsid w:val="007F69BF"/>
    <w:rsid w:val="007F76C5"/>
    <w:rsid w:val="00802116"/>
    <w:rsid w:val="0080271E"/>
    <w:rsid w:val="00806373"/>
    <w:rsid w:val="008076BC"/>
    <w:rsid w:val="00810F31"/>
    <w:rsid w:val="00816D94"/>
    <w:rsid w:val="00817ABF"/>
    <w:rsid w:val="00817D9D"/>
    <w:rsid w:val="00820F6F"/>
    <w:rsid w:val="00821D04"/>
    <w:rsid w:val="0082428C"/>
    <w:rsid w:val="00825882"/>
    <w:rsid w:val="00830A28"/>
    <w:rsid w:val="00831C5A"/>
    <w:rsid w:val="0083406B"/>
    <w:rsid w:val="00836F90"/>
    <w:rsid w:val="00837D90"/>
    <w:rsid w:val="00841B18"/>
    <w:rsid w:val="008428BB"/>
    <w:rsid w:val="00843E12"/>
    <w:rsid w:val="00844905"/>
    <w:rsid w:val="00847664"/>
    <w:rsid w:val="0084780A"/>
    <w:rsid w:val="00847E89"/>
    <w:rsid w:val="00851E7A"/>
    <w:rsid w:val="00852581"/>
    <w:rsid w:val="00854B7D"/>
    <w:rsid w:val="00856B92"/>
    <w:rsid w:val="00857301"/>
    <w:rsid w:val="00857482"/>
    <w:rsid w:val="00857DAA"/>
    <w:rsid w:val="008602AE"/>
    <w:rsid w:val="00861451"/>
    <w:rsid w:val="00862229"/>
    <w:rsid w:val="00863429"/>
    <w:rsid w:val="008637FC"/>
    <w:rsid w:val="0086410A"/>
    <w:rsid w:val="0086632F"/>
    <w:rsid w:val="00867145"/>
    <w:rsid w:val="008704AD"/>
    <w:rsid w:val="00870F52"/>
    <w:rsid w:val="00871CE4"/>
    <w:rsid w:val="00873316"/>
    <w:rsid w:val="008746C9"/>
    <w:rsid w:val="00877463"/>
    <w:rsid w:val="00881581"/>
    <w:rsid w:val="00881C16"/>
    <w:rsid w:val="0088350C"/>
    <w:rsid w:val="00883D56"/>
    <w:rsid w:val="00884DA0"/>
    <w:rsid w:val="008916F1"/>
    <w:rsid w:val="00891DB6"/>
    <w:rsid w:val="00892801"/>
    <w:rsid w:val="0089364E"/>
    <w:rsid w:val="00895EEE"/>
    <w:rsid w:val="00896368"/>
    <w:rsid w:val="0089714C"/>
    <w:rsid w:val="008A1431"/>
    <w:rsid w:val="008A1466"/>
    <w:rsid w:val="008A1C6E"/>
    <w:rsid w:val="008A36C9"/>
    <w:rsid w:val="008A6D1A"/>
    <w:rsid w:val="008A7B8E"/>
    <w:rsid w:val="008B1163"/>
    <w:rsid w:val="008B1FD3"/>
    <w:rsid w:val="008B3D0D"/>
    <w:rsid w:val="008C5D04"/>
    <w:rsid w:val="008C7411"/>
    <w:rsid w:val="008D0A69"/>
    <w:rsid w:val="008D0C88"/>
    <w:rsid w:val="008D1539"/>
    <w:rsid w:val="008D2A32"/>
    <w:rsid w:val="008D3DD7"/>
    <w:rsid w:val="008D415C"/>
    <w:rsid w:val="008D55B2"/>
    <w:rsid w:val="008E5583"/>
    <w:rsid w:val="008F1017"/>
    <w:rsid w:val="008F6D2D"/>
    <w:rsid w:val="00900E2D"/>
    <w:rsid w:val="009028B9"/>
    <w:rsid w:val="00902BC8"/>
    <w:rsid w:val="00903038"/>
    <w:rsid w:val="009032C2"/>
    <w:rsid w:val="0090387D"/>
    <w:rsid w:val="00905531"/>
    <w:rsid w:val="00905DE8"/>
    <w:rsid w:val="00906D1D"/>
    <w:rsid w:val="009127B8"/>
    <w:rsid w:val="00912DC9"/>
    <w:rsid w:val="00916070"/>
    <w:rsid w:val="00916BA9"/>
    <w:rsid w:val="009205AA"/>
    <w:rsid w:val="00920EDB"/>
    <w:rsid w:val="00923040"/>
    <w:rsid w:val="00924932"/>
    <w:rsid w:val="00924986"/>
    <w:rsid w:val="009278BD"/>
    <w:rsid w:val="0093052D"/>
    <w:rsid w:val="00930870"/>
    <w:rsid w:val="00930DC1"/>
    <w:rsid w:val="00932C18"/>
    <w:rsid w:val="00933601"/>
    <w:rsid w:val="009366A5"/>
    <w:rsid w:val="009374FA"/>
    <w:rsid w:val="00937ECB"/>
    <w:rsid w:val="00940F5B"/>
    <w:rsid w:val="0094160D"/>
    <w:rsid w:val="0094203A"/>
    <w:rsid w:val="009427D3"/>
    <w:rsid w:val="00943235"/>
    <w:rsid w:val="00944193"/>
    <w:rsid w:val="009504A5"/>
    <w:rsid w:val="009526EB"/>
    <w:rsid w:val="0095302C"/>
    <w:rsid w:val="00956D83"/>
    <w:rsid w:val="00957F7F"/>
    <w:rsid w:val="0096000D"/>
    <w:rsid w:val="00961170"/>
    <w:rsid w:val="00961FD1"/>
    <w:rsid w:val="009624CF"/>
    <w:rsid w:val="0096705A"/>
    <w:rsid w:val="009676BA"/>
    <w:rsid w:val="00970AC6"/>
    <w:rsid w:val="00971618"/>
    <w:rsid w:val="00971856"/>
    <w:rsid w:val="0097264B"/>
    <w:rsid w:val="00974FF8"/>
    <w:rsid w:val="00977A46"/>
    <w:rsid w:val="009816A4"/>
    <w:rsid w:val="00981949"/>
    <w:rsid w:val="009820FC"/>
    <w:rsid w:val="0098332C"/>
    <w:rsid w:val="00985E87"/>
    <w:rsid w:val="009878ED"/>
    <w:rsid w:val="0099151F"/>
    <w:rsid w:val="0099184B"/>
    <w:rsid w:val="009918F5"/>
    <w:rsid w:val="009948C1"/>
    <w:rsid w:val="0099727D"/>
    <w:rsid w:val="009974EF"/>
    <w:rsid w:val="009A0625"/>
    <w:rsid w:val="009A07E3"/>
    <w:rsid w:val="009B477C"/>
    <w:rsid w:val="009B72E3"/>
    <w:rsid w:val="009C11F7"/>
    <w:rsid w:val="009D12A4"/>
    <w:rsid w:val="009D1E6D"/>
    <w:rsid w:val="009D3431"/>
    <w:rsid w:val="009D4811"/>
    <w:rsid w:val="009D49AD"/>
    <w:rsid w:val="009D759D"/>
    <w:rsid w:val="009D7637"/>
    <w:rsid w:val="009E2AE7"/>
    <w:rsid w:val="009E35E5"/>
    <w:rsid w:val="009E5C36"/>
    <w:rsid w:val="009E6B0F"/>
    <w:rsid w:val="009E6E09"/>
    <w:rsid w:val="009F4765"/>
    <w:rsid w:val="009F6EF8"/>
    <w:rsid w:val="009F6FC6"/>
    <w:rsid w:val="00A01229"/>
    <w:rsid w:val="00A0264B"/>
    <w:rsid w:val="00A07DC6"/>
    <w:rsid w:val="00A122F7"/>
    <w:rsid w:val="00A134A9"/>
    <w:rsid w:val="00A13CD4"/>
    <w:rsid w:val="00A17DF6"/>
    <w:rsid w:val="00A21126"/>
    <w:rsid w:val="00A23063"/>
    <w:rsid w:val="00A23746"/>
    <w:rsid w:val="00A246F3"/>
    <w:rsid w:val="00A27750"/>
    <w:rsid w:val="00A31096"/>
    <w:rsid w:val="00A31807"/>
    <w:rsid w:val="00A31EB4"/>
    <w:rsid w:val="00A32DEA"/>
    <w:rsid w:val="00A35810"/>
    <w:rsid w:val="00A37625"/>
    <w:rsid w:val="00A40105"/>
    <w:rsid w:val="00A405FB"/>
    <w:rsid w:val="00A40D43"/>
    <w:rsid w:val="00A42365"/>
    <w:rsid w:val="00A42B17"/>
    <w:rsid w:val="00A43BFD"/>
    <w:rsid w:val="00A43E33"/>
    <w:rsid w:val="00A459F0"/>
    <w:rsid w:val="00A47477"/>
    <w:rsid w:val="00A534DF"/>
    <w:rsid w:val="00A54D52"/>
    <w:rsid w:val="00A56251"/>
    <w:rsid w:val="00A644E7"/>
    <w:rsid w:val="00A6626A"/>
    <w:rsid w:val="00A66547"/>
    <w:rsid w:val="00A66843"/>
    <w:rsid w:val="00A71904"/>
    <w:rsid w:val="00A7560C"/>
    <w:rsid w:val="00A75CD4"/>
    <w:rsid w:val="00A77E65"/>
    <w:rsid w:val="00A83D8A"/>
    <w:rsid w:val="00A84556"/>
    <w:rsid w:val="00A8564C"/>
    <w:rsid w:val="00A912DD"/>
    <w:rsid w:val="00A91982"/>
    <w:rsid w:val="00A9463E"/>
    <w:rsid w:val="00A95292"/>
    <w:rsid w:val="00A96EB0"/>
    <w:rsid w:val="00AA6BE9"/>
    <w:rsid w:val="00AA7258"/>
    <w:rsid w:val="00AA7F8E"/>
    <w:rsid w:val="00AB25DC"/>
    <w:rsid w:val="00AB37B1"/>
    <w:rsid w:val="00AB3E00"/>
    <w:rsid w:val="00AB423B"/>
    <w:rsid w:val="00AB50B1"/>
    <w:rsid w:val="00AB5894"/>
    <w:rsid w:val="00AB60FF"/>
    <w:rsid w:val="00AC1B14"/>
    <w:rsid w:val="00AC24EB"/>
    <w:rsid w:val="00AC3778"/>
    <w:rsid w:val="00AC3829"/>
    <w:rsid w:val="00AC4658"/>
    <w:rsid w:val="00AC4890"/>
    <w:rsid w:val="00AC4DAF"/>
    <w:rsid w:val="00AC5105"/>
    <w:rsid w:val="00AC5935"/>
    <w:rsid w:val="00AD2BA9"/>
    <w:rsid w:val="00AD5226"/>
    <w:rsid w:val="00AD7763"/>
    <w:rsid w:val="00AE017F"/>
    <w:rsid w:val="00AE3E49"/>
    <w:rsid w:val="00AF0F0E"/>
    <w:rsid w:val="00AF20E0"/>
    <w:rsid w:val="00AF21B8"/>
    <w:rsid w:val="00AF2D38"/>
    <w:rsid w:val="00AF33E9"/>
    <w:rsid w:val="00AF348A"/>
    <w:rsid w:val="00AF43AE"/>
    <w:rsid w:val="00AF6346"/>
    <w:rsid w:val="00AF6FC5"/>
    <w:rsid w:val="00B006E0"/>
    <w:rsid w:val="00B0076B"/>
    <w:rsid w:val="00B01BB9"/>
    <w:rsid w:val="00B047F4"/>
    <w:rsid w:val="00B06A18"/>
    <w:rsid w:val="00B11675"/>
    <w:rsid w:val="00B12A6B"/>
    <w:rsid w:val="00B12BBF"/>
    <w:rsid w:val="00B154F8"/>
    <w:rsid w:val="00B17709"/>
    <w:rsid w:val="00B17737"/>
    <w:rsid w:val="00B202C1"/>
    <w:rsid w:val="00B213AD"/>
    <w:rsid w:val="00B215C3"/>
    <w:rsid w:val="00B247B1"/>
    <w:rsid w:val="00B24D8A"/>
    <w:rsid w:val="00B2598A"/>
    <w:rsid w:val="00B27FFA"/>
    <w:rsid w:val="00B34E75"/>
    <w:rsid w:val="00B35CD5"/>
    <w:rsid w:val="00B42B27"/>
    <w:rsid w:val="00B4682D"/>
    <w:rsid w:val="00B46CE4"/>
    <w:rsid w:val="00B47657"/>
    <w:rsid w:val="00B47C6E"/>
    <w:rsid w:val="00B50338"/>
    <w:rsid w:val="00B50732"/>
    <w:rsid w:val="00B510DD"/>
    <w:rsid w:val="00B53DBB"/>
    <w:rsid w:val="00B5613B"/>
    <w:rsid w:val="00B564E7"/>
    <w:rsid w:val="00B57919"/>
    <w:rsid w:val="00B60B3A"/>
    <w:rsid w:val="00B6546A"/>
    <w:rsid w:val="00B65D02"/>
    <w:rsid w:val="00B76951"/>
    <w:rsid w:val="00B77D86"/>
    <w:rsid w:val="00B81AD2"/>
    <w:rsid w:val="00B83387"/>
    <w:rsid w:val="00B84B4A"/>
    <w:rsid w:val="00B86761"/>
    <w:rsid w:val="00B91171"/>
    <w:rsid w:val="00B91CE2"/>
    <w:rsid w:val="00B93536"/>
    <w:rsid w:val="00B9535F"/>
    <w:rsid w:val="00BA3517"/>
    <w:rsid w:val="00BA3A4D"/>
    <w:rsid w:val="00BA67E9"/>
    <w:rsid w:val="00BA6915"/>
    <w:rsid w:val="00BB29F7"/>
    <w:rsid w:val="00BB351A"/>
    <w:rsid w:val="00BC0CC3"/>
    <w:rsid w:val="00BC1230"/>
    <w:rsid w:val="00BC1FF3"/>
    <w:rsid w:val="00BC2472"/>
    <w:rsid w:val="00BC3BE9"/>
    <w:rsid w:val="00BC426E"/>
    <w:rsid w:val="00BC6DD3"/>
    <w:rsid w:val="00BC72EE"/>
    <w:rsid w:val="00BD3237"/>
    <w:rsid w:val="00BD5057"/>
    <w:rsid w:val="00BD627E"/>
    <w:rsid w:val="00BD7131"/>
    <w:rsid w:val="00BE0020"/>
    <w:rsid w:val="00BE06E6"/>
    <w:rsid w:val="00BE2563"/>
    <w:rsid w:val="00BE3541"/>
    <w:rsid w:val="00BE4963"/>
    <w:rsid w:val="00BE5672"/>
    <w:rsid w:val="00BE7FCC"/>
    <w:rsid w:val="00BF038E"/>
    <w:rsid w:val="00BF198B"/>
    <w:rsid w:val="00BF2ABC"/>
    <w:rsid w:val="00BF3211"/>
    <w:rsid w:val="00BF5B90"/>
    <w:rsid w:val="00BF77B8"/>
    <w:rsid w:val="00BF7D20"/>
    <w:rsid w:val="00C00475"/>
    <w:rsid w:val="00C01CD2"/>
    <w:rsid w:val="00C0201B"/>
    <w:rsid w:val="00C0397F"/>
    <w:rsid w:val="00C14916"/>
    <w:rsid w:val="00C15F32"/>
    <w:rsid w:val="00C17B84"/>
    <w:rsid w:val="00C204E1"/>
    <w:rsid w:val="00C22817"/>
    <w:rsid w:val="00C243A2"/>
    <w:rsid w:val="00C30897"/>
    <w:rsid w:val="00C3154D"/>
    <w:rsid w:val="00C32150"/>
    <w:rsid w:val="00C32471"/>
    <w:rsid w:val="00C326A4"/>
    <w:rsid w:val="00C3282F"/>
    <w:rsid w:val="00C335A3"/>
    <w:rsid w:val="00C374DB"/>
    <w:rsid w:val="00C413D9"/>
    <w:rsid w:val="00C44561"/>
    <w:rsid w:val="00C445E7"/>
    <w:rsid w:val="00C448DB"/>
    <w:rsid w:val="00C453E9"/>
    <w:rsid w:val="00C51552"/>
    <w:rsid w:val="00C52E73"/>
    <w:rsid w:val="00C556C5"/>
    <w:rsid w:val="00C557EE"/>
    <w:rsid w:val="00C6144E"/>
    <w:rsid w:val="00C624E5"/>
    <w:rsid w:val="00C6341F"/>
    <w:rsid w:val="00C64564"/>
    <w:rsid w:val="00C646EA"/>
    <w:rsid w:val="00C650FB"/>
    <w:rsid w:val="00C65ED1"/>
    <w:rsid w:val="00C66945"/>
    <w:rsid w:val="00C672D7"/>
    <w:rsid w:val="00C715E0"/>
    <w:rsid w:val="00C71F42"/>
    <w:rsid w:val="00C7353A"/>
    <w:rsid w:val="00C7438B"/>
    <w:rsid w:val="00C75EFF"/>
    <w:rsid w:val="00C76361"/>
    <w:rsid w:val="00C805CE"/>
    <w:rsid w:val="00C84080"/>
    <w:rsid w:val="00C84732"/>
    <w:rsid w:val="00C86DE7"/>
    <w:rsid w:val="00C86F46"/>
    <w:rsid w:val="00C90766"/>
    <w:rsid w:val="00C92378"/>
    <w:rsid w:val="00C92413"/>
    <w:rsid w:val="00C93039"/>
    <w:rsid w:val="00C93816"/>
    <w:rsid w:val="00C95D4B"/>
    <w:rsid w:val="00C97468"/>
    <w:rsid w:val="00CA0576"/>
    <w:rsid w:val="00CA44AF"/>
    <w:rsid w:val="00CA5F4F"/>
    <w:rsid w:val="00CA769D"/>
    <w:rsid w:val="00CA79C1"/>
    <w:rsid w:val="00CA7DF7"/>
    <w:rsid w:val="00CB0823"/>
    <w:rsid w:val="00CB0F14"/>
    <w:rsid w:val="00CB1361"/>
    <w:rsid w:val="00CB15C4"/>
    <w:rsid w:val="00CB7373"/>
    <w:rsid w:val="00CB7E5D"/>
    <w:rsid w:val="00CB7FB4"/>
    <w:rsid w:val="00CC1116"/>
    <w:rsid w:val="00CC2CCF"/>
    <w:rsid w:val="00CC3E50"/>
    <w:rsid w:val="00CC5A4C"/>
    <w:rsid w:val="00CC6EC4"/>
    <w:rsid w:val="00CC7174"/>
    <w:rsid w:val="00CC72F8"/>
    <w:rsid w:val="00CD04C5"/>
    <w:rsid w:val="00CD35F6"/>
    <w:rsid w:val="00CD3E75"/>
    <w:rsid w:val="00CD4015"/>
    <w:rsid w:val="00CD520D"/>
    <w:rsid w:val="00CD664E"/>
    <w:rsid w:val="00CD6A1B"/>
    <w:rsid w:val="00CE0F17"/>
    <w:rsid w:val="00CE1129"/>
    <w:rsid w:val="00CE21A0"/>
    <w:rsid w:val="00CE22F4"/>
    <w:rsid w:val="00CE3396"/>
    <w:rsid w:val="00CE3CC9"/>
    <w:rsid w:val="00CE5D23"/>
    <w:rsid w:val="00CF003C"/>
    <w:rsid w:val="00CF0996"/>
    <w:rsid w:val="00CF1CEB"/>
    <w:rsid w:val="00CF277B"/>
    <w:rsid w:val="00CF2B1A"/>
    <w:rsid w:val="00CF3608"/>
    <w:rsid w:val="00CF36A5"/>
    <w:rsid w:val="00CF5991"/>
    <w:rsid w:val="00CF681F"/>
    <w:rsid w:val="00CF6AB7"/>
    <w:rsid w:val="00D00101"/>
    <w:rsid w:val="00D00D2F"/>
    <w:rsid w:val="00D01254"/>
    <w:rsid w:val="00D020B5"/>
    <w:rsid w:val="00D02D78"/>
    <w:rsid w:val="00D03802"/>
    <w:rsid w:val="00D04E3F"/>
    <w:rsid w:val="00D05B96"/>
    <w:rsid w:val="00D1346E"/>
    <w:rsid w:val="00D142D9"/>
    <w:rsid w:val="00D148BE"/>
    <w:rsid w:val="00D14C35"/>
    <w:rsid w:val="00D14D8B"/>
    <w:rsid w:val="00D16574"/>
    <w:rsid w:val="00D20465"/>
    <w:rsid w:val="00D211D7"/>
    <w:rsid w:val="00D2231E"/>
    <w:rsid w:val="00D22FB9"/>
    <w:rsid w:val="00D2368A"/>
    <w:rsid w:val="00D23A6D"/>
    <w:rsid w:val="00D23C8B"/>
    <w:rsid w:val="00D2407B"/>
    <w:rsid w:val="00D263C5"/>
    <w:rsid w:val="00D2756A"/>
    <w:rsid w:val="00D33E1E"/>
    <w:rsid w:val="00D33FBB"/>
    <w:rsid w:val="00D34810"/>
    <w:rsid w:val="00D35037"/>
    <w:rsid w:val="00D37F5D"/>
    <w:rsid w:val="00D4159B"/>
    <w:rsid w:val="00D43CB3"/>
    <w:rsid w:val="00D43D1D"/>
    <w:rsid w:val="00D45B91"/>
    <w:rsid w:val="00D46B6B"/>
    <w:rsid w:val="00D46FF6"/>
    <w:rsid w:val="00D576E7"/>
    <w:rsid w:val="00D62274"/>
    <w:rsid w:val="00D629EB"/>
    <w:rsid w:val="00D62B94"/>
    <w:rsid w:val="00D651F9"/>
    <w:rsid w:val="00D65677"/>
    <w:rsid w:val="00D673BC"/>
    <w:rsid w:val="00D679D6"/>
    <w:rsid w:val="00D71E23"/>
    <w:rsid w:val="00D71FF4"/>
    <w:rsid w:val="00D721CC"/>
    <w:rsid w:val="00D72429"/>
    <w:rsid w:val="00D72498"/>
    <w:rsid w:val="00D739D2"/>
    <w:rsid w:val="00D73EDD"/>
    <w:rsid w:val="00D74492"/>
    <w:rsid w:val="00D74FEA"/>
    <w:rsid w:val="00D76B71"/>
    <w:rsid w:val="00D774DE"/>
    <w:rsid w:val="00D77EF4"/>
    <w:rsid w:val="00D8221F"/>
    <w:rsid w:val="00D8399C"/>
    <w:rsid w:val="00D9459D"/>
    <w:rsid w:val="00D9547C"/>
    <w:rsid w:val="00D96D3F"/>
    <w:rsid w:val="00D97E7A"/>
    <w:rsid w:val="00DA0A5A"/>
    <w:rsid w:val="00DA264B"/>
    <w:rsid w:val="00DA3748"/>
    <w:rsid w:val="00DA47A8"/>
    <w:rsid w:val="00DA58C4"/>
    <w:rsid w:val="00DA688E"/>
    <w:rsid w:val="00DA6B85"/>
    <w:rsid w:val="00DB0CC7"/>
    <w:rsid w:val="00DB2324"/>
    <w:rsid w:val="00DB28B6"/>
    <w:rsid w:val="00DB2EFD"/>
    <w:rsid w:val="00DB2FDA"/>
    <w:rsid w:val="00DB356E"/>
    <w:rsid w:val="00DB5176"/>
    <w:rsid w:val="00DB6339"/>
    <w:rsid w:val="00DB73F0"/>
    <w:rsid w:val="00DC0E64"/>
    <w:rsid w:val="00DC1A3C"/>
    <w:rsid w:val="00DC29E4"/>
    <w:rsid w:val="00DC3B64"/>
    <w:rsid w:val="00DC41F2"/>
    <w:rsid w:val="00DC4AC4"/>
    <w:rsid w:val="00DC58C7"/>
    <w:rsid w:val="00DD2A0E"/>
    <w:rsid w:val="00DD6FD0"/>
    <w:rsid w:val="00DE5D3A"/>
    <w:rsid w:val="00DE5FC1"/>
    <w:rsid w:val="00DE626C"/>
    <w:rsid w:val="00DE6E2C"/>
    <w:rsid w:val="00DE7FC2"/>
    <w:rsid w:val="00DF2FC1"/>
    <w:rsid w:val="00DF4964"/>
    <w:rsid w:val="00DF5A43"/>
    <w:rsid w:val="00E01474"/>
    <w:rsid w:val="00E01CD2"/>
    <w:rsid w:val="00E01DF5"/>
    <w:rsid w:val="00E02CED"/>
    <w:rsid w:val="00E0787A"/>
    <w:rsid w:val="00E12AF0"/>
    <w:rsid w:val="00E13DD7"/>
    <w:rsid w:val="00E13E03"/>
    <w:rsid w:val="00E16F9C"/>
    <w:rsid w:val="00E20611"/>
    <w:rsid w:val="00E208C2"/>
    <w:rsid w:val="00E21543"/>
    <w:rsid w:val="00E25A20"/>
    <w:rsid w:val="00E30546"/>
    <w:rsid w:val="00E34C09"/>
    <w:rsid w:val="00E3573B"/>
    <w:rsid w:val="00E35A82"/>
    <w:rsid w:val="00E35DF2"/>
    <w:rsid w:val="00E35EC3"/>
    <w:rsid w:val="00E377E6"/>
    <w:rsid w:val="00E41210"/>
    <w:rsid w:val="00E43D1B"/>
    <w:rsid w:val="00E4433F"/>
    <w:rsid w:val="00E45CFF"/>
    <w:rsid w:val="00E5028D"/>
    <w:rsid w:val="00E50FA9"/>
    <w:rsid w:val="00E5225F"/>
    <w:rsid w:val="00E52B30"/>
    <w:rsid w:val="00E5385F"/>
    <w:rsid w:val="00E54298"/>
    <w:rsid w:val="00E55DF8"/>
    <w:rsid w:val="00E568CC"/>
    <w:rsid w:val="00E56CDB"/>
    <w:rsid w:val="00E575F7"/>
    <w:rsid w:val="00E63E98"/>
    <w:rsid w:val="00E66102"/>
    <w:rsid w:val="00E66340"/>
    <w:rsid w:val="00E7115A"/>
    <w:rsid w:val="00E71575"/>
    <w:rsid w:val="00E7189F"/>
    <w:rsid w:val="00E72291"/>
    <w:rsid w:val="00E7237A"/>
    <w:rsid w:val="00E7269B"/>
    <w:rsid w:val="00E72860"/>
    <w:rsid w:val="00E76E59"/>
    <w:rsid w:val="00E80BC2"/>
    <w:rsid w:val="00E80FC7"/>
    <w:rsid w:val="00E81232"/>
    <w:rsid w:val="00E814F4"/>
    <w:rsid w:val="00E824AB"/>
    <w:rsid w:val="00E829C1"/>
    <w:rsid w:val="00E82F5D"/>
    <w:rsid w:val="00E8368B"/>
    <w:rsid w:val="00E8598E"/>
    <w:rsid w:val="00E8668D"/>
    <w:rsid w:val="00E86CD1"/>
    <w:rsid w:val="00E87104"/>
    <w:rsid w:val="00E949C1"/>
    <w:rsid w:val="00E94EB5"/>
    <w:rsid w:val="00E95B73"/>
    <w:rsid w:val="00E970C3"/>
    <w:rsid w:val="00EA0AC1"/>
    <w:rsid w:val="00EA1418"/>
    <w:rsid w:val="00EA15DF"/>
    <w:rsid w:val="00EA3B7C"/>
    <w:rsid w:val="00EA3F84"/>
    <w:rsid w:val="00EB02BB"/>
    <w:rsid w:val="00EB0767"/>
    <w:rsid w:val="00EB0A10"/>
    <w:rsid w:val="00EB10C4"/>
    <w:rsid w:val="00EB3971"/>
    <w:rsid w:val="00EB3E3C"/>
    <w:rsid w:val="00EB4995"/>
    <w:rsid w:val="00EB4A2F"/>
    <w:rsid w:val="00EB5C58"/>
    <w:rsid w:val="00EB6203"/>
    <w:rsid w:val="00EB6293"/>
    <w:rsid w:val="00EB63DB"/>
    <w:rsid w:val="00EB6604"/>
    <w:rsid w:val="00EB66DB"/>
    <w:rsid w:val="00EB7039"/>
    <w:rsid w:val="00EB7C02"/>
    <w:rsid w:val="00EC2652"/>
    <w:rsid w:val="00EC3D64"/>
    <w:rsid w:val="00EC6586"/>
    <w:rsid w:val="00ED4C10"/>
    <w:rsid w:val="00ED78A5"/>
    <w:rsid w:val="00EE0E25"/>
    <w:rsid w:val="00EE3542"/>
    <w:rsid w:val="00EE4585"/>
    <w:rsid w:val="00EE6C8C"/>
    <w:rsid w:val="00EF0C44"/>
    <w:rsid w:val="00EF0DA1"/>
    <w:rsid w:val="00EF3096"/>
    <w:rsid w:val="00EF364A"/>
    <w:rsid w:val="00EF4DD5"/>
    <w:rsid w:val="00EF52E7"/>
    <w:rsid w:val="00EF6401"/>
    <w:rsid w:val="00EF666C"/>
    <w:rsid w:val="00F00BB4"/>
    <w:rsid w:val="00F01805"/>
    <w:rsid w:val="00F05664"/>
    <w:rsid w:val="00F05CF8"/>
    <w:rsid w:val="00F0608C"/>
    <w:rsid w:val="00F06F32"/>
    <w:rsid w:val="00F07576"/>
    <w:rsid w:val="00F11C0A"/>
    <w:rsid w:val="00F12CA4"/>
    <w:rsid w:val="00F140E0"/>
    <w:rsid w:val="00F14CD1"/>
    <w:rsid w:val="00F152F0"/>
    <w:rsid w:val="00F16790"/>
    <w:rsid w:val="00F2137B"/>
    <w:rsid w:val="00F219B1"/>
    <w:rsid w:val="00F22ACE"/>
    <w:rsid w:val="00F22C38"/>
    <w:rsid w:val="00F24220"/>
    <w:rsid w:val="00F24514"/>
    <w:rsid w:val="00F24C74"/>
    <w:rsid w:val="00F26870"/>
    <w:rsid w:val="00F268F6"/>
    <w:rsid w:val="00F27033"/>
    <w:rsid w:val="00F27077"/>
    <w:rsid w:val="00F2774F"/>
    <w:rsid w:val="00F27B8D"/>
    <w:rsid w:val="00F3137E"/>
    <w:rsid w:val="00F31FFD"/>
    <w:rsid w:val="00F338D0"/>
    <w:rsid w:val="00F44985"/>
    <w:rsid w:val="00F50508"/>
    <w:rsid w:val="00F53078"/>
    <w:rsid w:val="00F53CC4"/>
    <w:rsid w:val="00F53D21"/>
    <w:rsid w:val="00F54E93"/>
    <w:rsid w:val="00F564DF"/>
    <w:rsid w:val="00F56A8E"/>
    <w:rsid w:val="00F60247"/>
    <w:rsid w:val="00F61B31"/>
    <w:rsid w:val="00F622EF"/>
    <w:rsid w:val="00F62C06"/>
    <w:rsid w:val="00F66FAF"/>
    <w:rsid w:val="00F67288"/>
    <w:rsid w:val="00F67880"/>
    <w:rsid w:val="00F72784"/>
    <w:rsid w:val="00F736A8"/>
    <w:rsid w:val="00F7371B"/>
    <w:rsid w:val="00F73E8B"/>
    <w:rsid w:val="00F76C6F"/>
    <w:rsid w:val="00F77243"/>
    <w:rsid w:val="00F818FA"/>
    <w:rsid w:val="00F84CDB"/>
    <w:rsid w:val="00F855DE"/>
    <w:rsid w:val="00F85BFD"/>
    <w:rsid w:val="00F86626"/>
    <w:rsid w:val="00F91B5A"/>
    <w:rsid w:val="00F91C8A"/>
    <w:rsid w:val="00F92871"/>
    <w:rsid w:val="00F93E17"/>
    <w:rsid w:val="00F971CB"/>
    <w:rsid w:val="00F97DA3"/>
    <w:rsid w:val="00F97E60"/>
    <w:rsid w:val="00FA0894"/>
    <w:rsid w:val="00FA2496"/>
    <w:rsid w:val="00FA2FCB"/>
    <w:rsid w:val="00FA34BC"/>
    <w:rsid w:val="00FA46DA"/>
    <w:rsid w:val="00FA55CE"/>
    <w:rsid w:val="00FA581D"/>
    <w:rsid w:val="00FA5A97"/>
    <w:rsid w:val="00FA665A"/>
    <w:rsid w:val="00FB0628"/>
    <w:rsid w:val="00FB06F2"/>
    <w:rsid w:val="00FB4526"/>
    <w:rsid w:val="00FB4B61"/>
    <w:rsid w:val="00FB59AE"/>
    <w:rsid w:val="00FC1942"/>
    <w:rsid w:val="00FC4F9B"/>
    <w:rsid w:val="00FC59C9"/>
    <w:rsid w:val="00FC78C3"/>
    <w:rsid w:val="00FC7F20"/>
    <w:rsid w:val="00FD0D2C"/>
    <w:rsid w:val="00FD10B7"/>
    <w:rsid w:val="00FD16F2"/>
    <w:rsid w:val="00FD26A7"/>
    <w:rsid w:val="00FD40B6"/>
    <w:rsid w:val="00FD572D"/>
    <w:rsid w:val="00FD7098"/>
    <w:rsid w:val="00FD7E8E"/>
    <w:rsid w:val="00FE109A"/>
    <w:rsid w:val="00FE1AF9"/>
    <w:rsid w:val="00FE1D18"/>
    <w:rsid w:val="00FE5715"/>
    <w:rsid w:val="00FE6EFA"/>
    <w:rsid w:val="00FF36C6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9B47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B477C"/>
    <w:rPr>
      <w:rFonts w:ascii="Tahoma" w:hAnsi="Tahoma" w:cs="Tahoma"/>
      <w:sz w:val="16"/>
      <w:szCs w:val="16"/>
    </w:rPr>
  </w:style>
  <w:style w:type="paragraph" w:styleId="a6">
    <w:name w:val="Body Text"/>
    <w:aliases w:val="Знак1 Знак, Знак1 Знак"/>
    <w:basedOn w:val="a"/>
    <w:link w:val="a7"/>
    <w:rsid w:val="00714FF8"/>
    <w:rPr>
      <w:sz w:val="28"/>
      <w:szCs w:val="20"/>
    </w:rPr>
  </w:style>
  <w:style w:type="character" w:customStyle="1" w:styleId="a7">
    <w:name w:val="Основной текст Знак"/>
    <w:aliases w:val="Знак1 Знак Знак, Знак1 Знак Знак"/>
    <w:basedOn w:val="a0"/>
    <w:link w:val="a6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714FF8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714FF8"/>
    <w:pPr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566047"/>
  </w:style>
  <w:style w:type="character" w:styleId="ac">
    <w:name w:val="Hyperlink"/>
    <w:basedOn w:val="a0"/>
    <w:uiPriority w:val="99"/>
    <w:unhideWhenUsed/>
    <w:rsid w:val="0088158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e">
    <w:name w:val="footer"/>
    <w:basedOn w:val="a"/>
    <w:link w:val="af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163C6F"/>
  </w:style>
  <w:style w:type="paragraph" w:styleId="af1">
    <w:name w:val="header"/>
    <w:aliases w:val="ВерхКолонтитул"/>
    <w:basedOn w:val="a"/>
    <w:link w:val="af2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 Spacing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1">
    <w:name w:val="нум список 1"/>
    <w:basedOn w:val="a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717E0C"/>
    <w:pPr>
      <w:suppressAutoHyphens/>
      <w:spacing w:before="280" w:after="280"/>
    </w:pPr>
    <w:rPr>
      <w:lang w:eastAsia="ar-SA"/>
    </w:rPr>
  </w:style>
  <w:style w:type="paragraph" w:styleId="af5">
    <w:name w:val="Normal (Web)"/>
    <w:basedOn w:val="a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0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6">
    <w:name w:val="Title"/>
    <w:basedOn w:val="a"/>
    <w:link w:val="af7"/>
    <w:qFormat/>
    <w:rsid w:val="00DA6B85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Strong"/>
    <w:basedOn w:val="a0"/>
    <w:qFormat/>
    <w:rsid w:val="007D42FB"/>
    <w:rPr>
      <w:b/>
      <w:bCs/>
    </w:rPr>
  </w:style>
  <w:style w:type="paragraph" w:customStyle="1" w:styleId="14">
    <w:name w:val="Обычный1"/>
    <w:basedOn w:val="a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7D42FB"/>
  </w:style>
  <w:style w:type="character" w:customStyle="1" w:styleId="ConsPlusNormal0">
    <w:name w:val="ConsPlusNormal Знак"/>
    <w:basedOn w:val="a0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0"/>
    <w:rsid w:val="00C0201B"/>
  </w:style>
  <w:style w:type="numbering" w:customStyle="1" w:styleId="15">
    <w:name w:val="Нет списка1"/>
    <w:next w:val="a2"/>
    <w:uiPriority w:val="99"/>
    <w:semiHidden/>
    <w:unhideWhenUsed/>
    <w:rsid w:val="00D05B96"/>
  </w:style>
  <w:style w:type="paragraph" w:customStyle="1" w:styleId="xl207">
    <w:name w:val="xl207"/>
    <w:basedOn w:val="a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2"/>
    <w:uiPriority w:val="99"/>
    <w:semiHidden/>
    <w:unhideWhenUsed/>
    <w:rsid w:val="002D6C59"/>
  </w:style>
  <w:style w:type="character" w:customStyle="1" w:styleId="40">
    <w:name w:val="Заголовок 4 Знак"/>
    <w:basedOn w:val="a0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0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0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"/>
    <w:basedOn w:val="a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a">
    <w:name w:val="Знак Знак Знак Знак"/>
    <w:basedOn w:val="a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b">
    <w:name w:val="Знак"/>
    <w:basedOn w:val="a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c">
    <w:name w:val="Block Text"/>
    <w:basedOn w:val="a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7">
    <w:name w:val="Знак Знак1"/>
    <w:basedOn w:val="a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d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0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8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"/>
    <w:rsid w:val="000D73CD"/>
    <w:pPr>
      <w:spacing w:before="100" w:after="100"/>
    </w:pPr>
    <w:rPr>
      <w:szCs w:val="20"/>
    </w:rPr>
  </w:style>
  <w:style w:type="paragraph" w:customStyle="1" w:styleId="19">
    <w:name w:val="Текст1"/>
    <w:basedOn w:val="14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">
    <w:name w:val="Знак"/>
    <w:basedOn w:val="a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a">
    <w:name w:val="Знак Знак1"/>
    <w:basedOn w:val="a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BE06E6"/>
    <w:pPr>
      <w:spacing w:before="100" w:beforeAutospacing="1" w:after="100" w:afterAutospacing="1"/>
    </w:pPr>
  </w:style>
  <w:style w:type="paragraph" w:customStyle="1" w:styleId="aff0">
    <w:name w:val="Знак Знак"/>
    <w:basedOn w:val="a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0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0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1">
    <w:name w:val="Основной текст_"/>
    <w:basedOn w:val="a0"/>
    <w:link w:val="1b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b">
    <w:name w:val="Основной текст1"/>
    <w:basedOn w:val="a"/>
    <w:link w:val="aff1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"/>
    <w:rsid w:val="00C3282F"/>
    <w:pPr>
      <w:ind w:firstLine="720"/>
    </w:pPr>
    <w:rPr>
      <w:sz w:val="20"/>
      <w:szCs w:val="20"/>
    </w:rPr>
  </w:style>
  <w:style w:type="paragraph" w:customStyle="1" w:styleId="aff2">
    <w:name w:val="Таблицы (моноширинный)"/>
    <w:basedOn w:val="a"/>
    <w:next w:val="a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3">
    <w:name w:val="Знак"/>
    <w:basedOn w:val="a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4">
    <w:name w:val="caption"/>
    <w:basedOn w:val="a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5">
    <w:name w:val="Основной текст + Курсив"/>
    <w:basedOn w:val="aff1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0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0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0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6">
    <w:name w:val="Подпись к таблице_"/>
    <w:basedOn w:val="a0"/>
    <w:link w:val="aff7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"/>
    <w:basedOn w:val="aff1"/>
    <w:uiPriority w:val="99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1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c">
    <w:name w:val="Заголовок №1_"/>
    <w:basedOn w:val="a0"/>
    <w:link w:val="1d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d">
    <w:name w:val="Заголовок №1"/>
    <w:basedOn w:val="a"/>
    <w:link w:val="1c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8">
    <w:name w:val="Знак Знак"/>
    <w:basedOn w:val="a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9">
    <w:name w:val="Знак Знак"/>
    <w:basedOn w:val="a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e">
    <w:name w:val="Знак Знак Знак1 Знак Знак Знак"/>
    <w:basedOn w:val="a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">
    <w:name w:val="Абзац списка1"/>
    <w:basedOn w:val="a"/>
    <w:uiPriority w:val="99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0"/>
    <w:rsid w:val="0011091D"/>
  </w:style>
  <w:style w:type="paragraph" w:customStyle="1" w:styleId="p4">
    <w:name w:val="p4"/>
    <w:basedOn w:val="a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"/>
    <w:rsid w:val="0011091D"/>
    <w:pPr>
      <w:spacing w:before="100" w:beforeAutospacing="1" w:after="100" w:afterAutospacing="1"/>
    </w:pPr>
  </w:style>
  <w:style w:type="paragraph" w:customStyle="1" w:styleId="affa">
    <w:name w:val="Знак Знак"/>
    <w:basedOn w:val="a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b">
    <w:name w:val="Знак Знак"/>
    <w:basedOn w:val="a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0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0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1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1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c">
    <w:name w:val="Основной текст + Не курсив"/>
    <w:basedOn w:val="aff1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0"/>
    <w:rsid w:val="00003A82"/>
  </w:style>
  <w:style w:type="paragraph" w:customStyle="1" w:styleId="1f0">
    <w:name w:val="Знак Знак1"/>
    <w:basedOn w:val="a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0"/>
    <w:rsid w:val="00256E17"/>
    <w:rPr>
      <w:rFonts w:ascii="Times New Roman" w:hAnsi="Times New Roman" w:cs="Times New Roman"/>
      <w:spacing w:val="9"/>
      <w:u w:val="none"/>
    </w:rPr>
  </w:style>
  <w:style w:type="character" w:styleId="affd">
    <w:name w:val="Emphasis"/>
    <w:basedOn w:val="a0"/>
    <w:qFormat/>
    <w:rsid w:val="00D33E1E"/>
    <w:rPr>
      <w:i/>
      <w:iCs/>
    </w:rPr>
  </w:style>
  <w:style w:type="paragraph" w:customStyle="1" w:styleId="55">
    <w:name w:val="Название5"/>
    <w:basedOn w:val="a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0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0"/>
    <w:rsid w:val="004B515F"/>
  </w:style>
  <w:style w:type="paragraph" w:customStyle="1" w:styleId="affe">
    <w:name w:val="Знак"/>
    <w:basedOn w:val="a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0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"/>
    <w:next w:val="a"/>
    <w:autoRedefine/>
    <w:semiHidden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0">
    <w:name w:val="Знак Знак Знак Знак"/>
    <w:basedOn w:val="a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0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0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1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1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1">
    <w:name w:val="Колонтитул_"/>
    <w:basedOn w:val="a0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2">
    <w:name w:val="Колонтитул"/>
    <w:basedOn w:val="afff1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1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0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0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3">
    <w:name w:val="Сноска_"/>
    <w:basedOn w:val="a0"/>
    <w:link w:val="afff4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0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0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4">
    <w:name w:val="Сноска"/>
    <w:basedOn w:val="a"/>
    <w:link w:val="afff3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0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1">
    <w:name w:val="Знак Знак1"/>
    <w:basedOn w:val="a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5">
    <w:name w:val="Знак Знак Знак Знак"/>
    <w:basedOn w:val="a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6">
    <w:name w:val="annotation reference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7">
    <w:name w:val="Знак"/>
    <w:basedOn w:val="a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8">
    <w:name w:val="Знак"/>
    <w:basedOn w:val="a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9">
    <w:name w:val="Знак Знак Знак Знак"/>
    <w:basedOn w:val="a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a">
    <w:name w:val="для проектов"/>
    <w:basedOn w:val="a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2">
    <w:name w:val="Знак1"/>
    <w:basedOn w:val="a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b">
    <w:name w:val="Центр"/>
    <w:basedOn w:val="a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0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"/>
    <w:next w:val="a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c">
    <w:name w:val="Прижатый влево"/>
    <w:basedOn w:val="a"/>
    <w:next w:val="a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d">
    <w:name w:val="Знак Знак"/>
    <w:basedOn w:val="a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"/>
    <w:basedOn w:val="a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"/>
    <w:next w:val="a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wmi-callto">
    <w:name w:val="wmi-callto"/>
    <w:rsid w:val="00F818FA"/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7626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68588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9B47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B477C"/>
    <w:rPr>
      <w:rFonts w:ascii="Tahoma" w:hAnsi="Tahoma" w:cs="Tahoma"/>
      <w:sz w:val="16"/>
      <w:szCs w:val="16"/>
    </w:rPr>
  </w:style>
  <w:style w:type="paragraph" w:styleId="a6">
    <w:name w:val="Body Text"/>
    <w:aliases w:val="Знак1 Знак, Знак1 Знак"/>
    <w:basedOn w:val="a"/>
    <w:link w:val="a7"/>
    <w:rsid w:val="00714FF8"/>
    <w:rPr>
      <w:sz w:val="28"/>
      <w:szCs w:val="20"/>
    </w:rPr>
  </w:style>
  <w:style w:type="character" w:customStyle="1" w:styleId="a7">
    <w:name w:val="Основной текст Знак"/>
    <w:aliases w:val="Знак1 Знак Знак, Знак1 Знак Знак"/>
    <w:basedOn w:val="a0"/>
    <w:link w:val="a6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714FF8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714FF8"/>
    <w:pPr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566047"/>
  </w:style>
  <w:style w:type="character" w:styleId="ac">
    <w:name w:val="Hyperlink"/>
    <w:basedOn w:val="a0"/>
    <w:uiPriority w:val="99"/>
    <w:unhideWhenUsed/>
    <w:rsid w:val="0088158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e">
    <w:name w:val="footer"/>
    <w:basedOn w:val="a"/>
    <w:link w:val="af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163C6F"/>
  </w:style>
  <w:style w:type="paragraph" w:styleId="af1">
    <w:name w:val="header"/>
    <w:aliases w:val="ВерхКолонтитул"/>
    <w:basedOn w:val="a"/>
    <w:link w:val="af2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 Spacing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1">
    <w:name w:val="нум список 1"/>
    <w:basedOn w:val="a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717E0C"/>
    <w:pPr>
      <w:suppressAutoHyphens/>
      <w:spacing w:before="280" w:after="280"/>
    </w:pPr>
    <w:rPr>
      <w:lang w:eastAsia="ar-SA"/>
    </w:rPr>
  </w:style>
  <w:style w:type="paragraph" w:styleId="af5">
    <w:name w:val="Normal (Web)"/>
    <w:basedOn w:val="a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0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6">
    <w:name w:val="Title"/>
    <w:basedOn w:val="a"/>
    <w:link w:val="af7"/>
    <w:qFormat/>
    <w:rsid w:val="00DA6B85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Strong"/>
    <w:basedOn w:val="a0"/>
    <w:qFormat/>
    <w:rsid w:val="007D42FB"/>
    <w:rPr>
      <w:b/>
      <w:bCs/>
    </w:rPr>
  </w:style>
  <w:style w:type="paragraph" w:customStyle="1" w:styleId="14">
    <w:name w:val="Обычный1"/>
    <w:basedOn w:val="a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7D42FB"/>
  </w:style>
  <w:style w:type="character" w:customStyle="1" w:styleId="ConsPlusNormal0">
    <w:name w:val="ConsPlusNormal Знак"/>
    <w:basedOn w:val="a0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0"/>
    <w:rsid w:val="00C0201B"/>
  </w:style>
  <w:style w:type="numbering" w:customStyle="1" w:styleId="15">
    <w:name w:val="Нет списка1"/>
    <w:next w:val="a2"/>
    <w:uiPriority w:val="99"/>
    <w:semiHidden/>
    <w:unhideWhenUsed/>
    <w:rsid w:val="00D05B96"/>
  </w:style>
  <w:style w:type="paragraph" w:customStyle="1" w:styleId="xl207">
    <w:name w:val="xl207"/>
    <w:basedOn w:val="a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2"/>
    <w:uiPriority w:val="99"/>
    <w:semiHidden/>
    <w:unhideWhenUsed/>
    <w:rsid w:val="002D6C59"/>
  </w:style>
  <w:style w:type="character" w:customStyle="1" w:styleId="40">
    <w:name w:val="Заголовок 4 Знак"/>
    <w:basedOn w:val="a0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0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0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"/>
    <w:basedOn w:val="a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a">
    <w:name w:val="Знак Знак Знак Знак"/>
    <w:basedOn w:val="a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b">
    <w:name w:val="Знак"/>
    <w:basedOn w:val="a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c">
    <w:name w:val="Block Text"/>
    <w:basedOn w:val="a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7">
    <w:name w:val="Знак Знак1"/>
    <w:basedOn w:val="a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d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0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8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"/>
    <w:rsid w:val="000D73CD"/>
    <w:pPr>
      <w:spacing w:before="100" w:after="100"/>
    </w:pPr>
    <w:rPr>
      <w:szCs w:val="20"/>
    </w:rPr>
  </w:style>
  <w:style w:type="paragraph" w:customStyle="1" w:styleId="19">
    <w:name w:val="Текст1"/>
    <w:basedOn w:val="14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">
    <w:name w:val="Знак"/>
    <w:basedOn w:val="a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a">
    <w:name w:val="Знак Знак1"/>
    <w:basedOn w:val="a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BE06E6"/>
    <w:pPr>
      <w:spacing w:before="100" w:beforeAutospacing="1" w:after="100" w:afterAutospacing="1"/>
    </w:pPr>
  </w:style>
  <w:style w:type="paragraph" w:customStyle="1" w:styleId="aff0">
    <w:name w:val="Знак Знак"/>
    <w:basedOn w:val="a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0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0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1">
    <w:name w:val="Основной текст_"/>
    <w:basedOn w:val="a0"/>
    <w:link w:val="1b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b">
    <w:name w:val="Основной текст1"/>
    <w:basedOn w:val="a"/>
    <w:link w:val="aff1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"/>
    <w:rsid w:val="00C3282F"/>
    <w:pPr>
      <w:ind w:firstLine="720"/>
    </w:pPr>
    <w:rPr>
      <w:sz w:val="20"/>
      <w:szCs w:val="20"/>
    </w:rPr>
  </w:style>
  <w:style w:type="paragraph" w:customStyle="1" w:styleId="aff2">
    <w:name w:val="Таблицы (моноширинный)"/>
    <w:basedOn w:val="a"/>
    <w:next w:val="a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3">
    <w:name w:val="Знак"/>
    <w:basedOn w:val="a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4">
    <w:name w:val="caption"/>
    <w:basedOn w:val="a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5">
    <w:name w:val="Основной текст + Курсив"/>
    <w:basedOn w:val="aff1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0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0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0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6">
    <w:name w:val="Подпись к таблице_"/>
    <w:basedOn w:val="a0"/>
    <w:link w:val="aff7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"/>
    <w:basedOn w:val="aff1"/>
    <w:uiPriority w:val="99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1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c">
    <w:name w:val="Заголовок №1_"/>
    <w:basedOn w:val="a0"/>
    <w:link w:val="1d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d">
    <w:name w:val="Заголовок №1"/>
    <w:basedOn w:val="a"/>
    <w:link w:val="1c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8">
    <w:name w:val="Знак Знак"/>
    <w:basedOn w:val="a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9">
    <w:name w:val="Знак Знак"/>
    <w:basedOn w:val="a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e">
    <w:name w:val="Знак Знак Знак1 Знак Знак Знак"/>
    <w:basedOn w:val="a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">
    <w:name w:val="Абзац списка1"/>
    <w:basedOn w:val="a"/>
    <w:uiPriority w:val="99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0"/>
    <w:rsid w:val="0011091D"/>
  </w:style>
  <w:style w:type="paragraph" w:customStyle="1" w:styleId="p4">
    <w:name w:val="p4"/>
    <w:basedOn w:val="a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"/>
    <w:rsid w:val="0011091D"/>
    <w:pPr>
      <w:spacing w:before="100" w:beforeAutospacing="1" w:after="100" w:afterAutospacing="1"/>
    </w:pPr>
  </w:style>
  <w:style w:type="paragraph" w:customStyle="1" w:styleId="affa">
    <w:name w:val="Знак Знак"/>
    <w:basedOn w:val="a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b">
    <w:name w:val="Знак Знак"/>
    <w:basedOn w:val="a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0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0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1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1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c">
    <w:name w:val="Основной текст + Не курсив"/>
    <w:basedOn w:val="aff1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0"/>
    <w:rsid w:val="00003A82"/>
  </w:style>
  <w:style w:type="paragraph" w:customStyle="1" w:styleId="1f0">
    <w:name w:val="Знак Знак1"/>
    <w:basedOn w:val="a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0"/>
    <w:rsid w:val="00256E17"/>
    <w:rPr>
      <w:rFonts w:ascii="Times New Roman" w:hAnsi="Times New Roman" w:cs="Times New Roman"/>
      <w:spacing w:val="9"/>
      <w:u w:val="none"/>
    </w:rPr>
  </w:style>
  <w:style w:type="character" w:styleId="affd">
    <w:name w:val="Emphasis"/>
    <w:basedOn w:val="a0"/>
    <w:qFormat/>
    <w:rsid w:val="00D33E1E"/>
    <w:rPr>
      <w:i/>
      <w:iCs/>
    </w:rPr>
  </w:style>
  <w:style w:type="paragraph" w:customStyle="1" w:styleId="55">
    <w:name w:val="Название5"/>
    <w:basedOn w:val="a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0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0"/>
    <w:rsid w:val="004B515F"/>
  </w:style>
  <w:style w:type="paragraph" w:customStyle="1" w:styleId="affe">
    <w:name w:val="Знак"/>
    <w:basedOn w:val="a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0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"/>
    <w:next w:val="a"/>
    <w:autoRedefine/>
    <w:semiHidden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0">
    <w:name w:val="Знак Знак Знак Знак"/>
    <w:basedOn w:val="a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0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0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1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1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1">
    <w:name w:val="Колонтитул_"/>
    <w:basedOn w:val="a0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2">
    <w:name w:val="Колонтитул"/>
    <w:basedOn w:val="afff1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1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0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0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3">
    <w:name w:val="Сноска_"/>
    <w:basedOn w:val="a0"/>
    <w:link w:val="afff4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0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0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4">
    <w:name w:val="Сноска"/>
    <w:basedOn w:val="a"/>
    <w:link w:val="afff3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0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1">
    <w:name w:val="Знак Знак1"/>
    <w:basedOn w:val="a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5">
    <w:name w:val="Знак Знак Знак Знак"/>
    <w:basedOn w:val="a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6">
    <w:name w:val="annotation reference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7">
    <w:name w:val="Знак"/>
    <w:basedOn w:val="a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8">
    <w:name w:val="Знак"/>
    <w:basedOn w:val="a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9">
    <w:name w:val="Знак Знак Знак Знак"/>
    <w:basedOn w:val="a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a">
    <w:name w:val="для проектов"/>
    <w:basedOn w:val="a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2">
    <w:name w:val="Знак1"/>
    <w:basedOn w:val="a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b">
    <w:name w:val="Центр"/>
    <w:basedOn w:val="a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0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"/>
    <w:next w:val="a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c">
    <w:name w:val="Прижатый влево"/>
    <w:basedOn w:val="a"/>
    <w:next w:val="a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d">
    <w:name w:val="Знак Знак"/>
    <w:basedOn w:val="a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"/>
    <w:basedOn w:val="a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"/>
    <w:next w:val="a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wmi-callto">
    <w:name w:val="wmi-callto"/>
    <w:rsid w:val="00F818FA"/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7626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6858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0BF6F-3D4E-4436-A7F8-5BEB145E8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3357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Лаушкин</dc:creator>
  <cp:lastModifiedBy>Александр Лаушкин</cp:lastModifiedBy>
  <cp:revision>552</cp:revision>
  <cp:lastPrinted>2018-11-13T02:36:00Z</cp:lastPrinted>
  <dcterms:created xsi:type="dcterms:W3CDTF">2017-06-27T03:35:00Z</dcterms:created>
  <dcterms:modified xsi:type="dcterms:W3CDTF">2021-10-29T05:21:00Z</dcterms:modified>
</cp:coreProperties>
</file>