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D5BC" w14:textId="77777777" w:rsidR="00D75E6E" w:rsidRPr="00E07AF0" w:rsidRDefault="00D75E6E" w:rsidP="00D75E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07AF0">
        <w:rPr>
          <w:rFonts w:ascii="Times New Roman" w:hAnsi="Times New Roman" w:cs="Times New Roman"/>
          <w:b/>
          <w:bCs/>
          <w:caps/>
          <w:sz w:val="28"/>
          <w:szCs w:val="28"/>
        </w:rPr>
        <w:t>СОВЕТ ДЕПУТАТОВ</w:t>
      </w:r>
    </w:p>
    <w:p w14:paraId="050A602C" w14:textId="77777777" w:rsidR="00D75E6E" w:rsidRPr="00E07AF0" w:rsidRDefault="00D75E6E" w:rsidP="00D75E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07AF0">
        <w:rPr>
          <w:rFonts w:ascii="Times New Roman" w:hAnsi="Times New Roman" w:cs="Times New Roman"/>
          <w:b/>
          <w:bCs/>
          <w:caps/>
          <w:sz w:val="28"/>
          <w:szCs w:val="28"/>
        </w:rPr>
        <w:t>Города татарска новосибирской области</w:t>
      </w:r>
    </w:p>
    <w:p w14:paraId="7A182769" w14:textId="77777777" w:rsidR="00D75E6E" w:rsidRPr="00E07AF0" w:rsidRDefault="00D75E6E" w:rsidP="00D75E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AF0">
        <w:rPr>
          <w:rFonts w:ascii="Times New Roman" w:hAnsi="Times New Roman" w:cs="Times New Roman"/>
          <w:b/>
          <w:bCs/>
          <w:sz w:val="28"/>
          <w:szCs w:val="28"/>
        </w:rPr>
        <w:t>(пятого созыва)</w:t>
      </w:r>
    </w:p>
    <w:p w14:paraId="0BACE687" w14:textId="77777777" w:rsidR="00D75E6E" w:rsidRPr="00E07AF0" w:rsidRDefault="00D75E6E" w:rsidP="00D75E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14746E" w14:textId="4E6C8359" w:rsidR="00D75E6E" w:rsidRPr="00E07AF0" w:rsidRDefault="00D75E6E" w:rsidP="00D75E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AF0">
        <w:rPr>
          <w:rFonts w:ascii="Times New Roman" w:hAnsi="Times New Roman" w:cs="Times New Roman"/>
          <w:b/>
          <w:bCs/>
          <w:sz w:val="28"/>
          <w:szCs w:val="28"/>
        </w:rPr>
        <w:t>РЕШЕНИЕ №</w:t>
      </w:r>
      <w:r w:rsidR="00660373">
        <w:rPr>
          <w:rFonts w:ascii="Times New Roman" w:hAnsi="Times New Roman" w:cs="Times New Roman"/>
          <w:b/>
          <w:bCs/>
          <w:sz w:val="28"/>
          <w:szCs w:val="28"/>
        </w:rPr>
        <w:t>279</w:t>
      </w:r>
    </w:p>
    <w:p w14:paraId="42C359F5" w14:textId="77777777" w:rsidR="00D75E6E" w:rsidRPr="00E07AF0" w:rsidRDefault="00D75E6E" w:rsidP="00D75E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AF0">
        <w:rPr>
          <w:rFonts w:ascii="Times New Roman" w:hAnsi="Times New Roman" w:cs="Times New Roman"/>
          <w:b/>
          <w:bCs/>
          <w:sz w:val="28"/>
          <w:szCs w:val="28"/>
        </w:rPr>
        <w:t>(первой сессии)</w:t>
      </w:r>
    </w:p>
    <w:p w14:paraId="5B5ED61C" w14:textId="77777777" w:rsidR="00D75E6E" w:rsidRPr="00E07AF0" w:rsidRDefault="00D75E6E" w:rsidP="00D75E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048D34D" w14:textId="77777777" w:rsidR="00D75E6E" w:rsidRPr="00E07AF0" w:rsidRDefault="00D75E6E" w:rsidP="00D75E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07AF0">
        <w:rPr>
          <w:rFonts w:ascii="Times New Roman" w:hAnsi="Times New Roman" w:cs="Times New Roman"/>
          <w:sz w:val="28"/>
          <w:szCs w:val="28"/>
        </w:rPr>
        <w:t>15 октября 2021 года                                                                        г. Татарск</w:t>
      </w:r>
    </w:p>
    <w:p w14:paraId="64DF16B9" w14:textId="77777777" w:rsidR="00D75E6E" w:rsidRPr="00E07AF0" w:rsidRDefault="00D75E6E" w:rsidP="00D75E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7BAED93" w14:textId="3992E8F6" w:rsidR="005C44BF" w:rsidRPr="005C44BF" w:rsidRDefault="00D75E6E" w:rsidP="00D75E6E">
      <w:pPr>
        <w:pStyle w:val="a5"/>
        <w:jc w:val="center"/>
        <w:rPr>
          <w:b/>
        </w:rPr>
      </w:pPr>
      <w:r w:rsidRPr="00E07AF0">
        <w:rPr>
          <w:b/>
          <w:bCs/>
          <w:szCs w:val="28"/>
        </w:rPr>
        <w:t>О</w:t>
      </w:r>
      <w:r w:rsidR="005C44BF" w:rsidRPr="005C44BF">
        <w:rPr>
          <w:b/>
        </w:rPr>
        <w:t xml:space="preserve">б избрании  председателя Совета депутатов </w:t>
      </w:r>
    </w:p>
    <w:p w14:paraId="0938FEF7" w14:textId="5A370F86" w:rsidR="005C44BF" w:rsidRPr="005C44BF" w:rsidRDefault="00D75E6E" w:rsidP="005C44BF">
      <w:pPr>
        <w:pStyle w:val="a5"/>
        <w:jc w:val="center"/>
        <w:rPr>
          <w:b/>
        </w:rPr>
      </w:pPr>
      <w:r>
        <w:rPr>
          <w:b/>
        </w:rPr>
        <w:t>города Татарска Новосибирской области пятого</w:t>
      </w:r>
      <w:r w:rsidR="005C44BF" w:rsidRPr="005C44BF">
        <w:rPr>
          <w:b/>
        </w:rPr>
        <w:t xml:space="preserve"> созыва</w:t>
      </w:r>
    </w:p>
    <w:p w14:paraId="6A9A060C" w14:textId="77777777" w:rsidR="005C44BF" w:rsidRDefault="005C44BF" w:rsidP="005C44BF">
      <w:pPr>
        <w:pStyle w:val="a5"/>
        <w:rPr>
          <w:b/>
        </w:rPr>
      </w:pPr>
    </w:p>
    <w:p w14:paraId="31E6DCAB" w14:textId="77777777" w:rsidR="00831A04" w:rsidRDefault="00831A04" w:rsidP="00831A04">
      <w:pPr>
        <w:pStyle w:val="a5"/>
        <w:spacing w:line="360" w:lineRule="auto"/>
        <w:ind w:firstLine="708"/>
        <w:rPr>
          <w:rFonts w:asciiTheme="minorHAnsi" w:eastAsiaTheme="minorEastAsia" w:hAnsiTheme="minorHAnsi" w:cstheme="minorBidi"/>
          <w:szCs w:val="28"/>
        </w:rPr>
      </w:pPr>
    </w:p>
    <w:p w14:paraId="00AC4B97" w14:textId="32B0730D" w:rsidR="005A5CD6" w:rsidRPr="00660373" w:rsidRDefault="00831A04" w:rsidP="00831A04">
      <w:pPr>
        <w:pStyle w:val="a5"/>
        <w:ind w:firstLine="708"/>
      </w:pPr>
      <w:r w:rsidRPr="00660373">
        <w:rPr>
          <w:szCs w:val="28"/>
        </w:rPr>
        <w:t xml:space="preserve">В соответствии с </w:t>
      </w:r>
      <w:r w:rsidR="00A936E3" w:rsidRPr="00660373">
        <w:rPr>
          <w:szCs w:val="28"/>
        </w:rPr>
        <w:t>ч. 3 ст. 40</w:t>
      </w:r>
      <w:r w:rsidR="00327897" w:rsidRPr="00660373">
        <w:rPr>
          <w:szCs w:val="28"/>
        </w:rPr>
        <w:t xml:space="preserve"> Федерального</w:t>
      </w:r>
      <w:r w:rsidRPr="00660373">
        <w:rPr>
          <w:szCs w:val="28"/>
        </w:rPr>
        <w:t xml:space="preserve"> </w:t>
      </w:r>
      <w:r w:rsidR="00327897" w:rsidRPr="00660373">
        <w:rPr>
          <w:szCs w:val="28"/>
        </w:rPr>
        <w:t>Закона</w:t>
      </w:r>
      <w:r w:rsidRPr="00660373">
        <w:rPr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 </w:t>
      </w:r>
      <w:r w:rsidRPr="00660373">
        <w:t>на основании</w:t>
      </w:r>
      <w:r w:rsidR="00C0355F" w:rsidRPr="00660373">
        <w:t xml:space="preserve"> </w:t>
      </w:r>
      <w:r w:rsidRPr="00660373">
        <w:t xml:space="preserve">Устава </w:t>
      </w:r>
      <w:r w:rsidR="00C0355F" w:rsidRPr="00660373">
        <w:t>города Татарска Новосибирской области</w:t>
      </w:r>
      <w:r w:rsidRPr="00660373">
        <w:t xml:space="preserve">, ст. </w:t>
      </w:r>
      <w:r w:rsidR="00C0355F" w:rsidRPr="00660373">
        <w:t xml:space="preserve">29, 30 </w:t>
      </w:r>
      <w:r w:rsidRPr="00660373">
        <w:t xml:space="preserve">Регламента </w:t>
      </w:r>
      <w:r w:rsidRPr="00660373">
        <w:rPr>
          <w:szCs w:val="28"/>
        </w:rPr>
        <w:t xml:space="preserve">Совета  депутатов </w:t>
      </w:r>
      <w:r w:rsidR="005E1FB8" w:rsidRPr="00660373">
        <w:t>города Татарска Новосибирской области</w:t>
      </w:r>
      <w:r w:rsidR="00C0355F" w:rsidRPr="00660373">
        <w:rPr>
          <w:szCs w:val="28"/>
        </w:rPr>
        <w:t xml:space="preserve"> пятого </w:t>
      </w:r>
      <w:r w:rsidRPr="00660373">
        <w:rPr>
          <w:szCs w:val="28"/>
        </w:rPr>
        <w:t>созыва, р</w:t>
      </w:r>
      <w:r w:rsidR="005C44BF" w:rsidRPr="00660373">
        <w:t>ассмотрев</w:t>
      </w:r>
      <w:r w:rsidRPr="00660373">
        <w:t xml:space="preserve"> протокол</w:t>
      </w:r>
      <w:r w:rsidR="005C44BF" w:rsidRPr="00660373">
        <w:t xml:space="preserve"> счетной комиссии по </w:t>
      </w:r>
      <w:r w:rsidR="005A5CD6" w:rsidRPr="00660373">
        <w:t>результатам выборов</w:t>
      </w:r>
      <w:r w:rsidR="005C44BF" w:rsidRPr="00660373">
        <w:t xml:space="preserve"> председателя Совета депу</w:t>
      </w:r>
      <w:r w:rsidR="005A5CD6" w:rsidRPr="00660373">
        <w:t xml:space="preserve">татов </w:t>
      </w:r>
      <w:r w:rsidR="005E1FB8" w:rsidRPr="00660373">
        <w:t xml:space="preserve">города Татарска Новосибирской области </w:t>
      </w:r>
      <w:r w:rsidR="00C0355F" w:rsidRPr="00660373">
        <w:t>пятого</w:t>
      </w:r>
      <w:r w:rsidR="005C44BF" w:rsidRPr="00660373">
        <w:t xml:space="preserve"> созыва</w:t>
      </w:r>
      <w:r w:rsidR="002C1BC3" w:rsidRPr="00660373">
        <w:t xml:space="preserve"> от </w:t>
      </w:r>
      <w:r w:rsidR="00C0355F" w:rsidRPr="00660373">
        <w:t>15</w:t>
      </w:r>
      <w:r w:rsidR="002C1BC3" w:rsidRPr="00660373">
        <w:t>.</w:t>
      </w:r>
      <w:r w:rsidR="00C0355F" w:rsidRPr="00660373">
        <w:t>10</w:t>
      </w:r>
      <w:r w:rsidR="002C1BC3" w:rsidRPr="00660373">
        <w:t>.</w:t>
      </w:r>
      <w:r w:rsidR="00C0355F" w:rsidRPr="00660373">
        <w:t>2021</w:t>
      </w:r>
      <w:r w:rsidR="00D06D85" w:rsidRPr="00660373">
        <w:t xml:space="preserve"> № 2</w:t>
      </w:r>
      <w:r w:rsidR="005C44BF" w:rsidRPr="00660373">
        <w:t xml:space="preserve">,  </w:t>
      </w:r>
    </w:p>
    <w:p w14:paraId="6CDC8D8F" w14:textId="77777777" w:rsidR="005A5CD6" w:rsidRPr="00660373" w:rsidRDefault="005A5CD6" w:rsidP="00831A04">
      <w:pPr>
        <w:pStyle w:val="a5"/>
        <w:ind w:firstLine="708"/>
      </w:pPr>
    </w:p>
    <w:p w14:paraId="642F9F82" w14:textId="64331944" w:rsidR="005C44BF" w:rsidRPr="00660373" w:rsidRDefault="005C44BF" w:rsidP="00831A04">
      <w:pPr>
        <w:pStyle w:val="a5"/>
        <w:ind w:firstLine="708"/>
        <w:rPr>
          <w:szCs w:val="28"/>
        </w:rPr>
      </w:pPr>
      <w:r w:rsidRPr="00660373">
        <w:t xml:space="preserve">Совет депутатов </w:t>
      </w:r>
      <w:r w:rsidR="005E1FB8" w:rsidRPr="00660373">
        <w:t>города Татарска Новосибирской области</w:t>
      </w:r>
      <w:r w:rsidRPr="00660373">
        <w:t xml:space="preserve"> </w:t>
      </w:r>
      <w:r w:rsidRPr="00660373">
        <w:rPr>
          <w:szCs w:val="28"/>
        </w:rPr>
        <w:t>РЕШИЛ</w:t>
      </w:r>
      <w:r w:rsidRPr="00660373">
        <w:rPr>
          <w:sz w:val="24"/>
        </w:rPr>
        <w:t>:</w:t>
      </w:r>
    </w:p>
    <w:p w14:paraId="12072DA6" w14:textId="77777777" w:rsidR="005C44BF" w:rsidRPr="00660373" w:rsidRDefault="005C44BF" w:rsidP="00831A04">
      <w:pPr>
        <w:pStyle w:val="a5"/>
      </w:pPr>
    </w:p>
    <w:p w14:paraId="386EF09A" w14:textId="3BDC2234" w:rsidR="005C44BF" w:rsidRPr="00660373" w:rsidRDefault="00A10AF0" w:rsidP="00D64CC8">
      <w:pPr>
        <w:pStyle w:val="a5"/>
        <w:ind w:firstLine="709"/>
      </w:pPr>
      <w:r w:rsidRPr="00660373">
        <w:t xml:space="preserve"> 1. </w:t>
      </w:r>
      <w:r w:rsidR="005C44BF" w:rsidRPr="00660373">
        <w:t>Утверди</w:t>
      </w:r>
      <w:r w:rsidR="00FA06F1" w:rsidRPr="00660373">
        <w:t>т</w:t>
      </w:r>
      <w:r w:rsidR="00D06D85" w:rsidRPr="00660373">
        <w:t>ь протокол счетной комиссии № 2</w:t>
      </w:r>
      <w:r w:rsidR="00D64CC8" w:rsidRPr="00660373">
        <w:t xml:space="preserve"> по </w:t>
      </w:r>
      <w:r w:rsidR="005A5CD6" w:rsidRPr="00660373">
        <w:t>результатам выборов</w:t>
      </w:r>
      <w:r w:rsidR="00D64CC8" w:rsidRPr="00660373">
        <w:t xml:space="preserve"> </w:t>
      </w:r>
      <w:r w:rsidR="00D06D85" w:rsidRPr="00660373">
        <w:t>п</w:t>
      </w:r>
      <w:r w:rsidR="005C44BF" w:rsidRPr="00660373">
        <w:t xml:space="preserve">редседателя Совета депутатов </w:t>
      </w:r>
      <w:r w:rsidR="005E1FB8" w:rsidRPr="00660373">
        <w:t>города Татарска Новосибирской области</w:t>
      </w:r>
      <w:r w:rsidR="005C44BF" w:rsidRPr="00660373">
        <w:t xml:space="preserve"> </w:t>
      </w:r>
      <w:r w:rsidR="005E1FB8" w:rsidRPr="00660373">
        <w:t>пятого</w:t>
      </w:r>
      <w:r w:rsidR="002C1BC3" w:rsidRPr="00660373">
        <w:t xml:space="preserve"> </w:t>
      </w:r>
      <w:r w:rsidR="005C44BF" w:rsidRPr="00660373">
        <w:t>созыва.</w:t>
      </w:r>
    </w:p>
    <w:p w14:paraId="13111FBC" w14:textId="24A98FCB" w:rsidR="005C44BF" w:rsidRPr="00660373" w:rsidRDefault="005C44BF" w:rsidP="00D06D85">
      <w:pPr>
        <w:pStyle w:val="a5"/>
        <w:ind w:firstLine="708"/>
      </w:pPr>
      <w:r w:rsidRPr="00660373">
        <w:t xml:space="preserve">2. </w:t>
      </w:r>
      <w:r w:rsidR="00C64967" w:rsidRPr="00660373">
        <w:t>Считать избранным</w:t>
      </w:r>
      <w:r w:rsidR="00FA06F1" w:rsidRPr="00660373">
        <w:t xml:space="preserve"> </w:t>
      </w:r>
      <w:r w:rsidRPr="00660373">
        <w:t xml:space="preserve">председателем Совета депутатов </w:t>
      </w:r>
      <w:r w:rsidR="005E1FB8" w:rsidRPr="00660373">
        <w:t>города Татарска Новосибирской области</w:t>
      </w:r>
      <w:r w:rsidRPr="00660373">
        <w:t xml:space="preserve"> </w:t>
      </w:r>
      <w:r w:rsidR="005E1FB8" w:rsidRPr="00660373">
        <w:t>пятого</w:t>
      </w:r>
      <w:r w:rsidR="002C1BC3" w:rsidRPr="00660373">
        <w:t xml:space="preserve"> </w:t>
      </w:r>
      <w:r w:rsidRPr="00660373">
        <w:t>созыва</w:t>
      </w:r>
      <w:r w:rsidR="00C837C8" w:rsidRPr="00660373">
        <w:t xml:space="preserve"> </w:t>
      </w:r>
      <w:r w:rsidR="00660373" w:rsidRPr="00660373">
        <w:t>Баранову Татьяну Викторовну</w:t>
      </w:r>
      <w:r w:rsidR="00C64967" w:rsidRPr="00660373">
        <w:t xml:space="preserve">, депутата </w:t>
      </w:r>
      <w:r w:rsidR="00660373" w:rsidRPr="00660373">
        <w:t>по одномандатному</w:t>
      </w:r>
      <w:r w:rsidR="00C837C8" w:rsidRPr="00660373">
        <w:t xml:space="preserve"> </w:t>
      </w:r>
      <w:r w:rsidR="00C64967" w:rsidRPr="00660373">
        <w:t>избир</w:t>
      </w:r>
      <w:r w:rsidR="00C837C8" w:rsidRPr="00660373">
        <w:t>ательному округу</w:t>
      </w:r>
      <w:r w:rsidR="00833C9A">
        <w:t xml:space="preserve"> №2</w:t>
      </w:r>
      <w:r w:rsidR="00FD4544" w:rsidRPr="00660373">
        <w:t xml:space="preserve">. </w:t>
      </w:r>
    </w:p>
    <w:p w14:paraId="12FB3655" w14:textId="30A16CEA" w:rsidR="00831A04" w:rsidRPr="00660373" w:rsidRDefault="00A10AF0" w:rsidP="00D06D85">
      <w:pPr>
        <w:pStyle w:val="a5"/>
        <w:rPr>
          <w:szCs w:val="28"/>
        </w:rPr>
      </w:pPr>
      <w:r w:rsidRPr="00660373">
        <w:rPr>
          <w:szCs w:val="28"/>
        </w:rPr>
        <w:t xml:space="preserve">          </w:t>
      </w:r>
      <w:r w:rsidR="00C64967" w:rsidRPr="00660373">
        <w:rPr>
          <w:szCs w:val="28"/>
        </w:rPr>
        <w:t>3</w:t>
      </w:r>
      <w:r w:rsidR="00831A04" w:rsidRPr="00660373">
        <w:rPr>
          <w:szCs w:val="28"/>
        </w:rPr>
        <w:t xml:space="preserve">. Настоящее решение </w:t>
      </w:r>
      <w:r w:rsidR="00155CE0" w:rsidRPr="00660373">
        <w:rPr>
          <w:szCs w:val="28"/>
        </w:rPr>
        <w:t>опубликовать</w:t>
      </w:r>
      <w:r w:rsidR="00831A04" w:rsidRPr="00660373">
        <w:rPr>
          <w:szCs w:val="28"/>
        </w:rPr>
        <w:t xml:space="preserve"> в Бюллетене органов местного самоуправления </w:t>
      </w:r>
      <w:r w:rsidR="005E1FB8" w:rsidRPr="00660373">
        <w:t>города Татарска Новосибирской области</w:t>
      </w:r>
      <w:r w:rsidR="005E1FB8" w:rsidRPr="00660373">
        <w:rPr>
          <w:szCs w:val="28"/>
        </w:rPr>
        <w:t xml:space="preserve"> </w:t>
      </w:r>
      <w:r w:rsidRPr="00660373">
        <w:rPr>
          <w:szCs w:val="28"/>
        </w:rPr>
        <w:t>и</w:t>
      </w:r>
      <w:r w:rsidR="00155CE0" w:rsidRPr="00660373">
        <w:rPr>
          <w:szCs w:val="28"/>
        </w:rPr>
        <w:t xml:space="preserve"> разместить</w:t>
      </w:r>
      <w:r w:rsidRPr="00660373">
        <w:rPr>
          <w:szCs w:val="28"/>
        </w:rPr>
        <w:t xml:space="preserve"> на официальном сайте </w:t>
      </w:r>
      <w:r w:rsidR="00155CE0" w:rsidRPr="00660373">
        <w:rPr>
          <w:szCs w:val="28"/>
        </w:rPr>
        <w:t xml:space="preserve">администрации </w:t>
      </w:r>
      <w:r w:rsidR="005E1FB8" w:rsidRPr="00660373">
        <w:t>города Татарска Новосибирской области</w:t>
      </w:r>
      <w:r w:rsidR="00E720A6" w:rsidRPr="00660373">
        <w:rPr>
          <w:szCs w:val="28"/>
        </w:rPr>
        <w:t xml:space="preserve">. </w:t>
      </w:r>
    </w:p>
    <w:p w14:paraId="4A6015D9" w14:textId="77777777" w:rsidR="00C64967" w:rsidRPr="00660373" w:rsidRDefault="00C64967" w:rsidP="00C64967">
      <w:pPr>
        <w:pStyle w:val="a5"/>
        <w:ind w:firstLine="708"/>
        <w:rPr>
          <w:szCs w:val="28"/>
        </w:rPr>
      </w:pPr>
      <w:r w:rsidRPr="00660373">
        <w:rPr>
          <w:szCs w:val="28"/>
        </w:rPr>
        <w:t>4. Настоящее решение вступает в силу с момента его принятия.</w:t>
      </w:r>
    </w:p>
    <w:p w14:paraId="6332FDCC" w14:textId="77777777" w:rsidR="000D178C" w:rsidRPr="00660373" w:rsidRDefault="000D178C" w:rsidP="00831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F5E64" w14:textId="77777777" w:rsidR="000D178C" w:rsidRPr="00660373" w:rsidRDefault="000D178C" w:rsidP="00831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14EFA8" w14:textId="77777777" w:rsidR="000D178C" w:rsidRPr="00411206" w:rsidRDefault="000D178C" w:rsidP="0041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C3CBB4" w14:textId="77777777" w:rsidR="005E1FB8" w:rsidRPr="00E07AF0" w:rsidRDefault="005E1FB8" w:rsidP="005E1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AF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Председательствующий </w:t>
      </w:r>
    </w:p>
    <w:p w14:paraId="486A8591" w14:textId="77777777" w:rsidR="005E1FB8" w:rsidRPr="00E07AF0" w:rsidRDefault="005E1FB8" w:rsidP="005E1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AF0">
        <w:rPr>
          <w:rFonts w:ascii="Times New Roman" w:eastAsia="Times New Roman" w:hAnsi="Times New Roman" w:cs="Times New Roman"/>
          <w:sz w:val="28"/>
          <w:szCs w:val="28"/>
        </w:rPr>
        <w:t>на первой сессии                                                                        А.В. Сиволапенко</w:t>
      </w:r>
    </w:p>
    <w:p w14:paraId="67A035E5" w14:textId="6949C97E" w:rsidR="008974FB" w:rsidRDefault="008974FB" w:rsidP="005E1FB8">
      <w:pPr>
        <w:tabs>
          <w:tab w:val="left" w:pos="851"/>
        </w:tabs>
        <w:spacing w:after="0" w:line="240" w:lineRule="auto"/>
        <w:jc w:val="both"/>
      </w:pPr>
    </w:p>
    <w:sectPr w:rsidR="008974FB" w:rsidSect="000D17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9356D"/>
    <w:multiLevelType w:val="hybridMultilevel"/>
    <w:tmpl w:val="A33E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96AC1"/>
    <w:multiLevelType w:val="hybridMultilevel"/>
    <w:tmpl w:val="550C25DE"/>
    <w:lvl w:ilvl="0" w:tplc="C35410B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61C9290C"/>
    <w:multiLevelType w:val="hybridMultilevel"/>
    <w:tmpl w:val="F7E6C30C"/>
    <w:lvl w:ilvl="0" w:tplc="ACDAC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80"/>
        </w:tabs>
        <w:ind w:left="13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78C"/>
    <w:rsid w:val="000065F7"/>
    <w:rsid w:val="000D178C"/>
    <w:rsid w:val="00155CE0"/>
    <w:rsid w:val="00175058"/>
    <w:rsid w:val="002C1BC3"/>
    <w:rsid w:val="00327897"/>
    <w:rsid w:val="00355363"/>
    <w:rsid w:val="00411206"/>
    <w:rsid w:val="004160C2"/>
    <w:rsid w:val="00473F55"/>
    <w:rsid w:val="005A5CD6"/>
    <w:rsid w:val="005C44BF"/>
    <w:rsid w:val="005E1FB8"/>
    <w:rsid w:val="00660373"/>
    <w:rsid w:val="007F20AA"/>
    <w:rsid w:val="00831A04"/>
    <w:rsid w:val="00833C9A"/>
    <w:rsid w:val="008974FB"/>
    <w:rsid w:val="008C61B7"/>
    <w:rsid w:val="00A10AF0"/>
    <w:rsid w:val="00A12ED7"/>
    <w:rsid w:val="00A936E3"/>
    <w:rsid w:val="00B43029"/>
    <w:rsid w:val="00B85D63"/>
    <w:rsid w:val="00B96469"/>
    <w:rsid w:val="00C0355F"/>
    <w:rsid w:val="00C64967"/>
    <w:rsid w:val="00C837C8"/>
    <w:rsid w:val="00D06D85"/>
    <w:rsid w:val="00D64CC8"/>
    <w:rsid w:val="00D75E6E"/>
    <w:rsid w:val="00E720A6"/>
    <w:rsid w:val="00EF08B6"/>
    <w:rsid w:val="00F737FC"/>
    <w:rsid w:val="00FA06F1"/>
    <w:rsid w:val="00FD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3EA7"/>
  <w15:docId w15:val="{A53793CD-FA2B-4582-9ED3-9A18E385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058"/>
  </w:style>
  <w:style w:type="paragraph" w:styleId="1">
    <w:name w:val="heading 1"/>
    <w:basedOn w:val="a"/>
    <w:next w:val="a"/>
    <w:link w:val="10"/>
    <w:uiPriority w:val="9"/>
    <w:qFormat/>
    <w:rsid w:val="000D178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78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Nonformat">
    <w:name w:val="ConsNonformat"/>
    <w:rsid w:val="000D178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1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78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C44B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5C44BF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7">
    <w:name w:val="Style7"/>
    <w:basedOn w:val="a"/>
    <w:uiPriority w:val="99"/>
    <w:rsid w:val="00831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10AF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75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1CF2-AA56-444E-A7C5-E404214B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Анатолий Логачев</cp:lastModifiedBy>
  <cp:revision>3</cp:revision>
  <cp:lastPrinted>2018-06-18T04:03:00Z</cp:lastPrinted>
  <dcterms:created xsi:type="dcterms:W3CDTF">2021-10-14T04:53:00Z</dcterms:created>
  <dcterms:modified xsi:type="dcterms:W3CDTF">2021-10-17T14:50:00Z</dcterms:modified>
</cp:coreProperties>
</file>