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D378C" w14:textId="45B8BE9D" w:rsidR="00626090" w:rsidRPr="00626090" w:rsidRDefault="00626090" w:rsidP="00626090">
      <w:pPr>
        <w:jc w:val="center"/>
      </w:pPr>
      <w:r w:rsidRPr="00626090">
        <w:rPr>
          <w:rFonts w:eastAsia="Calibri"/>
          <w:noProof/>
          <w:sz w:val="24"/>
          <w:szCs w:val="24"/>
        </w:rPr>
        <w:drawing>
          <wp:inline distT="0" distB="0" distL="0" distR="0" wp14:anchorId="5B75752F" wp14:editId="441D7858">
            <wp:extent cx="6096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A99B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</w:t>
      </w:r>
    </w:p>
    <w:p w14:paraId="545C73C1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caps/>
          <w:sz w:val="28"/>
          <w:szCs w:val="28"/>
        </w:rPr>
        <w:t>Города татарска новосибирской области</w:t>
      </w:r>
    </w:p>
    <w:p w14:paraId="79D198CA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14:paraId="78DF69E0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DB72E" w14:textId="2CB0D193" w:rsidR="00E07AF0" w:rsidRPr="00E07AF0" w:rsidRDefault="004339D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283</w:t>
      </w:r>
    </w:p>
    <w:p w14:paraId="13991C7B" w14:textId="44C084E2" w:rsidR="00E07AF0" w:rsidRPr="00FC2420" w:rsidRDefault="0062609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21A36" w:rsidRPr="00FC2420">
        <w:rPr>
          <w:rFonts w:ascii="Times New Roman" w:hAnsi="Times New Roman" w:cs="Times New Roman"/>
          <w:bCs/>
          <w:sz w:val="28"/>
          <w:szCs w:val="28"/>
        </w:rPr>
        <w:t xml:space="preserve">вторая </w:t>
      </w:r>
      <w:r w:rsidR="00FC2420" w:rsidRPr="00FC2420">
        <w:rPr>
          <w:rFonts w:ascii="Times New Roman" w:hAnsi="Times New Roman" w:cs="Times New Roman"/>
          <w:sz w:val="28"/>
          <w:szCs w:val="28"/>
        </w:rPr>
        <w:t>очередная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36" w:rsidRPr="00FC2420">
        <w:rPr>
          <w:rFonts w:ascii="Times New Roman" w:hAnsi="Times New Roman" w:cs="Times New Roman"/>
          <w:bCs/>
          <w:sz w:val="28"/>
          <w:szCs w:val="28"/>
        </w:rPr>
        <w:t>сессия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3E65A12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AEF4C1" w14:textId="41819D52" w:rsidR="00E07AF0" w:rsidRPr="00E07AF0" w:rsidRDefault="00B97F6D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E07AF0" w:rsidRPr="00E07AF0">
        <w:rPr>
          <w:rFonts w:ascii="Times New Roman" w:hAnsi="Times New Roman" w:cs="Times New Roman"/>
          <w:sz w:val="28"/>
          <w:szCs w:val="28"/>
        </w:rPr>
        <w:t xml:space="preserve"> 2021 года                   </w:t>
      </w:r>
      <w:r w:rsidR="00FC2420">
        <w:rPr>
          <w:rFonts w:ascii="Times New Roman" w:hAnsi="Times New Roman" w:cs="Times New Roman"/>
          <w:sz w:val="28"/>
          <w:szCs w:val="28"/>
        </w:rPr>
        <w:t xml:space="preserve"> </w:t>
      </w:r>
      <w:r w:rsidR="00E07AF0" w:rsidRPr="00E07AF0">
        <w:rPr>
          <w:rFonts w:ascii="Times New Roman" w:hAnsi="Times New Roman" w:cs="Times New Roman"/>
          <w:sz w:val="28"/>
          <w:szCs w:val="28"/>
        </w:rPr>
        <w:t xml:space="preserve">      </w:t>
      </w:r>
      <w:r w:rsidR="0020379B">
        <w:rPr>
          <w:rFonts w:ascii="Times New Roman" w:hAnsi="Times New Roman" w:cs="Times New Roman"/>
          <w:sz w:val="28"/>
          <w:szCs w:val="28"/>
        </w:rPr>
        <w:t xml:space="preserve"> </w:t>
      </w:r>
      <w:r w:rsidR="00E07AF0" w:rsidRPr="00E07AF0">
        <w:rPr>
          <w:rFonts w:ascii="Times New Roman" w:hAnsi="Times New Roman" w:cs="Times New Roman"/>
          <w:sz w:val="28"/>
          <w:szCs w:val="28"/>
        </w:rPr>
        <w:t xml:space="preserve">                                               г. Татарск</w:t>
      </w:r>
    </w:p>
    <w:p w14:paraId="6AF07A82" w14:textId="77777777" w:rsidR="00E07AF0" w:rsidRPr="00E07AF0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D41E2C" w14:textId="77777777" w:rsidR="00991266" w:rsidRDefault="00E07AF0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A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3859" w:rsidRPr="00E07A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образовании </w:t>
      </w:r>
      <w:r w:rsidR="00B97F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депутатских фракций </w:t>
      </w:r>
      <w:r w:rsidR="009912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Совете депутатов </w:t>
      </w:r>
    </w:p>
    <w:p w14:paraId="3DEF71CC" w14:textId="12963117" w:rsidR="00BF0C8D" w:rsidRDefault="00991266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Татарска Новосибирской области</w:t>
      </w:r>
    </w:p>
    <w:p w14:paraId="26E5EE30" w14:textId="4584D1E4" w:rsidR="00991266" w:rsidRDefault="00991266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пятого созыва</w:t>
      </w:r>
    </w:p>
    <w:p w14:paraId="6856E08F" w14:textId="77777777" w:rsidR="00991266" w:rsidRDefault="00991266" w:rsidP="00A1381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EF6F11" w14:textId="3F8FB2F9" w:rsidR="00991266" w:rsidRPr="00991266" w:rsidRDefault="00D441D6" w:rsidP="00A138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991266" w:rsidRPr="00991266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06.10.2003г. № 131-ФЗ «Об о</w:t>
      </w:r>
      <w:r w:rsidR="00991266" w:rsidRPr="00991266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991266" w:rsidRPr="00991266">
        <w:rPr>
          <w:rFonts w:ascii="Times New Roman" w:eastAsia="Calibri" w:hAnsi="Times New Roman" w:cs="Times New Roman"/>
          <w:bCs/>
          <w:sz w:val="28"/>
          <w:szCs w:val="28"/>
        </w:rPr>
        <w:t>щих принципах организации местного самоуправления в Российской Федерации», Ре</w:t>
      </w:r>
      <w:r w:rsidR="00991266">
        <w:rPr>
          <w:rFonts w:ascii="Times New Roman" w:eastAsia="Calibri" w:hAnsi="Times New Roman" w:cs="Times New Roman"/>
          <w:bCs/>
          <w:sz w:val="28"/>
          <w:szCs w:val="28"/>
        </w:rPr>
        <w:t>гламентом Совета депутатов города Татарска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 (пятого с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зыва)</w:t>
      </w:r>
      <w:r w:rsidR="00991266" w:rsidRPr="0099126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22B30F09" w14:textId="4BCC7BCC" w:rsidR="00C43859" w:rsidRDefault="00C43859" w:rsidP="00A138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058905"/>
      <w:r w:rsidRPr="00E07AF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07AF0" w:rsidRPr="00E07AF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E07AF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06D1C803" w14:textId="77777777" w:rsidR="00D441D6" w:rsidRPr="00E07AF0" w:rsidRDefault="00D441D6" w:rsidP="00A138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780B3779" w14:textId="3461B535" w:rsidR="00E33B2F" w:rsidRDefault="00C43859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1D6">
        <w:rPr>
          <w:rFonts w:ascii="Times New Roman" w:hAnsi="Times New Roman" w:cs="Times New Roman"/>
          <w:sz w:val="28"/>
          <w:szCs w:val="28"/>
        </w:rPr>
        <w:t xml:space="preserve"> </w:t>
      </w:r>
      <w:r w:rsidR="00D441D6" w:rsidRPr="00D441D6">
        <w:rPr>
          <w:rFonts w:ascii="Times New Roman" w:hAnsi="Times New Roman" w:cs="Times New Roman"/>
          <w:sz w:val="28"/>
          <w:szCs w:val="28"/>
        </w:rPr>
        <w:t>Создать депут</w:t>
      </w:r>
      <w:r w:rsidR="00B01655">
        <w:rPr>
          <w:rFonts w:ascii="Times New Roman" w:hAnsi="Times New Roman" w:cs="Times New Roman"/>
          <w:sz w:val="28"/>
          <w:szCs w:val="28"/>
        </w:rPr>
        <w:t>атскую фракцию</w:t>
      </w:r>
      <w:r w:rsidR="00D441D6"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 Татарского района Новосибирской области</w:t>
      </w:r>
      <w:r w:rsidR="00D441D6" w:rsidRPr="00D441D6">
        <w:rPr>
          <w:rFonts w:ascii="Times New Roman" w:hAnsi="Times New Roman" w:cs="Times New Roman"/>
          <w:sz w:val="28"/>
          <w:szCs w:val="28"/>
        </w:rPr>
        <w:t xml:space="preserve"> в Совете </w:t>
      </w:r>
      <w:proofErr w:type="gramStart"/>
      <w:r w:rsidR="00D441D6" w:rsidRPr="00D441D6">
        <w:rPr>
          <w:rFonts w:ascii="Times New Roman" w:hAnsi="Times New Roman" w:cs="Times New Roman"/>
          <w:sz w:val="28"/>
          <w:szCs w:val="28"/>
        </w:rPr>
        <w:t>депу</w:t>
      </w:r>
      <w:r w:rsidR="006E4007">
        <w:rPr>
          <w:rFonts w:ascii="Times New Roman" w:hAnsi="Times New Roman" w:cs="Times New Roman"/>
          <w:sz w:val="28"/>
          <w:szCs w:val="28"/>
        </w:rPr>
        <w:t>татов города Татарска Н</w:t>
      </w:r>
      <w:r w:rsidR="006E4007">
        <w:rPr>
          <w:rFonts w:ascii="Times New Roman" w:hAnsi="Times New Roman" w:cs="Times New Roman"/>
          <w:sz w:val="28"/>
          <w:szCs w:val="28"/>
        </w:rPr>
        <w:t>о</w:t>
      </w:r>
      <w:r w:rsidR="006E4007">
        <w:rPr>
          <w:rFonts w:ascii="Times New Roman" w:hAnsi="Times New Roman" w:cs="Times New Roman"/>
          <w:sz w:val="28"/>
          <w:szCs w:val="28"/>
        </w:rPr>
        <w:t>восибирской области пятого созыва</w:t>
      </w:r>
      <w:proofErr w:type="gramEnd"/>
      <w:r w:rsidR="00D441D6" w:rsidRPr="00D441D6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4D4910">
        <w:rPr>
          <w:rFonts w:ascii="Times New Roman" w:hAnsi="Times New Roman" w:cs="Times New Roman"/>
          <w:sz w:val="28"/>
          <w:szCs w:val="28"/>
        </w:rPr>
        <w:t>12</w:t>
      </w:r>
      <w:r w:rsidR="00D441D6" w:rsidRPr="00D441D6">
        <w:rPr>
          <w:rFonts w:ascii="Times New Roman" w:hAnsi="Times New Roman" w:cs="Times New Roman"/>
          <w:sz w:val="28"/>
          <w:szCs w:val="28"/>
        </w:rPr>
        <w:t xml:space="preserve"> человек,  в составе:</w:t>
      </w:r>
    </w:p>
    <w:p w14:paraId="0995287F" w14:textId="0B1B1796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Евгений Анатольевич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69280C1B" w14:textId="47A72EDC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Говорова Наталья Юрьевна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4065625F" w14:textId="73BD794C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Демьяненко Сергей Викторович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6B8775AF" w14:textId="46BAADAA" w:rsidR="001C3A66" w:rsidRDefault="001C3A66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Александр Николаевич;</w:t>
      </w:r>
    </w:p>
    <w:p w14:paraId="024885EE" w14:textId="46E34E79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37E333AF" w14:textId="19464729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Александр Геннадьевич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6F7E2DF0" w14:textId="3824A325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01984395" w14:textId="7093A592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Алина Викторовна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52C57CA4" w14:textId="6B43B7CA" w:rsidR="00A42560" w:rsidRDefault="00A42560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56B9AA4C" w14:textId="1FEEB400" w:rsidR="00A42560" w:rsidRDefault="00C21809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Алексей Викторович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468837ED" w14:textId="237C21F8" w:rsidR="00C21809" w:rsidRDefault="00C21809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Сергей Владимирович</w:t>
      </w:r>
      <w:r w:rsidR="00B01655">
        <w:rPr>
          <w:rFonts w:ascii="Times New Roman" w:hAnsi="Times New Roman" w:cs="Times New Roman"/>
          <w:sz w:val="28"/>
          <w:szCs w:val="28"/>
        </w:rPr>
        <w:t>;</w:t>
      </w:r>
    </w:p>
    <w:p w14:paraId="51B10629" w14:textId="5117C5F8" w:rsidR="00B01655" w:rsidRPr="007F5976" w:rsidRDefault="00C21809" w:rsidP="00A1381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Чуваев Евгений Викторович</w:t>
      </w:r>
      <w:r w:rsidR="00B01655">
        <w:rPr>
          <w:rFonts w:ascii="Times New Roman" w:hAnsi="Times New Roman" w:cs="Times New Roman"/>
          <w:sz w:val="28"/>
          <w:szCs w:val="28"/>
        </w:rPr>
        <w:t>.</w:t>
      </w:r>
    </w:p>
    <w:p w14:paraId="102F6248" w14:textId="428E0F27" w:rsidR="00BA1F9D" w:rsidRDefault="007F5976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01655">
        <w:rPr>
          <w:rFonts w:ascii="Times New Roman" w:hAnsi="Times New Roman" w:cs="Times New Roman"/>
          <w:sz w:val="28"/>
          <w:szCs w:val="28"/>
        </w:rPr>
        <w:t xml:space="preserve"> </w:t>
      </w:r>
      <w:r w:rsidR="00B01655" w:rsidRPr="00B0165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1655" w:rsidRPr="00B01655">
        <w:rPr>
          <w:rFonts w:ascii="Times New Roman" w:hAnsi="Times New Roman" w:cs="Times New Roman"/>
          <w:sz w:val="28"/>
          <w:szCs w:val="28"/>
        </w:rPr>
        <w:t xml:space="preserve"> №1 от 12 ноября 2021 г. собрания де</w:t>
      </w:r>
      <w:r w:rsidR="000A7D81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B01655" w:rsidRPr="00B01655">
        <w:rPr>
          <w:rFonts w:ascii="Times New Roman" w:hAnsi="Times New Roman" w:cs="Times New Roman"/>
          <w:sz w:val="28"/>
          <w:szCs w:val="28"/>
        </w:rPr>
        <w:t>местного отделения Партии «Единая Россия» Татарского района Новосибирской области сч</w:t>
      </w:r>
      <w:r w:rsidR="00B01655" w:rsidRPr="00B01655">
        <w:rPr>
          <w:rFonts w:ascii="Times New Roman" w:hAnsi="Times New Roman" w:cs="Times New Roman"/>
          <w:sz w:val="28"/>
          <w:szCs w:val="28"/>
        </w:rPr>
        <w:t>и</w:t>
      </w:r>
      <w:r w:rsidR="00B01655" w:rsidRPr="00B01655">
        <w:rPr>
          <w:rFonts w:ascii="Times New Roman" w:hAnsi="Times New Roman" w:cs="Times New Roman"/>
          <w:sz w:val="28"/>
          <w:szCs w:val="28"/>
        </w:rPr>
        <w:t>тать избранным руководите</w:t>
      </w:r>
      <w:r w:rsidR="000A7D81">
        <w:rPr>
          <w:rFonts w:ascii="Times New Roman" w:hAnsi="Times New Roman" w:cs="Times New Roman"/>
          <w:sz w:val="28"/>
          <w:szCs w:val="28"/>
        </w:rPr>
        <w:t xml:space="preserve">лем фракции </w:t>
      </w:r>
      <w:r w:rsidR="00B01655" w:rsidRPr="00B01655"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</w:t>
      </w:r>
      <w:r w:rsidR="00B01655" w:rsidRPr="00B01655">
        <w:rPr>
          <w:rFonts w:ascii="Times New Roman" w:hAnsi="Times New Roman" w:cs="Times New Roman"/>
          <w:sz w:val="28"/>
          <w:szCs w:val="28"/>
        </w:rPr>
        <w:t>с</w:t>
      </w:r>
      <w:r w:rsidR="00B01655" w:rsidRPr="00B01655">
        <w:rPr>
          <w:rFonts w:ascii="Times New Roman" w:hAnsi="Times New Roman" w:cs="Times New Roman"/>
          <w:sz w:val="28"/>
          <w:szCs w:val="28"/>
        </w:rPr>
        <w:t>сия» Татарского района Новосибирской области</w:t>
      </w:r>
      <w:r w:rsidR="00B01655">
        <w:rPr>
          <w:rFonts w:ascii="Times New Roman" w:hAnsi="Times New Roman" w:cs="Times New Roman"/>
          <w:sz w:val="28"/>
          <w:szCs w:val="28"/>
        </w:rPr>
        <w:t xml:space="preserve"> в Совете депутатов города Татарска Новосибирской об</w:t>
      </w:r>
      <w:r w:rsidR="00B01655" w:rsidRPr="00B01655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0A7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55" w:rsidRPr="000A7D81">
        <w:rPr>
          <w:rFonts w:ascii="Times New Roman" w:hAnsi="Times New Roman" w:cs="Times New Roman"/>
          <w:sz w:val="28"/>
          <w:szCs w:val="28"/>
        </w:rPr>
        <w:t>Лиховец</w:t>
      </w:r>
      <w:proofErr w:type="spellEnd"/>
      <w:r w:rsidR="00B01655" w:rsidRPr="000A7D81">
        <w:rPr>
          <w:rFonts w:ascii="Times New Roman" w:hAnsi="Times New Roman" w:cs="Times New Roman"/>
          <w:sz w:val="28"/>
          <w:szCs w:val="28"/>
        </w:rPr>
        <w:t xml:space="preserve"> Людмилу Анатольевну.</w:t>
      </w:r>
    </w:p>
    <w:p w14:paraId="259EA42A" w14:textId="77777777" w:rsidR="007F5976" w:rsidRP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055E8" w14:textId="0C791239" w:rsidR="00BA1F9D" w:rsidRDefault="000A7D81" w:rsidP="00A1381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F9D">
        <w:rPr>
          <w:rFonts w:ascii="Times New Roman" w:hAnsi="Times New Roman" w:cs="Times New Roman"/>
          <w:sz w:val="28"/>
          <w:szCs w:val="28"/>
        </w:rPr>
        <w:t>Создать депутатскую фракцию Татарского местного отделения</w:t>
      </w:r>
      <w:r w:rsidR="00BA1F9D" w:rsidRPr="00BA1F9D">
        <w:rPr>
          <w:rFonts w:ascii="Times New Roman" w:hAnsi="Times New Roman" w:cs="Times New Roman"/>
          <w:sz w:val="28"/>
          <w:szCs w:val="28"/>
        </w:rPr>
        <w:t xml:space="preserve"> политич</w:t>
      </w:r>
      <w:r w:rsidR="00BA1F9D" w:rsidRPr="00BA1F9D">
        <w:rPr>
          <w:rFonts w:ascii="Times New Roman" w:hAnsi="Times New Roman" w:cs="Times New Roman"/>
          <w:sz w:val="28"/>
          <w:szCs w:val="28"/>
        </w:rPr>
        <w:t>е</w:t>
      </w:r>
      <w:r w:rsidR="00BA1F9D" w:rsidRPr="00BA1F9D">
        <w:rPr>
          <w:rFonts w:ascii="Times New Roman" w:hAnsi="Times New Roman" w:cs="Times New Roman"/>
          <w:sz w:val="28"/>
          <w:szCs w:val="28"/>
        </w:rPr>
        <w:t>ской партии «Коммунистическая партия Российской Федерации»</w:t>
      </w:r>
      <w:r w:rsidR="00BA1F9D" w:rsidRPr="00BA1F9D">
        <w:t xml:space="preserve"> </w:t>
      </w:r>
      <w:r w:rsidR="00BA1F9D" w:rsidRPr="00BA1F9D">
        <w:rPr>
          <w:rFonts w:ascii="Times New Roman" w:hAnsi="Times New Roman" w:cs="Times New Roman"/>
          <w:sz w:val="28"/>
          <w:szCs w:val="28"/>
        </w:rPr>
        <w:t xml:space="preserve">в Совете </w:t>
      </w:r>
      <w:proofErr w:type="gramStart"/>
      <w:r w:rsidR="00BA1F9D" w:rsidRPr="00BA1F9D">
        <w:rPr>
          <w:rFonts w:ascii="Times New Roman" w:hAnsi="Times New Roman" w:cs="Times New Roman"/>
          <w:sz w:val="28"/>
          <w:szCs w:val="28"/>
        </w:rPr>
        <w:t>депутатов города Татарска Новосибирской области пятого созыва</w:t>
      </w:r>
      <w:proofErr w:type="gramEnd"/>
      <w:r w:rsidR="00BA1F9D" w:rsidRPr="00BA1F9D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A1F9D">
        <w:rPr>
          <w:rFonts w:ascii="Times New Roman" w:hAnsi="Times New Roman" w:cs="Times New Roman"/>
          <w:sz w:val="28"/>
          <w:szCs w:val="28"/>
        </w:rPr>
        <w:t>3</w:t>
      </w:r>
      <w:r w:rsidR="00BA1F9D" w:rsidRPr="00BA1F9D">
        <w:rPr>
          <w:rFonts w:ascii="Times New Roman" w:hAnsi="Times New Roman" w:cs="Times New Roman"/>
          <w:sz w:val="28"/>
          <w:szCs w:val="28"/>
        </w:rPr>
        <w:t xml:space="preserve"> человек,  в составе:</w:t>
      </w:r>
    </w:p>
    <w:p w14:paraId="5C636121" w14:textId="2BB7C987" w:rsidR="00BA1F9D" w:rsidRDefault="00BA1F9D" w:rsidP="00A13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Анна Михайловна;</w:t>
      </w:r>
    </w:p>
    <w:p w14:paraId="18811964" w14:textId="2E32E6F9" w:rsidR="00BA1F9D" w:rsidRDefault="00BA1F9D" w:rsidP="00A13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Александр Григорьевич;</w:t>
      </w:r>
    </w:p>
    <w:p w14:paraId="2DAAE567" w14:textId="4176D940" w:rsidR="00BA1F9D" w:rsidRDefault="00BA1F9D" w:rsidP="00A13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Илья Анатольевич</w:t>
      </w:r>
      <w:r w:rsidR="007F5976">
        <w:rPr>
          <w:rFonts w:ascii="Times New Roman" w:hAnsi="Times New Roman" w:cs="Times New Roman"/>
          <w:sz w:val="28"/>
          <w:szCs w:val="28"/>
        </w:rPr>
        <w:t>.</w:t>
      </w:r>
    </w:p>
    <w:p w14:paraId="06EBC2C3" w14:textId="1D9B61AC" w:rsidR="00A11468" w:rsidRPr="007F5976" w:rsidRDefault="00A11468" w:rsidP="00A13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Рахимзянович</w:t>
      </w:r>
      <w:bookmarkStart w:id="1" w:name="_GoBack"/>
      <w:bookmarkEnd w:id="1"/>
    </w:p>
    <w:p w14:paraId="7DF49D8A" w14:textId="1FE46477" w:rsidR="007F5976" w:rsidRPr="007F5976" w:rsidRDefault="00B01655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протокола №1 от 02.11.2021 г. </w:t>
      </w:r>
      <w:r w:rsidR="007F5976">
        <w:rPr>
          <w:rFonts w:ascii="Times New Roman" w:hAnsi="Times New Roman" w:cs="Times New Roman"/>
          <w:sz w:val="28"/>
          <w:szCs w:val="28"/>
        </w:rPr>
        <w:t>с</w:t>
      </w:r>
      <w:r w:rsidR="000A7D81">
        <w:rPr>
          <w:rFonts w:ascii="Times New Roman" w:hAnsi="Times New Roman" w:cs="Times New Roman"/>
          <w:sz w:val="28"/>
          <w:szCs w:val="28"/>
        </w:rPr>
        <w:t>обрания депутатов Т</w:t>
      </w:r>
      <w:r w:rsidR="000A7D81">
        <w:rPr>
          <w:rFonts w:ascii="Times New Roman" w:hAnsi="Times New Roman" w:cs="Times New Roman"/>
          <w:sz w:val="28"/>
          <w:szCs w:val="28"/>
        </w:rPr>
        <w:t>а</w:t>
      </w:r>
      <w:r w:rsidR="000A7D81">
        <w:rPr>
          <w:rFonts w:ascii="Times New Roman" w:hAnsi="Times New Roman" w:cs="Times New Roman"/>
          <w:sz w:val="28"/>
          <w:szCs w:val="28"/>
        </w:rPr>
        <w:t xml:space="preserve">тарского местного отделения политической </w:t>
      </w:r>
      <w:r w:rsidR="00BA1F9D">
        <w:rPr>
          <w:rFonts w:ascii="Times New Roman" w:hAnsi="Times New Roman" w:cs="Times New Roman"/>
          <w:sz w:val="28"/>
          <w:szCs w:val="28"/>
        </w:rPr>
        <w:t>партии «Коммунистическая партия Ро</w:t>
      </w:r>
      <w:r w:rsidR="00BA1F9D">
        <w:rPr>
          <w:rFonts w:ascii="Times New Roman" w:hAnsi="Times New Roman" w:cs="Times New Roman"/>
          <w:sz w:val="28"/>
          <w:szCs w:val="28"/>
        </w:rPr>
        <w:t>с</w:t>
      </w:r>
      <w:r w:rsidR="00BA1F9D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BA1F9D" w:rsidRPr="00BA1F9D">
        <w:t xml:space="preserve"> </w:t>
      </w:r>
      <w:r w:rsidR="00BA1F9D" w:rsidRPr="00BA1F9D">
        <w:rPr>
          <w:rFonts w:ascii="Times New Roman" w:hAnsi="Times New Roman" w:cs="Times New Roman"/>
          <w:sz w:val="28"/>
          <w:szCs w:val="28"/>
        </w:rPr>
        <w:t>считать избранным руководителем фракции  Татарского мес</w:t>
      </w:r>
      <w:r w:rsidR="00BA1F9D" w:rsidRPr="00BA1F9D">
        <w:rPr>
          <w:rFonts w:ascii="Times New Roman" w:hAnsi="Times New Roman" w:cs="Times New Roman"/>
          <w:sz w:val="28"/>
          <w:szCs w:val="28"/>
        </w:rPr>
        <w:t>т</w:t>
      </w:r>
      <w:r w:rsidR="00BA1F9D" w:rsidRPr="00BA1F9D">
        <w:rPr>
          <w:rFonts w:ascii="Times New Roman" w:hAnsi="Times New Roman" w:cs="Times New Roman"/>
          <w:sz w:val="28"/>
          <w:szCs w:val="28"/>
        </w:rPr>
        <w:t>ного отделения политической пар</w:t>
      </w:r>
      <w:r w:rsidR="00BA1F9D">
        <w:rPr>
          <w:rFonts w:ascii="Times New Roman" w:hAnsi="Times New Roman" w:cs="Times New Roman"/>
          <w:sz w:val="28"/>
          <w:szCs w:val="28"/>
        </w:rPr>
        <w:t>тии «Коммуни</w:t>
      </w:r>
      <w:r w:rsidR="00BA1F9D" w:rsidRPr="00BA1F9D">
        <w:rPr>
          <w:rFonts w:ascii="Times New Roman" w:hAnsi="Times New Roman" w:cs="Times New Roman"/>
          <w:sz w:val="28"/>
          <w:szCs w:val="28"/>
        </w:rPr>
        <w:t>стическая партия Российской Фед</w:t>
      </w:r>
      <w:r w:rsidR="00BA1F9D" w:rsidRPr="00BA1F9D">
        <w:rPr>
          <w:rFonts w:ascii="Times New Roman" w:hAnsi="Times New Roman" w:cs="Times New Roman"/>
          <w:sz w:val="28"/>
          <w:szCs w:val="28"/>
        </w:rPr>
        <w:t>е</w:t>
      </w:r>
      <w:r w:rsidR="00BA1F9D" w:rsidRPr="00BA1F9D">
        <w:rPr>
          <w:rFonts w:ascii="Times New Roman" w:hAnsi="Times New Roman" w:cs="Times New Roman"/>
          <w:sz w:val="28"/>
          <w:szCs w:val="28"/>
        </w:rPr>
        <w:t>рации»</w:t>
      </w:r>
      <w:r w:rsidR="00BA1F9D">
        <w:rPr>
          <w:rFonts w:ascii="Times New Roman" w:hAnsi="Times New Roman" w:cs="Times New Roman"/>
          <w:sz w:val="28"/>
          <w:szCs w:val="28"/>
        </w:rPr>
        <w:t xml:space="preserve"> Воронина Александра Григорьевича.</w:t>
      </w:r>
    </w:p>
    <w:p w14:paraId="420277BA" w14:textId="1C6CAFC5" w:rsidR="007F5976" w:rsidRPr="007F5976" w:rsidRDefault="007F5976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76">
        <w:rPr>
          <w:rFonts w:ascii="Times New Roman" w:hAnsi="Times New Roman" w:cs="Times New Roman"/>
          <w:sz w:val="28"/>
          <w:szCs w:val="28"/>
        </w:rPr>
        <w:t xml:space="preserve"> Настоящее решение  опубликовать в «Бюллетене органов местного сам</w:t>
      </w:r>
      <w:r w:rsidRPr="007F5976">
        <w:rPr>
          <w:rFonts w:ascii="Times New Roman" w:hAnsi="Times New Roman" w:cs="Times New Roman"/>
          <w:sz w:val="28"/>
          <w:szCs w:val="28"/>
        </w:rPr>
        <w:t>о</w:t>
      </w:r>
      <w:r w:rsidRPr="007F5976">
        <w:rPr>
          <w:rFonts w:ascii="Times New Roman" w:hAnsi="Times New Roman" w:cs="Times New Roman"/>
          <w:sz w:val="28"/>
          <w:szCs w:val="28"/>
        </w:rPr>
        <w:t xml:space="preserve">управления города Татарска Новосибирской области» и разместить на официальном сайте  администрации города Татарска Новосибирской области. </w:t>
      </w:r>
    </w:p>
    <w:p w14:paraId="5E600413" w14:textId="78ABF017" w:rsidR="007F5976" w:rsidRDefault="007F5976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7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принятия.</w:t>
      </w:r>
    </w:p>
    <w:p w14:paraId="6DC31131" w14:textId="48CA05B0" w:rsidR="00AA2467" w:rsidRDefault="00AA2467" w:rsidP="00A1381C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седателя Совета депутатов города Татарска Новосибирской области Козлова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55093D9B" w14:textId="31A78F91" w:rsidR="00810FCA" w:rsidRPr="00810FCA" w:rsidRDefault="00810FCA" w:rsidP="00A1381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DF8C22" w14:textId="2D0DD722" w:rsidR="007F5976" w:rsidRP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1861B" w14:textId="77777777" w:rsidR="007F5976" w:rsidRP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F2CFCE" w14:textId="77777777" w:rsidR="00B01655" w:rsidRDefault="00B0165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B1BC05" w14:textId="77777777" w:rsidR="00A42560" w:rsidRDefault="00A42560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2AC8A" w14:textId="77777777" w:rsid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0CA22B" w14:textId="77777777" w:rsid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760164" w14:textId="77777777" w:rsid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2045C1" w14:textId="77777777" w:rsid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20AA38" w14:textId="77777777" w:rsid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D823CFE" w14:textId="2FFED209" w:rsidR="007F5976" w:rsidRP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597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86AB06A" w14:textId="59314AFE" w:rsidR="007F5976" w:rsidRPr="007F5976" w:rsidRDefault="007F5976" w:rsidP="00A1381C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5976">
        <w:rPr>
          <w:rFonts w:ascii="Times New Roman" w:hAnsi="Times New Roman" w:cs="Times New Roman"/>
          <w:sz w:val="28"/>
          <w:szCs w:val="28"/>
        </w:rPr>
        <w:t>орода Татарска Новосибирской области</w:t>
      </w:r>
      <w:r w:rsidR="00D57E25">
        <w:rPr>
          <w:rFonts w:ascii="Times New Roman" w:hAnsi="Times New Roman" w:cs="Times New Roman"/>
          <w:sz w:val="28"/>
          <w:szCs w:val="28"/>
        </w:rPr>
        <w:t xml:space="preserve">                                            Т.В. Баранова</w:t>
      </w:r>
    </w:p>
    <w:p w14:paraId="1F71DDC3" w14:textId="77777777" w:rsid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E553B15" w14:textId="77777777" w:rsid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C88C23" w14:textId="77777777" w:rsid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9158C54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AB57185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DD0DC33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09C650C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ADD5301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7C61871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664B7FE" w14:textId="77777777" w:rsidR="004339D0" w:rsidRDefault="004339D0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0F3389B" w14:textId="77777777" w:rsidR="004339D0" w:rsidRDefault="004339D0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5A48109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2F73C3E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1CEE7AC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0E92404" w14:textId="3E63B7D6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14:paraId="62F59FAA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Татарска</w:t>
      </w:r>
    </w:p>
    <w:p w14:paraId="48087EAC" w14:textId="03FB1D92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8F0735D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05773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C35E6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14:paraId="34CCAEDE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14:paraId="2B5D4D39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14:paraId="35683DA1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B110C9F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E265F" w14:textId="77777777" w:rsidR="004339D0" w:rsidRDefault="004339D0" w:rsidP="0043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EF393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5133DE6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E3A5ED1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05475F4" w14:textId="77777777" w:rsidR="00D57E25" w:rsidRDefault="00D57E25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B51020" w14:textId="77777777" w:rsidR="007F597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B388DAA" w14:textId="77777777" w:rsidR="007F5976" w:rsidRPr="00D441D6" w:rsidRDefault="007F5976" w:rsidP="00A1381C">
      <w:pPr>
        <w:pStyle w:val="a5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5976" w:rsidRPr="00D441D6" w:rsidSect="00A138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659E"/>
    <w:multiLevelType w:val="hybridMultilevel"/>
    <w:tmpl w:val="CAB04A6C"/>
    <w:lvl w:ilvl="0" w:tplc="397CBD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83395"/>
    <w:multiLevelType w:val="hybridMultilevel"/>
    <w:tmpl w:val="E85492AA"/>
    <w:lvl w:ilvl="0" w:tplc="B282A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24382B"/>
    <w:multiLevelType w:val="hybridMultilevel"/>
    <w:tmpl w:val="6B2E3512"/>
    <w:lvl w:ilvl="0" w:tplc="C278F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9"/>
    <w:rsid w:val="00011E37"/>
    <w:rsid w:val="00047C72"/>
    <w:rsid w:val="000A7D81"/>
    <w:rsid w:val="000C5FA5"/>
    <w:rsid w:val="001C3A66"/>
    <w:rsid w:val="0020379B"/>
    <w:rsid w:val="00300475"/>
    <w:rsid w:val="004339D0"/>
    <w:rsid w:val="004D4910"/>
    <w:rsid w:val="00572622"/>
    <w:rsid w:val="0061479C"/>
    <w:rsid w:val="00626090"/>
    <w:rsid w:val="0065495E"/>
    <w:rsid w:val="006E4007"/>
    <w:rsid w:val="00767EEB"/>
    <w:rsid w:val="007F5976"/>
    <w:rsid w:val="00810FCA"/>
    <w:rsid w:val="00954DBE"/>
    <w:rsid w:val="00991266"/>
    <w:rsid w:val="00A11468"/>
    <w:rsid w:val="00A1381C"/>
    <w:rsid w:val="00A42560"/>
    <w:rsid w:val="00AA2467"/>
    <w:rsid w:val="00AD1E64"/>
    <w:rsid w:val="00B01655"/>
    <w:rsid w:val="00B97F6D"/>
    <w:rsid w:val="00BA1F9D"/>
    <w:rsid w:val="00BF0C8D"/>
    <w:rsid w:val="00C21809"/>
    <w:rsid w:val="00C43859"/>
    <w:rsid w:val="00D441D6"/>
    <w:rsid w:val="00D57E25"/>
    <w:rsid w:val="00DC0C0A"/>
    <w:rsid w:val="00DE43E3"/>
    <w:rsid w:val="00DF187A"/>
    <w:rsid w:val="00E07AF0"/>
    <w:rsid w:val="00E13EDB"/>
    <w:rsid w:val="00E33B2F"/>
    <w:rsid w:val="00EC0F1A"/>
    <w:rsid w:val="00F21A36"/>
    <w:rsid w:val="00F96A4A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7A"/>
  </w:style>
  <w:style w:type="paragraph" w:styleId="1">
    <w:name w:val="heading 1"/>
    <w:basedOn w:val="a"/>
    <w:next w:val="a"/>
    <w:link w:val="10"/>
    <w:uiPriority w:val="9"/>
    <w:qFormat/>
    <w:rsid w:val="00C438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C438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7A"/>
  </w:style>
  <w:style w:type="paragraph" w:styleId="1">
    <w:name w:val="heading 1"/>
    <w:basedOn w:val="a"/>
    <w:next w:val="a"/>
    <w:link w:val="10"/>
    <w:uiPriority w:val="9"/>
    <w:qFormat/>
    <w:rsid w:val="00C438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C438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Kabinet_15</cp:lastModifiedBy>
  <cp:revision>24</cp:revision>
  <cp:lastPrinted>2021-11-30T08:24:00Z</cp:lastPrinted>
  <dcterms:created xsi:type="dcterms:W3CDTF">2021-10-13T16:10:00Z</dcterms:created>
  <dcterms:modified xsi:type="dcterms:W3CDTF">2021-12-01T01:37:00Z</dcterms:modified>
</cp:coreProperties>
</file>