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653" w:rsidRDefault="00E15653" w:rsidP="00E156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="Calibri"/>
          <w:noProof/>
          <w:lang w:eastAsia="ru-RU"/>
        </w:rPr>
        <w:drawing>
          <wp:inline distT="0" distB="0" distL="0" distR="0" wp14:anchorId="0A809001" wp14:editId="01213322">
            <wp:extent cx="612775" cy="10610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E06" w:rsidRPr="003E7E06" w:rsidRDefault="003E7E06" w:rsidP="00E156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7E06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3E7E06" w:rsidRPr="003E7E06" w:rsidRDefault="003E7E06" w:rsidP="00E156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7E06">
        <w:rPr>
          <w:rFonts w:ascii="Times New Roman" w:hAnsi="Times New Roman" w:cs="Times New Roman"/>
          <w:b/>
          <w:bCs/>
          <w:sz w:val="28"/>
          <w:szCs w:val="28"/>
        </w:rPr>
        <w:t>ГОРОДА ТАТАРСКА НОВОСИБИРСКОЙ ОБЛАСТИ</w:t>
      </w:r>
    </w:p>
    <w:p w:rsidR="003E7E06" w:rsidRPr="003E7E06" w:rsidRDefault="003E7E06" w:rsidP="00E156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7E06"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>пятого</w:t>
      </w:r>
      <w:r w:rsidRPr="003E7E06">
        <w:rPr>
          <w:rFonts w:ascii="Times New Roman" w:hAnsi="Times New Roman" w:cs="Times New Roman"/>
          <w:b/>
          <w:bCs/>
          <w:sz w:val="28"/>
          <w:szCs w:val="28"/>
        </w:rPr>
        <w:t xml:space="preserve"> созыва)</w:t>
      </w:r>
    </w:p>
    <w:p w:rsidR="00495885" w:rsidRDefault="00495885" w:rsidP="00E156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7E06" w:rsidRPr="00495885" w:rsidRDefault="003E7E06" w:rsidP="00E156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885">
        <w:rPr>
          <w:rFonts w:ascii="Times New Roman" w:hAnsi="Times New Roman" w:cs="Times New Roman"/>
          <w:b/>
          <w:sz w:val="28"/>
          <w:szCs w:val="28"/>
        </w:rPr>
        <w:t xml:space="preserve">РЕШЕНИЕ № </w:t>
      </w:r>
      <w:r w:rsidR="00E119C9">
        <w:rPr>
          <w:rFonts w:ascii="Times New Roman" w:hAnsi="Times New Roman" w:cs="Times New Roman"/>
          <w:b/>
          <w:sz w:val="28"/>
          <w:szCs w:val="28"/>
        </w:rPr>
        <w:t>303</w:t>
      </w:r>
    </w:p>
    <w:p w:rsidR="003E7E06" w:rsidRDefault="003E7E06" w:rsidP="00E156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7E06">
        <w:rPr>
          <w:rFonts w:ascii="Times New Roman" w:hAnsi="Times New Roman" w:cs="Times New Roman"/>
          <w:sz w:val="28"/>
          <w:szCs w:val="28"/>
        </w:rPr>
        <w:t>(</w:t>
      </w:r>
      <w:r w:rsidR="003A0902">
        <w:rPr>
          <w:rFonts w:ascii="Times New Roman" w:hAnsi="Times New Roman" w:cs="Times New Roman"/>
          <w:sz w:val="28"/>
          <w:szCs w:val="28"/>
        </w:rPr>
        <w:t>Вторая</w:t>
      </w:r>
      <w:r w:rsidRPr="003E7E06">
        <w:rPr>
          <w:rFonts w:ascii="Times New Roman" w:hAnsi="Times New Roman" w:cs="Times New Roman"/>
          <w:sz w:val="28"/>
          <w:szCs w:val="28"/>
        </w:rPr>
        <w:t xml:space="preserve"> очередная сессия)</w:t>
      </w:r>
    </w:p>
    <w:p w:rsidR="00495885" w:rsidRDefault="00495885" w:rsidP="00E156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0902" w:rsidRDefault="00495885" w:rsidP="00E156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30.11.2021</w:t>
      </w:r>
      <w:r w:rsidR="003E7E06" w:rsidRPr="003E7E06">
        <w:rPr>
          <w:rFonts w:ascii="Times New Roman" w:hAnsi="Times New Roman" w:cs="Times New Roman"/>
          <w:sz w:val="28"/>
          <w:szCs w:val="28"/>
        </w:rPr>
        <w:t xml:space="preserve"> года</w:t>
      </w:r>
      <w:r w:rsidR="003A09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3E7E06" w:rsidRPr="003E7E06">
        <w:rPr>
          <w:rFonts w:ascii="Times New Roman" w:hAnsi="Times New Roman" w:cs="Times New Roman"/>
          <w:sz w:val="28"/>
          <w:szCs w:val="28"/>
        </w:rPr>
        <w:t xml:space="preserve"> </w:t>
      </w:r>
      <w:r w:rsidR="003A0902" w:rsidRPr="003E7E06">
        <w:rPr>
          <w:rFonts w:ascii="Times New Roman" w:hAnsi="Times New Roman" w:cs="Times New Roman"/>
          <w:sz w:val="28"/>
          <w:szCs w:val="28"/>
        </w:rPr>
        <w:t>г. Татарск</w:t>
      </w:r>
    </w:p>
    <w:p w:rsidR="003E7E06" w:rsidRDefault="003E7E06" w:rsidP="00E156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7E06" w:rsidRPr="00495885" w:rsidRDefault="00D846C4" w:rsidP="00E156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признании утратившими силу отдельных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решений Совета депутатов города Татарска Новосибирской области</w:t>
      </w:r>
      <w:proofErr w:type="gramEnd"/>
    </w:p>
    <w:p w:rsidR="00495885" w:rsidRPr="00495885" w:rsidRDefault="00495885" w:rsidP="00E15653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256A1" w:rsidRPr="001F21C1" w:rsidRDefault="00234A34" w:rsidP="00E156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</w:t>
      </w:r>
      <w:r w:rsidRPr="001F21C1">
        <w:rPr>
          <w:rFonts w:ascii="Times New Roman" w:hAnsi="Times New Roman" w:cs="Times New Roman"/>
          <w:sz w:val="28"/>
          <w:szCs w:val="28"/>
        </w:rPr>
        <w:t xml:space="preserve">самоуправления в Российской Федерации», </w:t>
      </w:r>
      <w:r w:rsidR="001F21C1" w:rsidRPr="001F21C1">
        <w:rPr>
          <w:rFonts w:ascii="Times New Roman" w:hAnsi="Times New Roman" w:cs="Times New Roman"/>
          <w:sz w:val="28"/>
          <w:szCs w:val="28"/>
        </w:rPr>
        <w:t>Законом Новосибирской области от 08.04.2013 №315-ОЗ «</w:t>
      </w:r>
      <w:r w:rsidR="001F21C1" w:rsidRPr="001F21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 порядке организации и ведения регистра муниципальных</w:t>
      </w:r>
      <w:r w:rsidR="001F21C1" w:rsidRPr="001F21C1">
        <w:rPr>
          <w:rFonts w:ascii="Times New Roman" w:hAnsi="Times New Roman" w:cs="Times New Roman"/>
          <w:bCs/>
          <w:sz w:val="28"/>
          <w:szCs w:val="28"/>
        </w:rPr>
        <w:br/>
      </w:r>
      <w:r w:rsidR="001F21C1" w:rsidRPr="001F21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нормативных правовых актов Новосибирской области</w:t>
      </w:r>
      <w:r w:rsidR="001F21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»,</w:t>
      </w:r>
      <w:r w:rsidRPr="001F21C1">
        <w:rPr>
          <w:rFonts w:ascii="Times New Roman" w:hAnsi="Times New Roman" w:cs="Times New Roman"/>
          <w:sz w:val="28"/>
          <w:szCs w:val="28"/>
        </w:rPr>
        <w:t xml:space="preserve"> </w:t>
      </w:r>
      <w:r w:rsidR="003E7E06" w:rsidRPr="001F21C1">
        <w:rPr>
          <w:rFonts w:ascii="Times New Roman" w:hAnsi="Times New Roman" w:cs="Times New Roman"/>
          <w:sz w:val="28"/>
          <w:szCs w:val="28"/>
        </w:rPr>
        <w:t>Совет депутатов города Татарска Новосибирской области РЕШИЛ:</w:t>
      </w:r>
    </w:p>
    <w:p w:rsidR="000658C4" w:rsidRPr="00670322" w:rsidRDefault="001F21C1" w:rsidP="00E1565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322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0658C4" w:rsidRDefault="000658C4" w:rsidP="00E15653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E38FE"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gramStart"/>
      <w:r w:rsidR="00626A92" w:rsidRPr="003E38FE">
        <w:rPr>
          <w:rFonts w:ascii="Times New Roman" w:hAnsi="Times New Roman" w:cs="Times New Roman"/>
          <w:color w:val="000000"/>
          <w:sz w:val="28"/>
          <w:szCs w:val="28"/>
        </w:rPr>
        <w:t>Совет</w:t>
      </w:r>
      <w:r w:rsidRPr="003E38F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26A92" w:rsidRPr="003E38FE">
        <w:rPr>
          <w:rFonts w:ascii="Times New Roman" w:hAnsi="Times New Roman" w:cs="Times New Roman"/>
          <w:color w:val="000000"/>
          <w:sz w:val="28"/>
          <w:szCs w:val="28"/>
        </w:rPr>
        <w:t xml:space="preserve"> депутатов муниципального образования</w:t>
      </w:r>
      <w:r w:rsidR="00C3438B" w:rsidRPr="003E38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6A92" w:rsidRPr="003E38FE">
        <w:rPr>
          <w:rFonts w:ascii="Times New Roman" w:hAnsi="Times New Roman" w:cs="Times New Roman"/>
          <w:color w:val="000000"/>
          <w:sz w:val="28"/>
          <w:szCs w:val="28"/>
        </w:rPr>
        <w:t>города Татарска</w:t>
      </w:r>
      <w:r w:rsidR="00C3438B" w:rsidRPr="003E38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6A92" w:rsidRPr="003E38FE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</w:t>
      </w:r>
      <w:proofErr w:type="gramEnd"/>
      <w:r w:rsidRPr="003E38FE">
        <w:rPr>
          <w:color w:val="000000"/>
          <w:sz w:val="28"/>
          <w:szCs w:val="28"/>
        </w:rPr>
        <w:t xml:space="preserve"> </w:t>
      </w:r>
      <w:r w:rsidRPr="003E38FE">
        <w:rPr>
          <w:rFonts w:ascii="Times New Roman" w:hAnsi="Times New Roman" w:cs="Times New Roman"/>
          <w:color w:val="000000"/>
          <w:sz w:val="28"/>
          <w:szCs w:val="28"/>
        </w:rPr>
        <w:t>от 19.04.2007 №114</w:t>
      </w:r>
      <w:r w:rsidRPr="003E38FE">
        <w:rPr>
          <w:color w:val="000000"/>
          <w:sz w:val="28"/>
          <w:szCs w:val="28"/>
        </w:rPr>
        <w:t xml:space="preserve"> </w:t>
      </w:r>
      <w:r w:rsidRPr="003E38F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E38FE">
        <w:rPr>
          <w:rFonts w:ascii="Times New Roman" w:hAnsi="Times New Roman" w:cs="Times New Roman"/>
          <w:bCs/>
          <w:color w:val="000000"/>
          <w:sz w:val="28"/>
          <w:szCs w:val="28"/>
        </w:rPr>
        <w:t>О положении, о конкурсе на право выполнения коммерческих пассажирских перевозок автомобильным транспортом по маршрутной сети города Татарска Новосибирской области».</w:t>
      </w:r>
    </w:p>
    <w:p w:rsidR="00033DAE" w:rsidRPr="00033DAE" w:rsidRDefault="00234459" w:rsidP="00E15653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34459"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gramStart"/>
      <w:r w:rsidRPr="00234459">
        <w:rPr>
          <w:rFonts w:ascii="Times New Roman" w:hAnsi="Times New Roman" w:cs="Times New Roman"/>
          <w:color w:val="000000"/>
          <w:sz w:val="28"/>
          <w:szCs w:val="28"/>
        </w:rPr>
        <w:t>Совета депутатов города Татарска Новосибирской области</w:t>
      </w:r>
      <w:proofErr w:type="gramEnd"/>
      <w:r w:rsidRPr="00234459">
        <w:rPr>
          <w:rFonts w:ascii="Times New Roman" w:hAnsi="Times New Roman" w:cs="Times New Roman"/>
          <w:color w:val="000000"/>
          <w:sz w:val="28"/>
          <w:szCs w:val="28"/>
        </w:rPr>
        <w:t xml:space="preserve"> от 18.03.2008 №156 «</w:t>
      </w:r>
      <w:r w:rsidRPr="00234459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Положения о порядке оплаты труда, поощрений и материального стимулирования выборных должностных лиц местного самоуправления, осуществляющих свои полномочия на постоянной основе, и муниципальных служащих администрации города Татарска Новосибирской области».</w:t>
      </w:r>
    </w:p>
    <w:p w:rsidR="00143B5A" w:rsidRDefault="000233F8" w:rsidP="00E15653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34459"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gramStart"/>
      <w:r w:rsidRPr="00234459">
        <w:rPr>
          <w:rFonts w:ascii="Times New Roman" w:hAnsi="Times New Roman" w:cs="Times New Roman"/>
          <w:color w:val="000000"/>
          <w:sz w:val="28"/>
          <w:szCs w:val="28"/>
        </w:rPr>
        <w:t>Совета депутатов города Татарска Новосибирской област</w:t>
      </w:r>
      <w:r w:rsidR="00D205E3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="00D205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4459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5B570D">
        <w:rPr>
          <w:rFonts w:ascii="Times New Roman" w:hAnsi="Times New Roman" w:cs="Times New Roman"/>
          <w:color w:val="000000"/>
          <w:sz w:val="28"/>
          <w:szCs w:val="28"/>
        </w:rPr>
        <w:t>19.02.2009</w:t>
      </w:r>
      <w:r w:rsidRPr="00234459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033DAE">
        <w:rPr>
          <w:rFonts w:ascii="Times New Roman" w:hAnsi="Times New Roman" w:cs="Times New Roman"/>
          <w:color w:val="000000"/>
          <w:sz w:val="28"/>
          <w:szCs w:val="28"/>
        </w:rPr>
        <w:t>212</w:t>
      </w:r>
      <w:r w:rsidRPr="002344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6B6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E6B6D" w:rsidRPr="00FE6B6D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муниципальной целевой</w:t>
      </w:r>
      <w:r w:rsidR="00FE6B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 программы </w:t>
      </w:r>
      <w:r w:rsidR="00FE6B6D" w:rsidRPr="00FE6B6D">
        <w:rPr>
          <w:rFonts w:ascii="Times New Roman" w:hAnsi="Times New Roman" w:cs="Times New Roman"/>
          <w:bCs/>
          <w:color w:val="000000"/>
          <w:sz w:val="28"/>
          <w:szCs w:val="28"/>
        </w:rPr>
        <w:t>«Безопасность дорожного движения на территории города Татарска» на 2009 - 2011 годы</w:t>
      </w:r>
      <w:r w:rsidRPr="00FE6B6D">
        <w:rPr>
          <w:rFonts w:ascii="Times New Roman" w:hAnsi="Times New Roman" w:cs="Times New Roman"/>
          <w:bCs/>
          <w:color w:val="000000"/>
          <w:sz w:val="28"/>
          <w:szCs w:val="28"/>
        </w:rPr>
        <w:t>».</w:t>
      </w:r>
    </w:p>
    <w:p w:rsidR="00037B39" w:rsidRDefault="00096023" w:rsidP="00E15653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143B5A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143B5A">
        <w:rPr>
          <w:rFonts w:ascii="Times New Roman" w:hAnsi="Times New Roman" w:cs="Times New Roman"/>
          <w:color w:val="000000"/>
          <w:sz w:val="28"/>
          <w:szCs w:val="28"/>
        </w:rPr>
        <w:t>Совета депутатов города Татарска Новосибирской области</w:t>
      </w:r>
      <w:r w:rsidR="00D205E3" w:rsidRPr="00143B5A">
        <w:rPr>
          <w:color w:val="000000"/>
          <w:sz w:val="28"/>
          <w:szCs w:val="28"/>
        </w:rPr>
        <w:t xml:space="preserve"> </w:t>
      </w:r>
      <w:r w:rsidRPr="00143B5A">
        <w:rPr>
          <w:rFonts w:ascii="Times New Roman" w:hAnsi="Times New Roman" w:cs="Times New Roman"/>
          <w:color w:val="000000"/>
          <w:sz w:val="28"/>
          <w:szCs w:val="28"/>
        </w:rPr>
        <w:t>от 19.02.2009 №2</w:t>
      </w:r>
      <w:r w:rsidR="00143B5A" w:rsidRPr="00143B5A">
        <w:rPr>
          <w:rFonts w:ascii="Times New Roman" w:hAnsi="Times New Roman" w:cs="Times New Roman"/>
          <w:color w:val="000000"/>
          <w:sz w:val="28"/>
          <w:szCs w:val="28"/>
        </w:rPr>
        <w:t>06</w:t>
      </w:r>
      <w:r w:rsidRPr="00143B5A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143B5A" w:rsidRPr="00143B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муниципальной адресной программы поэтапного перехода на отпуск ресурсов (тепловой энергии, горячей и холодной воды, электрической энергии, газа) потребителям в соответствии с показаниями </w:t>
      </w:r>
      <w:r w:rsidR="00143B5A" w:rsidRPr="00143B5A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коллективных (общедомовых) приборов учета потребления таких ресурсов в городе Татарске Новосибирской области на 2009-11гг. и на перспективу до 2017 года</w:t>
      </w:r>
      <w:r w:rsidR="00143B5A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037B39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gramEnd"/>
    </w:p>
    <w:p w:rsidR="00116AD7" w:rsidRDefault="00037B39" w:rsidP="00E15653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37B39"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gramStart"/>
      <w:r w:rsidRPr="00037B39">
        <w:rPr>
          <w:rFonts w:ascii="Times New Roman" w:hAnsi="Times New Roman" w:cs="Times New Roman"/>
          <w:color w:val="000000"/>
          <w:sz w:val="28"/>
          <w:szCs w:val="28"/>
        </w:rPr>
        <w:t>Совета депутатов города Татарска Новосибирской области</w:t>
      </w:r>
      <w:proofErr w:type="gramEnd"/>
      <w:r w:rsidRPr="00037B39">
        <w:rPr>
          <w:color w:val="000000"/>
          <w:sz w:val="28"/>
          <w:szCs w:val="28"/>
        </w:rPr>
        <w:t xml:space="preserve"> </w:t>
      </w:r>
      <w:r w:rsidRPr="00037B39">
        <w:rPr>
          <w:rFonts w:ascii="Times New Roman" w:hAnsi="Times New Roman" w:cs="Times New Roman"/>
          <w:color w:val="000000"/>
          <w:sz w:val="28"/>
          <w:szCs w:val="28"/>
        </w:rPr>
        <w:t>от 24.11.2009 №246 «</w:t>
      </w:r>
      <w:r w:rsidRPr="00037B39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 стоимости услуг, предоставляемых согласно гарантированному перечню по погребению на территории  города Татарска Новосибирской области на 2010 год».</w:t>
      </w:r>
    </w:p>
    <w:p w:rsidR="00C90057" w:rsidRPr="00116AD7" w:rsidRDefault="00C90057" w:rsidP="00E15653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16AD7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116AD7">
        <w:rPr>
          <w:rFonts w:ascii="Times New Roman" w:hAnsi="Times New Roman" w:cs="Times New Roman"/>
          <w:color w:val="000000"/>
          <w:sz w:val="28"/>
          <w:szCs w:val="28"/>
        </w:rPr>
        <w:t>Совета депутатов города Татарска Новосибирской области</w:t>
      </w:r>
      <w:r w:rsidRPr="00116AD7">
        <w:rPr>
          <w:color w:val="000000"/>
          <w:sz w:val="28"/>
          <w:szCs w:val="28"/>
        </w:rPr>
        <w:t xml:space="preserve"> </w:t>
      </w:r>
      <w:r w:rsidRPr="00116AD7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2F686F" w:rsidRPr="00116AD7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116AD7">
        <w:rPr>
          <w:rFonts w:ascii="Times New Roman" w:hAnsi="Times New Roman" w:cs="Times New Roman"/>
          <w:color w:val="000000"/>
          <w:sz w:val="28"/>
          <w:szCs w:val="28"/>
        </w:rPr>
        <w:t>.11</w:t>
      </w:r>
      <w:r w:rsidR="002F686F" w:rsidRPr="00116AD7">
        <w:rPr>
          <w:rFonts w:ascii="Times New Roman" w:hAnsi="Times New Roman" w:cs="Times New Roman"/>
          <w:color w:val="000000"/>
          <w:sz w:val="28"/>
          <w:szCs w:val="28"/>
        </w:rPr>
        <w:t>.2011</w:t>
      </w:r>
      <w:r w:rsidRPr="00116AD7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2F686F" w:rsidRPr="00116AD7">
        <w:rPr>
          <w:rFonts w:ascii="Times New Roman" w:hAnsi="Times New Roman" w:cs="Times New Roman"/>
          <w:color w:val="000000"/>
          <w:sz w:val="28"/>
          <w:szCs w:val="28"/>
        </w:rPr>
        <w:t>55</w:t>
      </w:r>
      <w:r w:rsidRPr="00116AD7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116AD7" w:rsidRPr="00116A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</w:t>
      </w:r>
      <w:proofErr w:type="gramStart"/>
      <w:r w:rsidR="00116AD7" w:rsidRPr="00116AD7">
        <w:rPr>
          <w:rFonts w:ascii="Times New Roman" w:hAnsi="Times New Roman" w:cs="Times New Roman"/>
          <w:bCs/>
          <w:color w:val="000000"/>
          <w:sz w:val="28"/>
          <w:szCs w:val="28"/>
        </w:rPr>
        <w:t>положении</w:t>
      </w:r>
      <w:proofErr w:type="gramEnd"/>
      <w:r w:rsidR="00116AD7" w:rsidRPr="00116A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 предоставлении жилых помещений по договору найма жилого помещения муниципального жилищного фонда коммерческого использования города Татарска Новосибирской области</w:t>
      </w:r>
      <w:r w:rsidRPr="00116AD7">
        <w:rPr>
          <w:rFonts w:ascii="Times New Roman" w:hAnsi="Times New Roman" w:cs="Times New Roman"/>
          <w:bCs/>
          <w:color w:val="000000"/>
          <w:sz w:val="28"/>
          <w:szCs w:val="28"/>
        </w:rPr>
        <w:t>».</w:t>
      </w:r>
    </w:p>
    <w:p w:rsidR="0072401C" w:rsidRDefault="00C86BBB" w:rsidP="00E15653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16AD7"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gramStart"/>
      <w:r w:rsidRPr="00116AD7">
        <w:rPr>
          <w:rFonts w:ascii="Times New Roman" w:hAnsi="Times New Roman" w:cs="Times New Roman"/>
          <w:color w:val="000000"/>
          <w:sz w:val="28"/>
          <w:szCs w:val="28"/>
        </w:rPr>
        <w:t>Совета депутатов города Татарска Новосибирской области</w:t>
      </w:r>
      <w:proofErr w:type="gramEnd"/>
      <w:r w:rsidRPr="00116AD7">
        <w:rPr>
          <w:color w:val="000000"/>
          <w:sz w:val="28"/>
          <w:szCs w:val="28"/>
        </w:rPr>
        <w:t xml:space="preserve"> </w:t>
      </w:r>
      <w:r w:rsidRPr="00116AD7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27.12</w:t>
      </w:r>
      <w:r w:rsidRPr="00116AD7">
        <w:rPr>
          <w:rFonts w:ascii="Times New Roman" w:hAnsi="Times New Roman" w:cs="Times New Roman"/>
          <w:color w:val="000000"/>
          <w:sz w:val="28"/>
          <w:szCs w:val="28"/>
        </w:rPr>
        <w:t>.2011 №</w:t>
      </w:r>
      <w:r>
        <w:rPr>
          <w:rFonts w:ascii="Times New Roman" w:hAnsi="Times New Roman" w:cs="Times New Roman"/>
          <w:color w:val="000000"/>
          <w:sz w:val="28"/>
          <w:szCs w:val="28"/>
        </w:rPr>
        <w:t>62</w:t>
      </w:r>
      <w:r w:rsidRPr="00116AD7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C86BBB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 Положения о территориальном общественном самоуправлении в городе Татарске Новосибирской области».</w:t>
      </w:r>
    </w:p>
    <w:p w:rsidR="0011288E" w:rsidRDefault="0072401C" w:rsidP="00E15653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2401C"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gramStart"/>
      <w:r w:rsidRPr="0072401C">
        <w:rPr>
          <w:rFonts w:ascii="Times New Roman" w:hAnsi="Times New Roman" w:cs="Times New Roman"/>
          <w:color w:val="000000"/>
          <w:sz w:val="28"/>
          <w:szCs w:val="28"/>
        </w:rPr>
        <w:t>Совета депутатов города Татарска Новосибирской области</w:t>
      </w:r>
      <w:proofErr w:type="gramEnd"/>
      <w:r w:rsidRPr="0072401C">
        <w:rPr>
          <w:color w:val="000000"/>
          <w:sz w:val="28"/>
          <w:szCs w:val="28"/>
        </w:rPr>
        <w:t xml:space="preserve"> </w:t>
      </w:r>
      <w:r w:rsidRPr="0072401C">
        <w:rPr>
          <w:rFonts w:ascii="Times New Roman" w:hAnsi="Times New Roman" w:cs="Times New Roman"/>
          <w:color w:val="000000"/>
          <w:sz w:val="28"/>
          <w:szCs w:val="28"/>
        </w:rPr>
        <w:t>от 15.02.2013 №128 «</w:t>
      </w:r>
      <w:r w:rsidRPr="0072401C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правил землепользования и застройки города Татарска Новосибирской области</w:t>
      </w:r>
      <w:r w:rsidRPr="00141633">
        <w:rPr>
          <w:rFonts w:ascii="Times New Roman" w:hAnsi="Times New Roman" w:cs="Times New Roman"/>
          <w:bCs/>
          <w:color w:val="000000"/>
          <w:sz w:val="28"/>
          <w:szCs w:val="28"/>
        </w:rPr>
        <w:t>».</w:t>
      </w:r>
    </w:p>
    <w:p w:rsidR="001A7313" w:rsidRDefault="0011288E" w:rsidP="00E15653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1288E"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gramStart"/>
      <w:r w:rsidRPr="0011288E">
        <w:rPr>
          <w:rFonts w:ascii="Times New Roman" w:hAnsi="Times New Roman" w:cs="Times New Roman"/>
          <w:color w:val="000000"/>
          <w:sz w:val="28"/>
          <w:szCs w:val="28"/>
        </w:rPr>
        <w:t>Совета депутатов города Татарска Новосибирской области</w:t>
      </w:r>
      <w:proofErr w:type="gramEnd"/>
      <w:r w:rsidRPr="0011288E">
        <w:rPr>
          <w:color w:val="000000"/>
          <w:sz w:val="28"/>
          <w:szCs w:val="28"/>
        </w:rPr>
        <w:t xml:space="preserve"> </w:t>
      </w:r>
      <w:r w:rsidRPr="0011288E">
        <w:rPr>
          <w:rFonts w:ascii="Times New Roman" w:hAnsi="Times New Roman" w:cs="Times New Roman"/>
          <w:color w:val="000000"/>
          <w:sz w:val="28"/>
          <w:szCs w:val="28"/>
        </w:rPr>
        <w:t>от 24.04.2013 №140 «</w:t>
      </w:r>
      <w:r w:rsidRPr="0011288E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Положения о Реестре муниципального имущества города Татарска Новосибирской области».</w:t>
      </w:r>
    </w:p>
    <w:p w:rsidR="00772AC9" w:rsidRDefault="00760B7B" w:rsidP="00E15653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A7313"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gramStart"/>
      <w:r w:rsidRPr="001A7313">
        <w:rPr>
          <w:rFonts w:ascii="Times New Roman" w:hAnsi="Times New Roman" w:cs="Times New Roman"/>
          <w:color w:val="000000"/>
          <w:sz w:val="28"/>
          <w:szCs w:val="28"/>
        </w:rPr>
        <w:t>Совета депутатов города Татарска Новосибирской области</w:t>
      </w:r>
      <w:proofErr w:type="gramEnd"/>
      <w:r w:rsidRPr="001A7313">
        <w:rPr>
          <w:color w:val="000000"/>
          <w:sz w:val="28"/>
          <w:szCs w:val="28"/>
        </w:rPr>
        <w:t xml:space="preserve"> </w:t>
      </w:r>
      <w:r w:rsidRPr="001A7313">
        <w:rPr>
          <w:rFonts w:ascii="Times New Roman" w:hAnsi="Times New Roman" w:cs="Times New Roman"/>
          <w:color w:val="000000"/>
          <w:sz w:val="28"/>
          <w:szCs w:val="28"/>
        </w:rPr>
        <w:t>от 12.11.2013 №160 «</w:t>
      </w:r>
      <w:r w:rsidR="001A7313" w:rsidRPr="001A7313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стоимости услуг, предоставляемых согласно гарантированному перечню по погребению на территории города Татарска Новосибирской области на 2014 года</w:t>
      </w:r>
      <w:r w:rsidRPr="00664CDE">
        <w:rPr>
          <w:rFonts w:ascii="Times New Roman" w:hAnsi="Times New Roman" w:cs="Times New Roman"/>
          <w:bCs/>
          <w:color w:val="000000"/>
          <w:sz w:val="28"/>
          <w:szCs w:val="28"/>
        </w:rPr>
        <w:t>».</w:t>
      </w:r>
    </w:p>
    <w:p w:rsidR="00772AC9" w:rsidRPr="006C3B91" w:rsidRDefault="00772AC9" w:rsidP="00E15653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72AC9"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gramStart"/>
      <w:r w:rsidRPr="00772AC9">
        <w:rPr>
          <w:rFonts w:ascii="Times New Roman" w:hAnsi="Times New Roman" w:cs="Times New Roman"/>
          <w:color w:val="000000"/>
          <w:sz w:val="28"/>
          <w:szCs w:val="28"/>
        </w:rPr>
        <w:t>Совета депутатов города Татарска Новосибирской области</w:t>
      </w:r>
      <w:proofErr w:type="gramEnd"/>
      <w:r w:rsidRPr="00772AC9">
        <w:rPr>
          <w:color w:val="000000"/>
          <w:sz w:val="28"/>
          <w:szCs w:val="28"/>
        </w:rPr>
        <w:t xml:space="preserve"> </w:t>
      </w:r>
      <w:r w:rsidRPr="00772AC9">
        <w:rPr>
          <w:rFonts w:ascii="Times New Roman" w:hAnsi="Times New Roman" w:cs="Times New Roman"/>
          <w:color w:val="000000"/>
          <w:sz w:val="28"/>
          <w:szCs w:val="28"/>
        </w:rPr>
        <w:t>от 12.11.2013 №156 «</w:t>
      </w:r>
      <w:r w:rsidRPr="00772AC9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Положения «О бюджетном устройстве и бюджетном процессе в городе Татарске Новосибирской области»</w:t>
      </w:r>
      <w:r w:rsidRPr="006C3B91">
        <w:rPr>
          <w:rFonts w:ascii="Times New Roman" w:hAnsi="Times New Roman" w:cs="Times New Roman"/>
          <w:bCs/>
          <w:color w:val="000000"/>
          <w:sz w:val="28"/>
          <w:szCs w:val="28"/>
        </w:rPr>
        <w:t>».</w:t>
      </w:r>
    </w:p>
    <w:p w:rsidR="00687257" w:rsidRDefault="005546CD" w:rsidP="00E15653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72AC9"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gramStart"/>
      <w:r w:rsidRPr="00772AC9">
        <w:rPr>
          <w:rFonts w:ascii="Times New Roman" w:hAnsi="Times New Roman" w:cs="Times New Roman"/>
          <w:color w:val="000000"/>
          <w:sz w:val="28"/>
          <w:szCs w:val="28"/>
        </w:rPr>
        <w:t xml:space="preserve">Совета </w:t>
      </w:r>
      <w:r w:rsidRPr="005546CD">
        <w:rPr>
          <w:rFonts w:ascii="Times New Roman" w:hAnsi="Times New Roman" w:cs="Times New Roman"/>
          <w:color w:val="000000"/>
          <w:sz w:val="28"/>
          <w:szCs w:val="28"/>
        </w:rPr>
        <w:t>депутатов города Татарска Новосибирской области</w:t>
      </w:r>
      <w:proofErr w:type="gramEnd"/>
      <w:r w:rsidRPr="005546CD">
        <w:rPr>
          <w:rFonts w:ascii="Times New Roman" w:hAnsi="Times New Roman" w:cs="Times New Roman"/>
          <w:color w:val="000000"/>
          <w:sz w:val="28"/>
          <w:szCs w:val="28"/>
        </w:rPr>
        <w:t xml:space="preserve"> от 0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5546CD">
        <w:rPr>
          <w:rFonts w:ascii="Times New Roman" w:hAnsi="Times New Roman" w:cs="Times New Roman"/>
          <w:color w:val="000000"/>
          <w:sz w:val="28"/>
          <w:szCs w:val="28"/>
        </w:rPr>
        <w:t xml:space="preserve">.12.2016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46CD">
        <w:rPr>
          <w:rFonts w:ascii="Times New Roman" w:hAnsi="Times New Roman" w:cs="Times New Roman"/>
          <w:color w:val="000000"/>
          <w:sz w:val="28"/>
          <w:szCs w:val="28"/>
        </w:rPr>
        <w:t>№27 «</w:t>
      </w:r>
      <w:r w:rsidRPr="005546CD">
        <w:rPr>
          <w:rFonts w:ascii="Times New Roman" w:hAnsi="Times New Roman" w:cs="Times New Roman"/>
          <w:bCs/>
          <w:color w:val="000000"/>
          <w:sz w:val="28"/>
          <w:szCs w:val="28"/>
        </w:rPr>
        <w:t>О порядке предоставления сведений о доходах, расходах, об имуществе и обязательствах имущественного характера, лицами, замещающими муниципальные должности, а также своих супруг (супругов) и несовершеннолетних детей».</w:t>
      </w:r>
    </w:p>
    <w:p w:rsidR="00670322" w:rsidRDefault="00687257" w:rsidP="00E15653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687257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687257">
        <w:rPr>
          <w:rFonts w:ascii="Times New Roman" w:hAnsi="Times New Roman" w:cs="Times New Roman"/>
          <w:color w:val="000000"/>
          <w:sz w:val="28"/>
          <w:szCs w:val="28"/>
        </w:rPr>
        <w:t xml:space="preserve">Совета депутатов города Татарска Новосибирской области от 22.03.2017  №45 «Об утверждении Положения 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</w:t>
      </w:r>
      <w:r w:rsidRPr="00687257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муниципальных должностей и лицами, замещающими муниципальные должности муниципального образования города Татарска Новосибирской области</w:t>
      </w:r>
      <w:r w:rsidRPr="00687257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CD4D63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gramEnd"/>
    </w:p>
    <w:p w:rsidR="00670322" w:rsidRPr="00670322" w:rsidRDefault="00670322" w:rsidP="00E1565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0322">
        <w:rPr>
          <w:rFonts w:ascii="Times New Roman" w:hAnsi="Times New Roman" w:cs="Times New Roman"/>
          <w:sz w:val="28"/>
          <w:szCs w:val="28"/>
          <w:lang w:eastAsia="ru-RU"/>
        </w:rPr>
        <w:t>Опубликовать настоящее</w:t>
      </w:r>
      <w:r w:rsidRPr="0067032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решение </w:t>
      </w:r>
      <w:r w:rsidRPr="00670322">
        <w:rPr>
          <w:rFonts w:ascii="Times New Roman" w:eastAsia="Calibri" w:hAnsi="Times New Roman" w:cs="Times New Roman"/>
          <w:sz w:val="28"/>
          <w:szCs w:val="28"/>
        </w:rPr>
        <w:t xml:space="preserve">в «Бюллетене органов местного самоуправления </w:t>
      </w:r>
      <w:r>
        <w:rPr>
          <w:rFonts w:ascii="Times New Roman" w:eastAsia="Calibri" w:hAnsi="Times New Roman" w:cs="Times New Roman"/>
          <w:sz w:val="28"/>
          <w:szCs w:val="28"/>
        </w:rPr>
        <w:t>города Татарска</w:t>
      </w:r>
      <w:r w:rsidRPr="00670322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области» и разместить на официальном сайте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города Татарска</w:t>
      </w:r>
      <w:r w:rsidRPr="00670322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области.</w:t>
      </w:r>
    </w:p>
    <w:p w:rsidR="00670322" w:rsidRPr="00670322" w:rsidRDefault="00670322" w:rsidP="00E15653">
      <w:pPr>
        <w:pStyle w:val="a6"/>
        <w:numPr>
          <w:ilvl w:val="0"/>
          <w:numId w:val="1"/>
        </w:numPr>
        <w:tabs>
          <w:tab w:val="right" w:pos="97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0322">
        <w:rPr>
          <w:rFonts w:ascii="Times New Roman" w:hAnsi="Times New Roman" w:cs="Times New Roman"/>
          <w:sz w:val="28"/>
          <w:szCs w:val="28"/>
          <w:lang w:eastAsia="ru-RU"/>
        </w:rPr>
        <w:t>Настоящее решение вступает в силу со дня, следующего за днём его официального опубликования.</w:t>
      </w:r>
    </w:p>
    <w:p w:rsidR="00B248B6" w:rsidRDefault="00670322" w:rsidP="00E156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E7E06" w:rsidRPr="003E7E06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мандатную комиссию, комиссию по соблюдению законности и правопорядка </w:t>
      </w:r>
      <w:proofErr w:type="gramStart"/>
      <w:r w:rsidR="003E7E06" w:rsidRPr="003E7E06">
        <w:rPr>
          <w:rFonts w:ascii="Times New Roman" w:hAnsi="Times New Roman" w:cs="Times New Roman"/>
          <w:sz w:val="28"/>
          <w:szCs w:val="28"/>
        </w:rPr>
        <w:t>Совета депутатов города Татарска Новосибирской области</w:t>
      </w:r>
      <w:proofErr w:type="gramEnd"/>
      <w:r w:rsidR="003E7E06" w:rsidRPr="003E7E06">
        <w:rPr>
          <w:rFonts w:ascii="Times New Roman" w:hAnsi="Times New Roman" w:cs="Times New Roman"/>
          <w:sz w:val="28"/>
          <w:szCs w:val="28"/>
        </w:rPr>
        <w:t xml:space="preserve"> и </w:t>
      </w:r>
      <w:r w:rsidR="003A0902">
        <w:rPr>
          <w:rFonts w:ascii="Times New Roman" w:hAnsi="Times New Roman" w:cs="Times New Roman"/>
          <w:sz w:val="28"/>
          <w:szCs w:val="28"/>
        </w:rPr>
        <w:t>отдел</w:t>
      </w:r>
      <w:r w:rsidR="003E7E06" w:rsidRPr="003E7E06">
        <w:rPr>
          <w:rFonts w:ascii="Times New Roman" w:hAnsi="Times New Roman" w:cs="Times New Roman"/>
          <w:sz w:val="28"/>
          <w:szCs w:val="28"/>
        </w:rPr>
        <w:t xml:space="preserve"> организационно-контрольной, кадровой и правовой работы администрации города Татарска Новосибирской области.</w:t>
      </w:r>
    </w:p>
    <w:p w:rsidR="008D6630" w:rsidRDefault="008D6630" w:rsidP="00E156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6630" w:rsidRDefault="008D6630" w:rsidP="00E156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6630" w:rsidRDefault="008D6630" w:rsidP="00E15653">
      <w:pPr>
        <w:tabs>
          <w:tab w:val="left" w:pos="69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773F9" w:rsidRDefault="000773F9" w:rsidP="00E15653">
      <w:pPr>
        <w:tabs>
          <w:tab w:val="left" w:pos="708"/>
          <w:tab w:val="left" w:pos="1416"/>
          <w:tab w:val="left" w:pos="2124"/>
          <w:tab w:val="left" w:pos="2832"/>
          <w:tab w:val="left" w:pos="57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Татарска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125ED1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="00125ED1">
        <w:rPr>
          <w:rFonts w:ascii="Times New Roman" w:hAnsi="Times New Roman" w:cs="Times New Roman"/>
          <w:sz w:val="28"/>
          <w:szCs w:val="28"/>
        </w:rPr>
        <w:t xml:space="preserve"> города</w:t>
      </w:r>
    </w:p>
    <w:p w:rsidR="000773F9" w:rsidRDefault="000773F9" w:rsidP="00E15653">
      <w:pPr>
        <w:tabs>
          <w:tab w:val="left" w:pos="57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</w:t>
      </w:r>
      <w:r w:rsidR="00125ED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Татарска Новосибирской области</w:t>
      </w:r>
    </w:p>
    <w:p w:rsidR="000773F9" w:rsidRDefault="000773F9" w:rsidP="00E15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3F9" w:rsidRDefault="000773F9" w:rsidP="00E15653">
      <w:pPr>
        <w:tabs>
          <w:tab w:val="left" w:pos="77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Сиволапенко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Т.В. Баранова</w:t>
      </w:r>
    </w:p>
    <w:p w:rsidR="00387C9D" w:rsidRDefault="00387C9D" w:rsidP="00E15653">
      <w:pPr>
        <w:tabs>
          <w:tab w:val="left" w:pos="77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C9D" w:rsidRDefault="00387C9D" w:rsidP="00E15653">
      <w:pPr>
        <w:tabs>
          <w:tab w:val="left" w:pos="77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C9D" w:rsidRDefault="00387C9D" w:rsidP="00E15653">
      <w:pPr>
        <w:tabs>
          <w:tab w:val="left" w:pos="77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C9D" w:rsidRDefault="00387C9D" w:rsidP="00E15653">
      <w:pPr>
        <w:tabs>
          <w:tab w:val="left" w:pos="77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C9D" w:rsidRDefault="00387C9D" w:rsidP="00E15653">
      <w:pPr>
        <w:tabs>
          <w:tab w:val="left" w:pos="77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C9D" w:rsidRDefault="00387C9D" w:rsidP="00E15653">
      <w:pPr>
        <w:tabs>
          <w:tab w:val="left" w:pos="77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C9D" w:rsidRDefault="00387C9D" w:rsidP="00E15653">
      <w:pPr>
        <w:tabs>
          <w:tab w:val="left" w:pos="77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C9D" w:rsidRDefault="00387C9D" w:rsidP="00E15653">
      <w:pPr>
        <w:tabs>
          <w:tab w:val="left" w:pos="77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C9D" w:rsidRDefault="00387C9D" w:rsidP="00E15653">
      <w:pPr>
        <w:tabs>
          <w:tab w:val="left" w:pos="77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C9D" w:rsidRDefault="00387C9D" w:rsidP="00E15653">
      <w:pPr>
        <w:tabs>
          <w:tab w:val="left" w:pos="77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C9D" w:rsidRDefault="00387C9D" w:rsidP="00E15653">
      <w:pPr>
        <w:tabs>
          <w:tab w:val="left" w:pos="77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C9D" w:rsidRDefault="00387C9D" w:rsidP="00E15653">
      <w:pPr>
        <w:tabs>
          <w:tab w:val="left" w:pos="77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C9D" w:rsidRDefault="00387C9D" w:rsidP="00E15653">
      <w:pPr>
        <w:tabs>
          <w:tab w:val="left" w:pos="77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C9D" w:rsidRDefault="00387C9D" w:rsidP="00E15653">
      <w:pPr>
        <w:tabs>
          <w:tab w:val="left" w:pos="77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C9D" w:rsidRDefault="00387C9D" w:rsidP="00E15653">
      <w:pPr>
        <w:tabs>
          <w:tab w:val="left" w:pos="77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C9D" w:rsidRDefault="00387C9D" w:rsidP="00E15653">
      <w:pPr>
        <w:tabs>
          <w:tab w:val="left" w:pos="77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C9D" w:rsidRDefault="00387C9D" w:rsidP="00E15653">
      <w:pPr>
        <w:tabs>
          <w:tab w:val="left" w:pos="77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C9D" w:rsidRDefault="00387C9D" w:rsidP="00E15653">
      <w:pPr>
        <w:tabs>
          <w:tab w:val="left" w:pos="77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C9D" w:rsidRDefault="00387C9D" w:rsidP="00E15653">
      <w:pPr>
        <w:tabs>
          <w:tab w:val="left" w:pos="77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C9D" w:rsidRDefault="00387C9D" w:rsidP="00E15653">
      <w:pPr>
        <w:tabs>
          <w:tab w:val="left" w:pos="77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C9D" w:rsidRDefault="00387C9D" w:rsidP="00E15653">
      <w:pPr>
        <w:tabs>
          <w:tab w:val="left" w:pos="77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C9D" w:rsidRDefault="00387C9D" w:rsidP="00E15653">
      <w:pPr>
        <w:tabs>
          <w:tab w:val="left" w:pos="77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C9D" w:rsidRDefault="00387C9D" w:rsidP="00E15653">
      <w:pPr>
        <w:tabs>
          <w:tab w:val="left" w:pos="77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C9D" w:rsidRPr="00D34251" w:rsidRDefault="00387C9D" w:rsidP="00387C9D">
      <w:pPr>
        <w:pStyle w:val="1"/>
        <w:jc w:val="left"/>
        <w:rPr>
          <w:b w:val="0"/>
          <w:sz w:val="28"/>
          <w:szCs w:val="28"/>
        </w:rPr>
      </w:pPr>
      <w:r w:rsidRPr="00D34251">
        <w:rPr>
          <w:b w:val="0"/>
          <w:sz w:val="28"/>
          <w:szCs w:val="28"/>
        </w:rPr>
        <w:lastRenderedPageBreak/>
        <w:t xml:space="preserve">председатель  мандатной комиссии, </w:t>
      </w:r>
    </w:p>
    <w:p w:rsidR="00387C9D" w:rsidRPr="00D34251" w:rsidRDefault="00387C9D" w:rsidP="00387C9D">
      <w:pPr>
        <w:pStyle w:val="1"/>
        <w:jc w:val="left"/>
        <w:rPr>
          <w:b w:val="0"/>
          <w:sz w:val="28"/>
          <w:szCs w:val="28"/>
        </w:rPr>
      </w:pPr>
      <w:r w:rsidRPr="00D34251">
        <w:rPr>
          <w:b w:val="0"/>
          <w:sz w:val="28"/>
          <w:szCs w:val="28"/>
        </w:rPr>
        <w:t xml:space="preserve">комиссии по соблюдению законности и </w:t>
      </w:r>
    </w:p>
    <w:p w:rsidR="00387C9D" w:rsidRPr="00D34251" w:rsidRDefault="00387C9D" w:rsidP="00387C9D">
      <w:pPr>
        <w:pStyle w:val="1"/>
        <w:jc w:val="left"/>
        <w:rPr>
          <w:b w:val="0"/>
          <w:sz w:val="28"/>
          <w:szCs w:val="28"/>
        </w:rPr>
      </w:pPr>
      <w:r w:rsidRPr="00D34251">
        <w:rPr>
          <w:b w:val="0"/>
          <w:sz w:val="28"/>
          <w:szCs w:val="28"/>
        </w:rPr>
        <w:t xml:space="preserve">правопорядка Совета депутатов  </w:t>
      </w:r>
    </w:p>
    <w:p w:rsidR="00387C9D" w:rsidRPr="00D34251" w:rsidRDefault="00387C9D" w:rsidP="00387C9D">
      <w:pPr>
        <w:pStyle w:val="1"/>
        <w:jc w:val="left"/>
        <w:rPr>
          <w:b w:val="0"/>
          <w:sz w:val="28"/>
          <w:szCs w:val="28"/>
        </w:rPr>
      </w:pPr>
      <w:r w:rsidRPr="00D34251">
        <w:rPr>
          <w:b w:val="0"/>
          <w:sz w:val="28"/>
          <w:szCs w:val="28"/>
        </w:rPr>
        <w:t>города Татарска Новосибирской области</w:t>
      </w:r>
    </w:p>
    <w:p w:rsidR="00387C9D" w:rsidRDefault="00387C9D" w:rsidP="00387C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C9D" w:rsidRPr="001E1376" w:rsidRDefault="00387C9D" w:rsidP="00387C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376">
        <w:rPr>
          <w:rFonts w:ascii="Times New Roman" w:hAnsi="Times New Roman" w:cs="Times New Roman"/>
          <w:sz w:val="28"/>
          <w:szCs w:val="28"/>
        </w:rPr>
        <w:t>начальник отдела организационно-</w:t>
      </w:r>
    </w:p>
    <w:p w:rsidR="00387C9D" w:rsidRPr="001E1376" w:rsidRDefault="00387C9D" w:rsidP="00387C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376">
        <w:rPr>
          <w:rFonts w:ascii="Times New Roman" w:hAnsi="Times New Roman" w:cs="Times New Roman"/>
          <w:sz w:val="28"/>
          <w:szCs w:val="28"/>
        </w:rPr>
        <w:t>контрольной, кадровой и правовой работы</w:t>
      </w:r>
    </w:p>
    <w:p w:rsidR="00387C9D" w:rsidRPr="001E1376" w:rsidRDefault="00387C9D" w:rsidP="00387C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376">
        <w:rPr>
          <w:rFonts w:ascii="Times New Roman" w:hAnsi="Times New Roman" w:cs="Times New Roman"/>
          <w:sz w:val="28"/>
          <w:szCs w:val="28"/>
        </w:rPr>
        <w:t xml:space="preserve">администрации города Татарска </w:t>
      </w:r>
    </w:p>
    <w:p w:rsidR="00387C9D" w:rsidRPr="001E1376" w:rsidRDefault="00387C9D" w:rsidP="00387C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37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87C9D" w:rsidRPr="001E1376" w:rsidRDefault="00387C9D" w:rsidP="00387C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C9D" w:rsidRPr="001E1376" w:rsidRDefault="00387C9D" w:rsidP="00387C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37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119C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bookmarkStart w:id="0" w:name="_GoBack"/>
      <w:bookmarkEnd w:id="0"/>
      <w:r w:rsidRPr="001E1376">
        <w:rPr>
          <w:rFonts w:ascii="Times New Roman" w:hAnsi="Times New Roman" w:cs="Times New Roman"/>
          <w:sz w:val="28"/>
          <w:szCs w:val="28"/>
        </w:rPr>
        <w:t xml:space="preserve">             В.В. </w:t>
      </w:r>
      <w:proofErr w:type="spellStart"/>
      <w:r w:rsidRPr="001E1376">
        <w:rPr>
          <w:rFonts w:ascii="Times New Roman" w:hAnsi="Times New Roman" w:cs="Times New Roman"/>
          <w:sz w:val="28"/>
          <w:szCs w:val="28"/>
        </w:rPr>
        <w:t>Логачева</w:t>
      </w:r>
      <w:proofErr w:type="spellEnd"/>
      <w:r w:rsidRPr="001E13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C9D" w:rsidRPr="001E1376" w:rsidRDefault="00387C9D" w:rsidP="00387C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C9D" w:rsidRDefault="00387C9D" w:rsidP="00E15653">
      <w:pPr>
        <w:tabs>
          <w:tab w:val="left" w:pos="77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C9D" w:rsidRDefault="00387C9D" w:rsidP="00E15653">
      <w:pPr>
        <w:tabs>
          <w:tab w:val="left" w:pos="77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C9D" w:rsidRDefault="00387C9D" w:rsidP="00E15653">
      <w:pPr>
        <w:tabs>
          <w:tab w:val="left" w:pos="77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C9D" w:rsidRDefault="00387C9D" w:rsidP="00E15653">
      <w:pPr>
        <w:tabs>
          <w:tab w:val="left" w:pos="77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C9D" w:rsidRDefault="00387C9D" w:rsidP="00E15653">
      <w:pPr>
        <w:tabs>
          <w:tab w:val="left" w:pos="77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C9D" w:rsidRDefault="00387C9D" w:rsidP="00E15653">
      <w:pPr>
        <w:tabs>
          <w:tab w:val="left" w:pos="77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C9D" w:rsidRDefault="00387C9D" w:rsidP="00E15653">
      <w:pPr>
        <w:tabs>
          <w:tab w:val="left" w:pos="77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C9D" w:rsidRDefault="00387C9D" w:rsidP="00E15653">
      <w:pPr>
        <w:tabs>
          <w:tab w:val="left" w:pos="77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902" w:rsidRDefault="003A0902" w:rsidP="00E15653">
      <w:pPr>
        <w:tabs>
          <w:tab w:val="left" w:pos="616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0902" w:rsidRDefault="003A0902" w:rsidP="00E156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0902" w:rsidRDefault="003A0902" w:rsidP="00E156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0902" w:rsidRPr="008D6630" w:rsidRDefault="003A0902" w:rsidP="00E156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0902" w:rsidRPr="003E7E06" w:rsidRDefault="003A0902" w:rsidP="00E156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A0902" w:rsidRPr="003E7E06" w:rsidSect="00FF5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E0F" w:rsidRDefault="00C24E0F" w:rsidP="0022014B">
      <w:pPr>
        <w:spacing w:after="0" w:line="240" w:lineRule="auto"/>
      </w:pPr>
      <w:r>
        <w:separator/>
      </w:r>
    </w:p>
  </w:endnote>
  <w:endnote w:type="continuationSeparator" w:id="0">
    <w:p w:rsidR="00C24E0F" w:rsidRDefault="00C24E0F" w:rsidP="00220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E0F" w:rsidRDefault="00C24E0F" w:rsidP="0022014B">
      <w:pPr>
        <w:spacing w:after="0" w:line="240" w:lineRule="auto"/>
      </w:pPr>
      <w:r>
        <w:separator/>
      </w:r>
    </w:p>
  </w:footnote>
  <w:footnote w:type="continuationSeparator" w:id="0">
    <w:p w:rsidR="00C24E0F" w:rsidRDefault="00C24E0F" w:rsidP="002201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E7741"/>
    <w:multiLevelType w:val="multilevel"/>
    <w:tmpl w:val="CC4894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auto"/>
      </w:rPr>
    </w:lvl>
  </w:abstractNum>
  <w:abstractNum w:abstractNumId="1">
    <w:nsid w:val="6009073F"/>
    <w:multiLevelType w:val="multilevel"/>
    <w:tmpl w:val="2404245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E06"/>
    <w:rsid w:val="00001090"/>
    <w:rsid w:val="000102EF"/>
    <w:rsid w:val="000233F8"/>
    <w:rsid w:val="00033DAE"/>
    <w:rsid w:val="00037B39"/>
    <w:rsid w:val="000658C4"/>
    <w:rsid w:val="000773F9"/>
    <w:rsid w:val="00096023"/>
    <w:rsid w:val="0011288E"/>
    <w:rsid w:val="00116AD7"/>
    <w:rsid w:val="00125ED1"/>
    <w:rsid w:val="00133235"/>
    <w:rsid w:val="00141633"/>
    <w:rsid w:val="00143B5A"/>
    <w:rsid w:val="00180938"/>
    <w:rsid w:val="001A7313"/>
    <w:rsid w:val="001F21C1"/>
    <w:rsid w:val="00204638"/>
    <w:rsid w:val="0022014B"/>
    <w:rsid w:val="00234459"/>
    <w:rsid w:val="00234A34"/>
    <w:rsid w:val="002858EB"/>
    <w:rsid w:val="002F1CFC"/>
    <w:rsid w:val="002F686F"/>
    <w:rsid w:val="003310CF"/>
    <w:rsid w:val="00387C9D"/>
    <w:rsid w:val="003A0902"/>
    <w:rsid w:val="003E38FE"/>
    <w:rsid w:val="003E7E06"/>
    <w:rsid w:val="004256A1"/>
    <w:rsid w:val="00495885"/>
    <w:rsid w:val="005546CD"/>
    <w:rsid w:val="005B570D"/>
    <w:rsid w:val="00625D58"/>
    <w:rsid w:val="00626A92"/>
    <w:rsid w:val="00664CDE"/>
    <w:rsid w:val="00670322"/>
    <w:rsid w:val="00687257"/>
    <w:rsid w:val="006C3B91"/>
    <w:rsid w:val="0072401C"/>
    <w:rsid w:val="00727C55"/>
    <w:rsid w:val="00760B7B"/>
    <w:rsid w:val="00772AC9"/>
    <w:rsid w:val="008D6630"/>
    <w:rsid w:val="00A04E4B"/>
    <w:rsid w:val="00A33A43"/>
    <w:rsid w:val="00B248B6"/>
    <w:rsid w:val="00B52255"/>
    <w:rsid w:val="00BC2EFF"/>
    <w:rsid w:val="00C11088"/>
    <w:rsid w:val="00C24E0F"/>
    <w:rsid w:val="00C3438B"/>
    <w:rsid w:val="00C86BBB"/>
    <w:rsid w:val="00C90057"/>
    <w:rsid w:val="00CD4D63"/>
    <w:rsid w:val="00D205E3"/>
    <w:rsid w:val="00D846C4"/>
    <w:rsid w:val="00DE0A50"/>
    <w:rsid w:val="00E119C9"/>
    <w:rsid w:val="00E15653"/>
    <w:rsid w:val="00E9453A"/>
    <w:rsid w:val="00FD1147"/>
    <w:rsid w:val="00FE6B6D"/>
    <w:rsid w:val="00FF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7C9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3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323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F21C1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26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1"/>
    <w:basedOn w:val="a"/>
    <w:rsid w:val="00065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220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2014B"/>
  </w:style>
  <w:style w:type="paragraph" w:styleId="aa">
    <w:name w:val="footer"/>
    <w:basedOn w:val="a"/>
    <w:link w:val="ab"/>
    <w:uiPriority w:val="99"/>
    <w:semiHidden/>
    <w:unhideWhenUsed/>
    <w:rsid w:val="00220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2014B"/>
  </w:style>
  <w:style w:type="paragraph" w:customStyle="1" w:styleId="title0">
    <w:name w:val="title0"/>
    <w:basedOn w:val="a"/>
    <w:rsid w:val="00037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16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xt">
    <w:name w:val="bodytxt"/>
    <w:basedOn w:val="a"/>
    <w:rsid w:val="00724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">
    <w:name w:val="40"/>
    <w:basedOn w:val="a"/>
    <w:rsid w:val="00687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87C9D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7C9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3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323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F21C1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26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1"/>
    <w:basedOn w:val="a"/>
    <w:rsid w:val="00065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220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2014B"/>
  </w:style>
  <w:style w:type="paragraph" w:styleId="aa">
    <w:name w:val="footer"/>
    <w:basedOn w:val="a"/>
    <w:link w:val="ab"/>
    <w:uiPriority w:val="99"/>
    <w:semiHidden/>
    <w:unhideWhenUsed/>
    <w:rsid w:val="00220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2014B"/>
  </w:style>
  <w:style w:type="paragraph" w:customStyle="1" w:styleId="title0">
    <w:name w:val="title0"/>
    <w:basedOn w:val="a"/>
    <w:rsid w:val="00037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16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xt">
    <w:name w:val="bodytxt"/>
    <w:basedOn w:val="a"/>
    <w:rsid w:val="00724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">
    <w:name w:val="40"/>
    <w:basedOn w:val="a"/>
    <w:rsid w:val="00687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87C9D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9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Логачев</dc:creator>
  <cp:lastModifiedBy>Kabinet_15</cp:lastModifiedBy>
  <cp:revision>4</cp:revision>
  <cp:lastPrinted>2021-11-30T09:41:00Z</cp:lastPrinted>
  <dcterms:created xsi:type="dcterms:W3CDTF">2021-11-25T01:51:00Z</dcterms:created>
  <dcterms:modified xsi:type="dcterms:W3CDTF">2021-11-30T09:41:00Z</dcterms:modified>
</cp:coreProperties>
</file>