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378EB" w14:textId="3D2D3B79" w:rsidR="00DA75F2" w:rsidRPr="00626090" w:rsidRDefault="00DA75F2" w:rsidP="00DA75F2">
      <w:pPr>
        <w:spacing w:after="0" w:line="240" w:lineRule="auto"/>
        <w:jc w:val="center"/>
      </w:pPr>
      <w:r w:rsidRPr="00626090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A7AFA6B" wp14:editId="0AE5C26D">
            <wp:extent cx="6096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2D472" w14:textId="77777777" w:rsidR="00DA75F2" w:rsidRPr="00E07AF0" w:rsidRDefault="00DA75F2" w:rsidP="00DA75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</w:t>
      </w:r>
    </w:p>
    <w:p w14:paraId="5BECE3AB" w14:textId="77777777" w:rsidR="00DA75F2" w:rsidRPr="00E07AF0" w:rsidRDefault="00DA75F2" w:rsidP="00DA75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caps/>
          <w:sz w:val="28"/>
          <w:szCs w:val="28"/>
        </w:rPr>
        <w:t>Города татарска новосибирской области</w:t>
      </w:r>
    </w:p>
    <w:p w14:paraId="29E6F130" w14:textId="77777777" w:rsidR="00DA75F2" w:rsidRPr="00E07AF0" w:rsidRDefault="00DA75F2" w:rsidP="00DA75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14:paraId="1BBF7EA7" w14:textId="77777777" w:rsidR="00DA75F2" w:rsidRPr="00E07AF0" w:rsidRDefault="00DA75F2" w:rsidP="00DA75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A99B2" w14:textId="6D233721" w:rsidR="00DA75F2" w:rsidRPr="00E07AF0" w:rsidRDefault="00DA75F2" w:rsidP="00DA75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="001C385E">
        <w:rPr>
          <w:rFonts w:ascii="Times New Roman" w:hAnsi="Times New Roman" w:cs="Times New Roman"/>
          <w:b/>
          <w:bCs/>
          <w:sz w:val="28"/>
          <w:szCs w:val="28"/>
        </w:rPr>
        <w:t>316</w:t>
      </w:r>
    </w:p>
    <w:p w14:paraId="40971103" w14:textId="68FAB2BA" w:rsidR="00DA75F2" w:rsidRPr="00FC2420" w:rsidRDefault="00DA75F2" w:rsidP="00DA75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(четвертая</w:t>
      </w:r>
      <w:r w:rsidRPr="00FC24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420">
        <w:rPr>
          <w:rFonts w:ascii="Times New Roman" w:hAnsi="Times New Roman" w:cs="Times New Roman"/>
          <w:sz w:val="28"/>
          <w:szCs w:val="28"/>
        </w:rPr>
        <w:t>очередная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20">
        <w:rPr>
          <w:rFonts w:ascii="Times New Roman" w:hAnsi="Times New Roman" w:cs="Times New Roman"/>
          <w:bCs/>
          <w:sz w:val="28"/>
          <w:szCs w:val="28"/>
        </w:rPr>
        <w:t>сессия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7E7487A3" w14:textId="77777777" w:rsidR="00DA75F2" w:rsidRPr="00E07AF0" w:rsidRDefault="00DA75F2" w:rsidP="00DA75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47977" w14:textId="472EF378" w:rsidR="00DA75F2" w:rsidRPr="00E07AF0" w:rsidRDefault="00DA75F2" w:rsidP="00DA75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</w:t>
      </w:r>
      <w:r w:rsidRPr="00E07AF0">
        <w:rPr>
          <w:rFonts w:ascii="Times New Roman" w:hAnsi="Times New Roman" w:cs="Times New Roman"/>
          <w:sz w:val="28"/>
          <w:szCs w:val="28"/>
        </w:rPr>
        <w:t xml:space="preserve"> 2021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A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AF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AF0">
        <w:rPr>
          <w:rFonts w:ascii="Times New Roman" w:hAnsi="Times New Roman" w:cs="Times New Roman"/>
          <w:sz w:val="28"/>
          <w:szCs w:val="28"/>
        </w:rPr>
        <w:t xml:space="preserve">                                     г. Татарск</w:t>
      </w:r>
    </w:p>
    <w:p w14:paraId="1034B0CF" w14:textId="77777777" w:rsidR="00DA75F2" w:rsidRPr="00E07AF0" w:rsidRDefault="00DA75F2" w:rsidP="00DA75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CC577" w14:textId="6D5F5761" w:rsidR="001A51F3" w:rsidRPr="00DA75F2" w:rsidRDefault="001A51F3" w:rsidP="00DA75F2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DA75F2">
        <w:rPr>
          <w:rFonts w:ascii="Times New Roman" w:hAnsi="Times New Roman"/>
          <w:b/>
          <w:bCs/>
          <w:sz w:val="28"/>
          <w:szCs w:val="28"/>
        </w:rPr>
        <w:t>О</w:t>
      </w:r>
      <w:r w:rsidR="000A6444">
        <w:rPr>
          <w:rFonts w:ascii="Times New Roman" w:hAnsi="Times New Roman"/>
          <w:b/>
          <w:bCs/>
          <w:sz w:val="28"/>
          <w:szCs w:val="28"/>
        </w:rPr>
        <w:t>б утверждении</w:t>
      </w:r>
      <w:r w:rsidRPr="00DA75F2">
        <w:rPr>
          <w:rFonts w:ascii="Times New Roman" w:hAnsi="Times New Roman"/>
          <w:b/>
          <w:bCs/>
          <w:sz w:val="28"/>
          <w:szCs w:val="28"/>
        </w:rPr>
        <w:t xml:space="preserve"> план</w:t>
      </w:r>
      <w:r w:rsidR="000A6444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DA75F2">
        <w:rPr>
          <w:rFonts w:ascii="Times New Roman" w:hAnsi="Times New Roman"/>
          <w:b/>
          <w:bCs/>
          <w:sz w:val="28"/>
          <w:szCs w:val="28"/>
        </w:rPr>
        <w:t xml:space="preserve">работы Совета депутатов города Татарска </w:t>
      </w:r>
    </w:p>
    <w:p w14:paraId="4A70356E" w14:textId="56455726" w:rsidR="001A51F3" w:rsidRPr="00DA75F2" w:rsidRDefault="001A51F3" w:rsidP="00DA75F2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DA75F2">
        <w:rPr>
          <w:rFonts w:ascii="Times New Roman" w:hAnsi="Times New Roman"/>
          <w:b/>
          <w:bCs/>
          <w:sz w:val="28"/>
          <w:szCs w:val="28"/>
        </w:rPr>
        <w:t>Новосибирской области на 20</w:t>
      </w:r>
      <w:r w:rsidR="00DA75F2" w:rsidRPr="00DA75F2">
        <w:rPr>
          <w:rFonts w:ascii="Times New Roman" w:hAnsi="Times New Roman"/>
          <w:b/>
          <w:bCs/>
          <w:sz w:val="28"/>
          <w:szCs w:val="28"/>
        </w:rPr>
        <w:t>22</w:t>
      </w:r>
      <w:r w:rsidRPr="00DA75F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3A36889" w14:textId="77777777" w:rsidR="001A51F3" w:rsidRPr="00DA75F2" w:rsidRDefault="001A51F3" w:rsidP="00DA75F2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14:paraId="4EEE0F29" w14:textId="77777777" w:rsidR="001A51F3" w:rsidRPr="00DA75F2" w:rsidRDefault="001A51F3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DA75F2">
        <w:rPr>
          <w:rFonts w:ascii="Times New Roman" w:hAnsi="Times New Roman"/>
          <w:sz w:val="28"/>
          <w:szCs w:val="28"/>
        </w:rPr>
        <w:tab/>
        <w:t>В соответствии с Федеральным Законом Российской Федерации от 06.10.2003 года №131-ФЗ «Об общих принципах организации местного с</w:t>
      </w:r>
      <w:r w:rsidRPr="00DA75F2">
        <w:rPr>
          <w:rFonts w:ascii="Times New Roman" w:hAnsi="Times New Roman"/>
          <w:sz w:val="28"/>
          <w:szCs w:val="28"/>
        </w:rPr>
        <w:t>а</w:t>
      </w:r>
      <w:r w:rsidRPr="00DA75F2">
        <w:rPr>
          <w:rFonts w:ascii="Times New Roman" w:hAnsi="Times New Roman"/>
          <w:sz w:val="28"/>
          <w:szCs w:val="28"/>
        </w:rPr>
        <w:t>моуправления в Российской Федерации», Уставом города Татарска Новос</w:t>
      </w:r>
      <w:r w:rsidRPr="00DA75F2">
        <w:rPr>
          <w:rFonts w:ascii="Times New Roman" w:hAnsi="Times New Roman"/>
          <w:sz w:val="28"/>
          <w:szCs w:val="28"/>
        </w:rPr>
        <w:t>и</w:t>
      </w:r>
      <w:r w:rsidRPr="00DA75F2">
        <w:rPr>
          <w:rFonts w:ascii="Times New Roman" w:hAnsi="Times New Roman"/>
          <w:sz w:val="28"/>
          <w:szCs w:val="28"/>
        </w:rPr>
        <w:t xml:space="preserve">бирской области, Регламентом </w:t>
      </w:r>
      <w:proofErr w:type="gramStart"/>
      <w:r w:rsidRPr="00DA75F2">
        <w:rPr>
          <w:rFonts w:ascii="Times New Roman" w:hAnsi="Times New Roman"/>
          <w:sz w:val="28"/>
          <w:szCs w:val="28"/>
        </w:rPr>
        <w:t>Совета депутатов города Татарска Новос</w:t>
      </w:r>
      <w:r w:rsidRPr="00DA75F2">
        <w:rPr>
          <w:rFonts w:ascii="Times New Roman" w:hAnsi="Times New Roman"/>
          <w:sz w:val="28"/>
          <w:szCs w:val="28"/>
        </w:rPr>
        <w:t>и</w:t>
      </w:r>
      <w:r w:rsidRPr="00DA75F2">
        <w:rPr>
          <w:rFonts w:ascii="Times New Roman" w:hAnsi="Times New Roman"/>
          <w:sz w:val="28"/>
          <w:szCs w:val="28"/>
        </w:rPr>
        <w:t>бирской области</w:t>
      </w:r>
      <w:proofErr w:type="gramEnd"/>
      <w:r w:rsidRPr="00DA75F2">
        <w:rPr>
          <w:rFonts w:ascii="Times New Roman" w:hAnsi="Times New Roman"/>
          <w:sz w:val="28"/>
          <w:szCs w:val="28"/>
        </w:rPr>
        <w:t>,</w:t>
      </w:r>
    </w:p>
    <w:p w14:paraId="1DC86500" w14:textId="77777777" w:rsidR="001A51F3" w:rsidRPr="00DA75F2" w:rsidRDefault="001A51F3" w:rsidP="00DA75F2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14:paraId="2BD760F5" w14:textId="77777777" w:rsidR="001A51F3" w:rsidRPr="00DA75F2" w:rsidRDefault="001A51F3" w:rsidP="00DA75F2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A75F2">
        <w:rPr>
          <w:rFonts w:ascii="Times New Roman" w:hAnsi="Times New Roman"/>
          <w:sz w:val="28"/>
          <w:szCs w:val="28"/>
        </w:rPr>
        <w:t>Совет депутатов РЕШИЛ:</w:t>
      </w:r>
    </w:p>
    <w:p w14:paraId="00AF5413" w14:textId="77777777" w:rsidR="001A51F3" w:rsidRPr="00DA75F2" w:rsidRDefault="001A51F3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613911CD" w14:textId="3A283C90" w:rsidR="001A51F3" w:rsidRPr="00DA75F2" w:rsidRDefault="001A51F3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DA75F2">
        <w:rPr>
          <w:rFonts w:ascii="Times New Roman" w:hAnsi="Times New Roman"/>
          <w:sz w:val="28"/>
          <w:szCs w:val="28"/>
        </w:rPr>
        <w:t xml:space="preserve">1. Утвердить план </w:t>
      </w:r>
      <w:proofErr w:type="gramStart"/>
      <w:r w:rsidRPr="00DA75F2">
        <w:rPr>
          <w:rFonts w:ascii="Times New Roman" w:hAnsi="Times New Roman"/>
          <w:sz w:val="28"/>
          <w:szCs w:val="28"/>
        </w:rPr>
        <w:t>работы Совета депутатов города Татарска Новосибирской области</w:t>
      </w:r>
      <w:proofErr w:type="gramEnd"/>
      <w:r w:rsidRPr="00DA75F2">
        <w:rPr>
          <w:rFonts w:ascii="Times New Roman" w:hAnsi="Times New Roman"/>
          <w:sz w:val="28"/>
          <w:szCs w:val="28"/>
        </w:rPr>
        <w:t xml:space="preserve"> на 20</w:t>
      </w:r>
      <w:r w:rsidR="00DA75F2">
        <w:rPr>
          <w:rFonts w:ascii="Times New Roman" w:hAnsi="Times New Roman"/>
          <w:sz w:val="28"/>
          <w:szCs w:val="28"/>
        </w:rPr>
        <w:t>22</w:t>
      </w:r>
      <w:r w:rsidRPr="00DA75F2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14:paraId="656CC874" w14:textId="77777777" w:rsidR="001A51F3" w:rsidRPr="00DA75F2" w:rsidRDefault="001A51F3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09FAA2AA" w14:textId="0C4F3148" w:rsidR="00DA75F2" w:rsidRPr="00DA75F2" w:rsidRDefault="00DA75F2" w:rsidP="00DA75F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A75F2">
        <w:rPr>
          <w:rFonts w:ascii="Times New Roman" w:hAnsi="Times New Roman" w:cs="Times New Roman"/>
          <w:sz w:val="28"/>
          <w:szCs w:val="28"/>
        </w:rPr>
        <w:t>Настоящее решение опубликовать в «Бюллетене органов местного сам</w:t>
      </w:r>
      <w:r w:rsidRPr="00DA75F2">
        <w:rPr>
          <w:rFonts w:ascii="Times New Roman" w:hAnsi="Times New Roman" w:cs="Times New Roman"/>
          <w:sz w:val="28"/>
          <w:szCs w:val="28"/>
        </w:rPr>
        <w:t>о</w:t>
      </w:r>
      <w:r w:rsidRPr="00DA75F2">
        <w:rPr>
          <w:rFonts w:ascii="Times New Roman" w:hAnsi="Times New Roman" w:cs="Times New Roman"/>
          <w:sz w:val="28"/>
          <w:szCs w:val="28"/>
        </w:rPr>
        <w:t>управления города Татарска Новосибирской области» и разместить на оф</w:t>
      </w:r>
      <w:r w:rsidRPr="00DA75F2">
        <w:rPr>
          <w:rFonts w:ascii="Times New Roman" w:hAnsi="Times New Roman" w:cs="Times New Roman"/>
          <w:sz w:val="28"/>
          <w:szCs w:val="28"/>
        </w:rPr>
        <w:t>и</w:t>
      </w:r>
      <w:r w:rsidRPr="00DA75F2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города Татарска Новосибирской области. </w:t>
      </w:r>
    </w:p>
    <w:p w14:paraId="643B25D1" w14:textId="77777777" w:rsidR="00DA75F2" w:rsidRDefault="00DA75F2" w:rsidP="00DA75F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A75F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14:paraId="62E5395C" w14:textId="5A076955" w:rsidR="00DA75F2" w:rsidRPr="00DA75F2" w:rsidRDefault="00DA75F2" w:rsidP="00DA75F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A75F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заместителя </w:t>
      </w:r>
      <w:proofErr w:type="gramStart"/>
      <w:r w:rsidRPr="00DA75F2">
        <w:rPr>
          <w:rFonts w:ascii="Times New Roman" w:hAnsi="Times New Roman" w:cs="Times New Roman"/>
          <w:sz w:val="28"/>
          <w:szCs w:val="28"/>
        </w:rPr>
        <w:t>председателя Совета депутатов города Татарска Новосибирской области Козлова</w:t>
      </w:r>
      <w:proofErr w:type="gramEnd"/>
      <w:r w:rsidRPr="00DA75F2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00744697" w14:textId="24386918" w:rsidR="001A51F3" w:rsidRDefault="001A51F3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2324946A" w14:textId="77777777" w:rsidR="00DA75F2" w:rsidRPr="00DA75F2" w:rsidRDefault="00DA75F2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07C4CF39" w14:textId="77777777" w:rsidR="001A51F3" w:rsidRPr="00DA75F2" w:rsidRDefault="001A51F3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DA75F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7084134E" w14:textId="107644C1" w:rsidR="001A51F3" w:rsidRPr="00DA75F2" w:rsidRDefault="001A51F3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DA75F2">
        <w:rPr>
          <w:rFonts w:ascii="Times New Roman" w:hAnsi="Times New Roman"/>
          <w:sz w:val="28"/>
          <w:szCs w:val="28"/>
        </w:rPr>
        <w:t xml:space="preserve">города Татарска Новосибирской области                                    </w:t>
      </w:r>
      <w:r w:rsidR="00DA75F2">
        <w:rPr>
          <w:rFonts w:ascii="Times New Roman" w:hAnsi="Times New Roman"/>
          <w:sz w:val="28"/>
          <w:szCs w:val="28"/>
        </w:rPr>
        <w:t>Т.В. Баранова</w:t>
      </w:r>
    </w:p>
    <w:p w14:paraId="15E58E4A" w14:textId="77777777" w:rsidR="001A51F3" w:rsidRPr="00DA75F2" w:rsidRDefault="001A51F3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22905AD1" w14:textId="64030C63" w:rsidR="001A51F3" w:rsidRDefault="001A51F3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63FF0E59" w14:textId="4AD66B1C" w:rsidR="00DA75F2" w:rsidRDefault="00DA75F2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052EBD5C" w14:textId="77777777" w:rsidR="001C385E" w:rsidRDefault="001C385E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1ED7F7E7" w14:textId="5E4E0D84" w:rsidR="00DA75F2" w:rsidRDefault="00DA75F2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73696E6C" w14:textId="2EBE0D89" w:rsidR="00DA75F2" w:rsidRDefault="00DA75F2" w:rsidP="00DA75F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49B00AF3" w14:textId="77777777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Совета </w:t>
      </w:r>
    </w:p>
    <w:p w14:paraId="01A0F422" w14:textId="77777777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Татарска</w:t>
      </w:r>
    </w:p>
    <w:p w14:paraId="16C26664" w14:textId="77777777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3ADEB9FC" w14:textId="77777777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1CB9C" w14:textId="77777777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CCD61" w14:textId="3F9FD493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 отдела организационно-</w:t>
      </w:r>
    </w:p>
    <w:p w14:paraId="109FD470" w14:textId="77777777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14:paraId="5EA58A21" w14:textId="77777777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14:paraId="0FB0EBBC" w14:textId="77777777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1503350" w14:textId="77777777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D3763" w14:textId="29820E6B" w:rsidR="00DA75F2" w:rsidRDefault="00DA75F2" w:rsidP="00D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51C63">
        <w:rPr>
          <w:rFonts w:ascii="Times New Roman" w:hAnsi="Times New Roman" w:cs="Times New Roman"/>
          <w:sz w:val="28"/>
          <w:szCs w:val="28"/>
        </w:rPr>
        <w:t xml:space="preserve">Ю.О. </w:t>
      </w:r>
      <w:proofErr w:type="spellStart"/>
      <w:r w:rsidR="00451C63">
        <w:rPr>
          <w:rFonts w:ascii="Times New Roman" w:hAnsi="Times New Roman" w:cs="Times New Roman"/>
          <w:sz w:val="28"/>
          <w:szCs w:val="28"/>
        </w:rPr>
        <w:t>Метцлер</w:t>
      </w:r>
      <w:proofErr w:type="spellEnd"/>
    </w:p>
    <w:p w14:paraId="77D2BB0F" w14:textId="77777777" w:rsidR="00DA75F2" w:rsidRDefault="00DA75F2" w:rsidP="00DA75F2">
      <w:pPr>
        <w:pStyle w:val="ab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A5F3671" w14:textId="77777777" w:rsidR="00DA75F2" w:rsidRDefault="00DA75F2" w:rsidP="00DA75F2">
      <w:pPr>
        <w:pStyle w:val="ab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1B880F7" w14:textId="7D6FDDA8" w:rsidR="00DA75F2" w:rsidRDefault="00DA75F2" w:rsidP="00DA75F2">
      <w:pPr>
        <w:pStyle w:val="ab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96D6240" w14:textId="77777777" w:rsidR="00B711BB" w:rsidRDefault="00B711BB" w:rsidP="00DA75F2">
      <w:pPr>
        <w:pStyle w:val="ab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  <w:sectPr w:rsidR="00B711BB" w:rsidSect="00B711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92"/>
        <w:gridCol w:w="7144"/>
      </w:tblGrid>
      <w:tr w:rsidR="001A51F3" w:rsidRPr="00DA75F2" w14:paraId="6DAC3D0F" w14:textId="77777777" w:rsidTr="00B711BB">
        <w:trPr>
          <w:trHeight w:val="1744"/>
        </w:trPr>
        <w:tc>
          <w:tcPr>
            <w:tcW w:w="6992" w:type="dxa"/>
          </w:tcPr>
          <w:p w14:paraId="609D8533" w14:textId="77777777" w:rsidR="001A51F3" w:rsidRPr="00DA75F2" w:rsidRDefault="001A51F3" w:rsidP="00DA75F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14:paraId="1546913F" w14:textId="77777777" w:rsidR="001A51F3" w:rsidRPr="00DA75F2" w:rsidRDefault="001A51F3" w:rsidP="00B711BB">
            <w:pPr>
              <w:pStyle w:val="ConsNonformat"/>
              <w:widowControl/>
              <w:ind w:left="-44" w:right="-5601"/>
              <w:rPr>
                <w:rFonts w:ascii="Times New Roman" w:hAnsi="Times New Roman"/>
                <w:sz w:val="28"/>
                <w:szCs w:val="28"/>
              </w:rPr>
            </w:pPr>
            <w:r w:rsidRPr="00DA75F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58C96171" w14:textId="77777777" w:rsidR="00B711BB" w:rsidRDefault="001A51F3" w:rsidP="00B711BB">
            <w:pPr>
              <w:pStyle w:val="ConsNonformat"/>
              <w:widowControl/>
              <w:ind w:left="-44" w:right="-560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75F2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  <w:r w:rsidRPr="00DA75F2">
              <w:rPr>
                <w:rFonts w:ascii="Times New Roman" w:hAnsi="Times New Roman"/>
                <w:sz w:val="28"/>
                <w:szCs w:val="28"/>
              </w:rPr>
              <w:t xml:space="preserve"> решением </w:t>
            </w:r>
            <w:r w:rsidR="00451C63">
              <w:rPr>
                <w:rFonts w:ascii="Times New Roman" w:hAnsi="Times New Roman"/>
                <w:sz w:val="28"/>
                <w:szCs w:val="28"/>
              </w:rPr>
              <w:t>четвертой</w:t>
            </w:r>
            <w:r w:rsidRPr="00DA75F2">
              <w:rPr>
                <w:rFonts w:ascii="Times New Roman" w:hAnsi="Times New Roman"/>
                <w:sz w:val="28"/>
                <w:szCs w:val="28"/>
              </w:rPr>
              <w:t xml:space="preserve"> сессии </w:t>
            </w:r>
          </w:p>
          <w:p w14:paraId="4F3EE67E" w14:textId="2576C752" w:rsidR="001A51F3" w:rsidRPr="00DA75F2" w:rsidRDefault="001A51F3" w:rsidP="00B711BB">
            <w:pPr>
              <w:pStyle w:val="ConsNonformat"/>
              <w:widowControl/>
              <w:ind w:left="-44" w:right="-5601"/>
              <w:rPr>
                <w:rFonts w:ascii="Times New Roman" w:hAnsi="Times New Roman"/>
                <w:sz w:val="28"/>
                <w:szCs w:val="28"/>
              </w:rPr>
            </w:pPr>
            <w:r w:rsidRPr="00DA75F2">
              <w:rPr>
                <w:rFonts w:ascii="Times New Roman" w:hAnsi="Times New Roman"/>
                <w:sz w:val="28"/>
                <w:szCs w:val="28"/>
              </w:rPr>
              <w:t>Совета депутатов города Татарска (</w:t>
            </w:r>
            <w:r w:rsidR="00451C63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Pr="00DA75F2">
              <w:rPr>
                <w:rFonts w:ascii="Times New Roman" w:hAnsi="Times New Roman"/>
                <w:sz w:val="28"/>
                <w:szCs w:val="28"/>
              </w:rPr>
              <w:t xml:space="preserve"> созыва) </w:t>
            </w:r>
          </w:p>
          <w:p w14:paraId="3B1D49FD" w14:textId="51453F50" w:rsidR="001A51F3" w:rsidRPr="00DA75F2" w:rsidRDefault="00451C63" w:rsidP="001C385E">
            <w:pPr>
              <w:pStyle w:val="ConsNonformat"/>
              <w:widowControl/>
              <w:ind w:left="-44" w:right="-5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A51F3" w:rsidRPr="00DA75F2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A51F3" w:rsidRPr="00DA75F2">
              <w:rPr>
                <w:rFonts w:ascii="Times New Roman" w:hAnsi="Times New Roman"/>
                <w:sz w:val="28"/>
                <w:szCs w:val="28"/>
              </w:rPr>
              <w:t>г.  №</w:t>
            </w:r>
            <w:r w:rsidR="001C385E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</w:tbl>
    <w:p w14:paraId="7826E4D4" w14:textId="3C6EFE41" w:rsidR="001A51F3" w:rsidRPr="00DA75F2" w:rsidRDefault="001A51F3" w:rsidP="00DA75F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DA75F2">
        <w:rPr>
          <w:rFonts w:ascii="Times New Roman" w:hAnsi="Times New Roman"/>
          <w:b/>
          <w:sz w:val="28"/>
          <w:szCs w:val="28"/>
        </w:rPr>
        <w:t xml:space="preserve">ПЛАН </w:t>
      </w:r>
      <w:r w:rsidRPr="00DA75F2">
        <w:rPr>
          <w:rFonts w:ascii="Times New Roman" w:hAnsi="Times New Roman"/>
          <w:b/>
          <w:sz w:val="28"/>
          <w:szCs w:val="28"/>
        </w:rPr>
        <w:br/>
      </w:r>
      <w:proofErr w:type="gramStart"/>
      <w:r w:rsidRPr="00DA75F2">
        <w:rPr>
          <w:rFonts w:ascii="Times New Roman" w:hAnsi="Times New Roman"/>
          <w:b/>
          <w:sz w:val="28"/>
          <w:szCs w:val="28"/>
        </w:rPr>
        <w:t>РАБОТЫ СОВЕТА ДЕПУТАТОВ ГОРОДА ТАТАРСКА НОВОСИБИРСКОЙ ОБЛАСТИ</w:t>
      </w:r>
      <w:proofErr w:type="gramEnd"/>
      <w:r w:rsidRPr="00DA75F2">
        <w:rPr>
          <w:rFonts w:ascii="Times New Roman" w:hAnsi="Times New Roman"/>
          <w:b/>
          <w:sz w:val="28"/>
          <w:szCs w:val="28"/>
        </w:rPr>
        <w:t xml:space="preserve"> НА 20</w:t>
      </w:r>
      <w:r w:rsidR="00451C63">
        <w:rPr>
          <w:rFonts w:ascii="Times New Roman" w:hAnsi="Times New Roman"/>
          <w:b/>
          <w:sz w:val="28"/>
          <w:szCs w:val="28"/>
        </w:rPr>
        <w:t>22</w:t>
      </w:r>
      <w:r w:rsidRPr="00DA75F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7258777" w14:textId="77777777" w:rsidR="001A51F3" w:rsidRPr="00DA75F2" w:rsidRDefault="001A51F3" w:rsidP="00DA75F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45CA89D1" w14:textId="77777777" w:rsidR="001A51F3" w:rsidRPr="00DA75F2" w:rsidRDefault="001A51F3" w:rsidP="00DA7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F2">
        <w:rPr>
          <w:rFonts w:ascii="Times New Roman" w:hAnsi="Times New Roman" w:cs="Times New Roman"/>
          <w:b/>
          <w:sz w:val="28"/>
          <w:szCs w:val="28"/>
        </w:rPr>
        <w:t>1. Основные направления деятельности:</w:t>
      </w:r>
    </w:p>
    <w:p w14:paraId="0615E980" w14:textId="77777777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 xml:space="preserve">1). Совершенствование нормативной правовой </w:t>
      </w:r>
      <w:proofErr w:type="gramStart"/>
      <w:r w:rsidRPr="00DA75F2">
        <w:rPr>
          <w:rFonts w:ascii="Times New Roman" w:hAnsi="Times New Roman" w:cs="Times New Roman"/>
          <w:sz w:val="28"/>
          <w:szCs w:val="28"/>
        </w:rPr>
        <w:t>базы органов местного самоуправления города Татарска Новосибирской области</w:t>
      </w:r>
      <w:proofErr w:type="gramEnd"/>
      <w:r w:rsidRPr="00DA75F2">
        <w:rPr>
          <w:rFonts w:ascii="Times New Roman" w:hAnsi="Times New Roman" w:cs="Times New Roman"/>
          <w:sz w:val="28"/>
          <w:szCs w:val="28"/>
        </w:rPr>
        <w:t>;</w:t>
      </w:r>
    </w:p>
    <w:p w14:paraId="11AB8D6C" w14:textId="36D48D7F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 xml:space="preserve">2). Осуществление </w:t>
      </w:r>
      <w:proofErr w:type="gramStart"/>
      <w:r w:rsidRPr="00DA75F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C78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78B1">
        <w:rPr>
          <w:rFonts w:ascii="Times New Roman" w:hAnsi="Times New Roman" w:cs="Times New Roman"/>
          <w:sz w:val="28"/>
          <w:szCs w:val="28"/>
        </w:rPr>
        <w:t xml:space="preserve"> </w:t>
      </w:r>
      <w:r w:rsidRPr="00DA75F2">
        <w:rPr>
          <w:rFonts w:ascii="Times New Roman" w:hAnsi="Times New Roman" w:cs="Times New Roman"/>
          <w:sz w:val="28"/>
          <w:szCs w:val="28"/>
        </w:rPr>
        <w:t>выполнением принятых</w:t>
      </w:r>
      <w:r w:rsidR="00CC78B1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DA75F2">
        <w:rPr>
          <w:rFonts w:ascii="Times New Roman" w:hAnsi="Times New Roman" w:cs="Times New Roman"/>
          <w:sz w:val="28"/>
          <w:szCs w:val="28"/>
        </w:rPr>
        <w:t xml:space="preserve"> сессиями Совета депутатов города Татарска Новос</w:t>
      </w:r>
      <w:r w:rsidRPr="00DA75F2">
        <w:rPr>
          <w:rFonts w:ascii="Times New Roman" w:hAnsi="Times New Roman" w:cs="Times New Roman"/>
          <w:sz w:val="28"/>
          <w:szCs w:val="28"/>
        </w:rPr>
        <w:t>и</w:t>
      </w:r>
      <w:r w:rsidRPr="00DA75F2">
        <w:rPr>
          <w:rFonts w:ascii="Times New Roman" w:hAnsi="Times New Roman" w:cs="Times New Roman"/>
          <w:sz w:val="28"/>
          <w:szCs w:val="28"/>
        </w:rPr>
        <w:t>бирской об</w:t>
      </w:r>
      <w:r w:rsidR="00CC78B1">
        <w:rPr>
          <w:rFonts w:ascii="Times New Roman" w:hAnsi="Times New Roman" w:cs="Times New Roman"/>
          <w:sz w:val="28"/>
          <w:szCs w:val="28"/>
        </w:rPr>
        <w:t>ласти</w:t>
      </w:r>
      <w:r w:rsidRPr="00DA75F2">
        <w:rPr>
          <w:rFonts w:ascii="Times New Roman" w:hAnsi="Times New Roman" w:cs="Times New Roman"/>
          <w:sz w:val="28"/>
          <w:szCs w:val="28"/>
        </w:rPr>
        <w:t>;</w:t>
      </w:r>
    </w:p>
    <w:p w14:paraId="7D5D2B5E" w14:textId="091CD032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 xml:space="preserve">3). Организация работы по выполнению наказов избирателей, данных депутатам </w:t>
      </w:r>
      <w:proofErr w:type="gramStart"/>
      <w:r w:rsidRPr="00DA75F2">
        <w:rPr>
          <w:rFonts w:ascii="Times New Roman" w:hAnsi="Times New Roman" w:cs="Times New Roman"/>
          <w:sz w:val="28"/>
          <w:szCs w:val="28"/>
        </w:rPr>
        <w:t>Совета депутатов города Татарска Н</w:t>
      </w:r>
      <w:r w:rsidRPr="00DA75F2">
        <w:rPr>
          <w:rFonts w:ascii="Times New Roman" w:hAnsi="Times New Roman" w:cs="Times New Roman"/>
          <w:sz w:val="28"/>
          <w:szCs w:val="28"/>
        </w:rPr>
        <w:t>о</w:t>
      </w:r>
      <w:r w:rsidRPr="00DA75F2">
        <w:rPr>
          <w:rFonts w:ascii="Times New Roman" w:hAnsi="Times New Roman" w:cs="Times New Roman"/>
          <w:sz w:val="28"/>
          <w:szCs w:val="28"/>
        </w:rPr>
        <w:t>восибирской области</w:t>
      </w:r>
      <w:proofErr w:type="gramEnd"/>
      <w:r w:rsidRPr="00DA75F2">
        <w:rPr>
          <w:rFonts w:ascii="Times New Roman" w:hAnsi="Times New Roman" w:cs="Times New Roman"/>
          <w:sz w:val="28"/>
          <w:szCs w:val="28"/>
        </w:rPr>
        <w:t>;</w:t>
      </w:r>
    </w:p>
    <w:p w14:paraId="7A55ABC2" w14:textId="77777777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>4). Работа с населением на округах;</w:t>
      </w:r>
    </w:p>
    <w:p w14:paraId="43AB1FFF" w14:textId="77777777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>5). Повышение активности населения в социально-значимых проектах и программах, реализуемых на территории мун</w:t>
      </w:r>
      <w:r w:rsidRPr="00DA75F2">
        <w:rPr>
          <w:rFonts w:ascii="Times New Roman" w:hAnsi="Times New Roman" w:cs="Times New Roman"/>
          <w:sz w:val="28"/>
          <w:szCs w:val="28"/>
        </w:rPr>
        <w:t>и</w:t>
      </w:r>
      <w:r w:rsidRPr="00DA75F2">
        <w:rPr>
          <w:rFonts w:ascii="Times New Roman" w:hAnsi="Times New Roman" w:cs="Times New Roman"/>
          <w:sz w:val="28"/>
          <w:szCs w:val="28"/>
        </w:rPr>
        <w:t>ципального образования;</w:t>
      </w:r>
    </w:p>
    <w:p w14:paraId="16F7507B" w14:textId="40ABFEEC" w:rsidR="001A51F3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>6). Использование права законодательной инициативы для участия в работе над проектами Законов Новосибирской о</w:t>
      </w:r>
      <w:r w:rsidRPr="00DA75F2">
        <w:rPr>
          <w:rFonts w:ascii="Times New Roman" w:hAnsi="Times New Roman" w:cs="Times New Roman"/>
          <w:sz w:val="28"/>
          <w:szCs w:val="28"/>
        </w:rPr>
        <w:t>б</w:t>
      </w:r>
      <w:r w:rsidRPr="00DA75F2">
        <w:rPr>
          <w:rFonts w:ascii="Times New Roman" w:hAnsi="Times New Roman" w:cs="Times New Roman"/>
          <w:sz w:val="28"/>
          <w:szCs w:val="28"/>
        </w:rPr>
        <w:t>ласти.</w:t>
      </w:r>
    </w:p>
    <w:p w14:paraId="215F7988" w14:textId="66C6090E" w:rsidR="00B711BB" w:rsidRDefault="00B711BB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565632" w14:textId="49359C86" w:rsidR="00B711BB" w:rsidRDefault="00B711BB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C28AC9" w14:textId="4A530D25" w:rsidR="00B711BB" w:rsidRDefault="00B711BB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F2C3342" w14:textId="0DB75D9F" w:rsidR="00B711BB" w:rsidRDefault="00B711BB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8F4CF1" w14:textId="6A878B85" w:rsidR="00B711BB" w:rsidRDefault="00B711BB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006294" w14:textId="42D2ABDF" w:rsidR="00B711BB" w:rsidRDefault="00B711BB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185744" w14:textId="6BD88997" w:rsidR="00B711BB" w:rsidRDefault="00B711BB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236767" w14:textId="77777777" w:rsidR="00B711BB" w:rsidRPr="00DA75F2" w:rsidRDefault="00B711BB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1C9A46" w14:textId="5C8BF15B" w:rsidR="00C23F47" w:rsidRPr="001A51F3" w:rsidRDefault="00B711BB" w:rsidP="001A51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</w:t>
      </w:r>
      <w:r w:rsidR="00C23F47" w:rsidRPr="001A51F3">
        <w:rPr>
          <w:rFonts w:ascii="Times New Roman" w:hAnsi="Times New Roman" w:cs="Times New Roman"/>
          <w:b/>
          <w:iCs/>
          <w:sz w:val="28"/>
          <w:szCs w:val="28"/>
        </w:rPr>
        <w:t>План мероприятий с 1 января по 31 декабря по 2022 года.</w:t>
      </w:r>
    </w:p>
    <w:p w14:paraId="34F1AF79" w14:textId="77777777" w:rsidR="00B711BB" w:rsidRDefault="00B711BB" w:rsidP="00451C63">
      <w:pPr>
        <w:spacing w:after="0" w:line="240" w:lineRule="auto"/>
        <w:ind w:left="1068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14:paraId="76E77F1F" w14:textId="36E572A0" w:rsidR="00C23F47" w:rsidRPr="001A51F3" w:rsidRDefault="00451C63" w:rsidP="00B711BB">
      <w:pPr>
        <w:spacing w:after="0" w:line="240" w:lineRule="auto"/>
        <w:ind w:left="106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2. </w:t>
      </w:r>
      <w:r w:rsidR="00C23F47" w:rsidRPr="001A51F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Вопросы, выносимые на сессии Совета депутатов города Татарска</w:t>
      </w:r>
    </w:p>
    <w:tbl>
      <w:tblPr>
        <w:tblpPr w:leftFromText="180" w:rightFromText="180" w:vertAnchor="text" w:horzAnchor="page" w:tblpX="1523" w:tblpY="396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5"/>
        <w:gridCol w:w="2126"/>
        <w:gridCol w:w="2410"/>
        <w:gridCol w:w="5137"/>
      </w:tblGrid>
      <w:tr w:rsidR="00C23F47" w:rsidRPr="00451C63" w14:paraId="472800A8" w14:textId="77777777" w:rsidTr="00B711BB">
        <w:trPr>
          <w:cantSplit/>
        </w:trPr>
        <w:tc>
          <w:tcPr>
            <w:tcW w:w="1668" w:type="dxa"/>
            <w:shd w:val="clear" w:color="auto" w:fill="auto"/>
            <w:vAlign w:val="center"/>
          </w:tcPr>
          <w:p w14:paraId="2A04C2C5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B0D8CF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7A3D7E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95B868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8D03903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проведение, должность, 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лефон</w:t>
            </w:r>
          </w:p>
        </w:tc>
      </w:tr>
      <w:tr w:rsidR="00C23F47" w:rsidRPr="00451C63" w14:paraId="5F90723E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028FE1CE" w14:textId="77777777" w:rsidR="00C23F47" w:rsidRPr="00451C63" w:rsidRDefault="00C23F47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shd w:val="clear" w:color="auto" w:fill="auto"/>
          </w:tcPr>
          <w:p w14:paraId="64D656BB" w14:textId="77777777" w:rsidR="00C23F47" w:rsidRPr="00451C63" w:rsidRDefault="00C23F47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Устава города 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тарска Татарского муниципал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ного района Новосибирской 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DCA206F" w14:textId="77777777" w:rsidR="00C23F47" w:rsidRPr="00451C63" w:rsidRDefault="00C23F47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4AFB0C" w14:textId="77777777" w:rsidR="00C23F47" w:rsidRPr="00451C63" w:rsidRDefault="00C23F47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3D8DC218" w14:textId="77777777" w:rsidR="00C23F47" w:rsidRPr="00451C63" w:rsidRDefault="00C23F47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025BD82E" w14:textId="77777777" w:rsidR="00D06AD6" w:rsidRPr="00451C63" w:rsidRDefault="00D06AD6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18811ECD" w14:textId="77777777" w:rsidR="006477ED" w:rsidRPr="00451C63" w:rsidRDefault="006477ED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андатная комиссия, комиссия по соблюд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законности и правопорядка </w:t>
            </w:r>
            <w:proofErr w:type="gramStart"/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города Татарска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</w:p>
          <w:p w14:paraId="2C8759E5" w14:textId="7272EA1D" w:rsidR="006477ED" w:rsidRPr="00451C63" w:rsidRDefault="00C23F47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В.В. начальник отдела </w:t>
            </w: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ОККиПР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министрации города Татарска 21-874</w:t>
            </w:r>
          </w:p>
        </w:tc>
      </w:tr>
      <w:tr w:rsidR="000D32FC" w:rsidRPr="00451C63" w14:paraId="0872A03D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26367002" w14:textId="0E571900" w:rsidR="000D32FC" w:rsidRPr="00451C63" w:rsidRDefault="00810DCC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85" w:type="dxa"/>
            <w:shd w:val="clear" w:color="auto" w:fill="auto"/>
          </w:tcPr>
          <w:p w14:paraId="1173C1E3" w14:textId="06153CD0" w:rsidR="000D32FC" w:rsidRPr="00451C63" w:rsidRDefault="000D32FC" w:rsidP="001A51F3">
            <w:pPr>
              <w:pStyle w:val="2"/>
              <w:jc w:val="both"/>
              <w:rPr>
                <w:sz w:val="24"/>
                <w:szCs w:val="24"/>
              </w:rPr>
            </w:pPr>
            <w:r w:rsidRPr="00451C63">
              <w:rPr>
                <w:sz w:val="24"/>
                <w:szCs w:val="24"/>
              </w:rPr>
              <w:t>О внесении изменений в бюджет города Татарска Новосибирской области на 2022 год и плановый период 2023 и 2024 годов</w:t>
            </w:r>
          </w:p>
        </w:tc>
        <w:tc>
          <w:tcPr>
            <w:tcW w:w="2126" w:type="dxa"/>
            <w:shd w:val="clear" w:color="auto" w:fill="auto"/>
          </w:tcPr>
          <w:p w14:paraId="15646D9E" w14:textId="77777777" w:rsidR="000D32FC" w:rsidRPr="00451C63" w:rsidRDefault="000D32FC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E1EE0B" w14:textId="48CE0D0E" w:rsidR="000D32FC" w:rsidRPr="00451C63" w:rsidRDefault="000D32FC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23D7B6F1" w14:textId="77777777" w:rsidR="000D32FC" w:rsidRPr="00451C63" w:rsidRDefault="000D32FC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1675E7E7" w14:textId="259201C3" w:rsidR="000D32FC" w:rsidRPr="00451C63" w:rsidRDefault="000D32FC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6D5A50E2" w14:textId="77777777" w:rsidR="000D32FC" w:rsidRPr="00451C63" w:rsidRDefault="000D32FC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DDCD09" w14:textId="0C2730D7" w:rsidR="000D32FC" w:rsidRPr="00451C63" w:rsidRDefault="000D32FC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политике и управлению муниципальным имуществом.</w:t>
            </w:r>
          </w:p>
          <w:p w14:paraId="444E3C78" w14:textId="7D70FBA5" w:rsidR="000D32FC" w:rsidRPr="00451C63" w:rsidRDefault="000D32FC" w:rsidP="001A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D06AD6" w:rsidRPr="00451C63" w14:paraId="3CE1D45E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2108DC4A" w14:textId="0901BE68" w:rsidR="00D06AD6" w:rsidRPr="00451C63" w:rsidRDefault="0055227B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3685" w:type="dxa"/>
            <w:shd w:val="clear" w:color="auto" w:fill="auto"/>
          </w:tcPr>
          <w:p w14:paraId="6BF7BE86" w14:textId="77777777" w:rsidR="00D06AD6" w:rsidRPr="00451C63" w:rsidRDefault="00D06AD6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города Татарска </w:t>
            </w: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Сиволапенко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А.В. «О результ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тах своей деятельности, деятел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ности администрации города 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тарска и иных подведомственных ему органов местного сам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управления за 2021год»</w:t>
            </w:r>
          </w:p>
        </w:tc>
        <w:tc>
          <w:tcPr>
            <w:tcW w:w="2126" w:type="dxa"/>
            <w:shd w:val="clear" w:color="auto" w:fill="auto"/>
          </w:tcPr>
          <w:p w14:paraId="1A550B00" w14:textId="77777777" w:rsidR="00D06AD6" w:rsidRPr="00451C63" w:rsidRDefault="00D06AD6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93BD44" w14:textId="77777777" w:rsidR="00D06AD6" w:rsidRPr="00451C63" w:rsidRDefault="00D06AD6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7DD0B15E" w14:textId="2125A3BC" w:rsidR="00D06AD6" w:rsidRPr="00451C63" w:rsidRDefault="000D32FC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Глава</w:t>
            </w:r>
            <w:r w:rsidR="00D06AD6"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города Тата</w:t>
            </w:r>
            <w:r w:rsidR="00D06AD6"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</w:t>
            </w:r>
            <w:r w:rsidR="00D06AD6"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ска</w:t>
            </w:r>
          </w:p>
          <w:p w14:paraId="4A3150EB" w14:textId="77777777" w:rsidR="00D06AD6" w:rsidRPr="00451C63" w:rsidRDefault="00D06AD6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60FA2541" w14:textId="77777777" w:rsidR="006477ED" w:rsidRPr="00451C63" w:rsidRDefault="006477ED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андатная комиссия, комиссия по соблюд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законности и правопорядка </w:t>
            </w:r>
            <w:proofErr w:type="gramStart"/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города Татарска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</w:p>
          <w:p w14:paraId="77741F4D" w14:textId="5D902D0F" w:rsidR="00D06AD6" w:rsidRPr="00451C63" w:rsidRDefault="000D32FC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Сиволапенко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А.В. Глава города Татарска</w:t>
            </w:r>
          </w:p>
        </w:tc>
      </w:tr>
      <w:tr w:rsidR="00AA7372" w:rsidRPr="00451C63" w14:paraId="6E20A031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3E9CFCAE" w14:textId="7CB55F61" w:rsidR="00AA7372" w:rsidRPr="00451C63" w:rsidRDefault="00D61EC7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1961" w:rsidRPr="00D61E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27967395" w14:textId="77777777" w:rsidR="00AA7372" w:rsidRPr="00451C63" w:rsidRDefault="00AA7372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ний отчета об исполнении бю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жета города Татарска Новос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бирской области за 2021 год</w:t>
            </w:r>
          </w:p>
        </w:tc>
        <w:tc>
          <w:tcPr>
            <w:tcW w:w="2126" w:type="dxa"/>
            <w:shd w:val="clear" w:color="auto" w:fill="auto"/>
          </w:tcPr>
          <w:p w14:paraId="51DCE2D6" w14:textId="77777777" w:rsidR="00AA7372" w:rsidRPr="00451C63" w:rsidRDefault="00AA7372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F6FF11" w14:textId="77777777" w:rsidR="00AA7372" w:rsidRPr="00451C63" w:rsidRDefault="00AA7372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1BA3E20E" w14:textId="77777777" w:rsidR="00AA7372" w:rsidRPr="00451C63" w:rsidRDefault="00AA7372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7923F35F" w14:textId="77777777" w:rsidR="00AA7372" w:rsidRPr="00451C63" w:rsidRDefault="00AA7372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733C7DDE" w14:textId="77777777" w:rsidR="00AA7372" w:rsidRPr="00451C63" w:rsidRDefault="00AA7372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B59F50" w14:textId="72E1A761" w:rsidR="00AA7372" w:rsidRPr="00451C63" w:rsidRDefault="00AA7372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политике и управлению муниципальным имуществом.</w:t>
            </w:r>
          </w:p>
          <w:p w14:paraId="3CADAF08" w14:textId="6AB8952A" w:rsidR="00AA7372" w:rsidRPr="00451C63" w:rsidRDefault="00AA7372" w:rsidP="001A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FE2455" w:rsidRPr="00451C63" w14:paraId="64C8D090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5BD7693B" w14:textId="22CE1AC7" w:rsidR="00FE2455" w:rsidRPr="00D61EC7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71ECE119" w14:textId="46C94D30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тчет об исполнении бюджета города Татарска Новосибирской области за 2021 год</w:t>
            </w:r>
          </w:p>
        </w:tc>
        <w:tc>
          <w:tcPr>
            <w:tcW w:w="2126" w:type="dxa"/>
            <w:shd w:val="clear" w:color="auto" w:fill="auto"/>
          </w:tcPr>
          <w:p w14:paraId="0E701978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846A61" w14:textId="7D8DC55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42D89603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1DF1CD1A" w14:textId="09FFD13A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360A5345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29568F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политике и управлению муниципальным имуществом.</w:t>
            </w:r>
          </w:p>
          <w:p w14:paraId="60562B52" w14:textId="5DEA7348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FE2455" w:rsidRPr="00451C63" w14:paraId="198911D3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1BBE6621" w14:textId="36D9DCCD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2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245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7260BD34" w14:textId="77467FFA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бюджета города Татарска Новосибирской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год и  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2025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</w:tcPr>
          <w:p w14:paraId="112ABE11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475D18" w14:textId="463F535C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</w:p>
        </w:tc>
        <w:tc>
          <w:tcPr>
            <w:tcW w:w="2410" w:type="dxa"/>
            <w:shd w:val="clear" w:color="auto" w:fill="auto"/>
          </w:tcPr>
          <w:p w14:paraId="7CD6753C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40CB1618" w14:textId="4A5C7A0E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58C33D48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12D6F6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 политике и управлению муниципальным имуществом.</w:t>
            </w:r>
          </w:p>
          <w:p w14:paraId="4A1B6F49" w14:textId="4ECD731C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С.С. начальник отдела финансов, учета, отчетности и закупок  администрации  города Татарска 21-852</w:t>
            </w:r>
          </w:p>
        </w:tc>
      </w:tr>
      <w:tr w:rsidR="00FE2455" w:rsidRPr="00451C63" w14:paraId="4CD7FFDB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1B9E5CDD" w14:textId="6A171812" w:rsidR="00FE2455" w:rsidRP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2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245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255D4A20" w14:textId="543A8555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города Татарска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восибирской области на 2023г и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2025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</w:tcPr>
          <w:p w14:paraId="6D2D9286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F17E2D" w14:textId="085B2195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</w:p>
        </w:tc>
        <w:tc>
          <w:tcPr>
            <w:tcW w:w="2410" w:type="dxa"/>
            <w:shd w:val="clear" w:color="auto" w:fill="auto"/>
          </w:tcPr>
          <w:p w14:paraId="2B241132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798241EF" w14:textId="21B46A42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215D1735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500CB2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 политике и управлению муниципальным имуществом.</w:t>
            </w:r>
          </w:p>
          <w:p w14:paraId="152879DE" w14:textId="1903C43C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С.С. начальник отдела финансов, учета, отчетности и закупок  администрации  города Татарска 21-852</w:t>
            </w:r>
          </w:p>
        </w:tc>
      </w:tr>
      <w:tr w:rsidR="00FE2455" w:rsidRPr="00451C63" w14:paraId="1852E024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74AE7348" w14:textId="4ECA5D22" w:rsidR="00FE2455" w:rsidRPr="00167DA8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7D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7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DA8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5" w:type="dxa"/>
            <w:shd w:val="clear" w:color="auto" w:fill="auto"/>
          </w:tcPr>
          <w:p w14:paraId="6389782E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Об итогах социально-экономического развития города Татарска  Новосибирской обл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сти за 2021 год</w:t>
            </w:r>
          </w:p>
        </w:tc>
        <w:tc>
          <w:tcPr>
            <w:tcW w:w="2126" w:type="dxa"/>
            <w:shd w:val="clear" w:color="auto" w:fill="auto"/>
          </w:tcPr>
          <w:p w14:paraId="2BD473A0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647EB8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7A5E182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06D1A30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33681DFC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города Татарска Новосибирской области пятого соз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</w:p>
          <w:p w14:paraId="3C53093D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Л.Л. заместитель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Главы админ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страции города Татарска Новосибирской обл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2-19-06</w:t>
            </w:r>
          </w:p>
          <w:p w14:paraId="589647F1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Коновалова Ю.Ю. начальник отдела эконом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ки, имущества и земельных отношений  адм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нистрации  города Татарска 21-766</w:t>
            </w:r>
          </w:p>
        </w:tc>
      </w:tr>
      <w:tr w:rsidR="00FE2455" w:rsidRPr="00451C63" w14:paraId="5D99B1BE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58BA31BB" w14:textId="488261EF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45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7A12B191" w14:textId="6A12CA91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среднесрочного прогноза соц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города Татарска Новосибирской области на 2022 и плановый п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риод 2023 и 2024 гг.</w:t>
            </w:r>
          </w:p>
        </w:tc>
        <w:tc>
          <w:tcPr>
            <w:tcW w:w="2126" w:type="dxa"/>
            <w:shd w:val="clear" w:color="auto" w:fill="auto"/>
          </w:tcPr>
          <w:p w14:paraId="0AD6E972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32F153" w14:textId="71C66B5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6410D9E5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4F60DB7D" w14:textId="7584189B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42A8BABA" w14:textId="64200E0E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Комиссия по бюджетной, налоговой, финанс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во-кредитной политике и управлению имущ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ством.</w:t>
            </w:r>
          </w:p>
          <w:p w14:paraId="06AE2772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Л.Л. заместитель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Главы админ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страции города Татарска Новосибирской обл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2-19-06</w:t>
            </w:r>
          </w:p>
          <w:p w14:paraId="51D1182F" w14:textId="622BFE01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Коновалова Ю.Ю. начальник отдела эконом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ки, имущества и земельных отношений  адм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нистрации  города Татарска 21-766</w:t>
            </w:r>
          </w:p>
        </w:tc>
      </w:tr>
      <w:tr w:rsidR="00FE2455" w:rsidRPr="00451C63" w14:paraId="21082E94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0DDB5BBE" w14:textId="77777777" w:rsid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D74A8" w14:textId="02EB0995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  <w:shd w:val="clear" w:color="auto" w:fill="auto"/>
          </w:tcPr>
          <w:p w14:paraId="082137FD" w14:textId="77777777" w:rsidR="00FE2455" w:rsidRPr="00451C63" w:rsidRDefault="00FE2455" w:rsidP="00FE24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1C63">
              <w:rPr>
                <w:bCs/>
                <w:color w:val="000000"/>
              </w:rPr>
              <w:t xml:space="preserve">О </w:t>
            </w:r>
            <w:r w:rsidRPr="00451C63">
              <w:t xml:space="preserve">порядке </w:t>
            </w:r>
            <w:proofErr w:type="gramStart"/>
            <w:r w:rsidRPr="00451C63">
              <w:t>использования офиц</w:t>
            </w:r>
            <w:r w:rsidRPr="00451C63">
              <w:t>и</w:t>
            </w:r>
            <w:r w:rsidRPr="00451C63">
              <w:t>альных символов города Тата</w:t>
            </w:r>
            <w:r w:rsidRPr="00451C63">
              <w:t>р</w:t>
            </w:r>
            <w:r w:rsidRPr="00451C63">
              <w:t>ска Татарского района Новос</w:t>
            </w:r>
            <w:r w:rsidRPr="00451C63">
              <w:t>и</w:t>
            </w:r>
            <w:r w:rsidRPr="00451C63">
              <w:t>бирской области</w:t>
            </w:r>
            <w:proofErr w:type="gramEnd"/>
          </w:p>
          <w:p w14:paraId="7D6D880C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093BD4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73491D70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56FB416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0009060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75390CD0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андатная комиссия, комиссия по соблюд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законности и правопорядка </w:t>
            </w:r>
            <w:proofErr w:type="gramStart"/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города Татарска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</w:p>
          <w:p w14:paraId="28AD7257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В.В. начальник отдела </w:t>
            </w: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ОККиПР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министрации  города Татарска 21-874</w:t>
            </w:r>
          </w:p>
        </w:tc>
      </w:tr>
      <w:tr w:rsidR="00FE2455" w:rsidRPr="00451C63" w14:paraId="3ABBD46A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164458DE" w14:textId="77777777" w:rsid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  <w:p w14:paraId="51EF955E" w14:textId="3F32ADDA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  <w:shd w:val="clear" w:color="auto" w:fill="auto"/>
          </w:tcPr>
          <w:p w14:paraId="6F421A6D" w14:textId="29C535E5" w:rsidR="00FE2455" w:rsidRPr="00451C63" w:rsidRDefault="000C2F81" w:rsidP="00FE245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О</w:t>
            </w:r>
            <w:r w:rsidR="00FE2455" w:rsidRPr="00451C63">
              <w:rPr>
                <w:bCs/>
                <w:color w:val="000000"/>
              </w:rPr>
              <w:t>тчете</w:t>
            </w:r>
            <w:proofErr w:type="gramEnd"/>
            <w:r w:rsidR="00FE2455" w:rsidRPr="00451C63">
              <w:rPr>
                <w:bCs/>
                <w:color w:val="000000"/>
              </w:rPr>
              <w:t xml:space="preserve"> о деятельности Ко</w:t>
            </w:r>
            <w:r w:rsidR="00FE2455" w:rsidRPr="00451C63">
              <w:rPr>
                <w:bCs/>
                <w:color w:val="000000"/>
              </w:rPr>
              <w:t>н</w:t>
            </w:r>
            <w:r w:rsidR="00FE2455" w:rsidRPr="00451C63">
              <w:rPr>
                <w:bCs/>
                <w:color w:val="000000"/>
              </w:rPr>
              <w:t>трольно-счетного органа города Татарска за 2021 год</w:t>
            </w:r>
          </w:p>
        </w:tc>
        <w:tc>
          <w:tcPr>
            <w:tcW w:w="2126" w:type="dxa"/>
            <w:shd w:val="clear" w:color="auto" w:fill="auto"/>
          </w:tcPr>
          <w:p w14:paraId="55FCBB49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5BA9CABE" w14:textId="12F7A38F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410" w:type="dxa"/>
            <w:shd w:val="clear" w:color="auto" w:fill="auto"/>
          </w:tcPr>
          <w:p w14:paraId="1BD3B21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Контрольно-счетный орган города Тата</w:t>
            </w:r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</w:t>
            </w:r>
          </w:p>
        </w:tc>
        <w:tc>
          <w:tcPr>
            <w:tcW w:w="5137" w:type="dxa"/>
            <w:shd w:val="clear" w:color="auto" w:fill="auto"/>
          </w:tcPr>
          <w:p w14:paraId="2363F8BE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андатная комиссия, комиссия по соблюд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законности и правопорядка </w:t>
            </w:r>
            <w:proofErr w:type="gramStart"/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города Татарска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</w:p>
          <w:p w14:paraId="4D4A6970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Процун</w:t>
            </w:r>
            <w:proofErr w:type="spellEnd"/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Л.В.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Контрольно-счетного органа города Татарска </w:t>
            </w:r>
          </w:p>
        </w:tc>
      </w:tr>
      <w:tr w:rsidR="00FE2455" w:rsidRPr="00451C63" w14:paraId="695B4F25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2440A696" w14:textId="77777777" w:rsid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D0C178" w14:textId="38D37BC9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  <w:shd w:val="clear" w:color="auto" w:fill="auto"/>
          </w:tcPr>
          <w:p w14:paraId="2D9B0611" w14:textId="65D7254A" w:rsidR="00FE2455" w:rsidRPr="00451C63" w:rsidRDefault="00FE2455" w:rsidP="00FE2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Об исполнении наказов избир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телей, данных депутатам города Татарска Новосибирской области за 2021-2022гг</w:t>
            </w:r>
          </w:p>
        </w:tc>
        <w:tc>
          <w:tcPr>
            <w:tcW w:w="2126" w:type="dxa"/>
            <w:shd w:val="clear" w:color="auto" w:fill="auto"/>
          </w:tcPr>
          <w:p w14:paraId="0915AAC9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2F447C1D" w14:textId="414A5F2B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</w:p>
        </w:tc>
        <w:tc>
          <w:tcPr>
            <w:tcW w:w="2410" w:type="dxa"/>
            <w:shd w:val="clear" w:color="auto" w:fill="auto"/>
          </w:tcPr>
          <w:p w14:paraId="4E0ABF07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715A3861" w14:textId="0D4F5992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14DD5DEC" w14:textId="44D7777D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Председатель Совета депутатов города Тата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ска – Баранова Т.В.</w:t>
            </w:r>
          </w:p>
          <w:p w14:paraId="0B68E1EE" w14:textId="7FD2EBC4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вдминистрации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города Т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 xml:space="preserve">тарска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арбашин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  <w:p w14:paraId="2D31C4E5" w14:textId="59ABAE25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коммунальному х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зяйству, транспорту, капитальному строител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ству и социальной политике - </w:t>
            </w: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Пикалин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E2455" w:rsidRPr="00451C63" w14:paraId="297C0866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150EB728" w14:textId="58B80D1E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5" w:type="dxa"/>
            <w:shd w:val="clear" w:color="auto" w:fill="auto"/>
          </w:tcPr>
          <w:p w14:paraId="70952F7A" w14:textId="0D3C6EAE" w:rsidR="00FE2455" w:rsidRPr="00451C63" w:rsidRDefault="00FE2455" w:rsidP="00FE2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комиссий Совета депутатов города Тата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ска Новосибирской области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49BE6FAB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264B5322" w14:textId="134B521A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малый зал засед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10" w:type="dxa"/>
            <w:shd w:val="clear" w:color="auto" w:fill="auto"/>
          </w:tcPr>
          <w:p w14:paraId="32C103E9" w14:textId="66EDEAD4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31BFE334" w14:textId="46265775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Постоянные комиссии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Совета депутатов города Татарска Новосибирской области</w:t>
            </w:r>
            <w:proofErr w:type="gramEnd"/>
          </w:p>
        </w:tc>
      </w:tr>
      <w:tr w:rsidR="00FE2455" w:rsidRPr="00451C63" w14:paraId="2FD6CE92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55789009" w14:textId="77777777" w:rsid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  <w:p w14:paraId="70068156" w14:textId="00D70F74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  <w:shd w:val="clear" w:color="auto" w:fill="auto"/>
          </w:tcPr>
          <w:p w14:paraId="449CBC19" w14:textId="19BAB0B5" w:rsidR="00FE2455" w:rsidRPr="00451C63" w:rsidRDefault="00FE2455" w:rsidP="00FE2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работы Совета депут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тов города Татарска Новосиби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(четвертого созыва)</w:t>
            </w:r>
          </w:p>
        </w:tc>
        <w:tc>
          <w:tcPr>
            <w:tcW w:w="2126" w:type="dxa"/>
            <w:shd w:val="clear" w:color="auto" w:fill="auto"/>
          </w:tcPr>
          <w:p w14:paraId="6E226BB8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4BE8EEA9" w14:textId="398B5B32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седаний</w:t>
            </w:r>
          </w:p>
        </w:tc>
        <w:tc>
          <w:tcPr>
            <w:tcW w:w="2410" w:type="dxa"/>
            <w:shd w:val="clear" w:color="auto" w:fill="auto"/>
          </w:tcPr>
          <w:p w14:paraId="4218B298" w14:textId="1C77AD1F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48884BF5" w14:textId="7F58D09C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Председатель Совета депутатов города Тата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ска Новосибирской области – Баранова Т.В.</w:t>
            </w:r>
          </w:p>
        </w:tc>
      </w:tr>
      <w:tr w:rsidR="004F3860" w:rsidRPr="00451C63" w14:paraId="227F6C1A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3DCA7B9B" w14:textId="5E0E63E8" w:rsidR="004F3860" w:rsidRPr="00DB09B4" w:rsidRDefault="004F3860" w:rsidP="00DB0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  <w:r w:rsidR="00DB09B4">
              <w:rPr>
                <w:rFonts w:ascii="Times New Roman" w:hAnsi="Times New Roman" w:cs="Times New Roman"/>
                <w:sz w:val="24"/>
                <w:szCs w:val="24"/>
              </w:rPr>
              <w:t>, се</w:t>
            </w:r>
            <w:r w:rsidR="00DB0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9B4">
              <w:rPr>
                <w:rFonts w:ascii="Times New Roman" w:hAnsi="Times New Roman" w:cs="Times New Roman"/>
                <w:sz w:val="24"/>
                <w:szCs w:val="24"/>
              </w:rPr>
              <w:t>тябрь 2022</w:t>
            </w:r>
          </w:p>
        </w:tc>
        <w:tc>
          <w:tcPr>
            <w:tcW w:w="3685" w:type="dxa"/>
            <w:shd w:val="clear" w:color="auto" w:fill="auto"/>
          </w:tcPr>
          <w:p w14:paraId="1BF4B6A3" w14:textId="0C1F2C3D" w:rsidR="004F3860" w:rsidRP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города Тата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ска Новосибирской области «Об утверждении Правил землепол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 xml:space="preserve">зования и </w:t>
            </w:r>
            <w:proofErr w:type="gramStart"/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застройки  города</w:t>
            </w:r>
            <w:proofErr w:type="gramEnd"/>
            <w:r w:rsidRPr="004F386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тарска Новосибирской области»</w:t>
            </w:r>
          </w:p>
        </w:tc>
        <w:tc>
          <w:tcPr>
            <w:tcW w:w="2126" w:type="dxa"/>
            <w:shd w:val="clear" w:color="auto" w:fill="auto"/>
          </w:tcPr>
          <w:p w14:paraId="6C84308F" w14:textId="77777777" w:rsidR="004F3860" w:rsidRPr="00451C63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160F5014" w14:textId="2647E113" w:rsidR="004F3860" w:rsidRP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</w:p>
        </w:tc>
        <w:tc>
          <w:tcPr>
            <w:tcW w:w="2410" w:type="dxa"/>
            <w:shd w:val="clear" w:color="auto" w:fill="auto"/>
          </w:tcPr>
          <w:p w14:paraId="2E926AF3" w14:textId="77777777" w:rsidR="004F3860" w:rsidRPr="00451C63" w:rsidRDefault="004F3860" w:rsidP="004F386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647FBFF8" w14:textId="421DA5F9" w:rsidR="004F3860" w:rsidRP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54DBCD55" w14:textId="54BE395F" w:rsid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 w:rsidRPr="004F3860">
              <w:rPr>
                <w:rFonts w:ascii="Times New Roman" w:hAnsi="Times New Roman" w:cs="Times New Roman"/>
                <w:sz w:val="24"/>
                <w:szCs w:val="24"/>
              </w:rPr>
              <w:t xml:space="preserve"> В.В. начальник отдела по делам строительства, архитектуры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страции  города Татарска</w:t>
            </w:r>
          </w:p>
          <w:p w14:paraId="13F4697C" w14:textId="1C9035E5" w:rsidR="004F3860" w:rsidRP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комиссии по коммунальному х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зяйству, транспорту, капитальному строител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ству и социальной политике</w:t>
            </w:r>
          </w:p>
        </w:tc>
      </w:tr>
      <w:tr w:rsidR="00FE2455" w:rsidRPr="00451C63" w14:paraId="4A632B3D" w14:textId="77777777" w:rsidTr="00B711BB">
        <w:trPr>
          <w:cantSplit/>
        </w:trPr>
        <w:tc>
          <w:tcPr>
            <w:tcW w:w="1668" w:type="dxa"/>
            <w:shd w:val="clear" w:color="auto" w:fill="auto"/>
          </w:tcPr>
          <w:p w14:paraId="543342E6" w14:textId="77777777" w:rsidR="0043690E" w:rsidRDefault="00130A2E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2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7C9CAD1" w14:textId="68C61721" w:rsidR="00FE2455" w:rsidRPr="00451C63" w:rsidRDefault="0043690E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30A2E" w:rsidRPr="00130A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5" w:type="dxa"/>
            <w:shd w:val="clear" w:color="auto" w:fill="auto"/>
          </w:tcPr>
          <w:p w14:paraId="1376BDCC" w14:textId="6E946B82" w:rsidR="00FE2455" w:rsidRPr="00451C63" w:rsidRDefault="00130A2E" w:rsidP="0091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</w:t>
            </w:r>
            <w:r w:rsidR="0091729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благоустройства </w:t>
            </w:r>
            <w:r w:rsidR="00994709">
              <w:rPr>
                <w:rFonts w:ascii="Times New Roman" w:hAnsi="Times New Roman" w:cs="Times New Roman"/>
                <w:sz w:val="24"/>
                <w:szCs w:val="24"/>
              </w:rPr>
              <w:t>территории г</w:t>
            </w:r>
            <w:r w:rsidR="00994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4709">
              <w:rPr>
                <w:rFonts w:ascii="Times New Roman" w:hAnsi="Times New Roman" w:cs="Times New Roman"/>
                <w:sz w:val="24"/>
                <w:szCs w:val="24"/>
              </w:rPr>
              <w:t xml:space="preserve">рода Татарска Новосибирской области, </w:t>
            </w:r>
            <w:r w:rsidR="004C7C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="004C7C6D">
              <w:t xml:space="preserve"> </w:t>
            </w:r>
            <w:r w:rsidR="004C7C6D" w:rsidRPr="004C7C6D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proofErr w:type="gramStart"/>
            <w:r w:rsidR="0043690E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4C7C6D" w:rsidRPr="004C7C6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>тарска Новосибирской области</w:t>
            </w:r>
            <w:proofErr w:type="gramEnd"/>
            <w:r w:rsidR="0043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C6D" w:rsidRPr="004C7C6D">
              <w:rPr>
                <w:rFonts w:ascii="Times New Roman" w:hAnsi="Times New Roman" w:cs="Times New Roman"/>
                <w:sz w:val="24"/>
                <w:szCs w:val="24"/>
              </w:rPr>
              <w:t xml:space="preserve">от 09.11.2012г </w:t>
            </w:r>
            <w:r w:rsidR="0099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ED01A88" w14:textId="77777777" w:rsidR="0043690E" w:rsidRPr="0043690E" w:rsidRDefault="0043690E" w:rsidP="00436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0E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4D5BF6FA" w14:textId="60968E99" w:rsidR="00FE2455" w:rsidRPr="00451C63" w:rsidRDefault="0043690E" w:rsidP="00436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Татарска, большой зал </w:t>
            </w:r>
            <w:proofErr w:type="spellStart"/>
            <w:proofErr w:type="gramStart"/>
            <w:r w:rsidRPr="0043690E">
              <w:rPr>
                <w:rFonts w:ascii="Times New Roman" w:hAnsi="Times New Roman" w:cs="Times New Roman"/>
                <w:sz w:val="24"/>
                <w:szCs w:val="24"/>
              </w:rPr>
              <w:t>засе-даний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03CBC68" w14:textId="77777777" w:rsidR="0043690E" w:rsidRPr="0043690E" w:rsidRDefault="0043690E" w:rsidP="0043690E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го</w:t>
            </w:r>
            <w:proofErr w:type="spellEnd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-рода</w:t>
            </w:r>
            <w:proofErr w:type="gramEnd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Татарска</w:t>
            </w:r>
          </w:p>
          <w:p w14:paraId="5C1EB3AE" w14:textId="7514A9A2" w:rsidR="00FE2455" w:rsidRPr="00451C63" w:rsidRDefault="0043690E" w:rsidP="0043690E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Совет депутатов </w:t>
            </w:r>
            <w:proofErr w:type="spellStart"/>
            <w:proofErr w:type="gramStart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го</w:t>
            </w:r>
            <w:proofErr w:type="spellEnd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-рода</w:t>
            </w:r>
            <w:proofErr w:type="gramEnd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Татарска Ново-сибирской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7B6C68D4" w14:textId="28B02CC4" w:rsidR="0043690E" w:rsidRPr="0043690E" w:rsidRDefault="0043690E" w:rsidP="0043690E">
            <w:pPr>
              <w:pStyle w:val="ConsNonforma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рокошенко</w:t>
            </w:r>
            <w:proofErr w:type="spellEnd"/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 xml:space="preserve"> В.В. начальник отдела по делам строительства, архитектуры и ЖКХ  </w:t>
            </w:r>
            <w:proofErr w:type="spellStart"/>
            <w:proofErr w:type="gramStart"/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 xml:space="preserve">  города Татарска</w:t>
            </w:r>
          </w:p>
          <w:p w14:paraId="20DFF267" w14:textId="08FE8E92" w:rsidR="00FE2455" w:rsidRPr="0043690E" w:rsidRDefault="0043690E" w:rsidP="0043690E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 по коммунальному х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зяйству, транспорту, капитальному строител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ству и социальной политике</w:t>
            </w:r>
          </w:p>
        </w:tc>
      </w:tr>
    </w:tbl>
    <w:p w14:paraId="6B5F4364" w14:textId="6D1713D5" w:rsidR="00451C63" w:rsidRDefault="00451C63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2960BD87" w14:textId="77777777" w:rsidR="00F15634" w:rsidRPr="001A51F3" w:rsidRDefault="00F15634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7F03BB0E" w14:textId="3F0CC30E" w:rsidR="003E1F55" w:rsidRPr="001A51F3" w:rsidRDefault="00451C63" w:rsidP="001A51F3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81961" w:rsidRPr="001A51F3">
        <w:rPr>
          <w:rFonts w:ascii="Times New Roman" w:hAnsi="Times New Roman"/>
          <w:b/>
          <w:sz w:val="28"/>
          <w:szCs w:val="28"/>
        </w:rPr>
        <w:t xml:space="preserve">. </w:t>
      </w:r>
      <w:r w:rsidR="003E1F55" w:rsidRPr="001A51F3">
        <w:rPr>
          <w:rFonts w:ascii="Times New Roman" w:hAnsi="Times New Roman"/>
          <w:b/>
          <w:sz w:val="28"/>
          <w:szCs w:val="28"/>
        </w:rPr>
        <w:t xml:space="preserve">Заседания постоянных комиссий Совета депутатов </w:t>
      </w:r>
    </w:p>
    <w:p w14:paraId="2B4A0799" w14:textId="5C87F178" w:rsidR="003E1F55" w:rsidRPr="001A51F3" w:rsidRDefault="003E1F55" w:rsidP="001A51F3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(согласно планам работы комиссий)</w:t>
      </w:r>
    </w:p>
    <w:p w14:paraId="52123A12" w14:textId="116F5BCF" w:rsidR="003E1F55" w:rsidRPr="001A51F3" w:rsidRDefault="00451C63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1961" w:rsidRPr="001A51F3">
        <w:rPr>
          <w:rFonts w:ascii="Times New Roman" w:hAnsi="Times New Roman"/>
          <w:sz w:val="28"/>
          <w:szCs w:val="28"/>
        </w:rPr>
        <w:t>.</w:t>
      </w:r>
      <w:r w:rsidR="003E1F55" w:rsidRPr="001A51F3">
        <w:rPr>
          <w:rFonts w:ascii="Times New Roman" w:hAnsi="Times New Roman"/>
          <w:sz w:val="28"/>
          <w:szCs w:val="28"/>
        </w:rPr>
        <w:t>1 Вопросы общие для всех комиссий Совета депутатов:</w:t>
      </w:r>
    </w:p>
    <w:p w14:paraId="204A94F0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-подготовка и предварительное рассмотрение сессионных вопросов и выработка по ним решений, а также подготовка заключений по другим решениям;</w:t>
      </w:r>
    </w:p>
    <w:p w14:paraId="68409134" w14:textId="3DF13274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 осуществление контроля исполнени</w:t>
      </w:r>
      <w:r w:rsidR="00CC78B1">
        <w:rPr>
          <w:rFonts w:ascii="Times New Roman" w:hAnsi="Times New Roman"/>
          <w:sz w:val="28"/>
          <w:szCs w:val="28"/>
        </w:rPr>
        <w:t>й</w:t>
      </w:r>
      <w:r w:rsidRPr="001A51F3">
        <w:rPr>
          <w:rFonts w:ascii="Times New Roman" w:hAnsi="Times New Roman"/>
          <w:sz w:val="28"/>
          <w:szCs w:val="28"/>
        </w:rPr>
        <w:t xml:space="preserve"> решений Совета по вопросам компетенции комиссии или по поручению Совета;</w:t>
      </w:r>
    </w:p>
    <w:p w14:paraId="100F65D0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-рассмотрение заявлений и обращений граждан, поступающих в комиссии, и принятие по ним решений;</w:t>
      </w:r>
    </w:p>
    <w:p w14:paraId="39C1A1F2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-подготовка предложений и замечаний по вопросам деятельности Совета;</w:t>
      </w:r>
    </w:p>
    <w:p w14:paraId="546EA265" w14:textId="06FBDB62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-контроль исполнени</w:t>
      </w:r>
      <w:r w:rsidR="00CC78B1">
        <w:rPr>
          <w:rFonts w:ascii="Times New Roman" w:hAnsi="Times New Roman"/>
          <w:sz w:val="28"/>
          <w:szCs w:val="28"/>
        </w:rPr>
        <w:t>я</w:t>
      </w:r>
      <w:r w:rsidRPr="001A51F3">
        <w:rPr>
          <w:rFonts w:ascii="Times New Roman" w:hAnsi="Times New Roman"/>
          <w:sz w:val="28"/>
          <w:szCs w:val="28"/>
        </w:rPr>
        <w:t xml:space="preserve"> наказов избирателей;</w:t>
      </w:r>
    </w:p>
    <w:p w14:paraId="3358E298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-рассмотрение законопроектов, принимаемых Советом депутатов города Татарска;</w:t>
      </w:r>
    </w:p>
    <w:p w14:paraId="73F9BC41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-подготовка правовых актов для внесения на рассмотрение Советом депутатов города Татарска;</w:t>
      </w:r>
    </w:p>
    <w:p w14:paraId="4EB7FE0D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lastRenderedPageBreak/>
        <w:t>-участие в мероприятиях, входящих в компетенцию комиссий, проводимых администрацией города Татарска.</w:t>
      </w:r>
    </w:p>
    <w:p w14:paraId="617358A1" w14:textId="4215D39B" w:rsidR="003E1F55" w:rsidRPr="001A51F3" w:rsidRDefault="00451C63" w:rsidP="001A51F3">
      <w:pPr>
        <w:pStyle w:val="ConsNonformat"/>
        <w:widowControl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E1F55" w:rsidRPr="001A51F3">
        <w:rPr>
          <w:rFonts w:ascii="Times New Roman" w:hAnsi="Times New Roman"/>
          <w:b/>
          <w:sz w:val="28"/>
          <w:szCs w:val="28"/>
        </w:rPr>
        <w:t xml:space="preserve">. Правотворческая деятельность Совета депутатов </w:t>
      </w:r>
    </w:p>
    <w:p w14:paraId="211BF4CD" w14:textId="0EC70CC9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.1.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Рассмотрение на заседаниях постоянных комиссий законопроектов</w:t>
      </w:r>
      <w:r w:rsidR="00CC78B1">
        <w:rPr>
          <w:rFonts w:ascii="Times New Roman" w:hAnsi="Times New Roman"/>
          <w:sz w:val="28"/>
          <w:szCs w:val="28"/>
        </w:rPr>
        <w:t>, принимаемы</w:t>
      </w:r>
      <w:r w:rsidR="004E5826">
        <w:rPr>
          <w:rFonts w:ascii="Times New Roman" w:hAnsi="Times New Roman"/>
          <w:sz w:val="28"/>
          <w:szCs w:val="28"/>
        </w:rPr>
        <w:t>х областным Советом депут</w:t>
      </w:r>
      <w:r w:rsidR="004E5826">
        <w:rPr>
          <w:rFonts w:ascii="Times New Roman" w:hAnsi="Times New Roman"/>
          <w:sz w:val="28"/>
          <w:szCs w:val="28"/>
        </w:rPr>
        <w:t>а</w:t>
      </w:r>
      <w:r w:rsidR="004E5826">
        <w:rPr>
          <w:rFonts w:ascii="Times New Roman" w:hAnsi="Times New Roman"/>
          <w:sz w:val="28"/>
          <w:szCs w:val="28"/>
        </w:rPr>
        <w:t>тов</w:t>
      </w:r>
      <w:proofErr w:type="gramStart"/>
      <w:r w:rsidR="004E5826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,</w:t>
      </w:r>
      <w:proofErr w:type="gramEnd"/>
      <w:r w:rsidR="003E1F55" w:rsidRPr="001A51F3">
        <w:rPr>
          <w:rFonts w:ascii="Times New Roman" w:hAnsi="Times New Roman"/>
          <w:sz w:val="28"/>
          <w:szCs w:val="28"/>
        </w:rPr>
        <w:t xml:space="preserve"> подготовка предложений и замечаний.</w:t>
      </w:r>
    </w:p>
    <w:p w14:paraId="488B2DEB" w14:textId="78B27976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.2.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Рассмотрение законодательных инициатив, поступивших в Совет депутатов г. Татарска.</w:t>
      </w:r>
    </w:p>
    <w:p w14:paraId="1E6D7B39" w14:textId="4E0D41AB" w:rsidR="003E1F55" w:rsidRPr="001A51F3" w:rsidRDefault="00451C63" w:rsidP="001A51F3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.3.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Установление порядка учета предложений по проекту решения о внесении изменений в Устав и порядка уч</w:t>
      </w:r>
      <w:r w:rsidR="003E1F55" w:rsidRPr="001A51F3">
        <w:rPr>
          <w:rFonts w:ascii="Times New Roman" w:hAnsi="Times New Roman"/>
          <w:sz w:val="28"/>
          <w:szCs w:val="28"/>
        </w:rPr>
        <w:t>а</w:t>
      </w:r>
      <w:r w:rsidR="003E1F55" w:rsidRPr="001A51F3">
        <w:rPr>
          <w:rFonts w:ascii="Times New Roman" w:hAnsi="Times New Roman"/>
          <w:sz w:val="28"/>
          <w:szCs w:val="28"/>
        </w:rPr>
        <w:t>стия граждан в обсуждении данного правового акта; издание муниципальных правовых актов.</w:t>
      </w:r>
    </w:p>
    <w:p w14:paraId="691CEDEE" w14:textId="41AB88D4" w:rsidR="003E1F55" w:rsidRPr="001A51F3" w:rsidRDefault="00451C63" w:rsidP="001A51F3">
      <w:pPr>
        <w:pStyle w:val="a5"/>
        <w:ind w:left="0" w:firstLine="567"/>
      </w:pPr>
      <w:r>
        <w:t>4</w:t>
      </w:r>
      <w:r w:rsidR="003E1F55" w:rsidRPr="001A51F3">
        <w:t>.4.</w:t>
      </w:r>
      <w:r w:rsidR="00F705E4" w:rsidRPr="001A51F3">
        <w:t xml:space="preserve"> </w:t>
      </w:r>
      <w:r w:rsidR="003E1F55" w:rsidRPr="001A51F3">
        <w:t>Принятие бюджета города Татарска и утверждение отчета о его исполнении, утверждение генерального плана города, правил землепользования и застройки, утверждение в соответствии с документами территориального планир</w:t>
      </w:r>
      <w:r w:rsidR="003E1F55" w:rsidRPr="001A51F3">
        <w:t>о</w:t>
      </w:r>
      <w:r w:rsidR="003E1F55" w:rsidRPr="001A51F3">
        <w:t>вания поселения, программы комплексного развития систем коммунальной инфраструктуры.</w:t>
      </w:r>
    </w:p>
    <w:p w14:paraId="15E0B475" w14:textId="446E56EC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 xml:space="preserve">.5. Установление, изменение и отмена местных налогов и сборов в соответствии с законодательством Российской Федерации о налогах и сборах, подлежащих зачислению в местный бюджет. </w:t>
      </w:r>
    </w:p>
    <w:p w14:paraId="68779CAE" w14:textId="7C526CB2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.6.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Определение порядка принятия решений о создании, реорганизации и ликвидации муниципальных предпри</w:t>
      </w:r>
      <w:r w:rsidR="003E1F55" w:rsidRPr="001A51F3">
        <w:rPr>
          <w:rFonts w:ascii="Times New Roman" w:hAnsi="Times New Roman"/>
          <w:sz w:val="28"/>
          <w:szCs w:val="28"/>
        </w:rPr>
        <w:t>я</w:t>
      </w:r>
      <w:r w:rsidR="003E1F55" w:rsidRPr="001A51F3">
        <w:rPr>
          <w:rFonts w:ascii="Times New Roman" w:hAnsi="Times New Roman"/>
          <w:sz w:val="28"/>
          <w:szCs w:val="28"/>
        </w:rPr>
        <w:t>тий и учреждений, их финансирования.</w:t>
      </w:r>
    </w:p>
    <w:p w14:paraId="4FC2B78C" w14:textId="63734259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.7.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 xml:space="preserve">Определение порядка принятия решений об установлении тарифов на услуги муниципальных предприятий и учреждений. </w:t>
      </w:r>
    </w:p>
    <w:p w14:paraId="7C0844C1" w14:textId="422094EC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.8. Утверждение инвестиционных программ организаций коммунального комплекса по развитию систем комм</w:t>
      </w:r>
      <w:r w:rsidR="003E1F55" w:rsidRPr="001A51F3">
        <w:rPr>
          <w:rFonts w:ascii="Times New Roman" w:hAnsi="Times New Roman"/>
          <w:sz w:val="28"/>
          <w:szCs w:val="28"/>
        </w:rPr>
        <w:t>у</w:t>
      </w:r>
      <w:r w:rsidR="003E1F55" w:rsidRPr="001A51F3">
        <w:rPr>
          <w:rFonts w:ascii="Times New Roman" w:hAnsi="Times New Roman"/>
          <w:sz w:val="28"/>
          <w:szCs w:val="28"/>
        </w:rPr>
        <w:t>нальной инфраструктуры</w:t>
      </w:r>
    </w:p>
    <w:p w14:paraId="6442AA94" w14:textId="08640B2F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.9. Установление надбавок к ценам (тарифам) для потребителей товаров и услуг организаций коммунального ко</w:t>
      </w:r>
      <w:r w:rsidR="003E1F55" w:rsidRPr="001A51F3">
        <w:rPr>
          <w:rFonts w:ascii="Times New Roman" w:hAnsi="Times New Roman"/>
          <w:sz w:val="28"/>
          <w:szCs w:val="28"/>
        </w:rPr>
        <w:t>м</w:t>
      </w:r>
      <w:r w:rsidR="003E1F55" w:rsidRPr="001A51F3">
        <w:rPr>
          <w:rFonts w:ascii="Times New Roman" w:hAnsi="Times New Roman"/>
          <w:sz w:val="28"/>
          <w:szCs w:val="28"/>
        </w:rPr>
        <w:t>плекса</w:t>
      </w:r>
      <w:r w:rsidR="00F705E4" w:rsidRPr="001A51F3">
        <w:rPr>
          <w:rFonts w:ascii="Times New Roman" w:hAnsi="Times New Roman"/>
          <w:sz w:val="28"/>
          <w:szCs w:val="28"/>
        </w:rPr>
        <w:t>.</w:t>
      </w:r>
    </w:p>
    <w:p w14:paraId="739DE47D" w14:textId="04B5385A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.10.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Определение размера платы за пользование жилым помещением</w:t>
      </w:r>
      <w:r w:rsidR="00981961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(платы за наем), платы за содержание и р</w:t>
      </w:r>
      <w:r w:rsidR="003E1F55" w:rsidRPr="001A51F3">
        <w:rPr>
          <w:rFonts w:ascii="Times New Roman" w:hAnsi="Times New Roman"/>
          <w:sz w:val="28"/>
          <w:szCs w:val="28"/>
        </w:rPr>
        <w:t>е</w:t>
      </w:r>
      <w:r w:rsidR="003E1F55" w:rsidRPr="001A51F3">
        <w:rPr>
          <w:rFonts w:ascii="Times New Roman" w:hAnsi="Times New Roman"/>
          <w:sz w:val="28"/>
          <w:szCs w:val="28"/>
        </w:rPr>
        <w:t>монт жилого помещения для нанимателей жилых помещений, для собственников жилых помещений</w:t>
      </w:r>
      <w:r w:rsidR="00F705E4" w:rsidRPr="001A51F3">
        <w:rPr>
          <w:rFonts w:ascii="Times New Roman" w:hAnsi="Times New Roman"/>
          <w:sz w:val="28"/>
          <w:szCs w:val="28"/>
        </w:rPr>
        <w:t>,</w:t>
      </w:r>
      <w:r w:rsidR="003E1F55" w:rsidRPr="001A51F3">
        <w:rPr>
          <w:rFonts w:ascii="Times New Roman" w:hAnsi="Times New Roman"/>
          <w:sz w:val="28"/>
          <w:szCs w:val="28"/>
        </w:rPr>
        <w:t xml:space="preserve"> в случаях пред</w:t>
      </w:r>
      <w:r w:rsidR="003E1F55" w:rsidRPr="001A51F3">
        <w:rPr>
          <w:rFonts w:ascii="Times New Roman" w:hAnsi="Times New Roman"/>
          <w:sz w:val="28"/>
          <w:szCs w:val="28"/>
        </w:rPr>
        <w:t>у</w:t>
      </w:r>
      <w:r w:rsidR="003E1F55" w:rsidRPr="001A51F3">
        <w:rPr>
          <w:rFonts w:ascii="Times New Roman" w:hAnsi="Times New Roman"/>
          <w:sz w:val="28"/>
          <w:szCs w:val="28"/>
        </w:rPr>
        <w:t xml:space="preserve">смотренных действующим жилищным законодательством; утверждение нормативов потребления коммунальных услуг.                                                                                                                                                               </w:t>
      </w:r>
    </w:p>
    <w:p w14:paraId="401D5DD4" w14:textId="192A363F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.11.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Установление учетной нормы и нормы предоставления жилой</w:t>
      </w:r>
      <w:r w:rsidR="00981961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площади по договору социального найма; опр</w:t>
      </w:r>
      <w:r w:rsidR="003E1F55" w:rsidRPr="001A51F3">
        <w:rPr>
          <w:rFonts w:ascii="Times New Roman" w:hAnsi="Times New Roman"/>
          <w:sz w:val="28"/>
          <w:szCs w:val="28"/>
        </w:rPr>
        <w:t>е</w:t>
      </w:r>
      <w:r w:rsidR="003E1F55" w:rsidRPr="001A51F3">
        <w:rPr>
          <w:rFonts w:ascii="Times New Roman" w:hAnsi="Times New Roman"/>
          <w:sz w:val="28"/>
          <w:szCs w:val="28"/>
        </w:rPr>
        <w:t>деление порядка предоставления жилых помещений муниципального специализированного</w:t>
      </w:r>
      <w:r w:rsidR="00981961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жилищного фонда;</w:t>
      </w:r>
    </w:p>
    <w:p w14:paraId="41A55F9D" w14:textId="71917AAE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.12. Рассмотрение на заседаниях постоянных комиссий законопроектов, принимаемых Советов депутатов города Татарска.</w:t>
      </w:r>
    </w:p>
    <w:p w14:paraId="0051DC76" w14:textId="59A590B5" w:rsidR="003E1F55" w:rsidRPr="001A51F3" w:rsidRDefault="00451C63" w:rsidP="001A51F3">
      <w:pPr>
        <w:pStyle w:val="aa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E1F55" w:rsidRPr="001A51F3">
        <w:rPr>
          <w:b w:val="0"/>
          <w:szCs w:val="28"/>
        </w:rPr>
        <w:t>.13.</w:t>
      </w:r>
      <w:r w:rsidR="00F705E4" w:rsidRPr="001A51F3">
        <w:rPr>
          <w:b w:val="0"/>
          <w:szCs w:val="28"/>
        </w:rPr>
        <w:t xml:space="preserve"> </w:t>
      </w:r>
      <w:r w:rsidR="003E1F55" w:rsidRPr="001A51F3">
        <w:rPr>
          <w:b w:val="0"/>
          <w:szCs w:val="28"/>
        </w:rPr>
        <w:t>Осуществление права законодательной инициативы в Новосибирском областном Совете депутатов.</w:t>
      </w:r>
    </w:p>
    <w:p w14:paraId="5F8346D9" w14:textId="77740C4D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E1F55" w:rsidRPr="001A51F3">
        <w:rPr>
          <w:rFonts w:ascii="Times New Roman" w:hAnsi="Times New Roman"/>
          <w:sz w:val="28"/>
          <w:szCs w:val="28"/>
        </w:rPr>
        <w:t>.14. Осуществление иных полномочий, отнесенных к ведению Совета депутатов федеральными законами, закон</w:t>
      </w:r>
      <w:r w:rsidR="003E1F55" w:rsidRPr="001A51F3">
        <w:rPr>
          <w:rFonts w:ascii="Times New Roman" w:hAnsi="Times New Roman"/>
          <w:sz w:val="28"/>
          <w:szCs w:val="28"/>
        </w:rPr>
        <w:t>а</w:t>
      </w:r>
      <w:r w:rsidR="003E1F55" w:rsidRPr="001A51F3">
        <w:rPr>
          <w:rFonts w:ascii="Times New Roman" w:hAnsi="Times New Roman"/>
          <w:sz w:val="28"/>
          <w:szCs w:val="28"/>
        </w:rPr>
        <w:t>ми Новосибирской области и Уставом города Татарска.</w:t>
      </w:r>
    </w:p>
    <w:p w14:paraId="4A41E493" w14:textId="77777777" w:rsidR="003E1F55" w:rsidRPr="001A51F3" w:rsidRDefault="003E1F55" w:rsidP="001A51F3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14:paraId="5CEAB949" w14:textId="17D1D3CA" w:rsidR="003E1F55" w:rsidRPr="001A51F3" w:rsidRDefault="00DE14BE" w:rsidP="001A51F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E1F55" w:rsidRPr="001A51F3">
        <w:rPr>
          <w:rFonts w:ascii="Times New Roman" w:hAnsi="Times New Roman"/>
          <w:b/>
          <w:sz w:val="28"/>
          <w:szCs w:val="28"/>
        </w:rPr>
        <w:t>. Учеба депутатов</w:t>
      </w:r>
    </w:p>
    <w:p w14:paraId="33D31636" w14:textId="77777777" w:rsidR="003E1F55" w:rsidRPr="001A51F3" w:rsidRDefault="003E1F55" w:rsidP="001A51F3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1A51F3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407F6A6" w14:textId="64D1C493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E1F55" w:rsidRPr="001A51F3">
        <w:rPr>
          <w:rFonts w:ascii="Times New Roman" w:hAnsi="Times New Roman"/>
          <w:sz w:val="28"/>
          <w:szCs w:val="28"/>
        </w:rPr>
        <w:t xml:space="preserve">.1. Индивидуальные консультации депутатов по вопросам законодательства (юристы </w:t>
      </w:r>
      <w:r w:rsidR="00981961" w:rsidRPr="001A51F3">
        <w:rPr>
          <w:rFonts w:ascii="Times New Roman" w:hAnsi="Times New Roman"/>
          <w:sz w:val="28"/>
          <w:szCs w:val="28"/>
        </w:rPr>
        <w:t>О</w:t>
      </w:r>
      <w:r w:rsidR="003E1F55" w:rsidRPr="001A51F3">
        <w:rPr>
          <w:rFonts w:ascii="Times New Roman" w:hAnsi="Times New Roman"/>
          <w:sz w:val="28"/>
          <w:szCs w:val="28"/>
        </w:rPr>
        <w:t xml:space="preserve">ОКК и </w:t>
      </w:r>
      <w:proofErr w:type="gramStart"/>
      <w:r w:rsidR="003E1F55" w:rsidRPr="001A51F3">
        <w:rPr>
          <w:rFonts w:ascii="Times New Roman" w:hAnsi="Times New Roman"/>
          <w:sz w:val="28"/>
          <w:szCs w:val="28"/>
        </w:rPr>
        <w:t>ПР</w:t>
      </w:r>
      <w:proofErr w:type="gramEnd"/>
      <w:r w:rsidR="003E1F55" w:rsidRPr="001A51F3">
        <w:rPr>
          <w:rFonts w:ascii="Times New Roman" w:hAnsi="Times New Roman"/>
          <w:sz w:val="28"/>
          <w:szCs w:val="28"/>
        </w:rPr>
        <w:t xml:space="preserve"> администрации города Татарска Новосибирской области).</w:t>
      </w:r>
    </w:p>
    <w:p w14:paraId="678BA63D" w14:textId="6871A777" w:rsidR="003E1F55" w:rsidRPr="001A51F3" w:rsidRDefault="00DE14BE" w:rsidP="001A5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F55" w:rsidRPr="001A51F3">
        <w:rPr>
          <w:rFonts w:ascii="Times New Roman" w:hAnsi="Times New Roman" w:cs="Times New Roman"/>
          <w:sz w:val="28"/>
          <w:szCs w:val="28"/>
        </w:rPr>
        <w:t>.2.</w:t>
      </w:r>
      <w:r w:rsidR="00F705E4" w:rsidRPr="001A51F3">
        <w:rPr>
          <w:rFonts w:ascii="Times New Roman" w:hAnsi="Times New Roman" w:cs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 w:cs="Times New Roman"/>
          <w:sz w:val="28"/>
          <w:szCs w:val="28"/>
        </w:rPr>
        <w:t xml:space="preserve">Участие председателя Совета, заместителя председателя Совета и председателей постоянных комиссий Совета, председателя КСО в семинарах, проводимых Законодательным Собранием Новосибирской области. </w:t>
      </w:r>
    </w:p>
    <w:p w14:paraId="73756459" w14:textId="77777777" w:rsidR="003E1F55" w:rsidRPr="001A51F3" w:rsidRDefault="003E1F55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97AF1A" w14:textId="0B1FB7E1" w:rsidR="003E1F55" w:rsidRPr="001A51F3" w:rsidRDefault="00DE14BE" w:rsidP="001A51F3">
      <w:pPr>
        <w:pStyle w:val="ConsNonformat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E1F55" w:rsidRPr="001A51F3">
        <w:rPr>
          <w:rFonts w:ascii="Times New Roman" w:hAnsi="Times New Roman"/>
          <w:b/>
          <w:sz w:val="28"/>
          <w:szCs w:val="28"/>
        </w:rPr>
        <w:t>. Организационно-разъяснительная работа</w:t>
      </w:r>
    </w:p>
    <w:p w14:paraId="4B25738D" w14:textId="77777777" w:rsidR="003E1F55" w:rsidRPr="001A51F3" w:rsidRDefault="003E1F55" w:rsidP="001A51F3">
      <w:pPr>
        <w:pStyle w:val="ConsNonformat"/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6CED2D8" w14:textId="0F0C0FB0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.1.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Освещение деятельности Совета депутатов города, постоянных комиссий Совета депутатов в средствах масс</w:t>
      </w:r>
      <w:r w:rsidR="003E1F55" w:rsidRPr="001A51F3">
        <w:rPr>
          <w:rFonts w:ascii="Times New Roman" w:hAnsi="Times New Roman"/>
          <w:sz w:val="28"/>
          <w:szCs w:val="28"/>
        </w:rPr>
        <w:t>о</w:t>
      </w:r>
      <w:r w:rsidR="003E1F55" w:rsidRPr="001A51F3">
        <w:rPr>
          <w:rFonts w:ascii="Times New Roman" w:hAnsi="Times New Roman"/>
          <w:sz w:val="28"/>
          <w:szCs w:val="28"/>
        </w:rPr>
        <w:t>вой информации.</w:t>
      </w:r>
    </w:p>
    <w:p w14:paraId="777B9483" w14:textId="2FE48893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.2.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Организация депутатами встреч с избирателями на избирательных округах (согласно личным графикам).</w:t>
      </w:r>
    </w:p>
    <w:p w14:paraId="5AFD6318" w14:textId="6D60B3D1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.3.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Отчеты депутатов перед избирателями на своих округах (два раза в год).</w:t>
      </w:r>
    </w:p>
    <w:p w14:paraId="45CF7326" w14:textId="5D51BC6D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.4.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Подготовка справок о работе депутата (июнь, декабрь).</w:t>
      </w:r>
    </w:p>
    <w:p w14:paraId="42815411" w14:textId="2F5EB32C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.5. Отчеты председателей о работе постоянных комиссий (декабрь, январь)</w:t>
      </w:r>
    </w:p>
    <w:p w14:paraId="7682F327" w14:textId="7C6469BE" w:rsidR="003E1F55" w:rsidRPr="001A51F3" w:rsidRDefault="00DE14BE" w:rsidP="001A51F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1F55" w:rsidRPr="001A51F3">
        <w:rPr>
          <w:rFonts w:ascii="Times New Roman" w:hAnsi="Times New Roman" w:cs="Times New Roman"/>
          <w:sz w:val="28"/>
          <w:szCs w:val="28"/>
        </w:rPr>
        <w:t>.6. Организация личного приема граждан на округах</w:t>
      </w:r>
      <w:r w:rsidR="003E1F55" w:rsidRPr="001A51F3">
        <w:rPr>
          <w:rFonts w:ascii="Times New Roman" w:hAnsi="Times New Roman" w:cs="Times New Roman"/>
          <w:b/>
          <w:sz w:val="28"/>
          <w:szCs w:val="28"/>
        </w:rPr>
        <w:t>.</w:t>
      </w:r>
    </w:p>
    <w:p w14:paraId="43EDB4AD" w14:textId="7CB8CD08" w:rsidR="003E1F55" w:rsidRPr="001A51F3" w:rsidRDefault="00DE14BE" w:rsidP="001A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E1F55" w:rsidRPr="001A51F3">
        <w:rPr>
          <w:rFonts w:ascii="Times New Roman" w:hAnsi="Times New Roman" w:cs="Times New Roman"/>
          <w:b/>
          <w:sz w:val="28"/>
          <w:szCs w:val="28"/>
        </w:rPr>
        <w:t xml:space="preserve">. Контроль </w:t>
      </w:r>
      <w:proofErr w:type="gramStart"/>
      <w:r w:rsidR="003E1F55" w:rsidRPr="001A51F3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0C2F81">
        <w:rPr>
          <w:rFonts w:ascii="Times New Roman" w:hAnsi="Times New Roman" w:cs="Times New Roman"/>
          <w:b/>
          <w:sz w:val="28"/>
          <w:szCs w:val="28"/>
        </w:rPr>
        <w:t>я</w:t>
      </w:r>
      <w:r w:rsidR="003E1F55" w:rsidRPr="001A51F3">
        <w:rPr>
          <w:rFonts w:ascii="Times New Roman" w:hAnsi="Times New Roman" w:cs="Times New Roman"/>
          <w:b/>
          <w:sz w:val="28"/>
          <w:szCs w:val="28"/>
        </w:rPr>
        <w:t xml:space="preserve"> решений Совета депутатов города Татарска</w:t>
      </w:r>
      <w:proofErr w:type="gramEnd"/>
    </w:p>
    <w:p w14:paraId="1139266B" w14:textId="77777777" w:rsidR="003E1F55" w:rsidRPr="001A51F3" w:rsidRDefault="003E1F55" w:rsidP="001A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39AFB" w14:textId="37D27983" w:rsidR="003E1F55" w:rsidRPr="001A51F3" w:rsidRDefault="003E1F55" w:rsidP="001A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F3">
        <w:rPr>
          <w:rFonts w:ascii="Times New Roman" w:hAnsi="Times New Roman" w:cs="Times New Roman"/>
          <w:sz w:val="28"/>
          <w:szCs w:val="28"/>
        </w:rPr>
        <w:t xml:space="preserve"> На заседании Совета при председателе Совета депутатов, председателях постоянных комиссий рассматривается испо</w:t>
      </w:r>
      <w:r w:rsidRPr="001A51F3">
        <w:rPr>
          <w:rFonts w:ascii="Times New Roman" w:hAnsi="Times New Roman" w:cs="Times New Roman"/>
          <w:sz w:val="28"/>
          <w:szCs w:val="28"/>
        </w:rPr>
        <w:t>л</w:t>
      </w:r>
      <w:r w:rsidRPr="001A51F3">
        <w:rPr>
          <w:rFonts w:ascii="Times New Roman" w:hAnsi="Times New Roman" w:cs="Times New Roman"/>
          <w:sz w:val="28"/>
          <w:szCs w:val="28"/>
        </w:rPr>
        <w:t>нение решений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167"/>
        <w:gridCol w:w="6845"/>
        <w:gridCol w:w="1084"/>
      </w:tblGrid>
      <w:tr w:rsidR="003E1F55" w:rsidRPr="00B711BB" w14:paraId="394F7D3A" w14:textId="77777777" w:rsidTr="00B711BB">
        <w:trPr>
          <w:trHeight w:val="607"/>
        </w:trPr>
        <w:tc>
          <w:tcPr>
            <w:tcW w:w="0" w:type="auto"/>
          </w:tcPr>
          <w:p w14:paraId="08B6B57C" w14:textId="77777777" w:rsidR="003E1F55" w:rsidRPr="00B711BB" w:rsidRDefault="003E1F55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14:paraId="645D045A" w14:textId="77777777" w:rsidR="003E1F55" w:rsidRPr="00B711BB" w:rsidRDefault="003E1F55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14:paraId="5F7CD446" w14:textId="77777777" w:rsidR="003E1F55" w:rsidRPr="00B711BB" w:rsidRDefault="003E1F55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14:paraId="52E86AA1" w14:textId="77777777" w:rsidR="003E1F55" w:rsidRPr="00B711BB" w:rsidRDefault="003E1F55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E1F55" w:rsidRPr="00B711BB" w14:paraId="378F6760" w14:textId="77777777" w:rsidTr="00B711BB">
        <w:trPr>
          <w:trHeight w:val="373"/>
        </w:trPr>
        <w:tc>
          <w:tcPr>
            <w:tcW w:w="0" w:type="auto"/>
          </w:tcPr>
          <w:p w14:paraId="3983F2A3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14:paraId="16002585" w14:textId="0E39753D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Татарска за </w:t>
            </w:r>
            <w:r w:rsidR="00F705E4" w:rsidRPr="00B711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14:paraId="1EAC0BAD" w14:textId="2C84B753" w:rsidR="003E1F55" w:rsidRPr="00B711BB" w:rsidRDefault="00F705E4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 xml:space="preserve">редседатель комиссии </w:t>
            </w:r>
          </w:p>
          <w:p w14:paraId="0522E1A7" w14:textId="7A79AC09" w:rsidR="003E1F55" w:rsidRPr="00B711BB" w:rsidRDefault="003E1F55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по бюджетной, налоговой, финансово-кредитной политике и управлению имуществом</w:t>
            </w:r>
          </w:p>
        </w:tc>
        <w:tc>
          <w:tcPr>
            <w:tcW w:w="0" w:type="auto"/>
          </w:tcPr>
          <w:p w14:paraId="26376E4E" w14:textId="77777777" w:rsidR="003E1F55" w:rsidRPr="00B711BB" w:rsidRDefault="003E1F55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 xml:space="preserve">  март</w:t>
            </w:r>
          </w:p>
        </w:tc>
      </w:tr>
      <w:tr w:rsidR="003E1F55" w:rsidRPr="00B711BB" w14:paraId="6F81DE6B" w14:textId="77777777" w:rsidTr="00B711BB">
        <w:trPr>
          <w:trHeight w:val="526"/>
        </w:trPr>
        <w:tc>
          <w:tcPr>
            <w:tcW w:w="0" w:type="auto"/>
          </w:tcPr>
          <w:p w14:paraId="137D9AD4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14:paraId="54A97F65" w14:textId="302E765C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ЖКХ к работе в зимний период 20</w:t>
            </w:r>
            <w:r w:rsidR="00F705E4" w:rsidRPr="00B71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05E4" w:rsidRPr="00B71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</w:tcPr>
          <w:p w14:paraId="1EB428A3" w14:textId="5952C9ED" w:rsidR="003E1F55" w:rsidRPr="00B711BB" w:rsidRDefault="001A51F3" w:rsidP="00B711B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редседатель комиссии по коммунальному хозяйству, тран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с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порту, капитальному строительству и социальной политике</w:t>
            </w:r>
          </w:p>
        </w:tc>
        <w:tc>
          <w:tcPr>
            <w:tcW w:w="0" w:type="auto"/>
          </w:tcPr>
          <w:p w14:paraId="0087A998" w14:textId="77777777" w:rsidR="003E1F55" w:rsidRPr="00B711BB" w:rsidRDefault="003E1F55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E1F55" w:rsidRPr="00B711BB" w14:paraId="610A0906" w14:textId="77777777" w:rsidTr="00B711BB">
        <w:trPr>
          <w:trHeight w:val="249"/>
        </w:trPr>
        <w:tc>
          <w:tcPr>
            <w:tcW w:w="0" w:type="auto"/>
          </w:tcPr>
          <w:p w14:paraId="643EA389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BDBE295" w14:textId="77759D46" w:rsidR="003E1F55" w:rsidRPr="00B711BB" w:rsidRDefault="003E1F55" w:rsidP="00B7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Об исполнении наказов избирателей, данных депутатам города Татарска Новосибирской области за 20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0" w:type="auto"/>
          </w:tcPr>
          <w:p w14:paraId="7BC10410" w14:textId="643F9CF7" w:rsidR="003E1F55" w:rsidRPr="00B711BB" w:rsidRDefault="001A51F3" w:rsidP="00B711B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редседатель комиссии по коммунальному хозяйству, тран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с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порту, капитальному строительству и социальной политике</w:t>
            </w:r>
          </w:p>
        </w:tc>
        <w:tc>
          <w:tcPr>
            <w:tcW w:w="0" w:type="auto"/>
          </w:tcPr>
          <w:p w14:paraId="36C5E5B4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1F55" w:rsidRPr="00B711BB" w14:paraId="0367EDA4" w14:textId="77777777" w:rsidTr="00B711BB">
        <w:trPr>
          <w:trHeight w:val="541"/>
        </w:trPr>
        <w:tc>
          <w:tcPr>
            <w:tcW w:w="0" w:type="auto"/>
          </w:tcPr>
          <w:p w14:paraId="590914D4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4C70E733" w14:textId="4F353394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Об исполнении плана работы Совета депутатов на 20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14:paraId="226275BB" w14:textId="134CDB6C" w:rsidR="003E1F55" w:rsidRPr="00B711BB" w:rsidRDefault="001A51F3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редседатель постоянной мандатной комиссии  и комиссии по соблюдению законности и правопорядка</w:t>
            </w:r>
          </w:p>
        </w:tc>
        <w:tc>
          <w:tcPr>
            <w:tcW w:w="0" w:type="auto"/>
          </w:tcPr>
          <w:p w14:paraId="364B577C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1FE7FFDC" w14:textId="77777777" w:rsidR="001A51F3" w:rsidRPr="001A51F3" w:rsidRDefault="001A51F3" w:rsidP="001A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BF653" w14:textId="7734B827" w:rsidR="003E1F55" w:rsidRPr="001A51F3" w:rsidRDefault="00DE14BE" w:rsidP="001A51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E1F55" w:rsidRPr="001A51F3">
        <w:rPr>
          <w:rFonts w:ascii="Times New Roman" w:hAnsi="Times New Roman" w:cs="Times New Roman"/>
          <w:b/>
          <w:bCs/>
          <w:sz w:val="28"/>
          <w:szCs w:val="28"/>
        </w:rPr>
        <w:t>. Работа с населением</w:t>
      </w:r>
    </w:p>
    <w:p w14:paraId="1DA5A898" w14:textId="06E60845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3E1F55" w:rsidRPr="00DE14BE">
        <w:rPr>
          <w:rFonts w:ascii="Times New Roman" w:hAnsi="Times New Roman" w:cs="Times New Roman"/>
          <w:sz w:val="28"/>
          <w:szCs w:val="28"/>
        </w:rPr>
        <w:t>Проведение отчетов депутатами перед избирателями. /По плану депутатов/.</w:t>
      </w:r>
    </w:p>
    <w:p w14:paraId="77418BE8" w14:textId="65061C8D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3E1F55" w:rsidRPr="00DE14BE">
        <w:rPr>
          <w:rFonts w:ascii="Times New Roman" w:hAnsi="Times New Roman" w:cs="Times New Roman"/>
          <w:sz w:val="28"/>
          <w:szCs w:val="28"/>
        </w:rPr>
        <w:t>Работа депутатов на округе/по графикам депутатов/</w:t>
      </w:r>
    </w:p>
    <w:p w14:paraId="28A1486E" w14:textId="433F21CF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3E1F55" w:rsidRPr="00DE14BE">
        <w:rPr>
          <w:rFonts w:ascii="Times New Roman" w:hAnsi="Times New Roman" w:cs="Times New Roman"/>
          <w:sz w:val="28"/>
          <w:szCs w:val="28"/>
        </w:rPr>
        <w:t>Прием депутатом по личным вопросам</w:t>
      </w:r>
      <w:proofErr w:type="gramStart"/>
      <w:r w:rsidR="003E1F55" w:rsidRPr="00DE14BE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3E1F55" w:rsidRPr="00DE14BE">
        <w:rPr>
          <w:rFonts w:ascii="Times New Roman" w:hAnsi="Times New Roman" w:cs="Times New Roman"/>
          <w:sz w:val="28"/>
          <w:szCs w:val="28"/>
        </w:rPr>
        <w:t>о отдельному плану/.</w:t>
      </w:r>
    </w:p>
    <w:p w14:paraId="4E647542" w14:textId="2D09DD6C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 </w:t>
      </w:r>
      <w:r w:rsidR="003E1F55" w:rsidRPr="00DE14BE">
        <w:rPr>
          <w:rFonts w:ascii="Times New Roman" w:hAnsi="Times New Roman" w:cs="Times New Roman"/>
          <w:sz w:val="28"/>
          <w:szCs w:val="28"/>
        </w:rPr>
        <w:t>Участие населения в сходах граждан, публичных слушаниях.</w:t>
      </w:r>
    </w:p>
    <w:p w14:paraId="7EF341E2" w14:textId="71A1518B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 </w:t>
      </w:r>
      <w:r w:rsidR="003E1F55" w:rsidRPr="00DE14BE">
        <w:rPr>
          <w:rFonts w:ascii="Times New Roman" w:hAnsi="Times New Roman" w:cs="Times New Roman"/>
          <w:sz w:val="28"/>
          <w:szCs w:val="28"/>
        </w:rPr>
        <w:t>Проведение информационных встреч на предприятиях Главы города, председателя Совета депутатов.</w:t>
      </w:r>
    </w:p>
    <w:p w14:paraId="5533844B" w14:textId="3B4E028D" w:rsidR="003E1F55" w:rsidRPr="001A51F3" w:rsidRDefault="00DE14BE" w:rsidP="001A51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E1F55" w:rsidRPr="001A51F3">
        <w:rPr>
          <w:rFonts w:ascii="Times New Roman" w:hAnsi="Times New Roman" w:cs="Times New Roman"/>
          <w:b/>
          <w:bCs/>
          <w:sz w:val="28"/>
          <w:szCs w:val="28"/>
        </w:rPr>
        <w:t>. Исполнение наказов избирателей</w:t>
      </w:r>
    </w:p>
    <w:p w14:paraId="34672191" w14:textId="589EB40D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="003E1F55" w:rsidRPr="00DE14BE">
        <w:rPr>
          <w:rFonts w:ascii="Times New Roman" w:hAnsi="Times New Roman" w:cs="Times New Roman"/>
          <w:sz w:val="28"/>
          <w:szCs w:val="28"/>
        </w:rPr>
        <w:t>Контроль исполнения плана мероприятий по наказам избирателей (заслушивание администрации на сессиях, з</w:t>
      </w:r>
      <w:r w:rsidR="003E1F55" w:rsidRPr="00DE14BE">
        <w:rPr>
          <w:rFonts w:ascii="Times New Roman" w:hAnsi="Times New Roman" w:cs="Times New Roman"/>
          <w:sz w:val="28"/>
          <w:szCs w:val="28"/>
        </w:rPr>
        <w:t>а</w:t>
      </w:r>
      <w:r w:rsidR="003E1F55" w:rsidRPr="00DE14BE">
        <w:rPr>
          <w:rFonts w:ascii="Times New Roman" w:hAnsi="Times New Roman" w:cs="Times New Roman"/>
          <w:sz w:val="28"/>
          <w:szCs w:val="28"/>
        </w:rPr>
        <w:t>седаниях постоянных комиссий Совета депутатов);</w:t>
      </w:r>
    </w:p>
    <w:p w14:paraId="737F75DD" w14:textId="2C1DF648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3E1F55" w:rsidRPr="00DE14BE">
        <w:rPr>
          <w:rFonts w:ascii="Times New Roman" w:hAnsi="Times New Roman" w:cs="Times New Roman"/>
          <w:sz w:val="28"/>
          <w:szCs w:val="28"/>
        </w:rPr>
        <w:t>Публикация материалов по выполнению наказов в средствах массовой информации «Народная газета»;</w:t>
      </w:r>
    </w:p>
    <w:p w14:paraId="7BD99658" w14:textId="01A7EA15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1A51F3" w:rsidRPr="00DE14BE">
        <w:rPr>
          <w:rFonts w:ascii="Times New Roman" w:hAnsi="Times New Roman" w:cs="Times New Roman"/>
          <w:sz w:val="28"/>
          <w:szCs w:val="28"/>
        </w:rPr>
        <w:t>О</w:t>
      </w:r>
      <w:r w:rsidR="003E1F55" w:rsidRPr="00DE14BE">
        <w:rPr>
          <w:rFonts w:ascii="Times New Roman" w:hAnsi="Times New Roman" w:cs="Times New Roman"/>
          <w:sz w:val="28"/>
          <w:szCs w:val="28"/>
        </w:rPr>
        <w:t>тчеты депутатов перед населением и на сессиях об исполнении наказов на округах (постоянно в течение года).</w:t>
      </w:r>
    </w:p>
    <w:p w14:paraId="23379E5C" w14:textId="77777777" w:rsidR="0055227B" w:rsidRPr="001A51F3" w:rsidRDefault="0055227B" w:rsidP="00DE1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36156" w14:textId="77777777" w:rsidR="00C23F47" w:rsidRPr="001A51F3" w:rsidRDefault="00C23F47" w:rsidP="001A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3F47" w:rsidRPr="001A51F3" w:rsidSect="00C23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C2A"/>
    <w:multiLevelType w:val="hybridMultilevel"/>
    <w:tmpl w:val="03007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F552E"/>
    <w:multiLevelType w:val="hybridMultilevel"/>
    <w:tmpl w:val="0B06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C7400"/>
    <w:multiLevelType w:val="hybridMultilevel"/>
    <w:tmpl w:val="BEEC190E"/>
    <w:lvl w:ilvl="0" w:tplc="BFF49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4FE659E"/>
    <w:multiLevelType w:val="hybridMultilevel"/>
    <w:tmpl w:val="CAB04A6C"/>
    <w:lvl w:ilvl="0" w:tplc="397CBD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802E4"/>
    <w:multiLevelType w:val="hybridMultilevel"/>
    <w:tmpl w:val="8FECBE0E"/>
    <w:lvl w:ilvl="0" w:tplc="E03CE34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21E47"/>
    <w:multiLevelType w:val="hybridMultilevel"/>
    <w:tmpl w:val="CCCADB54"/>
    <w:lvl w:ilvl="0" w:tplc="04A0C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F0"/>
    <w:rsid w:val="00024DF0"/>
    <w:rsid w:val="000A6444"/>
    <w:rsid w:val="000C2F81"/>
    <w:rsid w:val="000D32FC"/>
    <w:rsid w:val="00130A2E"/>
    <w:rsid w:val="00167DA8"/>
    <w:rsid w:val="001A51F3"/>
    <w:rsid w:val="001C385E"/>
    <w:rsid w:val="00225A4E"/>
    <w:rsid w:val="002505CE"/>
    <w:rsid w:val="00332A5C"/>
    <w:rsid w:val="00383A9D"/>
    <w:rsid w:val="0038483B"/>
    <w:rsid w:val="003E1F55"/>
    <w:rsid w:val="0043690E"/>
    <w:rsid w:val="00451C63"/>
    <w:rsid w:val="004806BB"/>
    <w:rsid w:val="004C7C6D"/>
    <w:rsid w:val="004E5826"/>
    <w:rsid w:val="004F3860"/>
    <w:rsid w:val="0051400F"/>
    <w:rsid w:val="0055227B"/>
    <w:rsid w:val="00564C46"/>
    <w:rsid w:val="005B2AD2"/>
    <w:rsid w:val="006477ED"/>
    <w:rsid w:val="00654714"/>
    <w:rsid w:val="00741423"/>
    <w:rsid w:val="007621F0"/>
    <w:rsid w:val="00810DCC"/>
    <w:rsid w:val="0091729A"/>
    <w:rsid w:val="00981961"/>
    <w:rsid w:val="00994709"/>
    <w:rsid w:val="00A67FC3"/>
    <w:rsid w:val="00AA7372"/>
    <w:rsid w:val="00B711BB"/>
    <w:rsid w:val="00BE7C11"/>
    <w:rsid w:val="00C23F47"/>
    <w:rsid w:val="00CB1CA7"/>
    <w:rsid w:val="00CC78B1"/>
    <w:rsid w:val="00D06AD6"/>
    <w:rsid w:val="00D61EC7"/>
    <w:rsid w:val="00DA75F2"/>
    <w:rsid w:val="00DB09B4"/>
    <w:rsid w:val="00DE14BE"/>
    <w:rsid w:val="00DF0E1E"/>
    <w:rsid w:val="00F15634"/>
    <w:rsid w:val="00F705E4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32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23F47"/>
    <w:rPr>
      <w:i/>
      <w:iCs/>
    </w:rPr>
  </w:style>
  <w:style w:type="paragraph" w:styleId="a5">
    <w:name w:val="Body Text Indent"/>
    <w:basedOn w:val="a"/>
    <w:link w:val="a6"/>
    <w:rsid w:val="0051400F"/>
    <w:pPr>
      <w:spacing w:after="0" w:line="240" w:lineRule="auto"/>
      <w:ind w:left="709"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40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564C46"/>
    <w:rPr>
      <w:b/>
      <w:bCs/>
    </w:rPr>
  </w:style>
  <w:style w:type="paragraph" w:customStyle="1" w:styleId="ConsNonformat">
    <w:name w:val="ConsNonformat"/>
    <w:rsid w:val="00AA737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2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E1F5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E1F55"/>
  </w:style>
  <w:style w:type="paragraph" w:customStyle="1" w:styleId="ConsNormal">
    <w:name w:val="ConsNormal"/>
    <w:rsid w:val="003E1F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caption"/>
    <w:basedOn w:val="a"/>
    <w:qFormat/>
    <w:rsid w:val="003E1F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1F5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1A51F3"/>
    <w:pPr>
      <w:ind w:left="720"/>
      <w:contextualSpacing/>
    </w:pPr>
  </w:style>
  <w:style w:type="paragraph" w:customStyle="1" w:styleId="1">
    <w:name w:val="Абзац списка1"/>
    <w:basedOn w:val="a"/>
    <w:rsid w:val="001A51F3"/>
    <w:pPr>
      <w:ind w:left="720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D6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32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23F47"/>
    <w:rPr>
      <w:i/>
      <w:iCs/>
    </w:rPr>
  </w:style>
  <w:style w:type="paragraph" w:styleId="a5">
    <w:name w:val="Body Text Indent"/>
    <w:basedOn w:val="a"/>
    <w:link w:val="a6"/>
    <w:rsid w:val="0051400F"/>
    <w:pPr>
      <w:spacing w:after="0" w:line="240" w:lineRule="auto"/>
      <w:ind w:left="709"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40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564C46"/>
    <w:rPr>
      <w:b/>
      <w:bCs/>
    </w:rPr>
  </w:style>
  <w:style w:type="paragraph" w:customStyle="1" w:styleId="ConsNonformat">
    <w:name w:val="ConsNonformat"/>
    <w:rsid w:val="00AA737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2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E1F5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E1F55"/>
  </w:style>
  <w:style w:type="paragraph" w:customStyle="1" w:styleId="ConsNormal">
    <w:name w:val="ConsNormal"/>
    <w:rsid w:val="003E1F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caption"/>
    <w:basedOn w:val="a"/>
    <w:qFormat/>
    <w:rsid w:val="003E1F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1F5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1A51F3"/>
    <w:pPr>
      <w:ind w:left="720"/>
      <w:contextualSpacing/>
    </w:pPr>
  </w:style>
  <w:style w:type="paragraph" w:customStyle="1" w:styleId="1">
    <w:name w:val="Абзац списка1"/>
    <w:basedOn w:val="a"/>
    <w:rsid w:val="001A51F3"/>
    <w:pPr>
      <w:ind w:left="720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D6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22</cp:revision>
  <cp:lastPrinted>2021-12-27T09:43:00Z</cp:lastPrinted>
  <dcterms:created xsi:type="dcterms:W3CDTF">2021-12-08T09:38:00Z</dcterms:created>
  <dcterms:modified xsi:type="dcterms:W3CDTF">2021-12-27T09:57:00Z</dcterms:modified>
</cp:coreProperties>
</file>