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87725E" w:rsidRDefault="005F2EB1" w:rsidP="008772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BD2DD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AD4BA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 20</w:t>
      </w:r>
      <w:r w:rsidR="002B4F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7725E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87725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а </w:t>
      </w:r>
      <w:r w:rsidR="00AD4BA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/ в сравнении с </w:t>
      </w:r>
      <w:r w:rsidR="00BD2DD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AD4BA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кварталом 20</w:t>
      </w:r>
      <w:r w:rsidR="00BD2DD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7725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 / </w:t>
      </w:r>
    </w:p>
    <w:p w:rsidR="0087725E" w:rsidRDefault="00AD4BA4" w:rsidP="008772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BD2DD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кварталом 20</w:t>
      </w:r>
      <w:r w:rsidR="00BD2DD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19</w:t>
      </w:r>
      <w:r w:rsidR="0087725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E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D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D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2B4F9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7725E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344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BD2DD7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4C2E9F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7725E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344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BD2DD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4C2E9F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3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BD2DD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AD36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2E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2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4C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877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47DAC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CB1FE21" wp14:editId="30181AD0">
            <wp:extent cx="6152515" cy="3696970"/>
            <wp:effectExtent l="0" t="0" r="1968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833EA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BD2DD7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E82D87" w:rsidP="002B4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B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E4E45" w:rsidRDefault="00BD2DD7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5F2EB1" w:rsidP="00BD2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BD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E4E45" w:rsidRDefault="00BD2DD7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E82D87" w:rsidP="005C2D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5C2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B076B" w:rsidRPr="001B076B" w:rsidTr="00833EA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9D1CCE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2B4F93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1830B1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1B076B" w:rsidRPr="001B076B" w:rsidRDefault="009D1CCE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895B24" w:rsidP="00C43C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BD2DD7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4C2E9F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1B076B" w:rsidRPr="001B076B" w:rsidRDefault="00895B2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1B076B" w:rsidRPr="001B076B" w:rsidRDefault="00BD2DD7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1B076B" w:rsidRPr="001B076B" w:rsidRDefault="004C2E9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1B076B" w:rsidRPr="001B076B" w:rsidRDefault="00895B2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1B076B" w:rsidRPr="001B076B" w:rsidRDefault="00BD2DD7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1B076B" w:rsidRPr="001B076B" w:rsidRDefault="004C2E9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1B076B" w:rsidRPr="001B076B" w:rsidRDefault="00895B24" w:rsidP="009D07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49" w:type="dxa"/>
          </w:tcPr>
          <w:p w:rsidR="001B076B" w:rsidRPr="001B076B" w:rsidRDefault="002B4F93" w:rsidP="00BD2D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D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1B076B" w:rsidRPr="001B076B" w:rsidRDefault="004C2E9F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1B076B" w:rsidRPr="001B076B" w:rsidRDefault="00895B2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9" w:type="dxa"/>
          </w:tcPr>
          <w:p w:rsidR="001B076B" w:rsidRPr="001B076B" w:rsidRDefault="00BD2DD7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1B076B" w:rsidRPr="001B076B" w:rsidRDefault="004C2E9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1B076B" w:rsidRPr="001B076B" w:rsidRDefault="00895B2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49" w:type="dxa"/>
          </w:tcPr>
          <w:p w:rsidR="001B076B" w:rsidRPr="001B076B" w:rsidRDefault="00BD2DD7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1B076B" w:rsidRPr="001B076B" w:rsidRDefault="00AD362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1B076B" w:rsidRPr="001B076B" w:rsidRDefault="00895B2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9" w:type="dxa"/>
          </w:tcPr>
          <w:p w:rsidR="001B076B" w:rsidRPr="001B076B" w:rsidRDefault="00BD2DD7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1B076B" w:rsidRPr="001B076B" w:rsidRDefault="00895B2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1B076B" w:rsidRPr="001B076B" w:rsidRDefault="00BD2DD7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1B076B" w:rsidRPr="001B076B" w:rsidRDefault="004C2E9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1B076B" w:rsidRPr="001B076B" w:rsidRDefault="00B67F20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1B076B" w:rsidRPr="001B076B" w:rsidRDefault="00B67F20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1B076B" w:rsidRPr="001B076B" w:rsidRDefault="004C2E9F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1B076B" w:rsidRPr="001B076B" w:rsidRDefault="00895B24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49" w:type="dxa"/>
          </w:tcPr>
          <w:p w:rsidR="001B076B" w:rsidRPr="001B076B" w:rsidRDefault="00BD2DD7" w:rsidP="005F2E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49" w:type="dxa"/>
          </w:tcPr>
          <w:p w:rsidR="001B076B" w:rsidRPr="001B076B" w:rsidRDefault="004C2E9F" w:rsidP="00AD36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4C2E9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1B076B" w:rsidRPr="001B076B" w:rsidRDefault="00895B2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9" w:type="dxa"/>
          </w:tcPr>
          <w:p w:rsidR="001B076B" w:rsidRPr="001B076B" w:rsidRDefault="00BD2DD7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1B076B" w:rsidRPr="001B076B" w:rsidRDefault="004C2E9F" w:rsidP="00FC1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1B076B" w:rsidRPr="001B076B" w:rsidRDefault="00895B2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9" w:type="dxa"/>
          </w:tcPr>
          <w:p w:rsidR="001B076B" w:rsidRPr="001B076B" w:rsidRDefault="00BD2DD7" w:rsidP="002B4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</w:tcPr>
          <w:p w:rsidR="001B076B" w:rsidRPr="001B076B" w:rsidRDefault="004C2E9F" w:rsidP="00190B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1B076B" w:rsidRPr="001B076B" w:rsidRDefault="00895B2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49" w:type="dxa"/>
          </w:tcPr>
          <w:p w:rsidR="001B076B" w:rsidRPr="001B076B" w:rsidRDefault="00BD2DD7" w:rsidP="005F2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49" w:type="dxa"/>
          </w:tcPr>
          <w:p w:rsidR="001B076B" w:rsidRPr="001B076B" w:rsidRDefault="004C2E9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1B076B" w:rsidRPr="001B076B" w:rsidRDefault="00895B2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4C2E9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1B076B" w:rsidRPr="001B076B" w:rsidRDefault="001B076B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1B076B" w:rsidRPr="001B076B" w:rsidRDefault="00895B24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49" w:type="dxa"/>
          </w:tcPr>
          <w:p w:rsidR="001B076B" w:rsidRPr="001B076B" w:rsidRDefault="00BD2DD7" w:rsidP="005F2E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49" w:type="dxa"/>
          </w:tcPr>
          <w:p w:rsidR="001B076B" w:rsidRPr="001B076B" w:rsidRDefault="004C2E9F" w:rsidP="00AD36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1B076B" w:rsidRPr="001B076B" w:rsidRDefault="001B076B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1B076B" w:rsidRPr="001B076B" w:rsidRDefault="00895B24" w:rsidP="009D1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9" w:type="dxa"/>
          </w:tcPr>
          <w:p w:rsidR="001B076B" w:rsidRPr="001B076B" w:rsidRDefault="00BD2DD7" w:rsidP="00E864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</w:tcPr>
          <w:p w:rsidR="001B076B" w:rsidRPr="001B076B" w:rsidRDefault="00AD3620" w:rsidP="004C2E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C2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1B076B" w:rsidRDefault="001B076B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231788" w:rsidRPr="0068402E" w:rsidRDefault="00231788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076B" w:rsidRDefault="001B076B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F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Депутатские</w:t>
            </w:r>
          </w:p>
          <w:p w:rsidR="0037411E" w:rsidRDefault="0037411E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37411E" w:rsidRDefault="0037411E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37411E" w:rsidRDefault="0037411E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650B7B" w:rsidRDefault="00650B7B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650B7B" w:rsidRDefault="00650B7B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B801D1" w:rsidRPr="00B801D1" w:rsidRDefault="00B801D1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1349" w:type="dxa"/>
          </w:tcPr>
          <w:p w:rsidR="00AE4861" w:rsidRDefault="00902344" w:rsidP="00137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  <w:p w:rsidR="00A17301" w:rsidRDefault="00A17301" w:rsidP="00137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7301" w:rsidRPr="00A17301" w:rsidRDefault="00895B24" w:rsidP="00137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A17301" w:rsidRPr="00A17301" w:rsidRDefault="00895B24" w:rsidP="00137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A718D3" w:rsidRPr="00A718D3" w:rsidRDefault="00895B24" w:rsidP="00137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718D3" w:rsidRPr="00895B24" w:rsidRDefault="00895B24" w:rsidP="00137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D1CCE" w:rsidRDefault="00895B24" w:rsidP="00137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723783" w:rsidRDefault="00723783" w:rsidP="00137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783" w:rsidRPr="009D1CCE" w:rsidRDefault="00723783" w:rsidP="00137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37411E" w:rsidRDefault="002B4F93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8B5917" w:rsidRDefault="008B5917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5917" w:rsidRPr="00530373" w:rsidRDefault="007B15E2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B5917" w:rsidRPr="00530373" w:rsidRDefault="007B15E2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5917" w:rsidRPr="00530373" w:rsidRDefault="007B15E2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5917" w:rsidRPr="00530373" w:rsidRDefault="008B5917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917" w:rsidRPr="00530373" w:rsidRDefault="008B5917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917" w:rsidRPr="002B4F93" w:rsidRDefault="008B5917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1D1" w:rsidRPr="00E8644C" w:rsidRDefault="00B801D1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37411E" w:rsidRDefault="004C2E9F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  <w:p w:rsidR="008B5917" w:rsidRDefault="008B5917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5917" w:rsidRPr="00C72B35" w:rsidRDefault="004C2E9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8B5917" w:rsidRPr="00C72B35" w:rsidRDefault="004C2E9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B5917" w:rsidRPr="00C72B35" w:rsidRDefault="004C2E9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B5917" w:rsidRPr="00C72B35" w:rsidRDefault="004C2E9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5917" w:rsidRPr="00C72B35" w:rsidRDefault="0017292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5917" w:rsidRDefault="008B5917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38AF" w:rsidRPr="00EA1958" w:rsidRDefault="006738A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408" w:rsidRDefault="00747DAC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940B816" wp14:editId="5D2B3F5C">
            <wp:extent cx="6152515" cy="3883660"/>
            <wp:effectExtent l="0" t="0" r="19685" b="2159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C56B4" w:rsidRPr="00DB5560" w:rsidRDefault="008C56B4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975A9B" w:rsidRPr="006001CB" w:rsidRDefault="006001CB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BF2508" w:rsidRDefault="00BF25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508" w:rsidRDefault="00747DA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459823" wp14:editId="3B846C74">
            <wp:extent cx="6096000" cy="332422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060A4" w:rsidRDefault="007060A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0A4" w:rsidRDefault="007060A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0A4" w:rsidRDefault="007060A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6B4" w:rsidRDefault="008C56B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6B4" w:rsidRDefault="008C56B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8A1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56B4" w:rsidRDefault="008C56B4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56B4" w:rsidRDefault="008C56B4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56B4" w:rsidRDefault="008C56B4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2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902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7B1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B1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B4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8C5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21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C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0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23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0234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B15E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2B4F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15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C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023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7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02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7B15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B15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E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C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344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02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</w:t>
      </w:r>
      <w:r w:rsidR="005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7B15E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B15E2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36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C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4E3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E97F5D" w:rsidRDefault="00747DA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0C3F26" wp14:editId="0533E422">
            <wp:extent cx="6067425" cy="413385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7F5D" w:rsidRPr="00E97F5D" w:rsidSect="00E82D87">
      <w:headerReference w:type="default" r:id="rId13"/>
      <w:pgSz w:w="11906" w:h="16838"/>
      <w:pgMar w:top="567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872" w:rsidRDefault="006B0872" w:rsidP="00C65E22">
      <w:pPr>
        <w:spacing w:after="0" w:line="240" w:lineRule="auto"/>
      </w:pPr>
      <w:r>
        <w:separator/>
      </w:r>
    </w:p>
  </w:endnote>
  <w:endnote w:type="continuationSeparator" w:id="0">
    <w:p w:rsidR="006B0872" w:rsidRDefault="006B0872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872" w:rsidRDefault="006B0872" w:rsidP="00C65E22">
      <w:pPr>
        <w:spacing w:after="0" w:line="240" w:lineRule="auto"/>
      </w:pPr>
      <w:r>
        <w:separator/>
      </w:r>
    </w:p>
  </w:footnote>
  <w:footnote w:type="continuationSeparator" w:id="0">
    <w:p w:rsidR="006B0872" w:rsidRDefault="006B0872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D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5C91"/>
    <w:rsid w:val="000264AC"/>
    <w:rsid w:val="00030FA6"/>
    <w:rsid w:val="000321DA"/>
    <w:rsid w:val="00036B8E"/>
    <w:rsid w:val="00040800"/>
    <w:rsid w:val="00042DD7"/>
    <w:rsid w:val="00046AC3"/>
    <w:rsid w:val="00050909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970F5"/>
    <w:rsid w:val="000A25E6"/>
    <w:rsid w:val="000A738B"/>
    <w:rsid w:val="000A74E2"/>
    <w:rsid w:val="000B4059"/>
    <w:rsid w:val="000C0C03"/>
    <w:rsid w:val="000C1838"/>
    <w:rsid w:val="000C222E"/>
    <w:rsid w:val="000C6CFC"/>
    <w:rsid w:val="000C6FFB"/>
    <w:rsid w:val="000C748C"/>
    <w:rsid w:val="000D2579"/>
    <w:rsid w:val="000D64DF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1D00"/>
    <w:rsid w:val="001233FE"/>
    <w:rsid w:val="00124408"/>
    <w:rsid w:val="001268FE"/>
    <w:rsid w:val="0013250C"/>
    <w:rsid w:val="00132D8A"/>
    <w:rsid w:val="001330CD"/>
    <w:rsid w:val="00133D49"/>
    <w:rsid w:val="001343A9"/>
    <w:rsid w:val="00135C31"/>
    <w:rsid w:val="001375F6"/>
    <w:rsid w:val="00144930"/>
    <w:rsid w:val="00166A3B"/>
    <w:rsid w:val="00170612"/>
    <w:rsid w:val="00171BC9"/>
    <w:rsid w:val="0017292C"/>
    <w:rsid w:val="00180AE7"/>
    <w:rsid w:val="001830B1"/>
    <w:rsid w:val="00185173"/>
    <w:rsid w:val="00186D98"/>
    <w:rsid w:val="00190B49"/>
    <w:rsid w:val="00191983"/>
    <w:rsid w:val="0019767A"/>
    <w:rsid w:val="001A7DB6"/>
    <w:rsid w:val="001A7E46"/>
    <w:rsid w:val="001B076B"/>
    <w:rsid w:val="001B3A84"/>
    <w:rsid w:val="001B5915"/>
    <w:rsid w:val="001C12D3"/>
    <w:rsid w:val="001C4F44"/>
    <w:rsid w:val="001C5A5E"/>
    <w:rsid w:val="001D1D2A"/>
    <w:rsid w:val="001D4CF7"/>
    <w:rsid w:val="001E0672"/>
    <w:rsid w:val="001E40F4"/>
    <w:rsid w:val="001E42D2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1788"/>
    <w:rsid w:val="00232D09"/>
    <w:rsid w:val="00233F94"/>
    <w:rsid w:val="002350D9"/>
    <w:rsid w:val="00236331"/>
    <w:rsid w:val="00244620"/>
    <w:rsid w:val="00245A92"/>
    <w:rsid w:val="00250007"/>
    <w:rsid w:val="002500AB"/>
    <w:rsid w:val="0025522F"/>
    <w:rsid w:val="00256A50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447F"/>
    <w:rsid w:val="002B0CC7"/>
    <w:rsid w:val="002B32D7"/>
    <w:rsid w:val="002B4F93"/>
    <w:rsid w:val="002B711A"/>
    <w:rsid w:val="002C0A7D"/>
    <w:rsid w:val="002C0E31"/>
    <w:rsid w:val="002C3B84"/>
    <w:rsid w:val="002C630E"/>
    <w:rsid w:val="002C7FD6"/>
    <w:rsid w:val="002D1ECA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4E45"/>
    <w:rsid w:val="002E56DD"/>
    <w:rsid w:val="002F0482"/>
    <w:rsid w:val="002F2B88"/>
    <w:rsid w:val="002F43EA"/>
    <w:rsid w:val="002F716F"/>
    <w:rsid w:val="002F7C70"/>
    <w:rsid w:val="00303978"/>
    <w:rsid w:val="003048DE"/>
    <w:rsid w:val="00311668"/>
    <w:rsid w:val="00312C91"/>
    <w:rsid w:val="00312D31"/>
    <w:rsid w:val="00316321"/>
    <w:rsid w:val="003234C1"/>
    <w:rsid w:val="00335515"/>
    <w:rsid w:val="00341E8C"/>
    <w:rsid w:val="00342858"/>
    <w:rsid w:val="00343D99"/>
    <w:rsid w:val="00344589"/>
    <w:rsid w:val="0034551C"/>
    <w:rsid w:val="00345888"/>
    <w:rsid w:val="00354023"/>
    <w:rsid w:val="0036430E"/>
    <w:rsid w:val="00364944"/>
    <w:rsid w:val="00365497"/>
    <w:rsid w:val="00367C97"/>
    <w:rsid w:val="00370681"/>
    <w:rsid w:val="0037411E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C34FA"/>
    <w:rsid w:val="003D1DEC"/>
    <w:rsid w:val="003D2383"/>
    <w:rsid w:val="003D4316"/>
    <w:rsid w:val="003D59C4"/>
    <w:rsid w:val="003D7545"/>
    <w:rsid w:val="003E1352"/>
    <w:rsid w:val="003E4AE0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0302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051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96D8E"/>
    <w:rsid w:val="004A3CB4"/>
    <w:rsid w:val="004B0709"/>
    <w:rsid w:val="004B0C2A"/>
    <w:rsid w:val="004B5EE7"/>
    <w:rsid w:val="004C2C30"/>
    <w:rsid w:val="004C2E9F"/>
    <w:rsid w:val="004D09EA"/>
    <w:rsid w:val="004D3B0C"/>
    <w:rsid w:val="004D3E5C"/>
    <w:rsid w:val="004D4457"/>
    <w:rsid w:val="004D6FC6"/>
    <w:rsid w:val="004E3832"/>
    <w:rsid w:val="004E4497"/>
    <w:rsid w:val="004E57C3"/>
    <w:rsid w:val="004E58A1"/>
    <w:rsid w:val="004F1FA3"/>
    <w:rsid w:val="004F78CA"/>
    <w:rsid w:val="0050053F"/>
    <w:rsid w:val="005015EE"/>
    <w:rsid w:val="00504AD3"/>
    <w:rsid w:val="00506366"/>
    <w:rsid w:val="005130EA"/>
    <w:rsid w:val="005134AE"/>
    <w:rsid w:val="005256A4"/>
    <w:rsid w:val="00530373"/>
    <w:rsid w:val="00530B15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0B32"/>
    <w:rsid w:val="00572788"/>
    <w:rsid w:val="00574D0D"/>
    <w:rsid w:val="00577E14"/>
    <w:rsid w:val="0058143E"/>
    <w:rsid w:val="00581B3E"/>
    <w:rsid w:val="005860BF"/>
    <w:rsid w:val="00586BA2"/>
    <w:rsid w:val="005920A0"/>
    <w:rsid w:val="0059398E"/>
    <w:rsid w:val="00596F24"/>
    <w:rsid w:val="00597148"/>
    <w:rsid w:val="00597642"/>
    <w:rsid w:val="005A080E"/>
    <w:rsid w:val="005A3606"/>
    <w:rsid w:val="005A6A22"/>
    <w:rsid w:val="005B0225"/>
    <w:rsid w:val="005B0FE2"/>
    <w:rsid w:val="005B142E"/>
    <w:rsid w:val="005B42BE"/>
    <w:rsid w:val="005B6C50"/>
    <w:rsid w:val="005B715F"/>
    <w:rsid w:val="005C2D28"/>
    <w:rsid w:val="005C727F"/>
    <w:rsid w:val="005D0CD5"/>
    <w:rsid w:val="005D0DEF"/>
    <w:rsid w:val="005D4A7F"/>
    <w:rsid w:val="005D4C0D"/>
    <w:rsid w:val="005D523D"/>
    <w:rsid w:val="005D58A4"/>
    <w:rsid w:val="005E3E2A"/>
    <w:rsid w:val="005E45BC"/>
    <w:rsid w:val="005E558A"/>
    <w:rsid w:val="005E5F16"/>
    <w:rsid w:val="005E6271"/>
    <w:rsid w:val="005F2EB1"/>
    <w:rsid w:val="005F454F"/>
    <w:rsid w:val="006001CB"/>
    <w:rsid w:val="0060216E"/>
    <w:rsid w:val="006054FC"/>
    <w:rsid w:val="00605A51"/>
    <w:rsid w:val="00614615"/>
    <w:rsid w:val="006178E6"/>
    <w:rsid w:val="00620912"/>
    <w:rsid w:val="0062172C"/>
    <w:rsid w:val="00623C34"/>
    <w:rsid w:val="00625EF0"/>
    <w:rsid w:val="006371DC"/>
    <w:rsid w:val="00637B3D"/>
    <w:rsid w:val="00640F97"/>
    <w:rsid w:val="0064177C"/>
    <w:rsid w:val="00647AFD"/>
    <w:rsid w:val="00647D24"/>
    <w:rsid w:val="00650B7B"/>
    <w:rsid w:val="00651BD7"/>
    <w:rsid w:val="00655781"/>
    <w:rsid w:val="006611B3"/>
    <w:rsid w:val="00663A9D"/>
    <w:rsid w:val="00665A95"/>
    <w:rsid w:val="00666820"/>
    <w:rsid w:val="0066722D"/>
    <w:rsid w:val="00671A29"/>
    <w:rsid w:val="006738AF"/>
    <w:rsid w:val="00674BA7"/>
    <w:rsid w:val="006772CB"/>
    <w:rsid w:val="00684DD3"/>
    <w:rsid w:val="00690BAA"/>
    <w:rsid w:val="00694BFC"/>
    <w:rsid w:val="00696A8F"/>
    <w:rsid w:val="006B0872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E52E1"/>
    <w:rsid w:val="006F2116"/>
    <w:rsid w:val="006F358E"/>
    <w:rsid w:val="006F3CE3"/>
    <w:rsid w:val="006F5032"/>
    <w:rsid w:val="006F5569"/>
    <w:rsid w:val="0070297C"/>
    <w:rsid w:val="007060A4"/>
    <w:rsid w:val="00706F69"/>
    <w:rsid w:val="0071076B"/>
    <w:rsid w:val="00716D5A"/>
    <w:rsid w:val="00723345"/>
    <w:rsid w:val="00723783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45FFD"/>
    <w:rsid w:val="00747DAC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4BAD"/>
    <w:rsid w:val="007A56B1"/>
    <w:rsid w:val="007A6D3B"/>
    <w:rsid w:val="007B0E91"/>
    <w:rsid w:val="007B15E2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0C94"/>
    <w:rsid w:val="007F4F01"/>
    <w:rsid w:val="007F6846"/>
    <w:rsid w:val="007F68C9"/>
    <w:rsid w:val="008006C9"/>
    <w:rsid w:val="00801AAD"/>
    <w:rsid w:val="00801F43"/>
    <w:rsid w:val="00805606"/>
    <w:rsid w:val="008065BF"/>
    <w:rsid w:val="00811E7A"/>
    <w:rsid w:val="0081234D"/>
    <w:rsid w:val="0081665F"/>
    <w:rsid w:val="008215BA"/>
    <w:rsid w:val="00821C08"/>
    <w:rsid w:val="00826616"/>
    <w:rsid w:val="008266E2"/>
    <w:rsid w:val="00827591"/>
    <w:rsid w:val="00831012"/>
    <w:rsid w:val="0083276D"/>
    <w:rsid w:val="00832932"/>
    <w:rsid w:val="008332C3"/>
    <w:rsid w:val="00834043"/>
    <w:rsid w:val="008437E8"/>
    <w:rsid w:val="00845746"/>
    <w:rsid w:val="00847CE7"/>
    <w:rsid w:val="00854DAD"/>
    <w:rsid w:val="00857001"/>
    <w:rsid w:val="0085790B"/>
    <w:rsid w:val="00861FC7"/>
    <w:rsid w:val="00862A3B"/>
    <w:rsid w:val="00864214"/>
    <w:rsid w:val="00867F5E"/>
    <w:rsid w:val="00870227"/>
    <w:rsid w:val="00870EE4"/>
    <w:rsid w:val="00873AB3"/>
    <w:rsid w:val="008751D0"/>
    <w:rsid w:val="0087725E"/>
    <w:rsid w:val="00880804"/>
    <w:rsid w:val="00885DFC"/>
    <w:rsid w:val="00886F1A"/>
    <w:rsid w:val="00891010"/>
    <w:rsid w:val="00894ABA"/>
    <w:rsid w:val="00895B24"/>
    <w:rsid w:val="0089737F"/>
    <w:rsid w:val="008A1886"/>
    <w:rsid w:val="008A2492"/>
    <w:rsid w:val="008A2D13"/>
    <w:rsid w:val="008B0093"/>
    <w:rsid w:val="008B166C"/>
    <w:rsid w:val="008B5917"/>
    <w:rsid w:val="008B6063"/>
    <w:rsid w:val="008B7ACF"/>
    <w:rsid w:val="008C2AF0"/>
    <w:rsid w:val="008C39F2"/>
    <w:rsid w:val="008C41D3"/>
    <w:rsid w:val="008C56B4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2344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0998"/>
    <w:rsid w:val="00962069"/>
    <w:rsid w:val="00964C0A"/>
    <w:rsid w:val="0096537A"/>
    <w:rsid w:val="00966056"/>
    <w:rsid w:val="00966D1E"/>
    <w:rsid w:val="00972885"/>
    <w:rsid w:val="00975A9B"/>
    <w:rsid w:val="009768A9"/>
    <w:rsid w:val="009858DB"/>
    <w:rsid w:val="009906E6"/>
    <w:rsid w:val="009A0613"/>
    <w:rsid w:val="009A6DF0"/>
    <w:rsid w:val="009B452B"/>
    <w:rsid w:val="009B6C9B"/>
    <w:rsid w:val="009C0336"/>
    <w:rsid w:val="009C164A"/>
    <w:rsid w:val="009C16AF"/>
    <w:rsid w:val="009C50EA"/>
    <w:rsid w:val="009D070F"/>
    <w:rsid w:val="009D1CCE"/>
    <w:rsid w:val="009D358D"/>
    <w:rsid w:val="009D7944"/>
    <w:rsid w:val="009F094D"/>
    <w:rsid w:val="009F7448"/>
    <w:rsid w:val="00A000FE"/>
    <w:rsid w:val="00A04011"/>
    <w:rsid w:val="00A040CC"/>
    <w:rsid w:val="00A058AB"/>
    <w:rsid w:val="00A06DB4"/>
    <w:rsid w:val="00A06DCD"/>
    <w:rsid w:val="00A12463"/>
    <w:rsid w:val="00A17089"/>
    <w:rsid w:val="00A17301"/>
    <w:rsid w:val="00A17BF2"/>
    <w:rsid w:val="00A204DE"/>
    <w:rsid w:val="00A243D9"/>
    <w:rsid w:val="00A25CCF"/>
    <w:rsid w:val="00A2648F"/>
    <w:rsid w:val="00A40612"/>
    <w:rsid w:val="00A423B6"/>
    <w:rsid w:val="00A513B5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18D3"/>
    <w:rsid w:val="00A721D5"/>
    <w:rsid w:val="00A753D9"/>
    <w:rsid w:val="00A8144E"/>
    <w:rsid w:val="00A84F05"/>
    <w:rsid w:val="00A90B10"/>
    <w:rsid w:val="00A93DF3"/>
    <w:rsid w:val="00A95604"/>
    <w:rsid w:val="00A96AED"/>
    <w:rsid w:val="00AA44DB"/>
    <w:rsid w:val="00AA509F"/>
    <w:rsid w:val="00AA548F"/>
    <w:rsid w:val="00AB05DB"/>
    <w:rsid w:val="00AB1D39"/>
    <w:rsid w:val="00AB275C"/>
    <w:rsid w:val="00AB4104"/>
    <w:rsid w:val="00AB4A18"/>
    <w:rsid w:val="00AD18D2"/>
    <w:rsid w:val="00AD1E48"/>
    <w:rsid w:val="00AD2249"/>
    <w:rsid w:val="00AD3620"/>
    <w:rsid w:val="00AD4BA4"/>
    <w:rsid w:val="00AD5D1D"/>
    <w:rsid w:val="00AD692C"/>
    <w:rsid w:val="00AE4861"/>
    <w:rsid w:val="00AE6EA6"/>
    <w:rsid w:val="00AE6FDF"/>
    <w:rsid w:val="00AF1FB3"/>
    <w:rsid w:val="00AF3474"/>
    <w:rsid w:val="00AF4C72"/>
    <w:rsid w:val="00AF7DD4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3883"/>
    <w:rsid w:val="00B475F9"/>
    <w:rsid w:val="00B51281"/>
    <w:rsid w:val="00B543B4"/>
    <w:rsid w:val="00B54494"/>
    <w:rsid w:val="00B56579"/>
    <w:rsid w:val="00B64213"/>
    <w:rsid w:val="00B67F20"/>
    <w:rsid w:val="00B734AF"/>
    <w:rsid w:val="00B801D1"/>
    <w:rsid w:val="00B83444"/>
    <w:rsid w:val="00B8367C"/>
    <w:rsid w:val="00B8682E"/>
    <w:rsid w:val="00B874B6"/>
    <w:rsid w:val="00B8751E"/>
    <w:rsid w:val="00B92353"/>
    <w:rsid w:val="00B94BC4"/>
    <w:rsid w:val="00B961CE"/>
    <w:rsid w:val="00B96804"/>
    <w:rsid w:val="00B97AA9"/>
    <w:rsid w:val="00BA655F"/>
    <w:rsid w:val="00BA7143"/>
    <w:rsid w:val="00BB4225"/>
    <w:rsid w:val="00BB54B7"/>
    <w:rsid w:val="00BB6203"/>
    <w:rsid w:val="00BC5D68"/>
    <w:rsid w:val="00BC7129"/>
    <w:rsid w:val="00BD0225"/>
    <w:rsid w:val="00BD2562"/>
    <w:rsid w:val="00BD2DD7"/>
    <w:rsid w:val="00BD7C85"/>
    <w:rsid w:val="00BE38CE"/>
    <w:rsid w:val="00BE568F"/>
    <w:rsid w:val="00BE6A34"/>
    <w:rsid w:val="00BE6B0A"/>
    <w:rsid w:val="00BF2508"/>
    <w:rsid w:val="00BF38AC"/>
    <w:rsid w:val="00BF3C1D"/>
    <w:rsid w:val="00BF5EC1"/>
    <w:rsid w:val="00BF64BC"/>
    <w:rsid w:val="00C0382B"/>
    <w:rsid w:val="00C12B9F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3C13"/>
    <w:rsid w:val="00C444A8"/>
    <w:rsid w:val="00C44655"/>
    <w:rsid w:val="00C44812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2B35"/>
    <w:rsid w:val="00C77BD4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33F9"/>
    <w:rsid w:val="00CC6781"/>
    <w:rsid w:val="00CC7303"/>
    <w:rsid w:val="00CC79C6"/>
    <w:rsid w:val="00CD15C4"/>
    <w:rsid w:val="00CD2139"/>
    <w:rsid w:val="00CD4ACA"/>
    <w:rsid w:val="00CD6CD2"/>
    <w:rsid w:val="00CE1731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10D25"/>
    <w:rsid w:val="00D11377"/>
    <w:rsid w:val="00D1235C"/>
    <w:rsid w:val="00D12690"/>
    <w:rsid w:val="00D12AB4"/>
    <w:rsid w:val="00D235C5"/>
    <w:rsid w:val="00D238E2"/>
    <w:rsid w:val="00D31E46"/>
    <w:rsid w:val="00D3247F"/>
    <w:rsid w:val="00D34CB5"/>
    <w:rsid w:val="00D40F7E"/>
    <w:rsid w:val="00D4407C"/>
    <w:rsid w:val="00D44DC2"/>
    <w:rsid w:val="00D463CD"/>
    <w:rsid w:val="00D4661E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8474B"/>
    <w:rsid w:val="00D92736"/>
    <w:rsid w:val="00D92DEF"/>
    <w:rsid w:val="00D97544"/>
    <w:rsid w:val="00DA1E96"/>
    <w:rsid w:val="00DA652A"/>
    <w:rsid w:val="00DB39A0"/>
    <w:rsid w:val="00DB52CB"/>
    <w:rsid w:val="00DB5560"/>
    <w:rsid w:val="00DC4D6F"/>
    <w:rsid w:val="00DC674B"/>
    <w:rsid w:val="00DD04FD"/>
    <w:rsid w:val="00DD3436"/>
    <w:rsid w:val="00DE25A1"/>
    <w:rsid w:val="00DE4505"/>
    <w:rsid w:val="00DE5EC3"/>
    <w:rsid w:val="00E110DE"/>
    <w:rsid w:val="00E11A16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5134B"/>
    <w:rsid w:val="00E54A06"/>
    <w:rsid w:val="00E61096"/>
    <w:rsid w:val="00E6182C"/>
    <w:rsid w:val="00E632E2"/>
    <w:rsid w:val="00E634E4"/>
    <w:rsid w:val="00E65323"/>
    <w:rsid w:val="00E659F2"/>
    <w:rsid w:val="00E676CA"/>
    <w:rsid w:val="00E7265E"/>
    <w:rsid w:val="00E80A3D"/>
    <w:rsid w:val="00E80F6A"/>
    <w:rsid w:val="00E81E37"/>
    <w:rsid w:val="00E81F4F"/>
    <w:rsid w:val="00E82D87"/>
    <w:rsid w:val="00E839D9"/>
    <w:rsid w:val="00E85844"/>
    <w:rsid w:val="00E8644C"/>
    <w:rsid w:val="00E9175E"/>
    <w:rsid w:val="00E93561"/>
    <w:rsid w:val="00E97F5D"/>
    <w:rsid w:val="00EA0276"/>
    <w:rsid w:val="00EA1958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2EF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375D"/>
    <w:rsid w:val="00F1561E"/>
    <w:rsid w:val="00F17546"/>
    <w:rsid w:val="00F233CC"/>
    <w:rsid w:val="00F26FD9"/>
    <w:rsid w:val="00F27838"/>
    <w:rsid w:val="00F2790D"/>
    <w:rsid w:val="00F27A7A"/>
    <w:rsid w:val="00F27F6C"/>
    <w:rsid w:val="00F30DB8"/>
    <w:rsid w:val="00F34541"/>
    <w:rsid w:val="00F35893"/>
    <w:rsid w:val="00F41EF1"/>
    <w:rsid w:val="00F46D35"/>
    <w:rsid w:val="00F4750F"/>
    <w:rsid w:val="00F4796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7618E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C1206"/>
    <w:rsid w:val="00FD3D82"/>
    <w:rsid w:val="00FD59F7"/>
    <w:rsid w:val="00FE0B4D"/>
    <w:rsid w:val="00FE2138"/>
    <w:rsid w:val="00FE23E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114</c:v>
                </c:pt>
                <c:pt idx="1">
                  <c:v>113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53</c:v>
                </c:pt>
                <c:pt idx="1">
                  <c:v>32</c:v>
                </c:pt>
                <c:pt idx="2">
                  <c:v>15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80</c:v>
                </c:pt>
                <c:pt idx="1">
                  <c:v>58</c:v>
                </c:pt>
                <c:pt idx="2">
                  <c:v>14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24747008"/>
        <c:axId val="287000256"/>
        <c:axId val="0"/>
      </c:bar3DChart>
      <c:catAx>
        <c:axId val="2247470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7000256"/>
        <c:crosses val="autoZero"/>
        <c:auto val="1"/>
        <c:lblAlgn val="ctr"/>
        <c:lblOffset val="100"/>
        <c:noMultiLvlLbl val="0"/>
      </c:catAx>
      <c:valAx>
        <c:axId val="2870002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247470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282696951709375"/>
          <c:y val="0.94847951971864097"/>
          <c:w val="0.71713299688583432"/>
          <c:h val="5.124468453071272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2020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114</c:v>
                </c:pt>
                <c:pt idx="1">
                  <c:v>10</c:v>
                </c:pt>
                <c:pt idx="2">
                  <c:v>52</c:v>
                </c:pt>
                <c:pt idx="3">
                  <c:v>54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 2020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53</c:v>
                </c:pt>
                <c:pt idx="1">
                  <c:v>7</c:v>
                </c:pt>
                <c:pt idx="2">
                  <c:v>31</c:v>
                </c:pt>
                <c:pt idx="3">
                  <c:v>13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2019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80</c:v>
                </c:pt>
                <c:pt idx="1">
                  <c:v>5</c:v>
                </c:pt>
                <c:pt idx="2">
                  <c:v>61</c:v>
                </c:pt>
                <c:pt idx="3">
                  <c:v>14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69082624"/>
        <c:axId val="287001984"/>
      </c:barChart>
      <c:catAx>
        <c:axId val="26908262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7001984"/>
        <c:crosses val="autoZero"/>
        <c:auto val="0"/>
        <c:lblAlgn val="ctr"/>
        <c:lblOffset val="100"/>
        <c:noMultiLvlLbl val="0"/>
      </c:catAx>
      <c:valAx>
        <c:axId val="2870019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69082624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13773109083244839"/>
          <c:y val="0.93538606876268127"/>
          <c:w val="0.76184429100811191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2020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67</c:v>
                </c:pt>
                <c:pt idx="1">
                  <c:v>38</c:v>
                </c:pt>
                <c:pt idx="2">
                  <c:v>2</c:v>
                </c:pt>
                <c:pt idx="3">
                  <c:v>1</c:v>
                </c:pt>
                <c:pt idx="4">
                  <c:v>13</c:v>
                </c:pt>
                <c:pt idx="5">
                  <c:v>11</c:v>
                </c:pt>
                <c:pt idx="6">
                  <c:v>2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 2020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7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5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2019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21</c:v>
                </c:pt>
                <c:pt idx="1">
                  <c:v>10</c:v>
                </c:pt>
                <c:pt idx="2">
                  <c:v>2</c:v>
                </c:pt>
                <c:pt idx="3">
                  <c:v>1</c:v>
                </c:pt>
                <c:pt idx="4">
                  <c:v>7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14486784"/>
        <c:axId val="287003712"/>
        <c:axId val="0"/>
      </c:bar3DChart>
      <c:catAx>
        <c:axId val="314486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7003712"/>
        <c:crosses val="autoZero"/>
        <c:auto val="1"/>
        <c:lblAlgn val="ctr"/>
        <c:lblOffset val="100"/>
        <c:noMultiLvlLbl val="0"/>
      </c:catAx>
      <c:valAx>
        <c:axId val="2870037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144867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6146669947506562"/>
          <c:y val="0.93882877804246756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2020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16</c:v>
                </c:pt>
                <c:pt idx="2">
                  <c:v>0</c:v>
                </c:pt>
                <c:pt idx="3">
                  <c:v>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 2020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22</c:v>
                </c:pt>
                <c:pt idx="2">
                  <c:v>0</c:v>
                </c:pt>
                <c:pt idx="3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2019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21</c:v>
                </c:pt>
                <c:pt idx="1">
                  <c:v>18</c:v>
                </c:pt>
                <c:pt idx="2">
                  <c:v>1</c:v>
                </c:pt>
                <c:pt idx="3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69085696"/>
        <c:axId val="287005440"/>
        <c:axId val="0"/>
      </c:bar3DChart>
      <c:catAx>
        <c:axId val="269085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7005440"/>
        <c:crosses val="autoZero"/>
        <c:auto val="1"/>
        <c:lblAlgn val="ctr"/>
        <c:lblOffset val="100"/>
        <c:noMultiLvlLbl val="0"/>
      </c:catAx>
      <c:valAx>
        <c:axId val="2870054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690856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2624301083243716"/>
          <c:y val="0.93282533231733133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1D9B6D-206C-42A9-97BD-3EDD0F97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Пользователь Windows</cp:lastModifiedBy>
  <cp:revision>118</cp:revision>
  <cp:lastPrinted>2018-06-28T09:21:00Z</cp:lastPrinted>
  <dcterms:created xsi:type="dcterms:W3CDTF">2018-06-01T07:29:00Z</dcterms:created>
  <dcterms:modified xsi:type="dcterms:W3CDTF">2022-02-25T15:39:00Z</dcterms:modified>
</cp:coreProperties>
</file>