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ED2F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8414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ED2F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8414B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ED2F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013D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2F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ED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4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59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0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5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5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13D8C" w:rsidRDefault="0013250C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13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1B7A" w:rsidRDefault="00DD1B7A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приёме специалиста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8B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 гражданина.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754517" w:rsidRPr="00DB5560" w:rsidRDefault="00BF6020" w:rsidP="00290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FCCF51" wp14:editId="136A6523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534F" w:rsidRDefault="000F534F" w:rsidP="00FC74CD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Default="00ED2FA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84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1B076B" w:rsidRPr="001B076B" w:rsidRDefault="00223650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516D2" w:rsidRPr="001B076B" w:rsidRDefault="008414B2" w:rsidP="00851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8414B2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E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4B2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414B2" w:rsidRPr="001B076B" w:rsidRDefault="0036125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414B2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414B2" w:rsidRPr="001B076B" w:rsidRDefault="0036125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8414B2" w:rsidRPr="001B076B" w:rsidRDefault="008414B2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8414B2" w:rsidRPr="001B076B" w:rsidRDefault="00361257" w:rsidP="003069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8414B2" w:rsidRPr="001B076B" w:rsidRDefault="0085456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8414B2" w:rsidRPr="001B076B" w:rsidRDefault="00854563" w:rsidP="00DD1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8414B2" w:rsidRPr="001B076B" w:rsidRDefault="00361257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8414B2" w:rsidRPr="001B076B" w:rsidRDefault="0085456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8414B2" w:rsidRPr="001B076B" w:rsidRDefault="0085456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8414B2" w:rsidRPr="001B076B" w:rsidRDefault="00740B6D" w:rsidP="00854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8414B2" w:rsidRPr="001B076B" w:rsidRDefault="0085456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8414B2" w:rsidRPr="001B076B" w:rsidRDefault="00740B6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8414B2" w:rsidRPr="001B076B" w:rsidRDefault="00740B6D" w:rsidP="00740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8414B2" w:rsidRPr="001B076B" w:rsidRDefault="008414B2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8414B2" w:rsidRPr="001B076B" w:rsidRDefault="00740B6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8414B2" w:rsidRPr="001B076B" w:rsidRDefault="008414B2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8414B2" w:rsidRPr="001B076B" w:rsidRDefault="00854563" w:rsidP="00AC46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8414B2" w:rsidRPr="001B076B" w:rsidRDefault="008414B2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8414B2" w:rsidRPr="001B076B" w:rsidRDefault="0003305D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414B2" w:rsidRPr="001B076B" w:rsidRDefault="008414B2" w:rsidP="008A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414B2" w:rsidRPr="001B076B" w:rsidTr="00AF647A">
        <w:tc>
          <w:tcPr>
            <w:tcW w:w="764" w:type="dxa"/>
          </w:tcPr>
          <w:p w:rsidR="008414B2" w:rsidRPr="001B076B" w:rsidRDefault="008414B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8414B2" w:rsidRDefault="008414B2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8414B2" w:rsidRPr="0068402E" w:rsidRDefault="008414B2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14B2" w:rsidRDefault="008414B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8414B2" w:rsidRDefault="008414B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8414B2" w:rsidRDefault="008414B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8414B2" w:rsidRDefault="008414B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414B2" w:rsidRDefault="008414B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8414B2" w:rsidRDefault="008414B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8414B2" w:rsidRDefault="008414B2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BF6020" w:rsidRPr="005B39BA" w:rsidRDefault="00BF602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Мэрия г. Новосибирска</w:t>
            </w:r>
          </w:p>
        </w:tc>
        <w:tc>
          <w:tcPr>
            <w:tcW w:w="1349" w:type="dxa"/>
          </w:tcPr>
          <w:p w:rsidR="008414B2" w:rsidRPr="00BF6020" w:rsidRDefault="008414B2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F6020" w:rsidRPr="00BF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414B2" w:rsidRDefault="008414B2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Default="00BF6020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414B2" w:rsidRDefault="008414B2" w:rsidP="000F534F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Default="008414B2" w:rsidP="0095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Default="00BF6020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6020" w:rsidRDefault="00BF6020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020" w:rsidRDefault="00BF6020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020" w:rsidRDefault="00BF6020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020" w:rsidRPr="009511EC" w:rsidRDefault="00BF6020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8414B2" w:rsidRPr="00BF6020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8414B2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414B2" w:rsidRDefault="008414B2" w:rsidP="008A2365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Default="008414B2" w:rsidP="008A2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Pr="009511EC" w:rsidRDefault="008414B2" w:rsidP="008A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8414B2" w:rsidRPr="005A5884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414B2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14B2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14B2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14B2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B2" w:rsidRPr="00FD69EB" w:rsidRDefault="008414B2" w:rsidP="008A236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AB461C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F534F" w:rsidRPr="00DB5560" w:rsidRDefault="00BF6020" w:rsidP="00FC74C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5139670" wp14:editId="61DEC0A5">
            <wp:extent cx="6152515" cy="3688715"/>
            <wp:effectExtent l="0" t="0" r="19685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BF8" w:rsidRDefault="009E1BF8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6F95" w:rsidRDefault="00BF6020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1E3856" wp14:editId="7CD502FA">
            <wp:extent cx="6096000" cy="4013835"/>
            <wp:effectExtent l="0" t="0" r="19050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6A38" w:rsidRDefault="00A16A38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BF8" w:rsidRDefault="009E1BF8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4B2" w:rsidRDefault="008414B2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34F" w:rsidRPr="00290D4F" w:rsidRDefault="000F534F" w:rsidP="000F534F">
      <w:pPr>
        <w:ind w:firstLine="709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 поступивших обращений граждан:</w:t>
      </w:r>
    </w:p>
    <w:p w:rsidR="000F534F" w:rsidRPr="00B41A3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B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11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0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B04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– 0 / 0 / 0;  </w:t>
      </w:r>
    </w:p>
    <w:p w:rsidR="000F534F" w:rsidRDefault="000F534F" w:rsidP="000F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BF6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0;</w:t>
      </w:r>
    </w:p>
    <w:p w:rsidR="000F534F" w:rsidRDefault="000F534F" w:rsidP="000F534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-запросы – </w:t>
      </w:r>
      <w:r w:rsidR="00B44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0.</w:t>
      </w:r>
    </w:p>
    <w:p w:rsidR="000F534F" w:rsidRPr="00A16A38" w:rsidRDefault="00C93693" w:rsidP="00A16A3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195784" wp14:editId="07A107ED">
            <wp:extent cx="5798820" cy="32232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3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5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93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369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bookmarkStart w:id="0" w:name="_GoBack"/>
      <w:bookmarkEnd w:id="0"/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9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14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93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C3" w:rsidRDefault="00C93693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1AB3EA" wp14:editId="20F9B6D9">
            <wp:extent cx="5196840" cy="2339340"/>
            <wp:effectExtent l="0" t="0" r="381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3693" w:rsidRDefault="00C9369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4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28" w:rsidRDefault="00101428" w:rsidP="00C65E22">
      <w:pPr>
        <w:spacing w:after="0" w:line="240" w:lineRule="auto"/>
      </w:pPr>
      <w:r>
        <w:separator/>
      </w:r>
    </w:p>
  </w:endnote>
  <w:endnote w:type="continuationSeparator" w:id="0">
    <w:p w:rsidR="00101428" w:rsidRDefault="0010142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28" w:rsidRDefault="00101428" w:rsidP="00C65E22">
      <w:pPr>
        <w:spacing w:after="0" w:line="240" w:lineRule="auto"/>
      </w:pPr>
      <w:r>
        <w:separator/>
      </w:r>
    </w:p>
  </w:footnote>
  <w:footnote w:type="continuationSeparator" w:id="0">
    <w:p w:rsidR="00101428" w:rsidRDefault="0010142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6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12A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2C2D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2F81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0D4F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E6E78"/>
    <w:rsid w:val="002F43EA"/>
    <w:rsid w:val="002F716F"/>
    <w:rsid w:val="002F7C70"/>
    <w:rsid w:val="00301C7E"/>
    <w:rsid w:val="00303978"/>
    <w:rsid w:val="003048DE"/>
    <w:rsid w:val="0030692F"/>
    <w:rsid w:val="00311668"/>
    <w:rsid w:val="00312C91"/>
    <w:rsid w:val="0031494B"/>
    <w:rsid w:val="00316321"/>
    <w:rsid w:val="00317A0B"/>
    <w:rsid w:val="003237E3"/>
    <w:rsid w:val="00325159"/>
    <w:rsid w:val="00335515"/>
    <w:rsid w:val="00337611"/>
    <w:rsid w:val="00341E8C"/>
    <w:rsid w:val="00342E9B"/>
    <w:rsid w:val="00344589"/>
    <w:rsid w:val="0034551C"/>
    <w:rsid w:val="00345888"/>
    <w:rsid w:val="00354023"/>
    <w:rsid w:val="00361257"/>
    <w:rsid w:val="0036430E"/>
    <w:rsid w:val="00364944"/>
    <w:rsid w:val="00365497"/>
    <w:rsid w:val="00366053"/>
    <w:rsid w:val="00370681"/>
    <w:rsid w:val="003710B9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047F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CA4"/>
    <w:rsid w:val="003F4D36"/>
    <w:rsid w:val="004025E8"/>
    <w:rsid w:val="004048ED"/>
    <w:rsid w:val="00405E94"/>
    <w:rsid w:val="00411222"/>
    <w:rsid w:val="00411C65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613"/>
    <w:rsid w:val="004A2FDC"/>
    <w:rsid w:val="004A3CB4"/>
    <w:rsid w:val="004A4644"/>
    <w:rsid w:val="004B0C2A"/>
    <w:rsid w:val="004B5EE7"/>
    <w:rsid w:val="004B68A5"/>
    <w:rsid w:val="004B7122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256A4"/>
    <w:rsid w:val="00530B15"/>
    <w:rsid w:val="00532209"/>
    <w:rsid w:val="00532380"/>
    <w:rsid w:val="005360D4"/>
    <w:rsid w:val="00537C52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1A3C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47C1"/>
    <w:rsid w:val="00604F75"/>
    <w:rsid w:val="006054FC"/>
    <w:rsid w:val="00605A51"/>
    <w:rsid w:val="0060628C"/>
    <w:rsid w:val="00606A72"/>
    <w:rsid w:val="00611CDC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07C"/>
    <w:rsid w:val="00684DD3"/>
    <w:rsid w:val="00690BAA"/>
    <w:rsid w:val="00693F8B"/>
    <w:rsid w:val="00694BFC"/>
    <w:rsid w:val="00695718"/>
    <w:rsid w:val="00696A8F"/>
    <w:rsid w:val="0069748D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B6D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6552"/>
    <w:rsid w:val="00767CAC"/>
    <w:rsid w:val="00767F5C"/>
    <w:rsid w:val="00770556"/>
    <w:rsid w:val="0077094B"/>
    <w:rsid w:val="00773FE8"/>
    <w:rsid w:val="00781344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20A"/>
    <w:rsid w:val="007D4333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1A10"/>
    <w:rsid w:val="0083276D"/>
    <w:rsid w:val="00832932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0E75"/>
    <w:rsid w:val="008A1886"/>
    <w:rsid w:val="008A2021"/>
    <w:rsid w:val="008A2492"/>
    <w:rsid w:val="008A2D13"/>
    <w:rsid w:val="008A3082"/>
    <w:rsid w:val="008A485F"/>
    <w:rsid w:val="008B0093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23B80"/>
    <w:rsid w:val="00925DB7"/>
    <w:rsid w:val="009260C7"/>
    <w:rsid w:val="00932046"/>
    <w:rsid w:val="00933032"/>
    <w:rsid w:val="009359F5"/>
    <w:rsid w:val="0093613D"/>
    <w:rsid w:val="00942333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10C"/>
    <w:rsid w:val="009D2A4D"/>
    <w:rsid w:val="009D2C20"/>
    <w:rsid w:val="009D2D7B"/>
    <w:rsid w:val="009D358D"/>
    <w:rsid w:val="009D3B84"/>
    <w:rsid w:val="009D62C6"/>
    <w:rsid w:val="009D6F14"/>
    <w:rsid w:val="009D7944"/>
    <w:rsid w:val="009E1BF8"/>
    <w:rsid w:val="009E7C05"/>
    <w:rsid w:val="009F124F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6A38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0E7F"/>
    <w:rsid w:val="00AA44DB"/>
    <w:rsid w:val="00AA509F"/>
    <w:rsid w:val="00AB05DB"/>
    <w:rsid w:val="00AB1D39"/>
    <w:rsid w:val="00AB4104"/>
    <w:rsid w:val="00AB461C"/>
    <w:rsid w:val="00AC4664"/>
    <w:rsid w:val="00AD1E48"/>
    <w:rsid w:val="00AD2249"/>
    <w:rsid w:val="00AD4A01"/>
    <w:rsid w:val="00AD5D1D"/>
    <w:rsid w:val="00AD692C"/>
    <w:rsid w:val="00AE6EA6"/>
    <w:rsid w:val="00AE6FDF"/>
    <w:rsid w:val="00AF0719"/>
    <w:rsid w:val="00AF1D58"/>
    <w:rsid w:val="00AF1FB3"/>
    <w:rsid w:val="00AF3F0B"/>
    <w:rsid w:val="00AF4C72"/>
    <w:rsid w:val="00AF647A"/>
    <w:rsid w:val="00B05013"/>
    <w:rsid w:val="00B06FB7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3E04"/>
    <w:rsid w:val="00B253F0"/>
    <w:rsid w:val="00B33D12"/>
    <w:rsid w:val="00B35708"/>
    <w:rsid w:val="00B36212"/>
    <w:rsid w:val="00B364F7"/>
    <w:rsid w:val="00B36B63"/>
    <w:rsid w:val="00B41083"/>
    <w:rsid w:val="00B44C7F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6482A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BF6020"/>
    <w:rsid w:val="00C0382B"/>
    <w:rsid w:val="00C113CC"/>
    <w:rsid w:val="00C136E4"/>
    <w:rsid w:val="00C159E7"/>
    <w:rsid w:val="00C20C56"/>
    <w:rsid w:val="00C2118A"/>
    <w:rsid w:val="00C22F97"/>
    <w:rsid w:val="00C240AE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B345C"/>
    <w:rsid w:val="00EC168A"/>
    <w:rsid w:val="00EC4952"/>
    <w:rsid w:val="00EC5FE1"/>
    <w:rsid w:val="00ED0EBF"/>
    <w:rsid w:val="00ED15CA"/>
    <w:rsid w:val="00ED2274"/>
    <w:rsid w:val="00ED2FA0"/>
    <w:rsid w:val="00EE0BEB"/>
    <w:rsid w:val="00EE15AC"/>
    <w:rsid w:val="00EE2287"/>
    <w:rsid w:val="00EE3C42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1DC7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CD9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A669D"/>
    <w:rsid w:val="00FB52A3"/>
    <w:rsid w:val="00FC74CD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35</c:v>
                </c:pt>
                <c:pt idx="2">
                  <c:v>4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8</c:v>
                </c:pt>
                <c:pt idx="3">
                  <c:v>4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26105088"/>
        <c:axId val="132152640"/>
        <c:axId val="0"/>
      </c:bar3DChart>
      <c:catAx>
        <c:axId val="126105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152640"/>
        <c:crosses val="autoZero"/>
        <c:auto val="1"/>
        <c:lblAlgn val="ctr"/>
        <c:lblOffset val="100"/>
        <c:noMultiLvlLbl val="0"/>
      </c:catAx>
      <c:valAx>
        <c:axId val="132152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6105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68662462546164"/>
          <c:y val="0.18930058788776863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 г.</c:v>
                </c:pt>
              </c:strCache>
            </c:strRef>
          </c:tx>
          <c:spPr>
            <a:solidFill>
              <a:srgbClr val="4AA7D6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162056070763E-4"/>
                  <c:y val="5.97233925095145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9.1851410640090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44</c:v>
                </c:pt>
                <c:pt idx="1">
                  <c:v>0</c:v>
                </c:pt>
                <c:pt idx="2">
                  <c:v>32</c:v>
                </c:pt>
                <c:pt idx="3">
                  <c:v>10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FA2635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74375769400506E-3"/>
                  <c:y val="3.07503075030750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55</c:v>
                </c:pt>
                <c:pt idx="1">
                  <c:v>3</c:v>
                </c:pt>
                <c:pt idx="2">
                  <c:v>28</c:v>
                </c:pt>
                <c:pt idx="3">
                  <c:v>22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 г.</c:v>
                </c:pt>
              </c:strCache>
            </c:strRef>
          </c:tx>
          <c:spPr>
            <a:solidFill>
              <a:srgbClr val="25D707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13</c:v>
                </c:pt>
                <c:pt idx="1">
                  <c:v>0</c:v>
                </c:pt>
                <c:pt idx="2">
                  <c:v>9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26105600"/>
        <c:axId val="157611648"/>
      </c:barChart>
      <c:catAx>
        <c:axId val="1261056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611648"/>
        <c:crosses val="autoZero"/>
        <c:auto val="0"/>
        <c:lblAlgn val="ctr"/>
        <c:lblOffset val="100"/>
        <c:noMultiLvlLbl val="0"/>
      </c:catAx>
      <c:valAx>
        <c:axId val="157611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6105600"/>
        <c:crossesAt val="1"/>
        <c:crossBetween val="between"/>
      </c:valAx>
      <c:spPr>
        <a:solidFill>
          <a:schemeClr val="accent6">
            <a:lumMod val="40000"/>
            <a:lumOff val="60000"/>
            <a:alpha val="55000"/>
          </a:schemeClr>
        </a:solidFill>
      </c:spPr>
    </c:plotArea>
    <c:legend>
      <c:legendPos val="b"/>
      <c:layout>
        <c:manualLayout>
          <c:xMode val="edge"/>
          <c:yMode val="edge"/>
          <c:x val="0.19251931784967841"/>
          <c:y val="0.93538606876268127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14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Мэрия г. Новосибирска</c:v>
                </c:pt>
                <c:pt idx="7">
                  <c:v>Общественная приемная Губернатора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26106624"/>
        <c:axId val="182646976"/>
        <c:axId val="0"/>
      </c:bar3DChart>
      <c:catAx>
        <c:axId val="12610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646976"/>
        <c:crosses val="autoZero"/>
        <c:auto val="1"/>
        <c:lblAlgn val="ctr"/>
        <c:lblOffset val="100"/>
        <c:noMultiLvlLbl val="0"/>
      </c:catAx>
      <c:valAx>
        <c:axId val="182646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6106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34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30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29280512"/>
        <c:axId val="132227648"/>
        <c:axId val="0"/>
      </c:bar3DChart>
      <c:catAx>
        <c:axId val="12928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2227648"/>
        <c:crosses val="autoZero"/>
        <c:auto val="1"/>
        <c:lblAlgn val="ctr"/>
        <c:lblOffset val="100"/>
        <c:noMultiLvlLbl val="0"/>
      </c:catAx>
      <c:valAx>
        <c:axId val="13222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92805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55475265864246537"/>
          <c:h val="5.1520538294568395E-2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0</c:v>
                </c:pt>
                <c:pt idx="3">
                  <c:v>19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26</c:v>
                </c:pt>
                <c:pt idx="2">
                  <c:v>0</c:v>
                </c:pt>
                <c:pt idx="3">
                  <c:v>23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9341952"/>
        <c:axId val="132229376"/>
        <c:axId val="0"/>
      </c:bar3DChart>
      <c:catAx>
        <c:axId val="12934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229376"/>
        <c:crosses val="autoZero"/>
        <c:auto val="1"/>
        <c:lblAlgn val="ctr"/>
        <c:lblOffset val="100"/>
        <c:noMultiLvlLbl val="0"/>
      </c:catAx>
      <c:valAx>
        <c:axId val="132229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93419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D94884-984C-423A-8C3D-2F840BA9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Лариса Полякова</cp:lastModifiedBy>
  <cp:revision>189</cp:revision>
  <cp:lastPrinted>2022-06-29T10:14:00Z</cp:lastPrinted>
  <dcterms:created xsi:type="dcterms:W3CDTF">2018-06-01T07:29:00Z</dcterms:created>
  <dcterms:modified xsi:type="dcterms:W3CDTF">2022-09-22T07:32:00Z</dcterms:modified>
</cp:coreProperties>
</file>