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028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5028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5028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66C1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8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66C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0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FD0381" w:rsidRPr="00DB5560" w:rsidRDefault="00361777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2390D3" wp14:editId="4025AC64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240C0A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240C0A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8A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240C0A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40C0A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240C0A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C711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C711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C711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240C0A" w:rsidP="004D6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8A485F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68402E" w:rsidRDefault="00240C0A" w:rsidP="00011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8A485F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D69EB" w:rsidRPr="005A5884" w:rsidRDefault="008A485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8A485F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Pr="00FD69EB" w:rsidRDefault="008A485F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7B5287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240C0A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614D95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614D95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240C0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5730E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32380" w:rsidRPr="00811C62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708" w:rsidRP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614D95" w:rsidRDefault="00240C0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1699" w:rsidRPr="001B076B" w:rsidTr="00AF647A">
        <w:tc>
          <w:tcPr>
            <w:tcW w:w="764" w:type="dxa"/>
          </w:tcPr>
          <w:p w:rsidR="00151699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51699" w:rsidRPr="0068402E" w:rsidRDefault="00151699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5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МЧС, МВД</w:t>
            </w:r>
          </w:p>
        </w:tc>
        <w:tc>
          <w:tcPr>
            <w:tcW w:w="1349" w:type="dxa"/>
          </w:tcPr>
          <w:p w:rsidR="00151699" w:rsidRPr="00151699" w:rsidRDefault="00151699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P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FD0381" w:rsidRDefault="00FD038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0830FA" wp14:editId="588DD7A4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FD0381" w:rsidRDefault="00FD038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9191DD" wp14:editId="5B9E6F42">
            <wp:extent cx="6096000" cy="33242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0381" w:rsidRDefault="00FD038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381" w:rsidRDefault="00FD038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381" w:rsidRDefault="00FD038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381" w:rsidRDefault="00FD038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381" w:rsidRDefault="00FD038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C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0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40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8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48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40C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40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C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8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0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C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0C0A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0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40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81" w:rsidRPr="00E97F5D" w:rsidRDefault="00FD0381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E882D" wp14:editId="3FB2D980">
            <wp:extent cx="6067425" cy="41338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FD0381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F7" w:rsidRDefault="007D3CF7" w:rsidP="00C65E22">
      <w:pPr>
        <w:spacing w:after="0" w:line="240" w:lineRule="auto"/>
      </w:pPr>
      <w:r>
        <w:separator/>
      </w:r>
    </w:p>
  </w:endnote>
  <w:endnote w:type="continuationSeparator" w:id="0">
    <w:p w:rsidR="007D3CF7" w:rsidRDefault="007D3CF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F7" w:rsidRDefault="007D3CF7" w:rsidP="00C65E22">
      <w:pPr>
        <w:spacing w:after="0" w:line="240" w:lineRule="auto"/>
      </w:pPr>
      <w:r>
        <w:separator/>
      </w:r>
    </w:p>
  </w:footnote>
  <w:footnote w:type="continuationSeparator" w:id="0">
    <w:p w:rsidR="007D3CF7" w:rsidRDefault="007D3CF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51C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1777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6531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2873"/>
    <w:rsid w:val="00504AD3"/>
    <w:rsid w:val="00506366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3CF7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D96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6C13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110A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7F0"/>
    <w:rsid w:val="00FA3F82"/>
    <w:rsid w:val="00FA473F"/>
    <w:rsid w:val="00FA522A"/>
    <w:rsid w:val="00FA5509"/>
    <w:rsid w:val="00FB52A3"/>
    <w:rsid w:val="00FD0381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0903936"/>
        <c:axId val="260276800"/>
        <c:axId val="0"/>
      </c:bar3DChart>
      <c:catAx>
        <c:axId val="26090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0276800"/>
        <c:crosses val="autoZero"/>
        <c:auto val="1"/>
        <c:lblAlgn val="ctr"/>
        <c:lblOffset val="100"/>
        <c:noMultiLvlLbl val="0"/>
      </c:catAx>
      <c:valAx>
        <c:axId val="260276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0903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15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25</c:v>
                </c:pt>
                <c:pt idx="1">
                  <c:v>4</c:v>
                </c:pt>
                <c:pt idx="2">
                  <c:v>16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0824576"/>
        <c:axId val="260278528"/>
      </c:barChart>
      <c:catAx>
        <c:axId val="2608245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0278528"/>
        <c:crosses val="autoZero"/>
        <c:auto val="0"/>
        <c:lblAlgn val="ctr"/>
        <c:lblOffset val="100"/>
        <c:noMultiLvlLbl val="0"/>
      </c:catAx>
      <c:valAx>
        <c:axId val="260278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082457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0824064"/>
        <c:axId val="260280256"/>
        <c:axId val="0"/>
      </c:bar3DChart>
      <c:catAx>
        <c:axId val="26082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0280256"/>
        <c:crosses val="autoZero"/>
        <c:auto val="1"/>
        <c:lblAlgn val="ctr"/>
        <c:lblOffset val="100"/>
        <c:noMultiLvlLbl val="0"/>
      </c:catAx>
      <c:valAx>
        <c:axId val="260280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0824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0821504"/>
        <c:axId val="260281984"/>
        <c:axId val="0"/>
      </c:bar3DChart>
      <c:catAx>
        <c:axId val="26082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0281984"/>
        <c:crosses val="autoZero"/>
        <c:auto val="1"/>
        <c:lblAlgn val="ctr"/>
        <c:lblOffset val="100"/>
        <c:noMultiLvlLbl val="0"/>
      </c:catAx>
      <c:valAx>
        <c:axId val="260281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0821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04B152-F50C-4C65-8E5C-8FAABDCE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72</cp:revision>
  <cp:lastPrinted>2019-02-26T03:29:00Z</cp:lastPrinted>
  <dcterms:created xsi:type="dcterms:W3CDTF">2018-06-01T07:29:00Z</dcterms:created>
  <dcterms:modified xsi:type="dcterms:W3CDTF">2022-02-25T15:27:00Z</dcterms:modified>
</cp:coreProperties>
</file>