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D2" w:rsidRDefault="001C44D2" w:rsidP="00E7637A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C42" w:rsidRDefault="00527C42" w:rsidP="00E7637A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7F3A">
        <w:rPr>
          <w:rFonts w:ascii="Times New Roman" w:hAnsi="Times New Roman" w:cs="Times New Roman"/>
          <w:sz w:val="28"/>
          <w:szCs w:val="28"/>
        </w:rPr>
        <w:t>ПРОТОКОЛ</w:t>
      </w:r>
      <w:r w:rsidR="005358AF">
        <w:rPr>
          <w:rFonts w:ascii="Times New Roman" w:hAnsi="Times New Roman" w:cs="Times New Roman"/>
          <w:sz w:val="28"/>
          <w:szCs w:val="28"/>
        </w:rPr>
        <w:t xml:space="preserve"> </w:t>
      </w:r>
      <w:r w:rsidR="00F13C64">
        <w:rPr>
          <w:rFonts w:ascii="Times New Roman" w:hAnsi="Times New Roman" w:cs="Times New Roman"/>
          <w:sz w:val="28"/>
          <w:szCs w:val="28"/>
        </w:rPr>
        <w:t xml:space="preserve">№ </w:t>
      </w:r>
      <w:r w:rsidR="006D6888">
        <w:rPr>
          <w:rFonts w:ascii="Times New Roman" w:hAnsi="Times New Roman" w:cs="Times New Roman"/>
          <w:sz w:val="28"/>
          <w:szCs w:val="28"/>
        </w:rPr>
        <w:t>1</w:t>
      </w:r>
    </w:p>
    <w:p w:rsidR="009B13D8" w:rsidRPr="009B13D8" w:rsidRDefault="009B13D8" w:rsidP="009B13D8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13D8">
        <w:rPr>
          <w:rFonts w:ascii="Times New Roman" w:hAnsi="Times New Roman" w:cs="Times New Roman"/>
          <w:sz w:val="28"/>
          <w:szCs w:val="28"/>
        </w:rPr>
        <w:t>рассмотрения заявок на участие в открытом аукционе</w:t>
      </w:r>
    </w:p>
    <w:p w:rsidR="009B13D8" w:rsidRPr="00487F3A" w:rsidRDefault="009B13D8" w:rsidP="009B13D8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13D8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 w:rsidR="007C05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3D8">
        <w:rPr>
          <w:rFonts w:ascii="Times New Roman" w:hAnsi="Times New Roman" w:cs="Times New Roman"/>
          <w:sz w:val="28"/>
          <w:szCs w:val="28"/>
        </w:rPr>
        <w:t xml:space="preserve">аренды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7C05B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C05B6">
        <w:rPr>
          <w:rFonts w:ascii="Times New Roman" w:hAnsi="Times New Roman" w:cs="Times New Roman"/>
          <w:sz w:val="28"/>
          <w:szCs w:val="28"/>
        </w:rPr>
        <w:t>ов</w:t>
      </w:r>
    </w:p>
    <w:p w:rsidR="00527C42" w:rsidRPr="00527C42" w:rsidRDefault="00527C42" w:rsidP="00527C42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527C42" w:rsidRPr="00527C42" w:rsidRDefault="00527C42" w:rsidP="00527C42">
      <w:pPr>
        <w:spacing w:after="0" w:line="0" w:lineRule="atLeast"/>
        <w:rPr>
          <w:rFonts w:ascii="Times New Roman" w:hAnsi="Times New Roman" w:cs="Times New Roman"/>
        </w:rPr>
      </w:pPr>
    </w:p>
    <w:p w:rsidR="00527C42" w:rsidRPr="00A355F0" w:rsidRDefault="00527C42" w:rsidP="00527C42">
      <w:pPr>
        <w:tabs>
          <w:tab w:val="left" w:pos="6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355F0">
        <w:rPr>
          <w:rFonts w:ascii="Times New Roman" w:hAnsi="Times New Roman" w:cs="Times New Roman"/>
          <w:sz w:val="28"/>
          <w:szCs w:val="28"/>
        </w:rPr>
        <w:t>Новосибирская область,</w:t>
      </w:r>
      <w:r w:rsidRPr="00A355F0">
        <w:rPr>
          <w:rFonts w:ascii="Times New Roman" w:hAnsi="Times New Roman" w:cs="Times New Roman"/>
          <w:sz w:val="28"/>
          <w:szCs w:val="28"/>
        </w:rPr>
        <w:tab/>
      </w:r>
      <w:r w:rsidR="00F13C64" w:rsidRPr="00A355F0">
        <w:rPr>
          <w:rFonts w:ascii="Times New Roman" w:hAnsi="Times New Roman" w:cs="Times New Roman"/>
          <w:sz w:val="28"/>
          <w:szCs w:val="28"/>
        </w:rPr>
        <w:t xml:space="preserve"> </w:t>
      </w:r>
      <w:r w:rsidR="00030649" w:rsidRPr="00A355F0">
        <w:rPr>
          <w:rFonts w:ascii="Times New Roman" w:hAnsi="Times New Roman" w:cs="Times New Roman"/>
          <w:sz w:val="28"/>
          <w:szCs w:val="28"/>
        </w:rPr>
        <w:t xml:space="preserve">  от </w:t>
      </w:r>
      <w:r w:rsidR="005D022F">
        <w:rPr>
          <w:rFonts w:ascii="Times New Roman" w:hAnsi="Times New Roman" w:cs="Times New Roman"/>
          <w:sz w:val="28"/>
          <w:szCs w:val="28"/>
        </w:rPr>
        <w:t>5</w:t>
      </w:r>
      <w:r w:rsidR="007000BA" w:rsidRPr="00A355F0">
        <w:rPr>
          <w:rFonts w:ascii="Times New Roman" w:hAnsi="Times New Roman" w:cs="Times New Roman"/>
          <w:sz w:val="28"/>
          <w:szCs w:val="28"/>
        </w:rPr>
        <w:t xml:space="preserve"> </w:t>
      </w:r>
      <w:r w:rsidR="009B115D">
        <w:rPr>
          <w:rFonts w:ascii="Times New Roman" w:hAnsi="Times New Roman" w:cs="Times New Roman"/>
          <w:sz w:val="28"/>
          <w:szCs w:val="28"/>
        </w:rPr>
        <w:t>апреля</w:t>
      </w:r>
      <w:r w:rsidR="00746734" w:rsidRPr="00A355F0">
        <w:rPr>
          <w:rFonts w:ascii="Times New Roman" w:hAnsi="Times New Roman" w:cs="Times New Roman"/>
          <w:sz w:val="28"/>
          <w:szCs w:val="28"/>
        </w:rPr>
        <w:t xml:space="preserve"> 20</w:t>
      </w:r>
      <w:r w:rsidR="000A55F9">
        <w:rPr>
          <w:rFonts w:ascii="Times New Roman" w:hAnsi="Times New Roman" w:cs="Times New Roman"/>
          <w:sz w:val="28"/>
          <w:szCs w:val="28"/>
        </w:rPr>
        <w:t>2</w:t>
      </w:r>
      <w:r w:rsidR="00F248F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A355F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7C42" w:rsidRPr="00A355F0" w:rsidRDefault="009B13D8" w:rsidP="00527C4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355F0">
        <w:rPr>
          <w:rFonts w:ascii="Times New Roman" w:hAnsi="Times New Roman" w:cs="Times New Roman"/>
          <w:sz w:val="28"/>
          <w:szCs w:val="28"/>
        </w:rPr>
        <w:t>г. Татарск, ул. Ленина, 9</w:t>
      </w:r>
      <w:r w:rsidR="00527C42" w:rsidRPr="00A355F0">
        <w:rPr>
          <w:rFonts w:ascii="Times New Roman" w:hAnsi="Times New Roman" w:cs="Times New Roman"/>
          <w:sz w:val="28"/>
          <w:szCs w:val="28"/>
        </w:rPr>
        <w:t>6</w:t>
      </w:r>
    </w:p>
    <w:p w:rsidR="00F31B3D" w:rsidRDefault="00527C42" w:rsidP="009B13D8">
      <w:pPr>
        <w:tabs>
          <w:tab w:val="left" w:pos="63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355F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13D8" w:rsidRPr="00A355F0">
        <w:rPr>
          <w:rFonts w:ascii="Times New Roman" w:hAnsi="Times New Roman" w:cs="Times New Roman"/>
          <w:sz w:val="28"/>
          <w:szCs w:val="28"/>
        </w:rPr>
        <w:t>города Татарска</w:t>
      </w:r>
    </w:p>
    <w:p w:rsidR="009B13D8" w:rsidRPr="00A355F0" w:rsidRDefault="00F31B3D" w:rsidP="009B13D8">
      <w:pPr>
        <w:tabs>
          <w:tab w:val="left" w:pos="63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9B13D8" w:rsidRPr="00A35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3D8" w:rsidRPr="00A355F0" w:rsidRDefault="009B13D8" w:rsidP="009B13D8">
      <w:pPr>
        <w:tabs>
          <w:tab w:val="left" w:pos="63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355F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3538D" w:rsidRDefault="0033538D" w:rsidP="00AF3A9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A92" w:rsidRPr="002948B2" w:rsidRDefault="00AF3A92" w:rsidP="00AF3A9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8B2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Pr="002948B2">
        <w:rPr>
          <w:rFonts w:ascii="Times New Roman" w:hAnsi="Times New Roman" w:cs="Times New Roman"/>
          <w:sz w:val="28"/>
          <w:szCs w:val="28"/>
        </w:rPr>
        <w:t xml:space="preserve"> – администрация города Татарска </w:t>
      </w:r>
      <w:r w:rsidR="009B115D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2948B2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AF3A92" w:rsidRDefault="00AF3A92" w:rsidP="00AF3A92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8B2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проведении настоящего откры</w:t>
      </w:r>
      <w:r w:rsidR="000C21D4">
        <w:rPr>
          <w:rFonts w:ascii="Times New Roman" w:hAnsi="Times New Roman" w:cs="Times New Roman"/>
          <w:sz w:val="28"/>
          <w:szCs w:val="28"/>
        </w:rPr>
        <w:t xml:space="preserve">того аукциона было опубликовано </w:t>
      </w:r>
      <w:r w:rsidR="009B115D">
        <w:rPr>
          <w:rFonts w:ascii="Times New Roman" w:hAnsi="Times New Roman" w:cs="Times New Roman"/>
          <w:sz w:val="28"/>
          <w:szCs w:val="28"/>
        </w:rPr>
        <w:t>02.03.2022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C30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948B2">
        <w:rPr>
          <w:rFonts w:ascii="Times New Roman" w:hAnsi="Times New Roman" w:cs="Times New Roman"/>
          <w:sz w:val="28"/>
          <w:szCs w:val="28"/>
        </w:rPr>
        <w:t xml:space="preserve"> Бюллет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48B2">
        <w:rPr>
          <w:rFonts w:ascii="Times New Roman" w:hAnsi="Times New Roman" w:cs="Times New Roman"/>
          <w:sz w:val="28"/>
          <w:szCs w:val="28"/>
        </w:rPr>
        <w:t xml:space="preserve">не органов местного самоуправления города Татарска </w:t>
      </w:r>
      <w:r w:rsidR="00F31B3D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2948B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EB2745">
        <w:rPr>
          <w:rFonts w:ascii="Times New Roman" w:hAnsi="Times New Roman" w:cs="Times New Roman"/>
          <w:sz w:val="28"/>
          <w:szCs w:val="28"/>
        </w:rPr>
        <w:t xml:space="preserve">№ </w:t>
      </w:r>
      <w:r w:rsidR="009B115D">
        <w:rPr>
          <w:rFonts w:ascii="Times New Roman" w:hAnsi="Times New Roman" w:cs="Times New Roman"/>
          <w:sz w:val="28"/>
          <w:szCs w:val="28"/>
        </w:rPr>
        <w:t>08</w:t>
      </w:r>
      <w:r w:rsidRPr="00EB2745">
        <w:rPr>
          <w:rFonts w:ascii="Times New Roman" w:hAnsi="Times New Roman" w:cs="Times New Roman"/>
          <w:sz w:val="28"/>
          <w:szCs w:val="28"/>
        </w:rPr>
        <w:t xml:space="preserve"> от </w:t>
      </w:r>
      <w:r w:rsidR="009B115D">
        <w:rPr>
          <w:rFonts w:ascii="Times New Roman" w:hAnsi="Times New Roman" w:cs="Times New Roman"/>
          <w:sz w:val="28"/>
          <w:szCs w:val="28"/>
        </w:rPr>
        <w:t>02</w:t>
      </w:r>
      <w:r w:rsidRPr="00EB2745">
        <w:rPr>
          <w:rFonts w:ascii="Times New Roman" w:hAnsi="Times New Roman" w:cs="Times New Roman"/>
          <w:sz w:val="28"/>
          <w:szCs w:val="28"/>
        </w:rPr>
        <w:t xml:space="preserve"> </w:t>
      </w:r>
      <w:r w:rsidR="009B115D">
        <w:rPr>
          <w:rFonts w:ascii="Times New Roman" w:hAnsi="Times New Roman" w:cs="Times New Roman"/>
          <w:sz w:val="28"/>
          <w:szCs w:val="28"/>
        </w:rPr>
        <w:t>марта</w:t>
      </w:r>
      <w:r w:rsidRPr="00EB2745">
        <w:rPr>
          <w:rFonts w:ascii="Times New Roman" w:hAnsi="Times New Roman" w:cs="Times New Roman"/>
          <w:sz w:val="28"/>
          <w:szCs w:val="28"/>
        </w:rPr>
        <w:t xml:space="preserve"> 20</w:t>
      </w:r>
      <w:r w:rsidR="00EC4CBD">
        <w:rPr>
          <w:rFonts w:ascii="Times New Roman" w:hAnsi="Times New Roman" w:cs="Times New Roman"/>
          <w:sz w:val="28"/>
          <w:szCs w:val="28"/>
        </w:rPr>
        <w:t>2</w:t>
      </w:r>
      <w:r w:rsidR="009B115D">
        <w:rPr>
          <w:rFonts w:ascii="Times New Roman" w:hAnsi="Times New Roman" w:cs="Times New Roman"/>
          <w:sz w:val="28"/>
          <w:szCs w:val="28"/>
        </w:rPr>
        <w:t>2</w:t>
      </w:r>
      <w:r w:rsidRPr="00EB2745">
        <w:rPr>
          <w:rFonts w:ascii="Times New Roman" w:hAnsi="Times New Roman" w:cs="Times New Roman"/>
          <w:sz w:val="28"/>
          <w:szCs w:val="28"/>
        </w:rPr>
        <w:t>г</w:t>
      </w:r>
      <w:r w:rsidRPr="002948B2">
        <w:rPr>
          <w:rFonts w:ascii="Times New Roman" w:hAnsi="Times New Roman" w:cs="Times New Roman"/>
          <w:sz w:val="28"/>
          <w:szCs w:val="28"/>
        </w:rPr>
        <w:t>., на официальном сайте города Татарска</w:t>
      </w:r>
      <w:r w:rsidR="009B115D">
        <w:rPr>
          <w:rFonts w:ascii="Times New Roman" w:hAnsi="Times New Roman" w:cs="Times New Roman"/>
          <w:sz w:val="28"/>
          <w:szCs w:val="28"/>
        </w:rPr>
        <w:t xml:space="preserve"> </w:t>
      </w:r>
      <w:r w:rsidR="00F31B3D">
        <w:rPr>
          <w:rFonts w:ascii="Times New Roman" w:hAnsi="Times New Roman" w:cs="Times New Roman"/>
          <w:sz w:val="28"/>
          <w:szCs w:val="28"/>
        </w:rPr>
        <w:t>Т</w:t>
      </w:r>
      <w:r w:rsidR="009B115D">
        <w:rPr>
          <w:rFonts w:ascii="Times New Roman" w:hAnsi="Times New Roman" w:cs="Times New Roman"/>
          <w:sz w:val="28"/>
          <w:szCs w:val="28"/>
        </w:rPr>
        <w:t>атарского района</w:t>
      </w:r>
      <w:r w:rsidRPr="002948B2">
        <w:rPr>
          <w:rFonts w:ascii="Times New Roman" w:hAnsi="Times New Roman" w:cs="Times New Roman"/>
          <w:sz w:val="28"/>
          <w:szCs w:val="28"/>
        </w:rPr>
        <w:t xml:space="preserve"> Новосибирской области в сети «Интернет» </w:t>
      </w:r>
      <w:hyperlink r:id="rId9" w:history="1">
        <w:r w:rsidR="00C16E59" w:rsidRPr="0086365C">
          <w:rPr>
            <w:rStyle w:val="ad"/>
            <w:rFonts w:ascii="Times New Roman" w:hAnsi="Times New Roman" w:cs="Times New Roman"/>
            <w:sz w:val="28"/>
            <w:szCs w:val="28"/>
          </w:rPr>
          <w:t>www.admtatarsk</w:t>
        </w:r>
      </w:hyperlink>
      <w:r w:rsidRPr="002948B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C75A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948B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948B2">
        <w:rPr>
          <w:rFonts w:ascii="Times New Roman" w:hAnsi="Times New Roman" w:cs="Times New Roman"/>
          <w:sz w:val="28"/>
          <w:szCs w:val="28"/>
        </w:rPr>
        <w:t>, на официальном сайте Российской Федерации torgi.gov.ru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A92" w:rsidRDefault="00AF3A92" w:rsidP="00AF3A92">
      <w:pPr>
        <w:spacing w:after="0" w:line="0" w:lineRule="atLeast"/>
        <w:rPr>
          <w:rFonts w:ascii="Times New Roman" w:hAnsi="Times New Roman" w:cs="Times New Roman"/>
        </w:rPr>
      </w:pPr>
      <w:r w:rsidRPr="00527C42">
        <w:rPr>
          <w:rFonts w:ascii="Times New Roman" w:hAnsi="Times New Roman" w:cs="Times New Roman"/>
          <w:sz w:val="28"/>
          <w:szCs w:val="28"/>
        </w:rPr>
        <w:t>Присутствовали:</w:t>
      </w:r>
      <w:r w:rsidRPr="00527C42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AF3A92" w:rsidTr="00D91621">
        <w:tc>
          <w:tcPr>
            <w:tcW w:w="2802" w:type="dxa"/>
          </w:tcPr>
          <w:p w:rsidR="00AF3A92" w:rsidRPr="00B42A6E" w:rsidRDefault="005D022F" w:rsidP="00D916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Людмила Леонидовна</w:t>
            </w:r>
          </w:p>
        </w:tc>
        <w:tc>
          <w:tcPr>
            <w:tcW w:w="6769" w:type="dxa"/>
          </w:tcPr>
          <w:p w:rsidR="00AF3A92" w:rsidRPr="00B42A6E" w:rsidRDefault="00AC0D27" w:rsidP="00EE2260">
            <w:pPr>
              <w:tabs>
                <w:tab w:val="left" w:pos="0"/>
              </w:tabs>
              <w:ind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2260" w:rsidRPr="00B42A6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Татарска Новосибирской области, председатель комиссии;</w:t>
            </w:r>
          </w:p>
        </w:tc>
      </w:tr>
      <w:tr w:rsidR="005D022F" w:rsidTr="00D91621">
        <w:tc>
          <w:tcPr>
            <w:tcW w:w="2802" w:type="dxa"/>
          </w:tcPr>
          <w:p w:rsidR="005D022F" w:rsidRDefault="005D022F" w:rsidP="00D916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Юлия Юрьевна</w:t>
            </w:r>
          </w:p>
        </w:tc>
        <w:tc>
          <w:tcPr>
            <w:tcW w:w="6769" w:type="dxa"/>
          </w:tcPr>
          <w:p w:rsidR="005D022F" w:rsidRDefault="005D022F" w:rsidP="0054213B">
            <w:pPr>
              <w:tabs>
                <w:tab w:val="left" w:pos="0"/>
              </w:tabs>
              <w:ind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экономики, имущества и земельных отношений администрации города Татарска Новосибирской области, </w:t>
            </w:r>
            <w:r w:rsidR="0054213B">
              <w:rPr>
                <w:rFonts w:ascii="Times New Roman" w:hAnsi="Times New Roman" w:cs="Times New Roman"/>
                <w:sz w:val="28"/>
                <w:szCs w:val="28"/>
              </w:rPr>
              <w:t>аукционист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3A92" w:rsidTr="00D91621">
        <w:tc>
          <w:tcPr>
            <w:tcW w:w="2802" w:type="dxa"/>
          </w:tcPr>
          <w:p w:rsidR="00AF3A92" w:rsidRPr="00B42A6E" w:rsidRDefault="00AF3A92" w:rsidP="00D916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6E">
              <w:rPr>
                <w:rFonts w:ascii="Times New Roman" w:hAnsi="Times New Roman" w:cs="Times New Roman"/>
                <w:sz w:val="28"/>
                <w:szCs w:val="28"/>
              </w:rPr>
              <w:t>ЧЛЕНЫ КОМИССИ:</w:t>
            </w:r>
          </w:p>
        </w:tc>
        <w:tc>
          <w:tcPr>
            <w:tcW w:w="6769" w:type="dxa"/>
          </w:tcPr>
          <w:p w:rsidR="00AF3A92" w:rsidRPr="00B42A6E" w:rsidRDefault="00AF3A92" w:rsidP="00D91621">
            <w:pPr>
              <w:tabs>
                <w:tab w:val="left" w:pos="0"/>
              </w:tabs>
              <w:ind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38D" w:rsidTr="00D91621">
        <w:tc>
          <w:tcPr>
            <w:tcW w:w="2802" w:type="dxa"/>
          </w:tcPr>
          <w:p w:rsidR="0033538D" w:rsidRPr="0033538D" w:rsidRDefault="00AC0D27" w:rsidP="00546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6769" w:type="dxa"/>
          </w:tcPr>
          <w:p w:rsidR="0033538D" w:rsidRPr="0033538D" w:rsidRDefault="00AC0D27" w:rsidP="00546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</w:t>
            </w:r>
            <w:r w:rsidRPr="00B42A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11B">
              <w:rPr>
                <w:rFonts w:ascii="Times New Roman" w:hAnsi="Times New Roman" w:cs="Times New Roman"/>
                <w:sz w:val="28"/>
                <w:szCs w:val="28"/>
              </w:rPr>
              <w:t>отдела экономики, имущества и земельных отношений</w:t>
            </w:r>
            <w:r w:rsidRPr="00B42A6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Татарска Новосибирской области, секретарь комиссии.</w:t>
            </w:r>
          </w:p>
        </w:tc>
      </w:tr>
      <w:tr w:rsidR="00C16E59" w:rsidTr="00D91621">
        <w:tc>
          <w:tcPr>
            <w:tcW w:w="2802" w:type="dxa"/>
          </w:tcPr>
          <w:p w:rsidR="00C16E59" w:rsidRDefault="00C16E59" w:rsidP="00546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6769" w:type="dxa"/>
          </w:tcPr>
          <w:p w:rsidR="00C16E59" w:rsidRDefault="00D15133" w:rsidP="00546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38D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строительства, архитектуры и жилищно-коммунального хозяйства администрации города Татарска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395B" w:rsidTr="00D91621">
        <w:tc>
          <w:tcPr>
            <w:tcW w:w="2802" w:type="dxa"/>
          </w:tcPr>
          <w:p w:rsidR="00A8395B" w:rsidRDefault="00A8395B" w:rsidP="00A8395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Хлестунов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6769" w:type="dxa"/>
          </w:tcPr>
          <w:p w:rsidR="00A8395B" w:rsidRPr="00CB654C" w:rsidRDefault="00A8395B" w:rsidP="00066991">
            <w:pPr>
              <w:tabs>
                <w:tab w:val="left" w:pos="0"/>
              </w:tabs>
              <w:ind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870"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09287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финансов, учета, отчетности и закупок администрации города Татарска Новосибирской области</w:t>
            </w:r>
            <w:proofErr w:type="gramStart"/>
            <w:r w:rsidRPr="0009287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535FDD" w:rsidTr="00D91621">
        <w:tc>
          <w:tcPr>
            <w:tcW w:w="2802" w:type="dxa"/>
          </w:tcPr>
          <w:p w:rsidR="00535FDD" w:rsidRDefault="00530B8C" w:rsidP="00A8395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Метцлер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FDD">
              <w:rPr>
                <w:rFonts w:ascii="Times New Roman" w:hAnsi="Times New Roman" w:cs="Times New Roman"/>
                <w:sz w:val="28"/>
                <w:szCs w:val="28"/>
              </w:rPr>
              <w:t>Юлия Олеговна</w:t>
            </w:r>
          </w:p>
        </w:tc>
        <w:tc>
          <w:tcPr>
            <w:tcW w:w="6769" w:type="dxa"/>
          </w:tcPr>
          <w:p w:rsidR="00535FDD" w:rsidRPr="00092870" w:rsidRDefault="00535FDD" w:rsidP="00066991">
            <w:pPr>
              <w:tabs>
                <w:tab w:val="left" w:pos="0"/>
              </w:tabs>
              <w:ind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разряда отдела организационно-контрольной, кадровой и правовой работы администрации города Татарска Новосибирской области.</w:t>
            </w:r>
          </w:p>
        </w:tc>
      </w:tr>
    </w:tbl>
    <w:p w:rsidR="00AF3A92" w:rsidRDefault="00AF3A92" w:rsidP="00AF3A92">
      <w:pPr>
        <w:tabs>
          <w:tab w:val="left" w:pos="3060"/>
        </w:tabs>
        <w:spacing w:after="0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Положение о постоянной комиссии и с</w:t>
      </w:r>
      <w:r w:rsidRPr="00527C42">
        <w:rPr>
          <w:rFonts w:ascii="Times New Roman" w:hAnsi="Times New Roman" w:cs="Times New Roman"/>
          <w:sz w:val="28"/>
          <w:szCs w:val="28"/>
        </w:rPr>
        <w:t>остав комиссии утвержден</w:t>
      </w:r>
      <w:r>
        <w:rPr>
          <w:rFonts w:ascii="Times New Roman" w:hAnsi="Times New Roman" w:cs="Times New Roman"/>
          <w:sz w:val="28"/>
          <w:szCs w:val="28"/>
        </w:rPr>
        <w:t>ы распоряжением администрации города Татарска Новосибирской области</w:t>
      </w:r>
      <w:r w:rsidRPr="00527C4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24.04.2015</w:t>
      </w:r>
      <w:r w:rsidRPr="00527C42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527C4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постоянной</w:t>
      </w:r>
      <w:r w:rsidRPr="00527C42">
        <w:rPr>
          <w:rFonts w:ascii="Times New Roman" w:hAnsi="Times New Roman" w:cs="Times New Roman"/>
          <w:sz w:val="28"/>
          <w:szCs w:val="28"/>
        </w:rPr>
        <w:t xml:space="preserve"> комиссии 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аукционов</w:t>
      </w:r>
      <w:r w:rsidRPr="00527C42">
        <w:rPr>
          <w:rFonts w:ascii="Times New Roman" w:hAnsi="Times New Roman" w:cs="Times New Roman"/>
          <w:sz w:val="28"/>
          <w:szCs w:val="28"/>
        </w:rPr>
        <w:t xml:space="preserve"> по продаже земельных участков,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 или </w:t>
      </w:r>
      <w:r w:rsidRPr="00527C4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проведению аукционов на право заключения  договоров аренды земельных участков, находящихся в государственной </w:t>
      </w:r>
      <w:r w:rsidRPr="00926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муниципальной собственности</w:t>
      </w:r>
      <w:r w:rsidRPr="0018262F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182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62F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Татарска Но</w:t>
      </w:r>
      <w:r w:rsidR="0079783A">
        <w:rPr>
          <w:rFonts w:ascii="Times New Roman" w:hAnsi="Times New Roman" w:cs="Times New Roman"/>
          <w:sz w:val="28"/>
          <w:szCs w:val="28"/>
        </w:rPr>
        <w:t>восибирской области  от 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978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556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79783A">
        <w:rPr>
          <w:rFonts w:ascii="Times New Roman" w:hAnsi="Times New Roman" w:cs="Times New Roman"/>
          <w:sz w:val="28"/>
          <w:szCs w:val="28"/>
        </w:rPr>
        <w:t>366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распоряжение администрации города Татарска Новосибирской области от 24.04.2015 года № 200  </w:t>
      </w:r>
      <w:r w:rsidRPr="00527C42">
        <w:rPr>
          <w:rFonts w:ascii="Times New Roman" w:hAnsi="Times New Roman" w:cs="Times New Roman"/>
          <w:sz w:val="28"/>
          <w:szCs w:val="28"/>
        </w:rPr>
        <w:t>«Об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постоянной</w:t>
      </w:r>
      <w:r w:rsidRPr="00527C42">
        <w:rPr>
          <w:rFonts w:ascii="Times New Roman" w:hAnsi="Times New Roman" w:cs="Times New Roman"/>
          <w:sz w:val="28"/>
          <w:szCs w:val="28"/>
        </w:rPr>
        <w:t xml:space="preserve"> комиссии 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аукционов</w:t>
      </w:r>
      <w:r w:rsidRPr="00527C42">
        <w:rPr>
          <w:rFonts w:ascii="Times New Roman" w:hAnsi="Times New Roman" w:cs="Times New Roman"/>
          <w:sz w:val="28"/>
          <w:szCs w:val="28"/>
        </w:rPr>
        <w:t xml:space="preserve"> по продаже земельных участков,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 или </w:t>
      </w:r>
      <w:r w:rsidRPr="00527C4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а также </w:t>
      </w:r>
      <w:r>
        <w:rPr>
          <w:rFonts w:ascii="Times New Roman" w:hAnsi="Times New Roman" w:cs="Times New Roman"/>
          <w:sz w:val="28"/>
          <w:szCs w:val="28"/>
        </w:rPr>
        <w:t>проведению аукционов на право заключения  договоров аренды земельных участков</w:t>
      </w:r>
      <w:r w:rsidR="007F2148">
        <w:rPr>
          <w:rFonts w:ascii="Times New Roman" w:hAnsi="Times New Roman" w:cs="Times New Roman"/>
          <w:sz w:val="28"/>
          <w:szCs w:val="28"/>
        </w:rPr>
        <w:t xml:space="preserve">, находящихся в государственной </w:t>
      </w:r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Pr="0018262F">
        <w:rPr>
          <w:rFonts w:ascii="Times New Roman" w:hAnsi="Times New Roman" w:cs="Times New Roman"/>
          <w:sz w:val="28"/>
          <w:szCs w:val="28"/>
        </w:rPr>
        <w:t>».</w:t>
      </w:r>
    </w:p>
    <w:p w:rsidR="00AF3A92" w:rsidRPr="00527C42" w:rsidRDefault="00AF3A92" w:rsidP="00AF3A92">
      <w:pPr>
        <w:tabs>
          <w:tab w:val="left" w:pos="38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входит 7 (семь) членов. Заседание проводится в присутствии  </w:t>
      </w:r>
      <w:r w:rsidR="000944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38D">
        <w:rPr>
          <w:rFonts w:ascii="Times New Roman" w:hAnsi="Times New Roman" w:cs="Times New Roman"/>
          <w:sz w:val="28"/>
          <w:szCs w:val="28"/>
        </w:rPr>
        <w:t>(</w:t>
      </w:r>
      <w:r w:rsidR="00094400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>) членов комиссии.</w:t>
      </w:r>
    </w:p>
    <w:p w:rsidR="00AF3A92" w:rsidRDefault="00AF3A92" w:rsidP="00AF3A9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27C42">
        <w:rPr>
          <w:rFonts w:ascii="Times New Roman" w:hAnsi="Times New Roman" w:cs="Times New Roman"/>
          <w:sz w:val="28"/>
          <w:szCs w:val="28"/>
        </w:rPr>
        <w:t>По числу участников комиссия считается правомочной.</w:t>
      </w:r>
    </w:p>
    <w:p w:rsidR="0033538D" w:rsidRPr="00A61EA7" w:rsidRDefault="0033538D" w:rsidP="00A61EA7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1EA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B3E9D" w:rsidRDefault="00AF3A92" w:rsidP="003353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7C42">
        <w:rPr>
          <w:rFonts w:ascii="Times New Roman" w:hAnsi="Times New Roman" w:cs="Times New Roman"/>
          <w:sz w:val="28"/>
          <w:szCs w:val="28"/>
        </w:rPr>
        <w:t xml:space="preserve">Рассмотрение заявок на участие в </w:t>
      </w:r>
      <w:r w:rsidR="00361FB5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527C42">
        <w:rPr>
          <w:rFonts w:ascii="Times New Roman" w:hAnsi="Times New Roman" w:cs="Times New Roman"/>
          <w:sz w:val="28"/>
          <w:szCs w:val="28"/>
        </w:rPr>
        <w:t xml:space="preserve">аукционе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27C42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 xml:space="preserve">о заключения договора </w:t>
      </w:r>
      <w:r w:rsidR="00361FB5">
        <w:rPr>
          <w:rFonts w:ascii="Times New Roman" w:hAnsi="Times New Roman" w:cs="Times New Roman"/>
          <w:sz w:val="28"/>
          <w:szCs w:val="28"/>
        </w:rPr>
        <w:t>аренды:</w:t>
      </w:r>
    </w:p>
    <w:p w:rsidR="00AF3A92" w:rsidRDefault="00AB3E9D" w:rsidP="0033538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E9D">
        <w:rPr>
          <w:rFonts w:ascii="Times New Roman" w:hAnsi="Times New Roman" w:cs="Times New Roman"/>
          <w:b/>
          <w:sz w:val="28"/>
          <w:szCs w:val="28"/>
        </w:rPr>
        <w:t>Лот № 1</w:t>
      </w:r>
      <w:r w:rsidR="00AF3A92" w:rsidRPr="00AB3E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E9D" w:rsidRDefault="00AB3E9D" w:rsidP="00AB3E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8E70F7" w:rsidRPr="00ED560F">
        <w:rPr>
          <w:rFonts w:ascii="Times New Roman" w:hAnsi="Times New Roman" w:cs="Times New Roman"/>
          <w:sz w:val="28"/>
          <w:szCs w:val="28"/>
        </w:rPr>
        <w:t>54:37:0</w:t>
      </w:r>
      <w:r w:rsidR="008E70F7">
        <w:rPr>
          <w:rFonts w:ascii="Times New Roman" w:hAnsi="Times New Roman" w:cs="Times New Roman"/>
          <w:sz w:val="28"/>
          <w:szCs w:val="28"/>
        </w:rPr>
        <w:t>10231:505</w:t>
      </w:r>
      <w:r w:rsidR="008E70F7" w:rsidRPr="00ED560F">
        <w:rPr>
          <w:rFonts w:ascii="Times New Roman" w:hAnsi="Times New Roman" w:cs="Times New Roman"/>
          <w:sz w:val="28"/>
          <w:szCs w:val="28"/>
        </w:rPr>
        <w:t>,</w:t>
      </w:r>
      <w:r w:rsidR="008E70F7">
        <w:rPr>
          <w:rFonts w:ascii="Times New Roman" w:hAnsi="Times New Roman" w:cs="Times New Roman"/>
          <w:sz w:val="28"/>
          <w:szCs w:val="28"/>
        </w:rPr>
        <w:t xml:space="preserve"> </w:t>
      </w:r>
      <w:r w:rsidR="008E70F7" w:rsidRPr="00ED560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E70F7">
        <w:rPr>
          <w:rFonts w:ascii="Times New Roman" w:hAnsi="Times New Roman" w:cs="Times New Roman"/>
          <w:sz w:val="28"/>
          <w:szCs w:val="28"/>
        </w:rPr>
        <w:t>64</w:t>
      </w:r>
      <w:r w:rsidR="008E70F7" w:rsidRPr="00ED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0F7" w:rsidRPr="00ED560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E70F7" w:rsidRPr="00ED560F">
        <w:rPr>
          <w:rFonts w:ascii="Times New Roman" w:hAnsi="Times New Roman" w:cs="Times New Roman"/>
          <w:sz w:val="28"/>
          <w:szCs w:val="28"/>
        </w:rPr>
        <w:t xml:space="preserve">., </w:t>
      </w:r>
      <w:r w:rsidR="008E70F7">
        <w:rPr>
          <w:rFonts w:ascii="Times New Roman" w:hAnsi="Times New Roman" w:cs="Times New Roman"/>
          <w:sz w:val="28"/>
          <w:szCs w:val="28"/>
        </w:rPr>
        <w:t>а</w:t>
      </w:r>
      <w:r w:rsidR="008E70F7" w:rsidRPr="00ED560F">
        <w:rPr>
          <w:rFonts w:ascii="Times New Roman" w:hAnsi="Times New Roman" w:cs="Times New Roman"/>
          <w:sz w:val="28"/>
          <w:szCs w:val="28"/>
        </w:rPr>
        <w:t xml:space="preserve">дрес: Новосибирская область, г. Татарск, </w:t>
      </w:r>
      <w:r w:rsidR="008E70F7">
        <w:rPr>
          <w:rFonts w:ascii="Times New Roman" w:hAnsi="Times New Roman" w:cs="Times New Roman"/>
          <w:sz w:val="28"/>
          <w:szCs w:val="28"/>
        </w:rPr>
        <w:t>ул</w:t>
      </w:r>
      <w:r w:rsidR="008E70F7" w:rsidRPr="00ED56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70F7">
        <w:rPr>
          <w:rFonts w:ascii="Times New Roman" w:hAnsi="Times New Roman" w:cs="Times New Roman"/>
          <w:sz w:val="28"/>
          <w:szCs w:val="28"/>
        </w:rPr>
        <w:t>Закриевского</w:t>
      </w:r>
      <w:proofErr w:type="spellEnd"/>
      <w:r w:rsidR="008E70F7" w:rsidRPr="00ED560F">
        <w:rPr>
          <w:rFonts w:ascii="Times New Roman" w:hAnsi="Times New Roman" w:cs="Times New Roman"/>
          <w:sz w:val="28"/>
          <w:szCs w:val="28"/>
        </w:rPr>
        <w:t>,</w:t>
      </w:r>
      <w:r w:rsidR="008E70F7">
        <w:rPr>
          <w:rFonts w:ascii="Times New Roman" w:hAnsi="Times New Roman" w:cs="Times New Roman"/>
          <w:sz w:val="28"/>
          <w:szCs w:val="28"/>
        </w:rPr>
        <w:t xml:space="preserve"> 129д</w:t>
      </w:r>
      <w:r w:rsidR="008E70F7" w:rsidRPr="00ED560F">
        <w:rPr>
          <w:rFonts w:ascii="Times New Roman" w:hAnsi="Times New Roman" w:cs="Times New Roman"/>
          <w:sz w:val="28"/>
          <w:szCs w:val="28"/>
        </w:rPr>
        <w:t xml:space="preserve">, с установленным разрешенным </w:t>
      </w:r>
      <w:r w:rsidR="008E70F7">
        <w:rPr>
          <w:rFonts w:ascii="Times New Roman" w:hAnsi="Times New Roman" w:cs="Times New Roman"/>
          <w:sz w:val="28"/>
          <w:szCs w:val="28"/>
        </w:rPr>
        <w:t>использованием – обслуживание автотранспорта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42A4" w:rsidRDefault="00147497" w:rsidP="00F94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497">
        <w:rPr>
          <w:rFonts w:ascii="Times New Roman" w:hAnsi="Times New Roman" w:cs="Times New Roman"/>
          <w:sz w:val="28"/>
          <w:szCs w:val="28"/>
        </w:rPr>
        <w:t xml:space="preserve"> </w:t>
      </w:r>
      <w:r w:rsidR="00F942A4">
        <w:rPr>
          <w:rFonts w:ascii="Times New Roman" w:hAnsi="Times New Roman" w:cs="Times New Roman"/>
          <w:sz w:val="28"/>
          <w:szCs w:val="28"/>
        </w:rPr>
        <w:t xml:space="preserve"> - </w:t>
      </w:r>
      <w:r w:rsidR="00F942A4" w:rsidRPr="00D90E6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942A4">
        <w:rPr>
          <w:rFonts w:ascii="Times New Roman" w:hAnsi="Times New Roman" w:cs="Times New Roman"/>
          <w:b/>
          <w:sz w:val="28"/>
          <w:szCs w:val="28"/>
        </w:rPr>
        <w:t>Л</w:t>
      </w:r>
      <w:r w:rsidR="00F942A4" w:rsidRPr="00D90E63">
        <w:rPr>
          <w:rFonts w:ascii="Times New Roman" w:hAnsi="Times New Roman" w:cs="Times New Roman"/>
          <w:b/>
          <w:sz w:val="28"/>
          <w:szCs w:val="28"/>
        </w:rPr>
        <w:t>оту № 1</w:t>
      </w:r>
      <w:r w:rsidR="00F942A4">
        <w:rPr>
          <w:rFonts w:ascii="Times New Roman" w:hAnsi="Times New Roman" w:cs="Times New Roman"/>
          <w:sz w:val="28"/>
          <w:szCs w:val="28"/>
        </w:rPr>
        <w:t xml:space="preserve"> не поступило ни одной заявки на участие в аукционе.</w:t>
      </w:r>
    </w:p>
    <w:p w:rsidR="00F942A4" w:rsidRDefault="00F942A4" w:rsidP="00F94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тем, что по окончании срока подачи заявок на участие в аукционе не подано ни одной заявки комиссия единогласно  приняла следующее решение:</w:t>
      </w:r>
    </w:p>
    <w:p w:rsidR="00F942A4" w:rsidRDefault="00F942A4" w:rsidP="00F942A4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14 ст. 39.12 Земельного кодекса Российской Федерации признать аукцион несостоявшимся.</w:t>
      </w:r>
    </w:p>
    <w:p w:rsidR="00F942A4" w:rsidRDefault="00F942A4" w:rsidP="00F94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F942A4" w:rsidRPr="00D90E63" w:rsidRDefault="00F942A4" w:rsidP="00F94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2"/>
        <w:gridCol w:w="1433"/>
        <w:gridCol w:w="1438"/>
        <w:gridCol w:w="1938"/>
      </w:tblGrid>
      <w:tr w:rsidR="00F942A4" w:rsidRPr="00BA4CC2" w:rsidTr="00194B41">
        <w:tc>
          <w:tcPr>
            <w:tcW w:w="4762" w:type="dxa"/>
          </w:tcPr>
          <w:p w:rsidR="00F942A4" w:rsidRPr="00BA4CC2" w:rsidRDefault="00F942A4" w:rsidP="00194B4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CC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33" w:type="dxa"/>
          </w:tcPr>
          <w:p w:rsidR="00F942A4" w:rsidRPr="00BA4CC2" w:rsidRDefault="00F942A4" w:rsidP="00194B41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BA4CC2">
              <w:rPr>
                <w:rFonts w:ascii="Times New Roman" w:hAnsi="Times New Roman" w:cs="Times New Roman"/>
                <w:sz w:val="28"/>
                <w:szCs w:val="28"/>
              </w:rPr>
              <w:t>За:</w:t>
            </w:r>
          </w:p>
        </w:tc>
        <w:tc>
          <w:tcPr>
            <w:tcW w:w="1438" w:type="dxa"/>
          </w:tcPr>
          <w:p w:rsidR="00F942A4" w:rsidRPr="00BA4CC2" w:rsidRDefault="00F942A4" w:rsidP="00194B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CC2">
              <w:rPr>
                <w:rFonts w:ascii="Times New Roman" w:hAnsi="Times New Roman" w:cs="Times New Roman"/>
                <w:sz w:val="28"/>
                <w:szCs w:val="28"/>
              </w:rPr>
              <w:t>Против:</w:t>
            </w:r>
          </w:p>
        </w:tc>
        <w:tc>
          <w:tcPr>
            <w:tcW w:w="1938" w:type="dxa"/>
          </w:tcPr>
          <w:p w:rsidR="00F942A4" w:rsidRPr="00BA4CC2" w:rsidRDefault="00F942A4" w:rsidP="00194B41">
            <w:pPr>
              <w:spacing w:after="0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A4CC2">
              <w:rPr>
                <w:rFonts w:ascii="Times New Roman" w:hAnsi="Times New Roman" w:cs="Times New Roman"/>
                <w:sz w:val="28"/>
                <w:szCs w:val="28"/>
              </w:rPr>
              <w:t>Воздержались:</w:t>
            </w:r>
          </w:p>
        </w:tc>
      </w:tr>
      <w:tr w:rsidR="00D77061" w:rsidRPr="00BA4CC2" w:rsidTr="00194B41">
        <w:tc>
          <w:tcPr>
            <w:tcW w:w="4762" w:type="dxa"/>
          </w:tcPr>
          <w:p w:rsidR="00D77061" w:rsidRPr="00BA4CC2" w:rsidRDefault="00D77061" w:rsidP="00D770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Людмила Леонидовна</w:t>
            </w:r>
          </w:p>
        </w:tc>
        <w:tc>
          <w:tcPr>
            <w:tcW w:w="1433" w:type="dxa"/>
          </w:tcPr>
          <w:p w:rsidR="00D77061" w:rsidRPr="00BA4CC2" w:rsidRDefault="00D77061" w:rsidP="00194B41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38" w:type="dxa"/>
          </w:tcPr>
          <w:p w:rsidR="00D77061" w:rsidRPr="00BA4CC2" w:rsidRDefault="00D77061" w:rsidP="00D770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8" w:type="dxa"/>
          </w:tcPr>
          <w:p w:rsidR="00D77061" w:rsidRPr="00BA4CC2" w:rsidRDefault="00D77061" w:rsidP="00D77061">
            <w:pPr>
              <w:spacing w:after="0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</w:tr>
      <w:tr w:rsidR="00AA448D" w:rsidRPr="00BA4CC2" w:rsidTr="00194B41">
        <w:tc>
          <w:tcPr>
            <w:tcW w:w="4762" w:type="dxa"/>
          </w:tcPr>
          <w:p w:rsidR="00AA448D" w:rsidRPr="00BA4CC2" w:rsidRDefault="00AA448D" w:rsidP="00AA448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Юлия Юрьевна</w:t>
            </w:r>
          </w:p>
        </w:tc>
        <w:tc>
          <w:tcPr>
            <w:tcW w:w="1433" w:type="dxa"/>
          </w:tcPr>
          <w:p w:rsidR="00AA448D" w:rsidRPr="00BA4CC2" w:rsidRDefault="00E0630F" w:rsidP="00194B41">
            <w:pPr>
              <w:spacing w:after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38" w:type="dxa"/>
          </w:tcPr>
          <w:p w:rsidR="00AA448D" w:rsidRPr="00BA4CC2" w:rsidRDefault="00E0630F" w:rsidP="00E063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8" w:type="dxa"/>
          </w:tcPr>
          <w:p w:rsidR="00AA448D" w:rsidRPr="00BA4CC2" w:rsidRDefault="00E0630F" w:rsidP="00194B41">
            <w:pPr>
              <w:spacing w:after="0"/>
              <w:ind w:hanging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</w:tr>
      <w:tr w:rsidR="00F942A4" w:rsidRPr="00BA4CC2" w:rsidTr="00194B41">
        <w:tc>
          <w:tcPr>
            <w:tcW w:w="4762" w:type="dxa"/>
          </w:tcPr>
          <w:p w:rsidR="00F942A4" w:rsidRPr="00BA4CC2" w:rsidRDefault="00F942A4" w:rsidP="00194B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CC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433" w:type="dxa"/>
          </w:tcPr>
          <w:p w:rsidR="00F942A4" w:rsidRPr="00BA4CC2" w:rsidRDefault="00F942A4" w:rsidP="00194B4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F942A4" w:rsidRPr="00BA4CC2" w:rsidRDefault="00F942A4" w:rsidP="00194B4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F942A4" w:rsidRPr="00BA4CC2" w:rsidRDefault="00F942A4" w:rsidP="00194B4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2A4" w:rsidRPr="00BA4CC2" w:rsidTr="00194B41">
        <w:tc>
          <w:tcPr>
            <w:tcW w:w="4762" w:type="dxa"/>
          </w:tcPr>
          <w:p w:rsidR="00F942A4" w:rsidRPr="00BA4CC2" w:rsidRDefault="00F942A4" w:rsidP="00194B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1433" w:type="dxa"/>
          </w:tcPr>
          <w:p w:rsidR="00F942A4" w:rsidRPr="00BA4CC2" w:rsidRDefault="00F942A4" w:rsidP="00194B4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38" w:type="dxa"/>
          </w:tcPr>
          <w:p w:rsidR="00F942A4" w:rsidRPr="00BA4CC2" w:rsidRDefault="00F942A4" w:rsidP="00194B4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8" w:type="dxa"/>
          </w:tcPr>
          <w:p w:rsidR="00F942A4" w:rsidRPr="00BA4CC2" w:rsidRDefault="00F942A4" w:rsidP="00194B4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514C" w:rsidRPr="00BA4CC2" w:rsidTr="00194B41">
        <w:tc>
          <w:tcPr>
            <w:tcW w:w="4762" w:type="dxa"/>
          </w:tcPr>
          <w:p w:rsidR="0097514C" w:rsidRDefault="0097514C" w:rsidP="00194B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433" w:type="dxa"/>
          </w:tcPr>
          <w:p w:rsidR="0097514C" w:rsidRDefault="0097514C" w:rsidP="00194B4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38" w:type="dxa"/>
          </w:tcPr>
          <w:p w:rsidR="0097514C" w:rsidRDefault="0097514C" w:rsidP="00194B4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8" w:type="dxa"/>
          </w:tcPr>
          <w:p w:rsidR="0097514C" w:rsidRDefault="0097514C" w:rsidP="00194B4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42A4" w:rsidRPr="00BA4CC2" w:rsidTr="00194B41">
        <w:tc>
          <w:tcPr>
            <w:tcW w:w="4762" w:type="dxa"/>
          </w:tcPr>
          <w:p w:rsidR="00F942A4" w:rsidRPr="00BA4CC2" w:rsidRDefault="00135FDF" w:rsidP="00194B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Хлестунов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433" w:type="dxa"/>
          </w:tcPr>
          <w:p w:rsidR="00F942A4" w:rsidRPr="00BA4CC2" w:rsidRDefault="00F942A4" w:rsidP="00194B4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CC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38" w:type="dxa"/>
          </w:tcPr>
          <w:p w:rsidR="00F942A4" w:rsidRPr="00BA4CC2" w:rsidRDefault="00F942A4" w:rsidP="00194B4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8" w:type="dxa"/>
          </w:tcPr>
          <w:p w:rsidR="00F942A4" w:rsidRPr="00BA4CC2" w:rsidRDefault="00F942A4" w:rsidP="00194B4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C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5FDF" w:rsidRPr="00BA4CC2" w:rsidTr="00194B41">
        <w:tc>
          <w:tcPr>
            <w:tcW w:w="4762" w:type="dxa"/>
          </w:tcPr>
          <w:p w:rsidR="00135FDF" w:rsidRDefault="00135FDF" w:rsidP="00194B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Метцлер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1433" w:type="dxa"/>
          </w:tcPr>
          <w:p w:rsidR="00135FDF" w:rsidRPr="00BA4CC2" w:rsidRDefault="00135FDF" w:rsidP="00194B4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38" w:type="dxa"/>
          </w:tcPr>
          <w:p w:rsidR="00135FDF" w:rsidRPr="00BA4CC2" w:rsidRDefault="00135FDF" w:rsidP="00194B4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8" w:type="dxa"/>
          </w:tcPr>
          <w:p w:rsidR="00135FDF" w:rsidRPr="00BA4CC2" w:rsidRDefault="00135FDF" w:rsidP="00194B4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942A4" w:rsidRDefault="00F942A4" w:rsidP="00F94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0F7" w:rsidRDefault="00F942A4" w:rsidP="008E7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2A4" w:rsidRPr="00394A25" w:rsidRDefault="00F942A4" w:rsidP="008E7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94A25">
        <w:rPr>
          <w:rFonts w:ascii="Times New Roman" w:hAnsi="Times New Roman" w:cs="Times New Roman"/>
          <w:sz w:val="28"/>
          <w:szCs w:val="28"/>
        </w:rPr>
        <w:t xml:space="preserve">. Настоящий протокол подлежит размещению на официальном сайте администрации города Татарска: </w:t>
      </w:r>
      <w:proofErr w:type="spellStart"/>
      <w:r w:rsidRPr="00394A25">
        <w:rPr>
          <w:rFonts w:ascii="Times New Roman" w:hAnsi="Times New Roman" w:cs="Times New Roman"/>
          <w:sz w:val="28"/>
          <w:szCs w:val="28"/>
        </w:rPr>
        <w:t>admtatarsk</w:t>
      </w:r>
      <w:proofErr w:type="spellEnd"/>
      <w:r w:rsidRPr="00394A2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4A2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94A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A25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394A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4A2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94A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4A2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942A4" w:rsidRDefault="00F942A4" w:rsidP="00F94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2A4" w:rsidRDefault="00F942A4" w:rsidP="00F94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C42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1E2483" w:rsidRPr="00527C42" w:rsidRDefault="001E2483" w:rsidP="00F94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_______________________  Л. Л. Кузнецова</w:t>
      </w:r>
    </w:p>
    <w:p w:rsidR="00F942A4" w:rsidRPr="00527C42" w:rsidRDefault="00F942A4" w:rsidP="00F942A4">
      <w:pPr>
        <w:tabs>
          <w:tab w:val="left" w:pos="17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7C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_______________________  </w:t>
      </w:r>
      <w:r w:rsidR="0000643D">
        <w:rPr>
          <w:rFonts w:ascii="Times New Roman" w:hAnsi="Times New Roman" w:cs="Times New Roman"/>
          <w:sz w:val="28"/>
          <w:szCs w:val="28"/>
        </w:rPr>
        <w:t>Ю.Ю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643D">
        <w:rPr>
          <w:rFonts w:ascii="Times New Roman" w:hAnsi="Times New Roman" w:cs="Times New Roman"/>
          <w:sz w:val="28"/>
          <w:szCs w:val="28"/>
        </w:rPr>
        <w:t>Коновалова</w:t>
      </w:r>
      <w:r w:rsidRPr="00527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2A4" w:rsidRPr="00527C42" w:rsidRDefault="00F942A4" w:rsidP="00F942A4">
      <w:pPr>
        <w:tabs>
          <w:tab w:val="left" w:pos="1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_______________________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Мяснянкина</w:t>
      </w:r>
      <w:proofErr w:type="spellEnd"/>
    </w:p>
    <w:p w:rsidR="00F942A4" w:rsidRDefault="00F942A4" w:rsidP="00F94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_______________________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Прокошенко</w:t>
      </w:r>
      <w:proofErr w:type="spellEnd"/>
    </w:p>
    <w:p w:rsidR="00F942A4" w:rsidRDefault="00F942A4" w:rsidP="00F9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_______________________  </w:t>
      </w:r>
      <w:r w:rsidR="0000643D">
        <w:rPr>
          <w:rFonts w:ascii="Times New Roman" w:hAnsi="Times New Roman" w:cs="Times New Roman"/>
          <w:sz w:val="28"/>
          <w:szCs w:val="28"/>
        </w:rPr>
        <w:t>С.С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643D">
        <w:rPr>
          <w:rFonts w:ascii="Times New Roman" w:hAnsi="Times New Roman" w:cs="Times New Roman"/>
          <w:sz w:val="28"/>
          <w:szCs w:val="28"/>
        </w:rPr>
        <w:t>Хлестунов</w:t>
      </w:r>
      <w:proofErr w:type="spellEnd"/>
    </w:p>
    <w:p w:rsidR="0000643D" w:rsidRDefault="0000643D" w:rsidP="00F9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_______________________ Ю.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Метцлер</w:t>
      </w:r>
      <w:proofErr w:type="spellEnd"/>
    </w:p>
    <w:p w:rsidR="00F942A4" w:rsidRDefault="00F942A4" w:rsidP="00F94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942A4" w:rsidRDefault="00F942A4" w:rsidP="00F942A4">
      <w:pPr>
        <w:tabs>
          <w:tab w:val="left" w:pos="17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942A4" w:rsidRDefault="00F942A4" w:rsidP="00F94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42A4" w:rsidRPr="00394A25" w:rsidRDefault="00F942A4" w:rsidP="00F942A4">
      <w:pPr>
        <w:spacing w:after="0"/>
        <w:rPr>
          <w:rFonts w:ascii="Times New Roman" w:hAnsi="Times New Roman" w:cs="Times New Roman"/>
        </w:rPr>
      </w:pPr>
    </w:p>
    <w:p w:rsidR="008E70F7" w:rsidRDefault="00F942A4" w:rsidP="001E24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 xml:space="preserve">Организатор торгов:  </w:t>
      </w:r>
      <w:r w:rsidR="0000643D">
        <w:rPr>
          <w:rFonts w:ascii="Times New Roman" w:hAnsi="Times New Roman" w:cs="Times New Roman"/>
          <w:sz w:val="28"/>
          <w:szCs w:val="28"/>
        </w:rPr>
        <w:t>Г</w:t>
      </w:r>
      <w:r w:rsidRPr="009579F6">
        <w:rPr>
          <w:rFonts w:ascii="Times New Roman" w:hAnsi="Times New Roman" w:cs="Times New Roman"/>
          <w:sz w:val="28"/>
          <w:szCs w:val="28"/>
        </w:rPr>
        <w:t>лав</w:t>
      </w:r>
      <w:r w:rsidR="000064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579F6">
        <w:rPr>
          <w:rFonts w:ascii="Times New Roman" w:hAnsi="Times New Roman" w:cs="Times New Roman"/>
          <w:sz w:val="28"/>
          <w:szCs w:val="28"/>
        </w:rPr>
        <w:t xml:space="preserve">орода Татарска </w:t>
      </w:r>
      <w:r w:rsidR="001E2483">
        <w:rPr>
          <w:rFonts w:ascii="Times New Roman" w:hAnsi="Times New Roman" w:cs="Times New Roman"/>
          <w:sz w:val="28"/>
          <w:szCs w:val="28"/>
        </w:rPr>
        <w:t xml:space="preserve">  Т</w:t>
      </w:r>
      <w:r w:rsidR="008E70F7">
        <w:rPr>
          <w:rFonts w:ascii="Times New Roman" w:hAnsi="Times New Roman" w:cs="Times New Roman"/>
          <w:sz w:val="28"/>
          <w:szCs w:val="28"/>
        </w:rPr>
        <w:t xml:space="preserve">атарского района </w:t>
      </w:r>
      <w:r w:rsidRPr="009579F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F942A4" w:rsidRPr="00394A25" w:rsidRDefault="00F942A4" w:rsidP="00F942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79F6">
        <w:rPr>
          <w:rFonts w:ascii="Times New Roman" w:hAnsi="Times New Roman" w:cs="Times New Roman"/>
          <w:sz w:val="28"/>
          <w:szCs w:val="28"/>
        </w:rPr>
        <w:t xml:space="preserve">            _______________________ </w:t>
      </w:r>
      <w:r w:rsidR="000064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В. </w:t>
      </w:r>
      <w:r w:rsidR="0000643D">
        <w:rPr>
          <w:rFonts w:ascii="Times New Roman" w:hAnsi="Times New Roman" w:cs="Times New Roman"/>
          <w:sz w:val="28"/>
          <w:szCs w:val="28"/>
        </w:rPr>
        <w:t>Сиволапенко</w:t>
      </w:r>
    </w:p>
    <w:p w:rsidR="00AF3A92" w:rsidRPr="00394A25" w:rsidRDefault="00AF3A92" w:rsidP="00F94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4CC2" w:rsidRDefault="00BA4CC2" w:rsidP="008272C6">
      <w:pPr>
        <w:spacing w:after="0" w:line="0" w:lineRule="atLeast"/>
        <w:ind w:left="-709"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BA4CC2" w:rsidSect="008272C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DD" w:rsidRDefault="00FB48DD" w:rsidP="006B4F2F">
      <w:pPr>
        <w:spacing w:after="0" w:line="240" w:lineRule="auto"/>
      </w:pPr>
      <w:r>
        <w:separator/>
      </w:r>
    </w:p>
  </w:endnote>
  <w:endnote w:type="continuationSeparator" w:id="0">
    <w:p w:rsidR="00FB48DD" w:rsidRDefault="00FB48DD" w:rsidP="006B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DD" w:rsidRDefault="00FB48DD" w:rsidP="006B4F2F">
      <w:pPr>
        <w:spacing w:after="0" w:line="240" w:lineRule="auto"/>
      </w:pPr>
      <w:r>
        <w:separator/>
      </w:r>
    </w:p>
  </w:footnote>
  <w:footnote w:type="continuationSeparator" w:id="0">
    <w:p w:rsidR="00FB48DD" w:rsidRDefault="00FB48DD" w:rsidP="006B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0423"/>
    <w:multiLevelType w:val="hybridMultilevel"/>
    <w:tmpl w:val="FBDCEBE4"/>
    <w:lvl w:ilvl="0" w:tplc="AAFE7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C079C"/>
    <w:multiLevelType w:val="hybridMultilevel"/>
    <w:tmpl w:val="19CE5DB6"/>
    <w:lvl w:ilvl="0" w:tplc="F16678A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84F4A39"/>
    <w:multiLevelType w:val="hybridMultilevel"/>
    <w:tmpl w:val="AD10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1629C"/>
    <w:multiLevelType w:val="hybridMultilevel"/>
    <w:tmpl w:val="55201BCE"/>
    <w:lvl w:ilvl="0" w:tplc="0338F8B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6D3D1B56"/>
    <w:multiLevelType w:val="hybridMultilevel"/>
    <w:tmpl w:val="19CE5DB6"/>
    <w:lvl w:ilvl="0" w:tplc="F16678A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700B2FBF"/>
    <w:multiLevelType w:val="hybridMultilevel"/>
    <w:tmpl w:val="0C6617FA"/>
    <w:lvl w:ilvl="0" w:tplc="24AEB11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54E3A"/>
    <w:multiLevelType w:val="hybridMultilevel"/>
    <w:tmpl w:val="19CE5DB6"/>
    <w:lvl w:ilvl="0" w:tplc="F16678A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42"/>
    <w:rsid w:val="00003727"/>
    <w:rsid w:val="00003A9C"/>
    <w:rsid w:val="0000643D"/>
    <w:rsid w:val="00006C18"/>
    <w:rsid w:val="00010191"/>
    <w:rsid w:val="00020609"/>
    <w:rsid w:val="00022BBF"/>
    <w:rsid w:val="00030649"/>
    <w:rsid w:val="000333CC"/>
    <w:rsid w:val="00041DE4"/>
    <w:rsid w:val="00042FFC"/>
    <w:rsid w:val="000436C3"/>
    <w:rsid w:val="000469C3"/>
    <w:rsid w:val="00052E18"/>
    <w:rsid w:val="00062040"/>
    <w:rsid w:val="00064EB9"/>
    <w:rsid w:val="00065CDE"/>
    <w:rsid w:val="00066914"/>
    <w:rsid w:val="00066991"/>
    <w:rsid w:val="00067163"/>
    <w:rsid w:val="00071BDD"/>
    <w:rsid w:val="00075390"/>
    <w:rsid w:val="000858E9"/>
    <w:rsid w:val="00092870"/>
    <w:rsid w:val="00093974"/>
    <w:rsid w:val="00094400"/>
    <w:rsid w:val="000A17F1"/>
    <w:rsid w:val="000A35B7"/>
    <w:rsid w:val="000A4E2D"/>
    <w:rsid w:val="000A55F9"/>
    <w:rsid w:val="000B3D9C"/>
    <w:rsid w:val="000B529C"/>
    <w:rsid w:val="000C21D4"/>
    <w:rsid w:val="000C3026"/>
    <w:rsid w:val="000C3343"/>
    <w:rsid w:val="000E09DE"/>
    <w:rsid w:val="00103044"/>
    <w:rsid w:val="00115834"/>
    <w:rsid w:val="00133D27"/>
    <w:rsid w:val="00135FDF"/>
    <w:rsid w:val="00136931"/>
    <w:rsid w:val="00141190"/>
    <w:rsid w:val="001447DF"/>
    <w:rsid w:val="00147497"/>
    <w:rsid w:val="00150D8B"/>
    <w:rsid w:val="0015566A"/>
    <w:rsid w:val="00164B9E"/>
    <w:rsid w:val="00164F27"/>
    <w:rsid w:val="0016772C"/>
    <w:rsid w:val="00177310"/>
    <w:rsid w:val="00177392"/>
    <w:rsid w:val="00181FC3"/>
    <w:rsid w:val="0018262F"/>
    <w:rsid w:val="0018530D"/>
    <w:rsid w:val="0019110D"/>
    <w:rsid w:val="001918FA"/>
    <w:rsid w:val="001A6791"/>
    <w:rsid w:val="001A7207"/>
    <w:rsid w:val="001A72B8"/>
    <w:rsid w:val="001B0D73"/>
    <w:rsid w:val="001B5B93"/>
    <w:rsid w:val="001C44D2"/>
    <w:rsid w:val="001C53CC"/>
    <w:rsid w:val="001C6DD1"/>
    <w:rsid w:val="001D53FD"/>
    <w:rsid w:val="001D609A"/>
    <w:rsid w:val="001E2483"/>
    <w:rsid w:val="002043F6"/>
    <w:rsid w:val="00204574"/>
    <w:rsid w:val="0020682D"/>
    <w:rsid w:val="00206D7B"/>
    <w:rsid w:val="00206FCE"/>
    <w:rsid w:val="00216333"/>
    <w:rsid w:val="00230868"/>
    <w:rsid w:val="00242261"/>
    <w:rsid w:val="002509B5"/>
    <w:rsid w:val="002543A0"/>
    <w:rsid w:val="00272BD6"/>
    <w:rsid w:val="00277537"/>
    <w:rsid w:val="00286747"/>
    <w:rsid w:val="002902AC"/>
    <w:rsid w:val="002948B2"/>
    <w:rsid w:val="002B1075"/>
    <w:rsid w:val="002B3A22"/>
    <w:rsid w:val="002B57ED"/>
    <w:rsid w:val="002D5F27"/>
    <w:rsid w:val="002F109B"/>
    <w:rsid w:val="002F197F"/>
    <w:rsid w:val="002F355D"/>
    <w:rsid w:val="003013C1"/>
    <w:rsid w:val="00302FA7"/>
    <w:rsid w:val="00305D1A"/>
    <w:rsid w:val="0031143D"/>
    <w:rsid w:val="0033538D"/>
    <w:rsid w:val="0034014B"/>
    <w:rsid w:val="00343B46"/>
    <w:rsid w:val="00344373"/>
    <w:rsid w:val="00354CE5"/>
    <w:rsid w:val="003615BF"/>
    <w:rsid w:val="00361FB5"/>
    <w:rsid w:val="00365569"/>
    <w:rsid w:val="00377825"/>
    <w:rsid w:val="00386622"/>
    <w:rsid w:val="00394A25"/>
    <w:rsid w:val="003A240C"/>
    <w:rsid w:val="003A3F95"/>
    <w:rsid w:val="003B2913"/>
    <w:rsid w:val="003B37D8"/>
    <w:rsid w:val="003B3A69"/>
    <w:rsid w:val="003D0AB6"/>
    <w:rsid w:val="003D0C2B"/>
    <w:rsid w:val="003F1BB9"/>
    <w:rsid w:val="003F406C"/>
    <w:rsid w:val="003F573C"/>
    <w:rsid w:val="003F688C"/>
    <w:rsid w:val="00402026"/>
    <w:rsid w:val="00407D94"/>
    <w:rsid w:val="004178AD"/>
    <w:rsid w:val="004242E7"/>
    <w:rsid w:val="00425642"/>
    <w:rsid w:val="00436C41"/>
    <w:rsid w:val="00455F14"/>
    <w:rsid w:val="004651A7"/>
    <w:rsid w:val="00466BDF"/>
    <w:rsid w:val="00476880"/>
    <w:rsid w:val="00487F3A"/>
    <w:rsid w:val="004A4E71"/>
    <w:rsid w:val="004A5543"/>
    <w:rsid w:val="004E1CC0"/>
    <w:rsid w:val="004E29F4"/>
    <w:rsid w:val="004E7CC1"/>
    <w:rsid w:val="00516465"/>
    <w:rsid w:val="00527C42"/>
    <w:rsid w:val="00530B8C"/>
    <w:rsid w:val="00531663"/>
    <w:rsid w:val="005358AF"/>
    <w:rsid w:val="00535FDD"/>
    <w:rsid w:val="0054213B"/>
    <w:rsid w:val="005466F5"/>
    <w:rsid w:val="00547F13"/>
    <w:rsid w:val="00557314"/>
    <w:rsid w:val="0056001B"/>
    <w:rsid w:val="0057394C"/>
    <w:rsid w:val="005A11CC"/>
    <w:rsid w:val="005A2AE0"/>
    <w:rsid w:val="005A4C5C"/>
    <w:rsid w:val="005A6627"/>
    <w:rsid w:val="005B3AA0"/>
    <w:rsid w:val="005D022F"/>
    <w:rsid w:val="005D2B76"/>
    <w:rsid w:val="005D47E8"/>
    <w:rsid w:val="005D618A"/>
    <w:rsid w:val="005E6131"/>
    <w:rsid w:val="005F065F"/>
    <w:rsid w:val="005F33CA"/>
    <w:rsid w:val="005F3528"/>
    <w:rsid w:val="005F5887"/>
    <w:rsid w:val="0060466C"/>
    <w:rsid w:val="006061F5"/>
    <w:rsid w:val="0062013C"/>
    <w:rsid w:val="00631272"/>
    <w:rsid w:val="00646D92"/>
    <w:rsid w:val="006616DD"/>
    <w:rsid w:val="00665002"/>
    <w:rsid w:val="00666952"/>
    <w:rsid w:val="00694D20"/>
    <w:rsid w:val="006A756E"/>
    <w:rsid w:val="006B1E9F"/>
    <w:rsid w:val="006B4F2F"/>
    <w:rsid w:val="006D0BC2"/>
    <w:rsid w:val="006D6888"/>
    <w:rsid w:val="006E0738"/>
    <w:rsid w:val="006E4AA2"/>
    <w:rsid w:val="006F0DE1"/>
    <w:rsid w:val="006F2098"/>
    <w:rsid w:val="006F305E"/>
    <w:rsid w:val="007000BA"/>
    <w:rsid w:val="007010BC"/>
    <w:rsid w:val="00703B95"/>
    <w:rsid w:val="007044F4"/>
    <w:rsid w:val="00720024"/>
    <w:rsid w:val="00721F2A"/>
    <w:rsid w:val="00727629"/>
    <w:rsid w:val="00730D8E"/>
    <w:rsid w:val="00730D9A"/>
    <w:rsid w:val="00740A85"/>
    <w:rsid w:val="00741EE5"/>
    <w:rsid w:val="00746734"/>
    <w:rsid w:val="0074753C"/>
    <w:rsid w:val="00755FDB"/>
    <w:rsid w:val="00765745"/>
    <w:rsid w:val="00771415"/>
    <w:rsid w:val="007744B8"/>
    <w:rsid w:val="00783486"/>
    <w:rsid w:val="00785355"/>
    <w:rsid w:val="00795059"/>
    <w:rsid w:val="0079783A"/>
    <w:rsid w:val="007A22AB"/>
    <w:rsid w:val="007A40D1"/>
    <w:rsid w:val="007A7E04"/>
    <w:rsid w:val="007C05B6"/>
    <w:rsid w:val="007C0C11"/>
    <w:rsid w:val="007D1345"/>
    <w:rsid w:val="007D2884"/>
    <w:rsid w:val="007E06CC"/>
    <w:rsid w:val="007E2B5D"/>
    <w:rsid w:val="007E595C"/>
    <w:rsid w:val="007F1C32"/>
    <w:rsid w:val="007F2148"/>
    <w:rsid w:val="007F3472"/>
    <w:rsid w:val="00802E8C"/>
    <w:rsid w:val="008153CF"/>
    <w:rsid w:val="00820742"/>
    <w:rsid w:val="0082579F"/>
    <w:rsid w:val="008272C6"/>
    <w:rsid w:val="008559E2"/>
    <w:rsid w:val="00865B72"/>
    <w:rsid w:val="00867185"/>
    <w:rsid w:val="008702D4"/>
    <w:rsid w:val="00872DED"/>
    <w:rsid w:val="008A230D"/>
    <w:rsid w:val="008B28A5"/>
    <w:rsid w:val="008D51E1"/>
    <w:rsid w:val="008E2FF4"/>
    <w:rsid w:val="008E70F7"/>
    <w:rsid w:val="0090441A"/>
    <w:rsid w:val="00904B3B"/>
    <w:rsid w:val="00906008"/>
    <w:rsid w:val="0092601A"/>
    <w:rsid w:val="009264DA"/>
    <w:rsid w:val="009321C3"/>
    <w:rsid w:val="009348B1"/>
    <w:rsid w:val="00944745"/>
    <w:rsid w:val="009472D8"/>
    <w:rsid w:val="00951B9A"/>
    <w:rsid w:val="009579F6"/>
    <w:rsid w:val="0096550F"/>
    <w:rsid w:val="009721B1"/>
    <w:rsid w:val="0097514C"/>
    <w:rsid w:val="00983F9E"/>
    <w:rsid w:val="009861C9"/>
    <w:rsid w:val="00995DC5"/>
    <w:rsid w:val="009A4EFC"/>
    <w:rsid w:val="009B115D"/>
    <w:rsid w:val="009B13D8"/>
    <w:rsid w:val="009B30F9"/>
    <w:rsid w:val="009C7505"/>
    <w:rsid w:val="00A04B99"/>
    <w:rsid w:val="00A04BC4"/>
    <w:rsid w:val="00A12C86"/>
    <w:rsid w:val="00A13686"/>
    <w:rsid w:val="00A21F2F"/>
    <w:rsid w:val="00A23209"/>
    <w:rsid w:val="00A248C6"/>
    <w:rsid w:val="00A26F3F"/>
    <w:rsid w:val="00A355F0"/>
    <w:rsid w:val="00A4573F"/>
    <w:rsid w:val="00A50307"/>
    <w:rsid w:val="00A57DF7"/>
    <w:rsid w:val="00A61EA7"/>
    <w:rsid w:val="00A72EA6"/>
    <w:rsid w:val="00A8395B"/>
    <w:rsid w:val="00A846B6"/>
    <w:rsid w:val="00A95BE0"/>
    <w:rsid w:val="00AA3C76"/>
    <w:rsid w:val="00AA448D"/>
    <w:rsid w:val="00AB1B37"/>
    <w:rsid w:val="00AB3E9D"/>
    <w:rsid w:val="00AC0D27"/>
    <w:rsid w:val="00AC204A"/>
    <w:rsid w:val="00AC3CD4"/>
    <w:rsid w:val="00AC5776"/>
    <w:rsid w:val="00AC6054"/>
    <w:rsid w:val="00AC6EF7"/>
    <w:rsid w:val="00AC7070"/>
    <w:rsid w:val="00AC7C7F"/>
    <w:rsid w:val="00AE1B6C"/>
    <w:rsid w:val="00AE6C0C"/>
    <w:rsid w:val="00AE75C2"/>
    <w:rsid w:val="00AF196F"/>
    <w:rsid w:val="00AF3A92"/>
    <w:rsid w:val="00B016ED"/>
    <w:rsid w:val="00B42A6E"/>
    <w:rsid w:val="00B54A36"/>
    <w:rsid w:val="00B709DE"/>
    <w:rsid w:val="00B74312"/>
    <w:rsid w:val="00B765DC"/>
    <w:rsid w:val="00B85FC8"/>
    <w:rsid w:val="00B95E91"/>
    <w:rsid w:val="00B974EF"/>
    <w:rsid w:val="00BA0858"/>
    <w:rsid w:val="00BA4CC2"/>
    <w:rsid w:val="00BB03A0"/>
    <w:rsid w:val="00BB071D"/>
    <w:rsid w:val="00BB350D"/>
    <w:rsid w:val="00BB37CE"/>
    <w:rsid w:val="00BC44D3"/>
    <w:rsid w:val="00C0110D"/>
    <w:rsid w:val="00C16E59"/>
    <w:rsid w:val="00C20362"/>
    <w:rsid w:val="00C24FBD"/>
    <w:rsid w:val="00C25418"/>
    <w:rsid w:val="00C44F04"/>
    <w:rsid w:val="00C506CF"/>
    <w:rsid w:val="00C75A9F"/>
    <w:rsid w:val="00C86F78"/>
    <w:rsid w:val="00C914C0"/>
    <w:rsid w:val="00C943BB"/>
    <w:rsid w:val="00CA2E64"/>
    <w:rsid w:val="00CB0B68"/>
    <w:rsid w:val="00CB1957"/>
    <w:rsid w:val="00CB654C"/>
    <w:rsid w:val="00CC1F75"/>
    <w:rsid w:val="00CC5477"/>
    <w:rsid w:val="00CD1970"/>
    <w:rsid w:val="00CE1012"/>
    <w:rsid w:val="00D00DC7"/>
    <w:rsid w:val="00D02879"/>
    <w:rsid w:val="00D055A7"/>
    <w:rsid w:val="00D15133"/>
    <w:rsid w:val="00D23B37"/>
    <w:rsid w:val="00D2565F"/>
    <w:rsid w:val="00D26799"/>
    <w:rsid w:val="00D33B32"/>
    <w:rsid w:val="00D3719D"/>
    <w:rsid w:val="00D4388F"/>
    <w:rsid w:val="00D465BF"/>
    <w:rsid w:val="00D55F85"/>
    <w:rsid w:val="00D71BD2"/>
    <w:rsid w:val="00D74FFB"/>
    <w:rsid w:val="00D77061"/>
    <w:rsid w:val="00D90E63"/>
    <w:rsid w:val="00DA47EC"/>
    <w:rsid w:val="00DB21E9"/>
    <w:rsid w:val="00DC683E"/>
    <w:rsid w:val="00DD1FAC"/>
    <w:rsid w:val="00DE575E"/>
    <w:rsid w:val="00DE736B"/>
    <w:rsid w:val="00E0630F"/>
    <w:rsid w:val="00E07859"/>
    <w:rsid w:val="00E31A0A"/>
    <w:rsid w:val="00E3211B"/>
    <w:rsid w:val="00E35A52"/>
    <w:rsid w:val="00E362A4"/>
    <w:rsid w:val="00E40E30"/>
    <w:rsid w:val="00E513E1"/>
    <w:rsid w:val="00E601B3"/>
    <w:rsid w:val="00E60299"/>
    <w:rsid w:val="00E6391E"/>
    <w:rsid w:val="00E758C2"/>
    <w:rsid w:val="00E758E5"/>
    <w:rsid w:val="00E7637A"/>
    <w:rsid w:val="00E82D94"/>
    <w:rsid w:val="00E83DDA"/>
    <w:rsid w:val="00E91763"/>
    <w:rsid w:val="00E92968"/>
    <w:rsid w:val="00EA457B"/>
    <w:rsid w:val="00EA553B"/>
    <w:rsid w:val="00EB16EE"/>
    <w:rsid w:val="00EB2745"/>
    <w:rsid w:val="00EC4CBD"/>
    <w:rsid w:val="00EE2260"/>
    <w:rsid w:val="00EE67DD"/>
    <w:rsid w:val="00EF18C4"/>
    <w:rsid w:val="00EF3BCE"/>
    <w:rsid w:val="00EF5A67"/>
    <w:rsid w:val="00EF670A"/>
    <w:rsid w:val="00F13C64"/>
    <w:rsid w:val="00F14057"/>
    <w:rsid w:val="00F213CB"/>
    <w:rsid w:val="00F248FA"/>
    <w:rsid w:val="00F31B3D"/>
    <w:rsid w:val="00F33B00"/>
    <w:rsid w:val="00F41ED7"/>
    <w:rsid w:val="00F5011F"/>
    <w:rsid w:val="00F67403"/>
    <w:rsid w:val="00F71AB1"/>
    <w:rsid w:val="00F73A88"/>
    <w:rsid w:val="00F742AD"/>
    <w:rsid w:val="00F805E0"/>
    <w:rsid w:val="00F83ADC"/>
    <w:rsid w:val="00F93D6F"/>
    <w:rsid w:val="00F942A4"/>
    <w:rsid w:val="00FB48DD"/>
    <w:rsid w:val="00FC27C3"/>
    <w:rsid w:val="00FC29D7"/>
    <w:rsid w:val="00FE0585"/>
    <w:rsid w:val="00FE1779"/>
    <w:rsid w:val="00FE7E01"/>
    <w:rsid w:val="00FF7B6F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A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BC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547F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47F1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B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4F2F"/>
  </w:style>
  <w:style w:type="paragraph" w:styleId="ab">
    <w:name w:val="footer"/>
    <w:basedOn w:val="a"/>
    <w:link w:val="ac"/>
    <w:uiPriority w:val="99"/>
    <w:unhideWhenUsed/>
    <w:rsid w:val="006B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4F2F"/>
  </w:style>
  <w:style w:type="character" w:styleId="ad">
    <w:name w:val="Hyperlink"/>
    <w:basedOn w:val="a0"/>
    <w:uiPriority w:val="99"/>
    <w:unhideWhenUsed/>
    <w:rsid w:val="00C16E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A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BC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547F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47F1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B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4F2F"/>
  </w:style>
  <w:style w:type="paragraph" w:styleId="ab">
    <w:name w:val="footer"/>
    <w:basedOn w:val="a"/>
    <w:link w:val="ac"/>
    <w:uiPriority w:val="99"/>
    <w:unhideWhenUsed/>
    <w:rsid w:val="006B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4F2F"/>
  </w:style>
  <w:style w:type="character" w:styleId="ad">
    <w:name w:val="Hyperlink"/>
    <w:basedOn w:val="a0"/>
    <w:uiPriority w:val="99"/>
    <w:unhideWhenUsed/>
    <w:rsid w:val="00C16E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tata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A8C92-4DBE-4FE2-AE91-5B302239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1kab_2</cp:lastModifiedBy>
  <cp:revision>292</cp:revision>
  <cp:lastPrinted>2022-04-05T01:59:00Z</cp:lastPrinted>
  <dcterms:created xsi:type="dcterms:W3CDTF">2016-03-18T04:42:00Z</dcterms:created>
  <dcterms:modified xsi:type="dcterms:W3CDTF">2022-04-05T02:00:00Z</dcterms:modified>
</cp:coreProperties>
</file>