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67" w:rsidRPr="006F3E7B" w:rsidRDefault="00B77167" w:rsidP="00BE08C3">
      <w:pPr>
        <w:ind w:left="-540"/>
        <w:jc w:val="center"/>
        <w:outlineLvl w:val="0"/>
        <w:rPr>
          <w:b/>
          <w:sz w:val="24"/>
        </w:rPr>
      </w:pPr>
      <w:bookmarkStart w:id="0" w:name="_GoBack"/>
      <w:r w:rsidRPr="006F3E7B">
        <w:rPr>
          <w:b/>
          <w:sz w:val="24"/>
        </w:rPr>
        <w:t>Сведения</w:t>
      </w:r>
    </w:p>
    <w:p w:rsidR="00B77167" w:rsidRPr="006F3E7B" w:rsidRDefault="00B77167" w:rsidP="00BE08C3">
      <w:pPr>
        <w:jc w:val="center"/>
        <w:rPr>
          <w:b/>
          <w:sz w:val="24"/>
        </w:rPr>
      </w:pPr>
      <w:r w:rsidRPr="006F3E7B">
        <w:rPr>
          <w:b/>
          <w:sz w:val="24"/>
        </w:rPr>
        <w:t xml:space="preserve"> о доходах, расходах, об имуществе и обязательствах имущественного характера </w:t>
      </w:r>
    </w:p>
    <w:p w:rsidR="00B77167" w:rsidRDefault="00B77167" w:rsidP="008F3B5A">
      <w:pPr>
        <w:jc w:val="center"/>
        <w:rPr>
          <w:b/>
          <w:sz w:val="24"/>
        </w:rPr>
      </w:pPr>
      <w:r>
        <w:rPr>
          <w:b/>
          <w:sz w:val="24"/>
        </w:rPr>
        <w:t xml:space="preserve">председателя Контрольно-счетного органа </w:t>
      </w:r>
      <w:r w:rsidRPr="006F3E7B">
        <w:rPr>
          <w:b/>
          <w:sz w:val="24"/>
        </w:rPr>
        <w:t>города Татарска Новосибирской области</w:t>
      </w:r>
    </w:p>
    <w:p w:rsidR="00B77167" w:rsidRPr="006F3E7B" w:rsidRDefault="00B77167" w:rsidP="008F3B5A">
      <w:pPr>
        <w:jc w:val="center"/>
        <w:rPr>
          <w:b/>
          <w:sz w:val="24"/>
        </w:rPr>
      </w:pPr>
      <w:r>
        <w:rPr>
          <w:b/>
          <w:sz w:val="24"/>
        </w:rPr>
        <w:t xml:space="preserve">за период  с 1 </w:t>
      </w:r>
      <w:r w:rsidRPr="006F3E7B">
        <w:rPr>
          <w:b/>
          <w:sz w:val="24"/>
        </w:rPr>
        <w:t>января 20</w:t>
      </w:r>
      <w:r w:rsidR="0046209D">
        <w:rPr>
          <w:b/>
          <w:sz w:val="24"/>
        </w:rPr>
        <w:t>20</w:t>
      </w:r>
      <w:r w:rsidRPr="006F3E7B">
        <w:rPr>
          <w:b/>
          <w:sz w:val="24"/>
        </w:rPr>
        <w:t xml:space="preserve"> г</w:t>
      </w:r>
      <w:r w:rsidR="0046209D">
        <w:rPr>
          <w:b/>
          <w:sz w:val="24"/>
        </w:rPr>
        <w:t xml:space="preserve">ода </w:t>
      </w:r>
      <w:r w:rsidRPr="006F3E7B">
        <w:rPr>
          <w:b/>
          <w:sz w:val="24"/>
        </w:rPr>
        <w:t>по 31 декабря 20</w:t>
      </w:r>
      <w:r w:rsidR="0046209D">
        <w:rPr>
          <w:b/>
          <w:sz w:val="24"/>
        </w:rPr>
        <w:t>20</w:t>
      </w:r>
      <w:r w:rsidRPr="006F3E7B">
        <w:rPr>
          <w:b/>
          <w:sz w:val="24"/>
        </w:rPr>
        <w:t xml:space="preserve"> г</w:t>
      </w:r>
      <w:r w:rsidR="0046209D">
        <w:rPr>
          <w:b/>
          <w:sz w:val="24"/>
        </w:rPr>
        <w:t>ода</w:t>
      </w:r>
    </w:p>
    <w:bookmarkEnd w:id="0"/>
    <w:p w:rsidR="00B77167" w:rsidRDefault="00B77167" w:rsidP="00BE08C3"/>
    <w:tbl>
      <w:tblPr>
        <w:tblW w:w="1532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440"/>
        <w:gridCol w:w="1260"/>
        <w:gridCol w:w="1802"/>
        <w:gridCol w:w="1078"/>
        <w:gridCol w:w="992"/>
        <w:gridCol w:w="1316"/>
        <w:gridCol w:w="850"/>
        <w:gridCol w:w="993"/>
        <w:gridCol w:w="1587"/>
        <w:gridCol w:w="1282"/>
        <w:gridCol w:w="1288"/>
      </w:tblGrid>
      <w:tr w:rsidR="00B77167" w:rsidTr="003E6ED8">
        <w:trPr>
          <w:cantSplit/>
          <w:trHeight w:val="1151"/>
        </w:trPr>
        <w:tc>
          <w:tcPr>
            <w:tcW w:w="1440" w:type="dxa"/>
            <w:vMerge w:val="restart"/>
            <w:vAlign w:val="center"/>
          </w:tcPr>
          <w:p w:rsidR="00B77167" w:rsidRPr="006F3E7B" w:rsidRDefault="00B7716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F3E7B">
              <w:rPr>
                <w:sz w:val="20"/>
                <w:szCs w:val="20"/>
              </w:rPr>
              <w:t>Фамилия и инициалы лица,</w:t>
            </w:r>
          </w:p>
          <w:p w:rsidR="00B77167" w:rsidRDefault="00B77167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6F3E7B">
              <w:rPr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440" w:type="dxa"/>
            <w:vMerge w:val="restart"/>
            <w:vAlign w:val="center"/>
          </w:tcPr>
          <w:p w:rsidR="00B77167" w:rsidRPr="006F3E7B" w:rsidRDefault="00B7716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F3E7B">
              <w:rPr>
                <w:sz w:val="20"/>
                <w:szCs w:val="20"/>
              </w:rPr>
              <w:t>Должность</w:t>
            </w:r>
          </w:p>
        </w:tc>
        <w:tc>
          <w:tcPr>
            <w:tcW w:w="5132" w:type="dxa"/>
            <w:gridSpan w:val="4"/>
            <w:vAlign w:val="center"/>
          </w:tcPr>
          <w:p w:rsidR="00B77167" w:rsidRPr="006F3E7B" w:rsidRDefault="00B7716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F3E7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59" w:type="dxa"/>
            <w:gridSpan w:val="3"/>
            <w:vAlign w:val="center"/>
          </w:tcPr>
          <w:p w:rsidR="00B77167" w:rsidRPr="006F3E7B" w:rsidRDefault="00B7716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F3E7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87" w:type="dxa"/>
            <w:vMerge w:val="restart"/>
            <w:vAlign w:val="center"/>
          </w:tcPr>
          <w:p w:rsidR="00B77167" w:rsidRPr="006F3E7B" w:rsidRDefault="00B77167" w:rsidP="003E6ED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F3E7B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82" w:type="dxa"/>
            <w:vMerge w:val="restart"/>
            <w:vAlign w:val="center"/>
          </w:tcPr>
          <w:p w:rsidR="00B77167" w:rsidRPr="006F3E7B" w:rsidRDefault="00B77167" w:rsidP="003E6ED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F3E7B">
              <w:rPr>
                <w:sz w:val="20"/>
                <w:szCs w:val="20"/>
              </w:rPr>
              <w:t>Деклариро</w:t>
            </w:r>
            <w:r>
              <w:rPr>
                <w:sz w:val="20"/>
                <w:szCs w:val="20"/>
              </w:rPr>
              <w:t>в</w:t>
            </w:r>
            <w:r w:rsidRPr="006F3E7B">
              <w:rPr>
                <w:sz w:val="20"/>
                <w:szCs w:val="20"/>
              </w:rPr>
              <w:t>анный годовой доход (руб.)</w:t>
            </w:r>
          </w:p>
        </w:tc>
        <w:tc>
          <w:tcPr>
            <w:tcW w:w="1288" w:type="dxa"/>
            <w:vMerge w:val="restart"/>
            <w:vAlign w:val="center"/>
          </w:tcPr>
          <w:p w:rsidR="00B77167" w:rsidRPr="006F3E7B" w:rsidRDefault="00B77167" w:rsidP="006F3E7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F3E7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77167" w:rsidTr="003E6ED8">
        <w:trPr>
          <w:cantSplit/>
          <w:trHeight w:val="1632"/>
        </w:trPr>
        <w:tc>
          <w:tcPr>
            <w:tcW w:w="1440" w:type="dxa"/>
            <w:vMerge/>
            <w:vAlign w:val="center"/>
          </w:tcPr>
          <w:p w:rsidR="00B77167" w:rsidRDefault="00B77167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B77167" w:rsidRDefault="00B77167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extDirection w:val="btLr"/>
            <w:vAlign w:val="center"/>
          </w:tcPr>
          <w:p w:rsidR="00B77167" w:rsidRDefault="00B77167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802" w:type="dxa"/>
            <w:textDirection w:val="btLr"/>
            <w:vAlign w:val="center"/>
          </w:tcPr>
          <w:p w:rsidR="00B77167" w:rsidRDefault="00B77167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78" w:type="dxa"/>
            <w:textDirection w:val="btLr"/>
            <w:vAlign w:val="center"/>
          </w:tcPr>
          <w:p w:rsidR="00B77167" w:rsidRDefault="00B77167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extDirection w:val="btLr"/>
            <w:vAlign w:val="center"/>
          </w:tcPr>
          <w:p w:rsidR="00B77167" w:rsidRDefault="00B77167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16" w:type="dxa"/>
            <w:textDirection w:val="btLr"/>
            <w:vAlign w:val="center"/>
          </w:tcPr>
          <w:p w:rsidR="00B77167" w:rsidRDefault="00B77167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extDirection w:val="btLr"/>
            <w:vAlign w:val="center"/>
          </w:tcPr>
          <w:p w:rsidR="00B77167" w:rsidRDefault="00B77167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textDirection w:val="btLr"/>
            <w:vAlign w:val="center"/>
          </w:tcPr>
          <w:p w:rsidR="00B77167" w:rsidRDefault="00B77167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87" w:type="dxa"/>
            <w:vMerge/>
            <w:vAlign w:val="center"/>
          </w:tcPr>
          <w:p w:rsidR="00B77167" w:rsidRDefault="00B77167">
            <w:pPr>
              <w:rPr>
                <w:b/>
                <w:sz w:val="20"/>
                <w:szCs w:val="20"/>
              </w:rPr>
            </w:pPr>
          </w:p>
        </w:tc>
        <w:tc>
          <w:tcPr>
            <w:tcW w:w="1282" w:type="dxa"/>
            <w:vMerge/>
            <w:vAlign w:val="center"/>
          </w:tcPr>
          <w:p w:rsidR="00B77167" w:rsidRDefault="00B77167">
            <w:pPr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  <w:vMerge/>
            <w:vAlign w:val="center"/>
          </w:tcPr>
          <w:p w:rsidR="00B77167" w:rsidRDefault="00B77167">
            <w:pPr>
              <w:rPr>
                <w:b/>
                <w:sz w:val="20"/>
                <w:szCs w:val="20"/>
              </w:rPr>
            </w:pPr>
          </w:p>
        </w:tc>
      </w:tr>
      <w:tr w:rsidR="00B77167" w:rsidRPr="00E10AB3" w:rsidTr="003E6ED8">
        <w:trPr>
          <w:trHeight w:val="60"/>
        </w:trPr>
        <w:tc>
          <w:tcPr>
            <w:tcW w:w="1440" w:type="dxa"/>
          </w:tcPr>
          <w:p w:rsidR="00B77167" w:rsidRPr="00A34509" w:rsidRDefault="00B77167" w:rsidP="002234EA">
            <w:pPr>
              <w:jc w:val="center"/>
              <w:rPr>
                <w:sz w:val="20"/>
                <w:szCs w:val="20"/>
              </w:rPr>
            </w:pPr>
            <w:proofErr w:type="spellStart"/>
            <w:r w:rsidRPr="00A34509">
              <w:rPr>
                <w:sz w:val="20"/>
                <w:szCs w:val="20"/>
              </w:rPr>
              <w:t>Процун</w:t>
            </w:r>
            <w:proofErr w:type="spellEnd"/>
          </w:p>
          <w:p w:rsidR="00B77167" w:rsidRPr="00A34509" w:rsidRDefault="00B77167" w:rsidP="002234EA">
            <w:pPr>
              <w:jc w:val="center"/>
              <w:rPr>
                <w:sz w:val="20"/>
                <w:szCs w:val="20"/>
              </w:rPr>
            </w:pPr>
            <w:r w:rsidRPr="00A34509">
              <w:rPr>
                <w:sz w:val="20"/>
                <w:szCs w:val="20"/>
              </w:rPr>
              <w:t>Людмила</w:t>
            </w:r>
          </w:p>
          <w:p w:rsidR="00B77167" w:rsidRPr="00A34509" w:rsidRDefault="00B77167" w:rsidP="002234EA">
            <w:pPr>
              <w:jc w:val="center"/>
              <w:rPr>
                <w:sz w:val="20"/>
                <w:szCs w:val="20"/>
              </w:rPr>
            </w:pPr>
            <w:r w:rsidRPr="00A34509">
              <w:rPr>
                <w:sz w:val="20"/>
                <w:szCs w:val="20"/>
              </w:rPr>
              <w:t>Викторовна</w:t>
            </w:r>
          </w:p>
        </w:tc>
        <w:tc>
          <w:tcPr>
            <w:tcW w:w="1440" w:type="dxa"/>
          </w:tcPr>
          <w:p w:rsidR="00B77167" w:rsidRPr="00A34509" w:rsidRDefault="00B77167" w:rsidP="002234EA">
            <w:pPr>
              <w:jc w:val="center"/>
              <w:rPr>
                <w:sz w:val="20"/>
                <w:szCs w:val="20"/>
              </w:rPr>
            </w:pPr>
            <w:r w:rsidRPr="00A34509">
              <w:rPr>
                <w:sz w:val="20"/>
                <w:szCs w:val="20"/>
              </w:rPr>
              <w:t>Председатель Контрольно-счетного органа города</w:t>
            </w:r>
          </w:p>
          <w:p w:rsidR="00B77167" w:rsidRPr="00A34509" w:rsidRDefault="00B77167" w:rsidP="002234EA">
            <w:pPr>
              <w:jc w:val="center"/>
              <w:rPr>
                <w:sz w:val="20"/>
                <w:szCs w:val="20"/>
              </w:rPr>
            </w:pPr>
            <w:r w:rsidRPr="00A34509">
              <w:rPr>
                <w:sz w:val="20"/>
                <w:szCs w:val="20"/>
              </w:rPr>
              <w:t>Татарска Новосибирской области</w:t>
            </w:r>
          </w:p>
        </w:tc>
        <w:tc>
          <w:tcPr>
            <w:tcW w:w="1260" w:type="dxa"/>
          </w:tcPr>
          <w:p w:rsidR="00B77167" w:rsidRDefault="00B77167" w:rsidP="002234EA">
            <w:pPr>
              <w:jc w:val="center"/>
              <w:rPr>
                <w:spacing w:val="-4"/>
                <w:sz w:val="20"/>
                <w:szCs w:val="20"/>
              </w:rPr>
            </w:pPr>
            <w:r w:rsidRPr="00A34509">
              <w:rPr>
                <w:spacing w:val="-4"/>
                <w:sz w:val="20"/>
                <w:szCs w:val="20"/>
              </w:rPr>
              <w:t>Квартира</w:t>
            </w:r>
          </w:p>
          <w:p w:rsidR="0046209D" w:rsidRDefault="0046209D" w:rsidP="002234EA">
            <w:pPr>
              <w:jc w:val="center"/>
              <w:rPr>
                <w:spacing w:val="-4"/>
                <w:sz w:val="20"/>
                <w:szCs w:val="20"/>
              </w:rPr>
            </w:pPr>
          </w:p>
          <w:p w:rsidR="00B77167" w:rsidRPr="00A34509" w:rsidRDefault="00B77167" w:rsidP="002234EA">
            <w:pPr>
              <w:jc w:val="center"/>
              <w:rPr>
                <w:spacing w:val="-4"/>
                <w:sz w:val="20"/>
                <w:szCs w:val="20"/>
              </w:rPr>
            </w:pPr>
            <w:r w:rsidRPr="00A34509">
              <w:rPr>
                <w:spacing w:val="-4"/>
                <w:sz w:val="20"/>
                <w:szCs w:val="20"/>
              </w:rPr>
              <w:t>Квартира</w:t>
            </w:r>
          </w:p>
          <w:p w:rsidR="00B77167" w:rsidRPr="00A34509" w:rsidRDefault="00B77167" w:rsidP="002234EA">
            <w:pPr>
              <w:jc w:val="center"/>
              <w:rPr>
                <w:spacing w:val="-4"/>
                <w:sz w:val="20"/>
                <w:szCs w:val="20"/>
              </w:rPr>
            </w:pPr>
          </w:p>
          <w:p w:rsidR="00B77167" w:rsidRPr="00A34509" w:rsidRDefault="00B77167" w:rsidP="002234EA">
            <w:pPr>
              <w:jc w:val="center"/>
              <w:rPr>
                <w:spacing w:val="-4"/>
                <w:sz w:val="20"/>
                <w:szCs w:val="20"/>
              </w:rPr>
            </w:pPr>
            <w:r w:rsidRPr="00A34509">
              <w:rPr>
                <w:spacing w:val="-4"/>
                <w:sz w:val="20"/>
                <w:szCs w:val="20"/>
              </w:rPr>
              <w:t>Земельный участок</w:t>
            </w:r>
          </w:p>
          <w:p w:rsidR="00B77167" w:rsidRPr="00A34509" w:rsidRDefault="00B77167" w:rsidP="002234EA">
            <w:pPr>
              <w:jc w:val="center"/>
              <w:rPr>
                <w:spacing w:val="-4"/>
                <w:sz w:val="20"/>
                <w:szCs w:val="20"/>
              </w:rPr>
            </w:pPr>
          </w:p>
          <w:p w:rsidR="00B77167" w:rsidRPr="00A34509" w:rsidRDefault="00B77167" w:rsidP="002234EA">
            <w:pPr>
              <w:jc w:val="center"/>
              <w:rPr>
                <w:spacing w:val="-4"/>
                <w:sz w:val="20"/>
                <w:szCs w:val="20"/>
              </w:rPr>
            </w:pPr>
            <w:r w:rsidRPr="00A34509">
              <w:rPr>
                <w:spacing w:val="-4"/>
                <w:sz w:val="20"/>
                <w:szCs w:val="20"/>
              </w:rPr>
              <w:t>Земельный участок</w:t>
            </w:r>
          </w:p>
          <w:p w:rsidR="00B77167" w:rsidRPr="00A34509" w:rsidRDefault="00B77167" w:rsidP="002234EA">
            <w:pPr>
              <w:jc w:val="center"/>
              <w:rPr>
                <w:spacing w:val="-4"/>
                <w:sz w:val="20"/>
                <w:szCs w:val="20"/>
              </w:rPr>
            </w:pPr>
          </w:p>
          <w:p w:rsidR="00B77167" w:rsidRPr="00A34509" w:rsidRDefault="00B77167" w:rsidP="002234EA">
            <w:pPr>
              <w:jc w:val="center"/>
              <w:rPr>
                <w:spacing w:val="-4"/>
                <w:sz w:val="20"/>
                <w:szCs w:val="20"/>
              </w:rPr>
            </w:pPr>
            <w:r w:rsidRPr="00A34509">
              <w:rPr>
                <w:spacing w:val="-4"/>
                <w:sz w:val="20"/>
                <w:szCs w:val="20"/>
              </w:rPr>
              <w:t>Жилой</w:t>
            </w:r>
          </w:p>
          <w:p w:rsidR="00B77167" w:rsidRPr="00A34509" w:rsidRDefault="00B77167" w:rsidP="002234EA">
            <w:pPr>
              <w:jc w:val="center"/>
              <w:rPr>
                <w:spacing w:val="-4"/>
                <w:sz w:val="20"/>
                <w:szCs w:val="20"/>
              </w:rPr>
            </w:pPr>
            <w:r w:rsidRPr="00A34509">
              <w:rPr>
                <w:spacing w:val="-4"/>
                <w:sz w:val="20"/>
                <w:szCs w:val="20"/>
              </w:rPr>
              <w:t>дом</w:t>
            </w:r>
          </w:p>
          <w:p w:rsidR="00B77167" w:rsidRPr="00A34509" w:rsidRDefault="00B77167" w:rsidP="002234EA">
            <w:pPr>
              <w:jc w:val="center"/>
              <w:rPr>
                <w:spacing w:val="-4"/>
                <w:sz w:val="20"/>
                <w:szCs w:val="20"/>
              </w:rPr>
            </w:pPr>
          </w:p>
          <w:p w:rsidR="00B77167" w:rsidRPr="00A34509" w:rsidRDefault="00B77167" w:rsidP="002234EA">
            <w:pPr>
              <w:jc w:val="center"/>
              <w:rPr>
                <w:spacing w:val="-4"/>
                <w:sz w:val="20"/>
                <w:szCs w:val="20"/>
              </w:rPr>
            </w:pPr>
          </w:p>
          <w:p w:rsidR="00B77167" w:rsidRPr="00A34509" w:rsidRDefault="00B77167" w:rsidP="002234EA">
            <w:pPr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802" w:type="dxa"/>
          </w:tcPr>
          <w:p w:rsidR="00B77167" w:rsidRPr="00A34509" w:rsidRDefault="00B77167" w:rsidP="002234EA">
            <w:pPr>
              <w:jc w:val="center"/>
              <w:rPr>
                <w:sz w:val="20"/>
                <w:szCs w:val="20"/>
              </w:rPr>
            </w:pPr>
            <w:r w:rsidRPr="00A34509">
              <w:rPr>
                <w:sz w:val="20"/>
                <w:szCs w:val="20"/>
              </w:rPr>
              <w:t>Индивидуальная</w:t>
            </w:r>
          </w:p>
          <w:p w:rsidR="0046209D" w:rsidRPr="00A34509" w:rsidRDefault="0046209D" w:rsidP="002234EA">
            <w:pPr>
              <w:jc w:val="center"/>
              <w:rPr>
                <w:sz w:val="20"/>
                <w:szCs w:val="20"/>
              </w:rPr>
            </w:pPr>
          </w:p>
          <w:p w:rsidR="00B77167" w:rsidRPr="00A34509" w:rsidRDefault="00B77167" w:rsidP="002234EA">
            <w:pPr>
              <w:jc w:val="center"/>
              <w:rPr>
                <w:sz w:val="20"/>
                <w:szCs w:val="20"/>
              </w:rPr>
            </w:pPr>
            <w:r w:rsidRPr="00A34509">
              <w:rPr>
                <w:sz w:val="20"/>
                <w:szCs w:val="20"/>
              </w:rPr>
              <w:t>Индивидуальная</w:t>
            </w:r>
          </w:p>
          <w:p w:rsidR="00B77167" w:rsidRPr="00A34509" w:rsidRDefault="00B77167" w:rsidP="002234EA">
            <w:pPr>
              <w:jc w:val="center"/>
              <w:rPr>
                <w:sz w:val="20"/>
                <w:szCs w:val="20"/>
              </w:rPr>
            </w:pPr>
          </w:p>
          <w:p w:rsidR="00B77167" w:rsidRPr="00A34509" w:rsidRDefault="00B77167" w:rsidP="002234EA">
            <w:pPr>
              <w:jc w:val="center"/>
              <w:rPr>
                <w:sz w:val="20"/>
                <w:szCs w:val="20"/>
              </w:rPr>
            </w:pPr>
            <w:r w:rsidRPr="00A34509">
              <w:rPr>
                <w:sz w:val="20"/>
                <w:szCs w:val="20"/>
              </w:rPr>
              <w:t>Общая долевая</w:t>
            </w:r>
          </w:p>
          <w:p w:rsidR="00B77167" w:rsidRPr="00A34509" w:rsidRDefault="00B77167" w:rsidP="002234EA">
            <w:pPr>
              <w:jc w:val="center"/>
              <w:rPr>
                <w:sz w:val="20"/>
                <w:szCs w:val="20"/>
              </w:rPr>
            </w:pPr>
            <w:r w:rsidRPr="00A34509">
              <w:rPr>
                <w:sz w:val="20"/>
                <w:szCs w:val="20"/>
              </w:rPr>
              <w:t>1/45</w:t>
            </w:r>
          </w:p>
          <w:p w:rsidR="00B77167" w:rsidRPr="00A34509" w:rsidRDefault="00B77167" w:rsidP="002234EA">
            <w:pPr>
              <w:jc w:val="center"/>
              <w:rPr>
                <w:sz w:val="20"/>
                <w:szCs w:val="20"/>
              </w:rPr>
            </w:pPr>
          </w:p>
          <w:p w:rsidR="00B77167" w:rsidRPr="00A34509" w:rsidRDefault="00B77167" w:rsidP="002234EA">
            <w:pPr>
              <w:jc w:val="center"/>
              <w:rPr>
                <w:sz w:val="20"/>
                <w:szCs w:val="20"/>
              </w:rPr>
            </w:pPr>
            <w:r w:rsidRPr="00A34509">
              <w:rPr>
                <w:sz w:val="20"/>
                <w:szCs w:val="20"/>
              </w:rPr>
              <w:t>Общая долевая</w:t>
            </w:r>
          </w:p>
          <w:p w:rsidR="00B77167" w:rsidRPr="00A34509" w:rsidRDefault="00B77167" w:rsidP="002234EA">
            <w:pPr>
              <w:jc w:val="center"/>
              <w:rPr>
                <w:sz w:val="20"/>
                <w:szCs w:val="20"/>
              </w:rPr>
            </w:pPr>
            <w:r w:rsidRPr="00A34509">
              <w:rPr>
                <w:sz w:val="20"/>
                <w:szCs w:val="20"/>
              </w:rPr>
              <w:t>1/6</w:t>
            </w:r>
          </w:p>
          <w:p w:rsidR="00B77167" w:rsidRPr="00A34509" w:rsidRDefault="00B77167" w:rsidP="002234EA">
            <w:pPr>
              <w:jc w:val="center"/>
              <w:rPr>
                <w:sz w:val="20"/>
                <w:szCs w:val="20"/>
              </w:rPr>
            </w:pPr>
          </w:p>
          <w:p w:rsidR="00B77167" w:rsidRPr="00A34509" w:rsidRDefault="00B77167" w:rsidP="002234EA">
            <w:pPr>
              <w:jc w:val="center"/>
              <w:rPr>
                <w:sz w:val="20"/>
                <w:szCs w:val="20"/>
              </w:rPr>
            </w:pPr>
            <w:r w:rsidRPr="00A34509">
              <w:rPr>
                <w:sz w:val="20"/>
                <w:szCs w:val="20"/>
              </w:rPr>
              <w:t>Общая долевая</w:t>
            </w:r>
          </w:p>
          <w:p w:rsidR="00B77167" w:rsidRPr="00A34509" w:rsidRDefault="00B77167" w:rsidP="002234EA">
            <w:pPr>
              <w:jc w:val="center"/>
              <w:rPr>
                <w:sz w:val="20"/>
                <w:szCs w:val="20"/>
              </w:rPr>
            </w:pPr>
            <w:r w:rsidRPr="00A34509">
              <w:rPr>
                <w:sz w:val="20"/>
                <w:szCs w:val="20"/>
              </w:rPr>
              <w:t>1/6</w:t>
            </w:r>
          </w:p>
          <w:p w:rsidR="00B77167" w:rsidRPr="00A34509" w:rsidRDefault="00B77167" w:rsidP="002234EA">
            <w:pPr>
              <w:jc w:val="center"/>
              <w:rPr>
                <w:sz w:val="20"/>
                <w:szCs w:val="20"/>
              </w:rPr>
            </w:pPr>
          </w:p>
          <w:p w:rsidR="00B77167" w:rsidRPr="00A34509" w:rsidRDefault="00B77167" w:rsidP="002234EA">
            <w:pPr>
              <w:jc w:val="center"/>
              <w:rPr>
                <w:sz w:val="20"/>
                <w:szCs w:val="20"/>
              </w:rPr>
            </w:pPr>
          </w:p>
          <w:p w:rsidR="00B77167" w:rsidRPr="00A34509" w:rsidRDefault="00B77167" w:rsidP="002234EA">
            <w:pPr>
              <w:jc w:val="center"/>
              <w:rPr>
                <w:sz w:val="20"/>
                <w:szCs w:val="20"/>
              </w:rPr>
            </w:pPr>
          </w:p>
          <w:p w:rsidR="00B77167" w:rsidRPr="00A34509" w:rsidRDefault="00B77167" w:rsidP="0022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B77167" w:rsidRPr="00A34509" w:rsidRDefault="00B77167" w:rsidP="002234EA">
            <w:pPr>
              <w:jc w:val="center"/>
              <w:rPr>
                <w:sz w:val="20"/>
                <w:szCs w:val="20"/>
                <w:lang w:val="en-US"/>
              </w:rPr>
            </w:pPr>
            <w:r w:rsidRPr="00A34509">
              <w:rPr>
                <w:sz w:val="20"/>
                <w:szCs w:val="20"/>
              </w:rPr>
              <w:t>59</w:t>
            </w:r>
            <w:r w:rsidRPr="00A34509">
              <w:rPr>
                <w:sz w:val="20"/>
                <w:szCs w:val="20"/>
                <w:lang w:val="en-US"/>
              </w:rPr>
              <w:t>,7</w:t>
            </w:r>
          </w:p>
          <w:p w:rsidR="00B77167" w:rsidRDefault="00B77167" w:rsidP="002234EA">
            <w:pPr>
              <w:jc w:val="center"/>
              <w:rPr>
                <w:sz w:val="20"/>
                <w:szCs w:val="20"/>
              </w:rPr>
            </w:pPr>
          </w:p>
          <w:p w:rsidR="00B77167" w:rsidRPr="00A34509" w:rsidRDefault="00B77167" w:rsidP="002234EA">
            <w:pPr>
              <w:jc w:val="center"/>
              <w:rPr>
                <w:sz w:val="20"/>
                <w:szCs w:val="20"/>
              </w:rPr>
            </w:pPr>
            <w:r w:rsidRPr="00A34509">
              <w:rPr>
                <w:sz w:val="20"/>
                <w:szCs w:val="20"/>
              </w:rPr>
              <w:t>43,2</w:t>
            </w:r>
          </w:p>
          <w:p w:rsidR="00B77167" w:rsidRPr="00A34509" w:rsidRDefault="00B77167" w:rsidP="002234EA">
            <w:pPr>
              <w:jc w:val="center"/>
              <w:rPr>
                <w:sz w:val="20"/>
                <w:szCs w:val="20"/>
              </w:rPr>
            </w:pPr>
          </w:p>
          <w:p w:rsidR="00B77167" w:rsidRPr="00A34509" w:rsidRDefault="00B77167" w:rsidP="002234EA">
            <w:pPr>
              <w:jc w:val="center"/>
              <w:rPr>
                <w:sz w:val="20"/>
                <w:szCs w:val="20"/>
                <w:lang w:val="en-US"/>
              </w:rPr>
            </w:pPr>
            <w:r w:rsidRPr="00A34509">
              <w:rPr>
                <w:sz w:val="20"/>
                <w:szCs w:val="20"/>
              </w:rPr>
              <w:t>3614000</w:t>
            </w:r>
            <w:r w:rsidRPr="00A34509">
              <w:rPr>
                <w:sz w:val="20"/>
                <w:szCs w:val="20"/>
                <w:lang w:val="en-US"/>
              </w:rPr>
              <w:t>,0</w:t>
            </w:r>
          </w:p>
          <w:p w:rsidR="00B77167" w:rsidRDefault="00B77167" w:rsidP="002234EA">
            <w:pPr>
              <w:jc w:val="center"/>
              <w:rPr>
                <w:sz w:val="20"/>
                <w:szCs w:val="20"/>
              </w:rPr>
            </w:pPr>
          </w:p>
          <w:p w:rsidR="00B77167" w:rsidRPr="00A34509" w:rsidRDefault="00B77167" w:rsidP="002234EA">
            <w:pPr>
              <w:jc w:val="center"/>
              <w:rPr>
                <w:sz w:val="20"/>
                <w:szCs w:val="20"/>
              </w:rPr>
            </w:pPr>
          </w:p>
          <w:p w:rsidR="00B77167" w:rsidRPr="00A34509" w:rsidRDefault="00B77167" w:rsidP="002234EA">
            <w:pPr>
              <w:jc w:val="center"/>
              <w:rPr>
                <w:sz w:val="20"/>
                <w:szCs w:val="20"/>
              </w:rPr>
            </w:pPr>
            <w:r w:rsidRPr="00A34509">
              <w:rPr>
                <w:sz w:val="20"/>
                <w:szCs w:val="20"/>
              </w:rPr>
              <w:t>1692</w:t>
            </w:r>
            <w:r w:rsidRPr="00A34509">
              <w:rPr>
                <w:sz w:val="20"/>
                <w:szCs w:val="20"/>
                <w:lang w:val="en-US"/>
              </w:rPr>
              <w:t>,</w:t>
            </w:r>
            <w:r w:rsidRPr="00A34509">
              <w:rPr>
                <w:sz w:val="20"/>
                <w:szCs w:val="20"/>
              </w:rPr>
              <w:t>4</w:t>
            </w:r>
          </w:p>
          <w:p w:rsidR="00B77167" w:rsidRPr="00A34509" w:rsidRDefault="00B77167" w:rsidP="002234EA">
            <w:pPr>
              <w:jc w:val="center"/>
              <w:rPr>
                <w:sz w:val="20"/>
                <w:szCs w:val="20"/>
              </w:rPr>
            </w:pPr>
          </w:p>
          <w:p w:rsidR="00B77167" w:rsidRPr="00A34509" w:rsidRDefault="00B77167" w:rsidP="002234EA">
            <w:pPr>
              <w:jc w:val="center"/>
              <w:rPr>
                <w:sz w:val="20"/>
                <w:szCs w:val="20"/>
              </w:rPr>
            </w:pPr>
          </w:p>
          <w:p w:rsidR="00B77167" w:rsidRPr="00A34509" w:rsidRDefault="00B77167" w:rsidP="002234EA">
            <w:pPr>
              <w:jc w:val="center"/>
              <w:rPr>
                <w:sz w:val="20"/>
                <w:szCs w:val="20"/>
                <w:lang w:val="en-US"/>
              </w:rPr>
            </w:pPr>
            <w:r w:rsidRPr="00A34509">
              <w:rPr>
                <w:sz w:val="20"/>
                <w:szCs w:val="20"/>
              </w:rPr>
              <w:t>76</w:t>
            </w:r>
            <w:r w:rsidRPr="00A34509">
              <w:rPr>
                <w:sz w:val="20"/>
                <w:szCs w:val="20"/>
                <w:lang w:val="en-US"/>
              </w:rPr>
              <w:t>,2</w:t>
            </w:r>
          </w:p>
          <w:p w:rsidR="00B77167" w:rsidRPr="00A34509" w:rsidRDefault="00B77167" w:rsidP="002234EA">
            <w:pPr>
              <w:jc w:val="center"/>
              <w:rPr>
                <w:sz w:val="20"/>
                <w:szCs w:val="20"/>
              </w:rPr>
            </w:pPr>
          </w:p>
          <w:p w:rsidR="00B77167" w:rsidRPr="00A34509" w:rsidRDefault="00B77167" w:rsidP="002234EA">
            <w:pPr>
              <w:jc w:val="center"/>
              <w:rPr>
                <w:sz w:val="20"/>
                <w:szCs w:val="20"/>
              </w:rPr>
            </w:pPr>
          </w:p>
          <w:p w:rsidR="00B77167" w:rsidRPr="00A34509" w:rsidRDefault="00B77167" w:rsidP="002234EA">
            <w:pPr>
              <w:jc w:val="center"/>
              <w:rPr>
                <w:sz w:val="20"/>
                <w:szCs w:val="20"/>
              </w:rPr>
            </w:pPr>
          </w:p>
          <w:p w:rsidR="00B77167" w:rsidRPr="00A34509" w:rsidRDefault="00B77167" w:rsidP="002234EA">
            <w:pPr>
              <w:jc w:val="center"/>
              <w:rPr>
                <w:sz w:val="20"/>
                <w:szCs w:val="20"/>
              </w:rPr>
            </w:pPr>
          </w:p>
          <w:p w:rsidR="00B77167" w:rsidRPr="00A34509" w:rsidRDefault="00B77167" w:rsidP="0022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77167" w:rsidRPr="00A34509" w:rsidRDefault="00B77167" w:rsidP="002234EA">
            <w:pPr>
              <w:jc w:val="center"/>
              <w:rPr>
                <w:sz w:val="20"/>
                <w:szCs w:val="20"/>
              </w:rPr>
            </w:pPr>
            <w:r w:rsidRPr="00A34509">
              <w:rPr>
                <w:sz w:val="20"/>
                <w:szCs w:val="20"/>
              </w:rPr>
              <w:t>Россия</w:t>
            </w:r>
          </w:p>
          <w:p w:rsidR="0046209D" w:rsidRPr="00A34509" w:rsidRDefault="0046209D" w:rsidP="002234EA">
            <w:pPr>
              <w:jc w:val="center"/>
              <w:rPr>
                <w:sz w:val="20"/>
                <w:szCs w:val="20"/>
              </w:rPr>
            </w:pPr>
          </w:p>
          <w:p w:rsidR="00B77167" w:rsidRPr="00A34509" w:rsidRDefault="00B77167" w:rsidP="002234EA">
            <w:pPr>
              <w:jc w:val="center"/>
              <w:rPr>
                <w:sz w:val="20"/>
                <w:szCs w:val="20"/>
              </w:rPr>
            </w:pPr>
            <w:r w:rsidRPr="00A34509">
              <w:rPr>
                <w:sz w:val="20"/>
                <w:szCs w:val="20"/>
              </w:rPr>
              <w:t>Россия</w:t>
            </w:r>
          </w:p>
          <w:p w:rsidR="00B77167" w:rsidRPr="00A34509" w:rsidRDefault="00B77167" w:rsidP="002234EA">
            <w:pPr>
              <w:jc w:val="center"/>
              <w:rPr>
                <w:sz w:val="20"/>
                <w:szCs w:val="20"/>
              </w:rPr>
            </w:pPr>
          </w:p>
          <w:p w:rsidR="00B77167" w:rsidRPr="00A34509" w:rsidRDefault="00B77167" w:rsidP="002234EA">
            <w:pPr>
              <w:jc w:val="center"/>
              <w:rPr>
                <w:sz w:val="20"/>
                <w:szCs w:val="20"/>
              </w:rPr>
            </w:pPr>
            <w:r w:rsidRPr="00A34509">
              <w:rPr>
                <w:sz w:val="20"/>
                <w:szCs w:val="20"/>
              </w:rPr>
              <w:t>Россия</w:t>
            </w:r>
          </w:p>
          <w:p w:rsidR="00B77167" w:rsidRPr="00A34509" w:rsidRDefault="00B77167" w:rsidP="002234EA">
            <w:pPr>
              <w:jc w:val="center"/>
              <w:rPr>
                <w:sz w:val="20"/>
                <w:szCs w:val="20"/>
              </w:rPr>
            </w:pPr>
          </w:p>
          <w:p w:rsidR="00B77167" w:rsidRPr="00A34509" w:rsidRDefault="00B77167" w:rsidP="002234EA">
            <w:pPr>
              <w:jc w:val="center"/>
              <w:rPr>
                <w:sz w:val="20"/>
                <w:szCs w:val="20"/>
              </w:rPr>
            </w:pPr>
          </w:p>
          <w:p w:rsidR="00B77167" w:rsidRPr="00A34509" w:rsidRDefault="00B77167" w:rsidP="002234EA">
            <w:pPr>
              <w:jc w:val="center"/>
              <w:rPr>
                <w:sz w:val="20"/>
                <w:szCs w:val="20"/>
              </w:rPr>
            </w:pPr>
            <w:r w:rsidRPr="00A34509">
              <w:rPr>
                <w:sz w:val="20"/>
                <w:szCs w:val="20"/>
              </w:rPr>
              <w:t>Россия</w:t>
            </w:r>
          </w:p>
          <w:p w:rsidR="00B77167" w:rsidRPr="00A34509" w:rsidRDefault="00B77167" w:rsidP="002234EA">
            <w:pPr>
              <w:jc w:val="center"/>
              <w:rPr>
                <w:sz w:val="20"/>
                <w:szCs w:val="20"/>
              </w:rPr>
            </w:pPr>
          </w:p>
          <w:p w:rsidR="00B77167" w:rsidRPr="00A34509" w:rsidRDefault="00B77167" w:rsidP="002234EA">
            <w:pPr>
              <w:jc w:val="center"/>
              <w:rPr>
                <w:sz w:val="20"/>
                <w:szCs w:val="20"/>
              </w:rPr>
            </w:pPr>
          </w:p>
          <w:p w:rsidR="00B77167" w:rsidRPr="00A34509" w:rsidRDefault="00B77167" w:rsidP="002234EA">
            <w:pPr>
              <w:jc w:val="center"/>
              <w:rPr>
                <w:sz w:val="20"/>
                <w:szCs w:val="20"/>
              </w:rPr>
            </w:pPr>
            <w:r w:rsidRPr="00A34509">
              <w:rPr>
                <w:sz w:val="20"/>
                <w:szCs w:val="20"/>
              </w:rPr>
              <w:t>Россия</w:t>
            </w:r>
          </w:p>
          <w:p w:rsidR="00B77167" w:rsidRPr="00A34509" w:rsidRDefault="00B77167" w:rsidP="002234EA">
            <w:pPr>
              <w:jc w:val="center"/>
              <w:rPr>
                <w:sz w:val="20"/>
                <w:szCs w:val="20"/>
              </w:rPr>
            </w:pPr>
          </w:p>
          <w:p w:rsidR="00B77167" w:rsidRPr="00A34509" w:rsidRDefault="00B77167" w:rsidP="002234EA">
            <w:pPr>
              <w:jc w:val="center"/>
              <w:rPr>
                <w:sz w:val="20"/>
                <w:szCs w:val="20"/>
              </w:rPr>
            </w:pPr>
          </w:p>
          <w:p w:rsidR="00B77167" w:rsidRPr="00A34509" w:rsidRDefault="00B77167" w:rsidP="002234EA">
            <w:pPr>
              <w:jc w:val="center"/>
              <w:rPr>
                <w:sz w:val="20"/>
                <w:szCs w:val="20"/>
              </w:rPr>
            </w:pPr>
          </w:p>
          <w:p w:rsidR="00B77167" w:rsidRPr="00A34509" w:rsidRDefault="00B77167" w:rsidP="002234EA">
            <w:pPr>
              <w:jc w:val="center"/>
              <w:rPr>
                <w:sz w:val="20"/>
                <w:szCs w:val="20"/>
              </w:rPr>
            </w:pPr>
          </w:p>
          <w:p w:rsidR="00B77167" w:rsidRPr="00A34509" w:rsidRDefault="00B77167" w:rsidP="00223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B77167" w:rsidRPr="00A34509" w:rsidRDefault="00B77167" w:rsidP="002234EA">
            <w:pPr>
              <w:jc w:val="center"/>
              <w:rPr>
                <w:sz w:val="20"/>
                <w:szCs w:val="20"/>
                <w:lang w:val="en-US"/>
              </w:rPr>
            </w:pPr>
            <w:r w:rsidRPr="00A3450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B77167" w:rsidRPr="00A34509" w:rsidRDefault="00B77167" w:rsidP="002234EA">
            <w:pPr>
              <w:jc w:val="center"/>
              <w:rPr>
                <w:sz w:val="20"/>
                <w:szCs w:val="20"/>
                <w:lang w:val="en-US"/>
              </w:rPr>
            </w:pPr>
            <w:r w:rsidRPr="00A3450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B77167" w:rsidRPr="00A34509" w:rsidRDefault="00B77167" w:rsidP="002234EA">
            <w:pPr>
              <w:jc w:val="center"/>
              <w:rPr>
                <w:sz w:val="20"/>
                <w:szCs w:val="20"/>
                <w:lang w:val="en-US"/>
              </w:rPr>
            </w:pPr>
            <w:r w:rsidRPr="00A3450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87" w:type="dxa"/>
          </w:tcPr>
          <w:p w:rsidR="00B77167" w:rsidRPr="00A34509" w:rsidRDefault="00B77167" w:rsidP="002234EA">
            <w:pPr>
              <w:jc w:val="center"/>
              <w:rPr>
                <w:sz w:val="20"/>
                <w:szCs w:val="20"/>
                <w:lang w:val="en-US"/>
              </w:rPr>
            </w:pPr>
            <w:r w:rsidRPr="00A3450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82" w:type="dxa"/>
          </w:tcPr>
          <w:p w:rsidR="00B77167" w:rsidRPr="00A34509" w:rsidRDefault="0046209D" w:rsidP="00462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631122</w:t>
            </w:r>
            <w:r w:rsidR="00B77167" w:rsidRPr="00A3450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1288" w:type="dxa"/>
          </w:tcPr>
          <w:p w:rsidR="00B77167" w:rsidRPr="006F3E7B" w:rsidRDefault="00B77167" w:rsidP="00E10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77167" w:rsidRDefault="00B77167" w:rsidP="00E10AB3"/>
    <w:sectPr w:rsidR="00B77167" w:rsidSect="00472C7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C3"/>
    <w:rsid w:val="0000037D"/>
    <w:rsid w:val="00001F86"/>
    <w:rsid w:val="0000620A"/>
    <w:rsid w:val="00011731"/>
    <w:rsid w:val="00014033"/>
    <w:rsid w:val="00021E1A"/>
    <w:rsid w:val="00024861"/>
    <w:rsid w:val="00024F62"/>
    <w:rsid w:val="0003017D"/>
    <w:rsid w:val="00030F88"/>
    <w:rsid w:val="00033DD3"/>
    <w:rsid w:val="00037C7D"/>
    <w:rsid w:val="00040E0A"/>
    <w:rsid w:val="00042412"/>
    <w:rsid w:val="00046AC3"/>
    <w:rsid w:val="0005607D"/>
    <w:rsid w:val="0006239C"/>
    <w:rsid w:val="0006273F"/>
    <w:rsid w:val="00064D95"/>
    <w:rsid w:val="00076611"/>
    <w:rsid w:val="0007790E"/>
    <w:rsid w:val="000802C9"/>
    <w:rsid w:val="0008039A"/>
    <w:rsid w:val="00080587"/>
    <w:rsid w:val="00083A96"/>
    <w:rsid w:val="00084135"/>
    <w:rsid w:val="00091E5C"/>
    <w:rsid w:val="00094CDF"/>
    <w:rsid w:val="000A1A1F"/>
    <w:rsid w:val="000B0C27"/>
    <w:rsid w:val="000B6771"/>
    <w:rsid w:val="000C26B4"/>
    <w:rsid w:val="000C4FE5"/>
    <w:rsid w:val="000C5307"/>
    <w:rsid w:val="000C5622"/>
    <w:rsid w:val="000C6B35"/>
    <w:rsid w:val="000D1CA2"/>
    <w:rsid w:val="000D7FCF"/>
    <w:rsid w:val="000F2405"/>
    <w:rsid w:val="000F3796"/>
    <w:rsid w:val="000F5062"/>
    <w:rsid w:val="000F753A"/>
    <w:rsid w:val="001027FA"/>
    <w:rsid w:val="00103E40"/>
    <w:rsid w:val="00105CA4"/>
    <w:rsid w:val="00106000"/>
    <w:rsid w:val="00111192"/>
    <w:rsid w:val="001122DF"/>
    <w:rsid w:val="001206A5"/>
    <w:rsid w:val="00123A03"/>
    <w:rsid w:val="0013261D"/>
    <w:rsid w:val="00133A4F"/>
    <w:rsid w:val="00134385"/>
    <w:rsid w:val="001369D3"/>
    <w:rsid w:val="001469BB"/>
    <w:rsid w:val="00151C2B"/>
    <w:rsid w:val="00151E6A"/>
    <w:rsid w:val="00152018"/>
    <w:rsid w:val="001529A2"/>
    <w:rsid w:val="001579C4"/>
    <w:rsid w:val="00161D7A"/>
    <w:rsid w:val="0016442E"/>
    <w:rsid w:val="00165175"/>
    <w:rsid w:val="001718E2"/>
    <w:rsid w:val="00172D66"/>
    <w:rsid w:val="00173887"/>
    <w:rsid w:val="00174E65"/>
    <w:rsid w:val="00175261"/>
    <w:rsid w:val="00175DFF"/>
    <w:rsid w:val="001760E3"/>
    <w:rsid w:val="001764A1"/>
    <w:rsid w:val="00183D40"/>
    <w:rsid w:val="00187AD8"/>
    <w:rsid w:val="00192654"/>
    <w:rsid w:val="001A1752"/>
    <w:rsid w:val="001A2909"/>
    <w:rsid w:val="001A36F9"/>
    <w:rsid w:val="001B1920"/>
    <w:rsid w:val="001B1B9F"/>
    <w:rsid w:val="001B2B13"/>
    <w:rsid w:val="001B2CF2"/>
    <w:rsid w:val="001B39FB"/>
    <w:rsid w:val="001B46CD"/>
    <w:rsid w:val="001B50FB"/>
    <w:rsid w:val="001B5C48"/>
    <w:rsid w:val="001B67E6"/>
    <w:rsid w:val="001B6FDB"/>
    <w:rsid w:val="001B7375"/>
    <w:rsid w:val="001C0FB2"/>
    <w:rsid w:val="001C1C41"/>
    <w:rsid w:val="001C7AD3"/>
    <w:rsid w:val="001D09F8"/>
    <w:rsid w:val="001D16C7"/>
    <w:rsid w:val="001D3220"/>
    <w:rsid w:val="001E6C85"/>
    <w:rsid w:val="001E78B6"/>
    <w:rsid w:val="001F4296"/>
    <w:rsid w:val="001F6EB4"/>
    <w:rsid w:val="001F7CB4"/>
    <w:rsid w:val="00200FD3"/>
    <w:rsid w:val="00203878"/>
    <w:rsid w:val="00204DAE"/>
    <w:rsid w:val="00213593"/>
    <w:rsid w:val="00216184"/>
    <w:rsid w:val="002234EA"/>
    <w:rsid w:val="00223C24"/>
    <w:rsid w:val="00224393"/>
    <w:rsid w:val="00230620"/>
    <w:rsid w:val="00231A92"/>
    <w:rsid w:val="00231D29"/>
    <w:rsid w:val="00246A98"/>
    <w:rsid w:val="002506C7"/>
    <w:rsid w:val="00255582"/>
    <w:rsid w:val="00275AE5"/>
    <w:rsid w:val="002764EF"/>
    <w:rsid w:val="002772C0"/>
    <w:rsid w:val="00280962"/>
    <w:rsid w:val="00282FAB"/>
    <w:rsid w:val="00285968"/>
    <w:rsid w:val="00297B09"/>
    <w:rsid w:val="00297E47"/>
    <w:rsid w:val="002A1D39"/>
    <w:rsid w:val="002A5ACD"/>
    <w:rsid w:val="002B02F9"/>
    <w:rsid w:val="002B3E3E"/>
    <w:rsid w:val="002C087E"/>
    <w:rsid w:val="002C378A"/>
    <w:rsid w:val="002C3A6A"/>
    <w:rsid w:val="002C3BC1"/>
    <w:rsid w:val="002C4B80"/>
    <w:rsid w:val="002C6103"/>
    <w:rsid w:val="002C76F2"/>
    <w:rsid w:val="002C7E15"/>
    <w:rsid w:val="002D004E"/>
    <w:rsid w:val="002D0C30"/>
    <w:rsid w:val="002D34A0"/>
    <w:rsid w:val="002D4DB7"/>
    <w:rsid w:val="002D66ED"/>
    <w:rsid w:val="002D78AF"/>
    <w:rsid w:val="002E23E7"/>
    <w:rsid w:val="002E3D45"/>
    <w:rsid w:val="002E41EA"/>
    <w:rsid w:val="002E55A7"/>
    <w:rsid w:val="002F477D"/>
    <w:rsid w:val="002F7785"/>
    <w:rsid w:val="00301EFC"/>
    <w:rsid w:val="00302DED"/>
    <w:rsid w:val="00305A4C"/>
    <w:rsid w:val="00306E63"/>
    <w:rsid w:val="00316B6F"/>
    <w:rsid w:val="003227D1"/>
    <w:rsid w:val="0032386E"/>
    <w:rsid w:val="00330024"/>
    <w:rsid w:val="0033025C"/>
    <w:rsid w:val="00331941"/>
    <w:rsid w:val="003329AB"/>
    <w:rsid w:val="003345BB"/>
    <w:rsid w:val="00335CA8"/>
    <w:rsid w:val="0034047A"/>
    <w:rsid w:val="00345F7B"/>
    <w:rsid w:val="003523AF"/>
    <w:rsid w:val="00362686"/>
    <w:rsid w:val="00364213"/>
    <w:rsid w:val="00366AE3"/>
    <w:rsid w:val="00366E2C"/>
    <w:rsid w:val="00375ECA"/>
    <w:rsid w:val="003765B5"/>
    <w:rsid w:val="00376ADC"/>
    <w:rsid w:val="00382D00"/>
    <w:rsid w:val="00384840"/>
    <w:rsid w:val="00386876"/>
    <w:rsid w:val="0038730C"/>
    <w:rsid w:val="00392CC4"/>
    <w:rsid w:val="00393723"/>
    <w:rsid w:val="003A0601"/>
    <w:rsid w:val="003A67E9"/>
    <w:rsid w:val="003A767D"/>
    <w:rsid w:val="003B27BE"/>
    <w:rsid w:val="003B3BD3"/>
    <w:rsid w:val="003B57D9"/>
    <w:rsid w:val="003B635F"/>
    <w:rsid w:val="003B7082"/>
    <w:rsid w:val="003C079C"/>
    <w:rsid w:val="003C463F"/>
    <w:rsid w:val="003D6D70"/>
    <w:rsid w:val="003E174D"/>
    <w:rsid w:val="003E5BED"/>
    <w:rsid w:val="003E6650"/>
    <w:rsid w:val="003E6ED8"/>
    <w:rsid w:val="003E7922"/>
    <w:rsid w:val="003F1097"/>
    <w:rsid w:val="003F23DB"/>
    <w:rsid w:val="003F354E"/>
    <w:rsid w:val="003F3709"/>
    <w:rsid w:val="003F373B"/>
    <w:rsid w:val="003F3FA7"/>
    <w:rsid w:val="003F4920"/>
    <w:rsid w:val="003F49AD"/>
    <w:rsid w:val="003F5D4F"/>
    <w:rsid w:val="003F7054"/>
    <w:rsid w:val="003F7A57"/>
    <w:rsid w:val="00401B30"/>
    <w:rsid w:val="004031D3"/>
    <w:rsid w:val="00404B4E"/>
    <w:rsid w:val="0040663E"/>
    <w:rsid w:val="0041240E"/>
    <w:rsid w:val="0041537F"/>
    <w:rsid w:val="00415744"/>
    <w:rsid w:val="00421753"/>
    <w:rsid w:val="004231D6"/>
    <w:rsid w:val="00431772"/>
    <w:rsid w:val="0043200F"/>
    <w:rsid w:val="00433FCE"/>
    <w:rsid w:val="00440FF7"/>
    <w:rsid w:val="00441089"/>
    <w:rsid w:val="0044230A"/>
    <w:rsid w:val="00443F9B"/>
    <w:rsid w:val="00444D54"/>
    <w:rsid w:val="00451135"/>
    <w:rsid w:val="004516A3"/>
    <w:rsid w:val="004522E8"/>
    <w:rsid w:val="00454982"/>
    <w:rsid w:val="004609F7"/>
    <w:rsid w:val="00461322"/>
    <w:rsid w:val="0046209D"/>
    <w:rsid w:val="004632B5"/>
    <w:rsid w:val="00464924"/>
    <w:rsid w:val="00464C09"/>
    <w:rsid w:val="00465150"/>
    <w:rsid w:val="00465BF7"/>
    <w:rsid w:val="00466896"/>
    <w:rsid w:val="00470CC8"/>
    <w:rsid w:val="00471D7F"/>
    <w:rsid w:val="004721CB"/>
    <w:rsid w:val="00472C71"/>
    <w:rsid w:val="00477233"/>
    <w:rsid w:val="00481C83"/>
    <w:rsid w:val="004979C2"/>
    <w:rsid w:val="00497BAB"/>
    <w:rsid w:val="004A17F7"/>
    <w:rsid w:val="004A4F38"/>
    <w:rsid w:val="004A5E8E"/>
    <w:rsid w:val="004B0552"/>
    <w:rsid w:val="004B18BC"/>
    <w:rsid w:val="004B5146"/>
    <w:rsid w:val="004C156B"/>
    <w:rsid w:val="004D0630"/>
    <w:rsid w:val="004D1E9F"/>
    <w:rsid w:val="004D7CD7"/>
    <w:rsid w:val="004E0A6B"/>
    <w:rsid w:val="004E1646"/>
    <w:rsid w:val="004E3047"/>
    <w:rsid w:val="004F3812"/>
    <w:rsid w:val="004F3F6A"/>
    <w:rsid w:val="004F5D1D"/>
    <w:rsid w:val="00500238"/>
    <w:rsid w:val="00500290"/>
    <w:rsid w:val="00505BFD"/>
    <w:rsid w:val="0051073D"/>
    <w:rsid w:val="0051248D"/>
    <w:rsid w:val="00512839"/>
    <w:rsid w:val="005201FA"/>
    <w:rsid w:val="00523059"/>
    <w:rsid w:val="005272CD"/>
    <w:rsid w:val="005338D8"/>
    <w:rsid w:val="005408DE"/>
    <w:rsid w:val="005463DF"/>
    <w:rsid w:val="0055126C"/>
    <w:rsid w:val="00551805"/>
    <w:rsid w:val="00553159"/>
    <w:rsid w:val="00553B1D"/>
    <w:rsid w:val="00556548"/>
    <w:rsid w:val="00561FA2"/>
    <w:rsid w:val="00562C77"/>
    <w:rsid w:val="00574044"/>
    <w:rsid w:val="0057427F"/>
    <w:rsid w:val="005753D2"/>
    <w:rsid w:val="00577BC2"/>
    <w:rsid w:val="00582263"/>
    <w:rsid w:val="00582487"/>
    <w:rsid w:val="00582637"/>
    <w:rsid w:val="00582A47"/>
    <w:rsid w:val="005861F9"/>
    <w:rsid w:val="0058624F"/>
    <w:rsid w:val="00586AAA"/>
    <w:rsid w:val="005876BA"/>
    <w:rsid w:val="00593CC3"/>
    <w:rsid w:val="00594A2D"/>
    <w:rsid w:val="00595179"/>
    <w:rsid w:val="00595BDB"/>
    <w:rsid w:val="00596442"/>
    <w:rsid w:val="00596A7F"/>
    <w:rsid w:val="005A0FA3"/>
    <w:rsid w:val="005A68CC"/>
    <w:rsid w:val="005B06B0"/>
    <w:rsid w:val="005B7B3B"/>
    <w:rsid w:val="005B7F52"/>
    <w:rsid w:val="005C1E2D"/>
    <w:rsid w:val="005C55B4"/>
    <w:rsid w:val="005C6B5A"/>
    <w:rsid w:val="005D0E49"/>
    <w:rsid w:val="005D36F1"/>
    <w:rsid w:val="005E4F7B"/>
    <w:rsid w:val="005E6560"/>
    <w:rsid w:val="005F1C27"/>
    <w:rsid w:val="005F22B8"/>
    <w:rsid w:val="005F2D97"/>
    <w:rsid w:val="005F4A4A"/>
    <w:rsid w:val="005F643D"/>
    <w:rsid w:val="005F6DEB"/>
    <w:rsid w:val="00604407"/>
    <w:rsid w:val="00612977"/>
    <w:rsid w:val="00613EDD"/>
    <w:rsid w:val="0061511A"/>
    <w:rsid w:val="00616255"/>
    <w:rsid w:val="006203C4"/>
    <w:rsid w:val="00620758"/>
    <w:rsid w:val="006210FE"/>
    <w:rsid w:val="00624D29"/>
    <w:rsid w:val="00625025"/>
    <w:rsid w:val="00632FD7"/>
    <w:rsid w:val="00636695"/>
    <w:rsid w:val="0063779C"/>
    <w:rsid w:val="006424CC"/>
    <w:rsid w:val="00644FC9"/>
    <w:rsid w:val="00653B1C"/>
    <w:rsid w:val="00653E50"/>
    <w:rsid w:val="00654F3E"/>
    <w:rsid w:val="00655676"/>
    <w:rsid w:val="00656F2C"/>
    <w:rsid w:val="006571BE"/>
    <w:rsid w:val="00667ABF"/>
    <w:rsid w:val="00674B3B"/>
    <w:rsid w:val="00682F9C"/>
    <w:rsid w:val="006868A7"/>
    <w:rsid w:val="006872AD"/>
    <w:rsid w:val="006919F3"/>
    <w:rsid w:val="006A2FF4"/>
    <w:rsid w:val="006A336A"/>
    <w:rsid w:val="006A5738"/>
    <w:rsid w:val="006A5993"/>
    <w:rsid w:val="006A639D"/>
    <w:rsid w:val="006B410C"/>
    <w:rsid w:val="006C2F63"/>
    <w:rsid w:val="006C373C"/>
    <w:rsid w:val="006D4AD3"/>
    <w:rsid w:val="006D75CA"/>
    <w:rsid w:val="006D7917"/>
    <w:rsid w:val="006F183D"/>
    <w:rsid w:val="006F2678"/>
    <w:rsid w:val="006F2DE6"/>
    <w:rsid w:val="006F3E7B"/>
    <w:rsid w:val="006F44EC"/>
    <w:rsid w:val="006F452D"/>
    <w:rsid w:val="006F5104"/>
    <w:rsid w:val="006F53B7"/>
    <w:rsid w:val="007008D3"/>
    <w:rsid w:val="00703D34"/>
    <w:rsid w:val="00705325"/>
    <w:rsid w:val="0070678C"/>
    <w:rsid w:val="00707BC0"/>
    <w:rsid w:val="007115FA"/>
    <w:rsid w:val="00712A60"/>
    <w:rsid w:val="00716FC6"/>
    <w:rsid w:val="00717DC7"/>
    <w:rsid w:val="00720129"/>
    <w:rsid w:val="0072020A"/>
    <w:rsid w:val="0072089C"/>
    <w:rsid w:val="007241F3"/>
    <w:rsid w:val="007307BD"/>
    <w:rsid w:val="007401DF"/>
    <w:rsid w:val="007427ED"/>
    <w:rsid w:val="00745021"/>
    <w:rsid w:val="00746679"/>
    <w:rsid w:val="007478F0"/>
    <w:rsid w:val="00756ED5"/>
    <w:rsid w:val="00757526"/>
    <w:rsid w:val="007612EB"/>
    <w:rsid w:val="007624EA"/>
    <w:rsid w:val="00767309"/>
    <w:rsid w:val="00767895"/>
    <w:rsid w:val="00776C56"/>
    <w:rsid w:val="00780C15"/>
    <w:rsid w:val="00780FF8"/>
    <w:rsid w:val="00782F5A"/>
    <w:rsid w:val="007847AF"/>
    <w:rsid w:val="0078672C"/>
    <w:rsid w:val="0079019A"/>
    <w:rsid w:val="007907E3"/>
    <w:rsid w:val="00792758"/>
    <w:rsid w:val="00793838"/>
    <w:rsid w:val="00794419"/>
    <w:rsid w:val="00794974"/>
    <w:rsid w:val="007A21C4"/>
    <w:rsid w:val="007A246A"/>
    <w:rsid w:val="007A3D9A"/>
    <w:rsid w:val="007A734F"/>
    <w:rsid w:val="007B044B"/>
    <w:rsid w:val="007B3654"/>
    <w:rsid w:val="007B48CE"/>
    <w:rsid w:val="007B4987"/>
    <w:rsid w:val="007B56C0"/>
    <w:rsid w:val="007C208B"/>
    <w:rsid w:val="007C4B2F"/>
    <w:rsid w:val="007D1429"/>
    <w:rsid w:val="007D3AC8"/>
    <w:rsid w:val="007D5D6C"/>
    <w:rsid w:val="007D60E1"/>
    <w:rsid w:val="007D6286"/>
    <w:rsid w:val="007E0B46"/>
    <w:rsid w:val="007E3E41"/>
    <w:rsid w:val="007E42D3"/>
    <w:rsid w:val="007E76F4"/>
    <w:rsid w:val="007E788C"/>
    <w:rsid w:val="007E791C"/>
    <w:rsid w:val="007E7B04"/>
    <w:rsid w:val="007F0FF1"/>
    <w:rsid w:val="007F1805"/>
    <w:rsid w:val="007F2F96"/>
    <w:rsid w:val="007F6444"/>
    <w:rsid w:val="00800164"/>
    <w:rsid w:val="008035E6"/>
    <w:rsid w:val="0080624F"/>
    <w:rsid w:val="008110B2"/>
    <w:rsid w:val="008120EE"/>
    <w:rsid w:val="008122CB"/>
    <w:rsid w:val="00812502"/>
    <w:rsid w:val="0081476C"/>
    <w:rsid w:val="00831153"/>
    <w:rsid w:val="00837C88"/>
    <w:rsid w:val="00842A3B"/>
    <w:rsid w:val="008441E1"/>
    <w:rsid w:val="00845005"/>
    <w:rsid w:val="00845131"/>
    <w:rsid w:val="0084552D"/>
    <w:rsid w:val="00845DEE"/>
    <w:rsid w:val="00847EFB"/>
    <w:rsid w:val="00851F2D"/>
    <w:rsid w:val="00854B34"/>
    <w:rsid w:val="008561E5"/>
    <w:rsid w:val="00862240"/>
    <w:rsid w:val="00866AD8"/>
    <w:rsid w:val="00867252"/>
    <w:rsid w:val="00874220"/>
    <w:rsid w:val="00883A7C"/>
    <w:rsid w:val="008B28F4"/>
    <w:rsid w:val="008B4F9B"/>
    <w:rsid w:val="008B582D"/>
    <w:rsid w:val="008C11B2"/>
    <w:rsid w:val="008C12FD"/>
    <w:rsid w:val="008D0E9F"/>
    <w:rsid w:val="008D1253"/>
    <w:rsid w:val="008D2186"/>
    <w:rsid w:val="008D46C0"/>
    <w:rsid w:val="008E05FD"/>
    <w:rsid w:val="008E7341"/>
    <w:rsid w:val="008F0CC8"/>
    <w:rsid w:val="008F0F3D"/>
    <w:rsid w:val="008F3B5A"/>
    <w:rsid w:val="008F3C6E"/>
    <w:rsid w:val="00901180"/>
    <w:rsid w:val="00901C10"/>
    <w:rsid w:val="009021B5"/>
    <w:rsid w:val="009043D6"/>
    <w:rsid w:val="00904A02"/>
    <w:rsid w:val="00907920"/>
    <w:rsid w:val="00907FC9"/>
    <w:rsid w:val="00910523"/>
    <w:rsid w:val="00911EC8"/>
    <w:rsid w:val="00916048"/>
    <w:rsid w:val="00916DF4"/>
    <w:rsid w:val="009245DC"/>
    <w:rsid w:val="00930727"/>
    <w:rsid w:val="00934316"/>
    <w:rsid w:val="00935C2A"/>
    <w:rsid w:val="00942D9E"/>
    <w:rsid w:val="00942E8C"/>
    <w:rsid w:val="00945796"/>
    <w:rsid w:val="0094787E"/>
    <w:rsid w:val="009559EA"/>
    <w:rsid w:val="00956222"/>
    <w:rsid w:val="00956348"/>
    <w:rsid w:val="009623C3"/>
    <w:rsid w:val="00962F0C"/>
    <w:rsid w:val="0096778B"/>
    <w:rsid w:val="009716D1"/>
    <w:rsid w:val="00974E3F"/>
    <w:rsid w:val="00985037"/>
    <w:rsid w:val="009866C6"/>
    <w:rsid w:val="00986C55"/>
    <w:rsid w:val="009904E8"/>
    <w:rsid w:val="00990B39"/>
    <w:rsid w:val="009967FF"/>
    <w:rsid w:val="009A22E8"/>
    <w:rsid w:val="009A3197"/>
    <w:rsid w:val="009A3858"/>
    <w:rsid w:val="009A509D"/>
    <w:rsid w:val="009B1152"/>
    <w:rsid w:val="009B61CB"/>
    <w:rsid w:val="009B6F3B"/>
    <w:rsid w:val="009C0E5D"/>
    <w:rsid w:val="009C188E"/>
    <w:rsid w:val="009D129E"/>
    <w:rsid w:val="009D14AA"/>
    <w:rsid w:val="009D34B7"/>
    <w:rsid w:val="009D3945"/>
    <w:rsid w:val="009D3E7C"/>
    <w:rsid w:val="009D42DF"/>
    <w:rsid w:val="009D435B"/>
    <w:rsid w:val="009D4A53"/>
    <w:rsid w:val="009D5ACF"/>
    <w:rsid w:val="009D65FD"/>
    <w:rsid w:val="009D7C8D"/>
    <w:rsid w:val="009E2939"/>
    <w:rsid w:val="009E4068"/>
    <w:rsid w:val="009F0E43"/>
    <w:rsid w:val="009F29D6"/>
    <w:rsid w:val="009F57E3"/>
    <w:rsid w:val="009F706A"/>
    <w:rsid w:val="00A03118"/>
    <w:rsid w:val="00A0531E"/>
    <w:rsid w:val="00A06BDD"/>
    <w:rsid w:val="00A07C97"/>
    <w:rsid w:val="00A10658"/>
    <w:rsid w:val="00A16C9B"/>
    <w:rsid w:val="00A20314"/>
    <w:rsid w:val="00A20F7C"/>
    <w:rsid w:val="00A23754"/>
    <w:rsid w:val="00A24DB5"/>
    <w:rsid w:val="00A3388C"/>
    <w:rsid w:val="00A34509"/>
    <w:rsid w:val="00A34AE1"/>
    <w:rsid w:val="00A3543C"/>
    <w:rsid w:val="00A42567"/>
    <w:rsid w:val="00A45021"/>
    <w:rsid w:val="00A50F6C"/>
    <w:rsid w:val="00A52458"/>
    <w:rsid w:val="00A52DA9"/>
    <w:rsid w:val="00A53526"/>
    <w:rsid w:val="00A53932"/>
    <w:rsid w:val="00A54F90"/>
    <w:rsid w:val="00A62683"/>
    <w:rsid w:val="00A6313A"/>
    <w:rsid w:val="00A67838"/>
    <w:rsid w:val="00A67D41"/>
    <w:rsid w:val="00A703BB"/>
    <w:rsid w:val="00A70CC5"/>
    <w:rsid w:val="00A73FD8"/>
    <w:rsid w:val="00A75FF8"/>
    <w:rsid w:val="00A777C5"/>
    <w:rsid w:val="00A77F9F"/>
    <w:rsid w:val="00A827C8"/>
    <w:rsid w:val="00A828DC"/>
    <w:rsid w:val="00A83E5B"/>
    <w:rsid w:val="00A84573"/>
    <w:rsid w:val="00A869E4"/>
    <w:rsid w:val="00A870A0"/>
    <w:rsid w:val="00A915A0"/>
    <w:rsid w:val="00A92267"/>
    <w:rsid w:val="00AA0F33"/>
    <w:rsid w:val="00AA190F"/>
    <w:rsid w:val="00AA2527"/>
    <w:rsid w:val="00AA2748"/>
    <w:rsid w:val="00AA6325"/>
    <w:rsid w:val="00AA7F20"/>
    <w:rsid w:val="00AB44BE"/>
    <w:rsid w:val="00AB4ACF"/>
    <w:rsid w:val="00AB610B"/>
    <w:rsid w:val="00AC0D8C"/>
    <w:rsid w:val="00AC2428"/>
    <w:rsid w:val="00AC3CEA"/>
    <w:rsid w:val="00AD308A"/>
    <w:rsid w:val="00AD3116"/>
    <w:rsid w:val="00AD3671"/>
    <w:rsid w:val="00AD6E77"/>
    <w:rsid w:val="00AE6B8D"/>
    <w:rsid w:val="00AF13C1"/>
    <w:rsid w:val="00B010BD"/>
    <w:rsid w:val="00B01978"/>
    <w:rsid w:val="00B14359"/>
    <w:rsid w:val="00B15728"/>
    <w:rsid w:val="00B157EA"/>
    <w:rsid w:val="00B21A37"/>
    <w:rsid w:val="00B21C54"/>
    <w:rsid w:val="00B2225F"/>
    <w:rsid w:val="00B23099"/>
    <w:rsid w:val="00B26697"/>
    <w:rsid w:val="00B27381"/>
    <w:rsid w:val="00B308FB"/>
    <w:rsid w:val="00B3238B"/>
    <w:rsid w:val="00B35739"/>
    <w:rsid w:val="00B35A75"/>
    <w:rsid w:val="00B42C2A"/>
    <w:rsid w:val="00B44127"/>
    <w:rsid w:val="00B47B54"/>
    <w:rsid w:val="00B504F1"/>
    <w:rsid w:val="00B513F4"/>
    <w:rsid w:val="00B5183C"/>
    <w:rsid w:val="00B54261"/>
    <w:rsid w:val="00B55E91"/>
    <w:rsid w:val="00B57294"/>
    <w:rsid w:val="00B6487A"/>
    <w:rsid w:val="00B67216"/>
    <w:rsid w:val="00B71FA4"/>
    <w:rsid w:val="00B7279D"/>
    <w:rsid w:val="00B73B44"/>
    <w:rsid w:val="00B74C6C"/>
    <w:rsid w:val="00B77167"/>
    <w:rsid w:val="00B802D9"/>
    <w:rsid w:val="00B82598"/>
    <w:rsid w:val="00B83493"/>
    <w:rsid w:val="00B8794F"/>
    <w:rsid w:val="00B87C37"/>
    <w:rsid w:val="00B918C4"/>
    <w:rsid w:val="00B924F9"/>
    <w:rsid w:val="00B93DEC"/>
    <w:rsid w:val="00B94E23"/>
    <w:rsid w:val="00B95CA1"/>
    <w:rsid w:val="00BA249D"/>
    <w:rsid w:val="00BA2E13"/>
    <w:rsid w:val="00BA3A5A"/>
    <w:rsid w:val="00BA3EE6"/>
    <w:rsid w:val="00BA70B6"/>
    <w:rsid w:val="00BB12D7"/>
    <w:rsid w:val="00BB3480"/>
    <w:rsid w:val="00BC5754"/>
    <w:rsid w:val="00BC7AFF"/>
    <w:rsid w:val="00BD011F"/>
    <w:rsid w:val="00BD1D9B"/>
    <w:rsid w:val="00BD3B35"/>
    <w:rsid w:val="00BD4397"/>
    <w:rsid w:val="00BD442F"/>
    <w:rsid w:val="00BE08C3"/>
    <w:rsid w:val="00BE3BAF"/>
    <w:rsid w:val="00BE3E35"/>
    <w:rsid w:val="00BE6875"/>
    <w:rsid w:val="00BE75FF"/>
    <w:rsid w:val="00BF1D7D"/>
    <w:rsid w:val="00BF6D11"/>
    <w:rsid w:val="00C01201"/>
    <w:rsid w:val="00C0231F"/>
    <w:rsid w:val="00C02DE5"/>
    <w:rsid w:val="00C06919"/>
    <w:rsid w:val="00C06FD5"/>
    <w:rsid w:val="00C12C7C"/>
    <w:rsid w:val="00C1425A"/>
    <w:rsid w:val="00C173DF"/>
    <w:rsid w:val="00C212FB"/>
    <w:rsid w:val="00C2457B"/>
    <w:rsid w:val="00C2666A"/>
    <w:rsid w:val="00C30B3B"/>
    <w:rsid w:val="00C34C41"/>
    <w:rsid w:val="00C359B2"/>
    <w:rsid w:val="00C3638E"/>
    <w:rsid w:val="00C37ED5"/>
    <w:rsid w:val="00C46A24"/>
    <w:rsid w:val="00C46E1D"/>
    <w:rsid w:val="00C54F8C"/>
    <w:rsid w:val="00C636FF"/>
    <w:rsid w:val="00C637D8"/>
    <w:rsid w:val="00C67CEA"/>
    <w:rsid w:val="00C7321F"/>
    <w:rsid w:val="00C749CA"/>
    <w:rsid w:val="00C775E5"/>
    <w:rsid w:val="00C80D04"/>
    <w:rsid w:val="00C83BEE"/>
    <w:rsid w:val="00C843CA"/>
    <w:rsid w:val="00C8543F"/>
    <w:rsid w:val="00C876CD"/>
    <w:rsid w:val="00C917AD"/>
    <w:rsid w:val="00C95707"/>
    <w:rsid w:val="00C977E8"/>
    <w:rsid w:val="00CA2BE7"/>
    <w:rsid w:val="00CA5ABD"/>
    <w:rsid w:val="00CB009A"/>
    <w:rsid w:val="00CB2495"/>
    <w:rsid w:val="00CB736E"/>
    <w:rsid w:val="00CC213E"/>
    <w:rsid w:val="00CC379D"/>
    <w:rsid w:val="00CC5C14"/>
    <w:rsid w:val="00CD0071"/>
    <w:rsid w:val="00CD0CF8"/>
    <w:rsid w:val="00CE1368"/>
    <w:rsid w:val="00CE3CCC"/>
    <w:rsid w:val="00CE4F8C"/>
    <w:rsid w:val="00CF26D3"/>
    <w:rsid w:val="00CF5AFF"/>
    <w:rsid w:val="00CF64B9"/>
    <w:rsid w:val="00CF73CD"/>
    <w:rsid w:val="00D150AF"/>
    <w:rsid w:val="00D151E3"/>
    <w:rsid w:val="00D15E57"/>
    <w:rsid w:val="00D17F16"/>
    <w:rsid w:val="00D17F8E"/>
    <w:rsid w:val="00D20881"/>
    <w:rsid w:val="00D216A9"/>
    <w:rsid w:val="00D26414"/>
    <w:rsid w:val="00D32889"/>
    <w:rsid w:val="00D32BB7"/>
    <w:rsid w:val="00D36EB1"/>
    <w:rsid w:val="00D40C54"/>
    <w:rsid w:val="00D43B70"/>
    <w:rsid w:val="00D4477D"/>
    <w:rsid w:val="00D44FFF"/>
    <w:rsid w:val="00D4749E"/>
    <w:rsid w:val="00D54A3B"/>
    <w:rsid w:val="00D65B24"/>
    <w:rsid w:val="00D6615A"/>
    <w:rsid w:val="00D67D64"/>
    <w:rsid w:val="00D73EFE"/>
    <w:rsid w:val="00D7746D"/>
    <w:rsid w:val="00D804C8"/>
    <w:rsid w:val="00D8587D"/>
    <w:rsid w:val="00D913F0"/>
    <w:rsid w:val="00D9224D"/>
    <w:rsid w:val="00D94373"/>
    <w:rsid w:val="00D97287"/>
    <w:rsid w:val="00DA0132"/>
    <w:rsid w:val="00DA1117"/>
    <w:rsid w:val="00DA60AA"/>
    <w:rsid w:val="00DB0908"/>
    <w:rsid w:val="00DB1959"/>
    <w:rsid w:val="00DB1FCF"/>
    <w:rsid w:val="00DB2560"/>
    <w:rsid w:val="00DB3550"/>
    <w:rsid w:val="00DC2C8C"/>
    <w:rsid w:val="00DC5217"/>
    <w:rsid w:val="00DC5C2B"/>
    <w:rsid w:val="00DC7D26"/>
    <w:rsid w:val="00DC7FDA"/>
    <w:rsid w:val="00DD5E9B"/>
    <w:rsid w:val="00DE3ECD"/>
    <w:rsid w:val="00DE771C"/>
    <w:rsid w:val="00DF2ABF"/>
    <w:rsid w:val="00DF46CC"/>
    <w:rsid w:val="00DF4742"/>
    <w:rsid w:val="00E00531"/>
    <w:rsid w:val="00E04678"/>
    <w:rsid w:val="00E070F6"/>
    <w:rsid w:val="00E10AB3"/>
    <w:rsid w:val="00E11988"/>
    <w:rsid w:val="00E16F0E"/>
    <w:rsid w:val="00E22319"/>
    <w:rsid w:val="00E22628"/>
    <w:rsid w:val="00E23744"/>
    <w:rsid w:val="00E24D87"/>
    <w:rsid w:val="00E2730D"/>
    <w:rsid w:val="00E350F0"/>
    <w:rsid w:val="00E359EE"/>
    <w:rsid w:val="00E35CBE"/>
    <w:rsid w:val="00E45FC4"/>
    <w:rsid w:val="00E50E95"/>
    <w:rsid w:val="00E5587E"/>
    <w:rsid w:val="00E629EC"/>
    <w:rsid w:val="00E62BBD"/>
    <w:rsid w:val="00E714EF"/>
    <w:rsid w:val="00E75853"/>
    <w:rsid w:val="00E76BAB"/>
    <w:rsid w:val="00E77824"/>
    <w:rsid w:val="00E80BF5"/>
    <w:rsid w:val="00E8169C"/>
    <w:rsid w:val="00E823ED"/>
    <w:rsid w:val="00E85AE5"/>
    <w:rsid w:val="00E93525"/>
    <w:rsid w:val="00E9382D"/>
    <w:rsid w:val="00E96AC1"/>
    <w:rsid w:val="00EA168B"/>
    <w:rsid w:val="00EA1AD0"/>
    <w:rsid w:val="00EA2636"/>
    <w:rsid w:val="00EA42BB"/>
    <w:rsid w:val="00EB798F"/>
    <w:rsid w:val="00EC2199"/>
    <w:rsid w:val="00EC29A9"/>
    <w:rsid w:val="00EC311A"/>
    <w:rsid w:val="00EC61ED"/>
    <w:rsid w:val="00EC77BC"/>
    <w:rsid w:val="00ED103A"/>
    <w:rsid w:val="00ED11DE"/>
    <w:rsid w:val="00ED2BBB"/>
    <w:rsid w:val="00ED41FE"/>
    <w:rsid w:val="00ED4EAB"/>
    <w:rsid w:val="00ED5A16"/>
    <w:rsid w:val="00EE24C9"/>
    <w:rsid w:val="00EE2814"/>
    <w:rsid w:val="00EE2B2E"/>
    <w:rsid w:val="00EE740E"/>
    <w:rsid w:val="00F00275"/>
    <w:rsid w:val="00F02FCC"/>
    <w:rsid w:val="00F054AA"/>
    <w:rsid w:val="00F07A83"/>
    <w:rsid w:val="00F11511"/>
    <w:rsid w:val="00F20C6A"/>
    <w:rsid w:val="00F23D5A"/>
    <w:rsid w:val="00F23F03"/>
    <w:rsid w:val="00F24871"/>
    <w:rsid w:val="00F24FDC"/>
    <w:rsid w:val="00F25CF0"/>
    <w:rsid w:val="00F26116"/>
    <w:rsid w:val="00F30EA2"/>
    <w:rsid w:val="00F314F9"/>
    <w:rsid w:val="00F34644"/>
    <w:rsid w:val="00F36060"/>
    <w:rsid w:val="00F40579"/>
    <w:rsid w:val="00F4193F"/>
    <w:rsid w:val="00F42197"/>
    <w:rsid w:val="00F44842"/>
    <w:rsid w:val="00F46A23"/>
    <w:rsid w:val="00F521FB"/>
    <w:rsid w:val="00F5267E"/>
    <w:rsid w:val="00F55F58"/>
    <w:rsid w:val="00F57875"/>
    <w:rsid w:val="00F607A4"/>
    <w:rsid w:val="00F62021"/>
    <w:rsid w:val="00F62084"/>
    <w:rsid w:val="00F6390C"/>
    <w:rsid w:val="00F641F3"/>
    <w:rsid w:val="00F649EF"/>
    <w:rsid w:val="00F71A19"/>
    <w:rsid w:val="00F721D9"/>
    <w:rsid w:val="00F760FB"/>
    <w:rsid w:val="00F76F1A"/>
    <w:rsid w:val="00F771A6"/>
    <w:rsid w:val="00F83970"/>
    <w:rsid w:val="00F83A76"/>
    <w:rsid w:val="00F83E89"/>
    <w:rsid w:val="00F87915"/>
    <w:rsid w:val="00F928CB"/>
    <w:rsid w:val="00F930FB"/>
    <w:rsid w:val="00F93C31"/>
    <w:rsid w:val="00F943DD"/>
    <w:rsid w:val="00F9756C"/>
    <w:rsid w:val="00FA17DD"/>
    <w:rsid w:val="00FA2962"/>
    <w:rsid w:val="00FA4E0D"/>
    <w:rsid w:val="00FB49C1"/>
    <w:rsid w:val="00FB575C"/>
    <w:rsid w:val="00FB6B65"/>
    <w:rsid w:val="00FB6F61"/>
    <w:rsid w:val="00FB7923"/>
    <w:rsid w:val="00FC6840"/>
    <w:rsid w:val="00FC6984"/>
    <w:rsid w:val="00FC70D3"/>
    <w:rsid w:val="00FC7F58"/>
    <w:rsid w:val="00FD0E93"/>
    <w:rsid w:val="00FD2CB7"/>
    <w:rsid w:val="00FD32B2"/>
    <w:rsid w:val="00FD7333"/>
    <w:rsid w:val="00FE2A75"/>
    <w:rsid w:val="00FE3A7A"/>
    <w:rsid w:val="00FE4E32"/>
    <w:rsid w:val="00FE55E5"/>
    <w:rsid w:val="00FE69AD"/>
    <w:rsid w:val="00FF03A7"/>
    <w:rsid w:val="00FF2F41"/>
    <w:rsid w:val="00FF4E0A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8C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A1A1F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link w:val="a5"/>
    <w:uiPriority w:val="99"/>
    <w:semiHidden/>
    <w:rsid w:val="006207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C2C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8C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A1A1F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link w:val="a5"/>
    <w:uiPriority w:val="99"/>
    <w:semiHidden/>
    <w:rsid w:val="006207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C2C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27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Александр Лаушкин</cp:lastModifiedBy>
  <cp:revision>2</cp:revision>
  <cp:lastPrinted>2019-05-20T13:14:00Z</cp:lastPrinted>
  <dcterms:created xsi:type="dcterms:W3CDTF">2022-05-23T02:10:00Z</dcterms:created>
  <dcterms:modified xsi:type="dcterms:W3CDTF">2022-05-23T02:10:00Z</dcterms:modified>
</cp:coreProperties>
</file>