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AB" w:rsidRDefault="00FA67CC" w:rsidP="00B8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55FAB">
        <w:rPr>
          <w:b/>
          <w:sz w:val="28"/>
          <w:szCs w:val="28"/>
        </w:rPr>
        <w:t xml:space="preserve"> </w:t>
      </w:r>
      <w:r w:rsidRPr="001014D8">
        <w:rPr>
          <w:b/>
          <w:sz w:val="28"/>
          <w:szCs w:val="28"/>
        </w:rPr>
        <w:t>ГОРОДА ТАТАРСКА</w:t>
      </w:r>
      <w:r w:rsidRPr="00B82C18">
        <w:rPr>
          <w:b/>
          <w:sz w:val="28"/>
          <w:szCs w:val="28"/>
        </w:rPr>
        <w:t xml:space="preserve"> </w:t>
      </w:r>
    </w:p>
    <w:p w:rsidR="00FA67CC" w:rsidRPr="001014D8" w:rsidRDefault="00155FAB" w:rsidP="00B8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ТАТАРСКОГО РАЙОНА </w:t>
      </w:r>
      <w:r w:rsidR="00FA67CC" w:rsidRPr="001014D8">
        <w:rPr>
          <w:b/>
          <w:sz w:val="28"/>
          <w:szCs w:val="28"/>
        </w:rPr>
        <w:t>НОВОСИБИРСКОЙ ОБЛАСТИ</w:t>
      </w:r>
    </w:p>
    <w:p w:rsidR="00FA67CC" w:rsidRDefault="00FA67CC" w:rsidP="007F157E">
      <w:pPr>
        <w:ind w:left="1080"/>
        <w:jc w:val="center"/>
        <w:rPr>
          <w:b/>
          <w:sz w:val="28"/>
          <w:szCs w:val="28"/>
        </w:rPr>
      </w:pPr>
    </w:p>
    <w:p w:rsidR="00FA67CC" w:rsidRDefault="00FA67CC" w:rsidP="00B86475">
      <w:pPr>
        <w:rPr>
          <w:b/>
          <w:sz w:val="36"/>
          <w:szCs w:val="36"/>
        </w:rPr>
      </w:pPr>
    </w:p>
    <w:p w:rsidR="00FA67CC" w:rsidRDefault="00B86475" w:rsidP="00B86475">
      <w:pPr>
        <w:jc w:val="center"/>
        <w:rPr>
          <w:b/>
          <w:sz w:val="28"/>
          <w:szCs w:val="28"/>
        </w:rPr>
      </w:pPr>
      <w:r w:rsidRPr="00B86475">
        <w:rPr>
          <w:b/>
          <w:sz w:val="28"/>
          <w:szCs w:val="28"/>
        </w:rPr>
        <w:t>ПОСТАНОВЛЕНИЕ</w:t>
      </w:r>
    </w:p>
    <w:p w:rsidR="00B86475" w:rsidRPr="00B86475" w:rsidRDefault="00B86475" w:rsidP="00B86475">
      <w:pPr>
        <w:jc w:val="center"/>
        <w:rPr>
          <w:b/>
          <w:sz w:val="28"/>
          <w:szCs w:val="28"/>
        </w:rPr>
      </w:pPr>
    </w:p>
    <w:p w:rsidR="00FA67CC" w:rsidRDefault="00FA67CC" w:rsidP="00B86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214E27">
        <w:rPr>
          <w:sz w:val="28"/>
          <w:szCs w:val="28"/>
        </w:rPr>
        <w:t>11.04.</w:t>
      </w:r>
      <w:r w:rsidR="00B86475">
        <w:rPr>
          <w:sz w:val="28"/>
          <w:szCs w:val="28"/>
        </w:rPr>
        <w:t>202</w:t>
      </w:r>
      <w:r w:rsidR="0074745C">
        <w:rPr>
          <w:sz w:val="28"/>
          <w:szCs w:val="28"/>
        </w:rPr>
        <w:t>2</w:t>
      </w:r>
      <w:r>
        <w:rPr>
          <w:sz w:val="28"/>
          <w:szCs w:val="28"/>
        </w:rPr>
        <w:t xml:space="preserve"> г.   №</w:t>
      </w:r>
      <w:r w:rsidR="00214E27">
        <w:rPr>
          <w:sz w:val="28"/>
          <w:szCs w:val="28"/>
        </w:rPr>
        <w:t xml:space="preserve"> 84</w:t>
      </w:r>
    </w:p>
    <w:p w:rsidR="00B86475" w:rsidRDefault="00B86475" w:rsidP="00B86475">
      <w:pPr>
        <w:jc w:val="center"/>
        <w:rPr>
          <w:sz w:val="28"/>
          <w:szCs w:val="28"/>
        </w:rPr>
      </w:pPr>
    </w:p>
    <w:p w:rsidR="00155FAB" w:rsidRDefault="00B86475" w:rsidP="00155F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проекта</w:t>
      </w:r>
      <w:r w:rsidR="008168E5">
        <w:rPr>
          <w:sz w:val="28"/>
          <w:szCs w:val="28"/>
        </w:rPr>
        <w:t xml:space="preserve"> Генерального плана </w:t>
      </w:r>
      <w:r w:rsidR="0074745C">
        <w:rPr>
          <w:sz w:val="28"/>
          <w:szCs w:val="28"/>
        </w:rPr>
        <w:t xml:space="preserve">и </w:t>
      </w:r>
      <w:r w:rsidR="008168E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74745C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землепользования и </w:t>
      </w:r>
      <w:proofErr w:type="gramStart"/>
      <w:r>
        <w:rPr>
          <w:sz w:val="28"/>
          <w:szCs w:val="28"/>
        </w:rPr>
        <w:t>застройки</w:t>
      </w:r>
      <w:r w:rsidR="00155FA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Татарска </w:t>
      </w:r>
    </w:p>
    <w:p w:rsidR="00B86475" w:rsidRDefault="00155FAB" w:rsidP="00155F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B86475">
        <w:rPr>
          <w:sz w:val="28"/>
          <w:szCs w:val="28"/>
        </w:rPr>
        <w:t>Новосибирской области</w:t>
      </w:r>
    </w:p>
    <w:p w:rsidR="00FA67CC" w:rsidRDefault="00FA67CC" w:rsidP="007F157E">
      <w:pPr>
        <w:ind w:firstLine="720"/>
        <w:jc w:val="center"/>
        <w:rPr>
          <w:sz w:val="28"/>
          <w:szCs w:val="28"/>
        </w:rPr>
      </w:pPr>
    </w:p>
    <w:p w:rsidR="008442C9" w:rsidRDefault="0074745C" w:rsidP="008442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24, 31  Градостроительного кодекса РФ, руководствуясь </w:t>
      </w:r>
      <w:r w:rsidRPr="00C05AE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Татарска </w:t>
      </w:r>
      <w:r w:rsidR="00155FAB">
        <w:rPr>
          <w:sz w:val="28"/>
          <w:szCs w:val="28"/>
        </w:rPr>
        <w:t xml:space="preserve">Татарского района </w:t>
      </w:r>
      <w:r w:rsidRPr="00C05AE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, </w:t>
      </w:r>
      <w:r w:rsidR="008442C9">
        <w:rPr>
          <w:sz w:val="28"/>
          <w:szCs w:val="28"/>
        </w:rPr>
        <w:t>в</w:t>
      </w:r>
      <w:r w:rsidRPr="00353E55">
        <w:rPr>
          <w:sz w:val="28"/>
          <w:szCs w:val="28"/>
        </w:rPr>
        <w:t xml:space="preserve"> целях определения назначения территории города Татарска </w:t>
      </w:r>
      <w:r w:rsidR="00155FAB">
        <w:rPr>
          <w:sz w:val="28"/>
          <w:szCs w:val="28"/>
        </w:rPr>
        <w:t xml:space="preserve">Татарского района </w:t>
      </w:r>
      <w:r w:rsidRPr="00353E55">
        <w:rPr>
          <w:sz w:val="28"/>
          <w:szCs w:val="28"/>
        </w:rPr>
        <w:t>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</w:t>
      </w:r>
      <w:proofErr w:type="gramEnd"/>
      <w:r w:rsidRPr="00353E55">
        <w:rPr>
          <w:sz w:val="28"/>
          <w:szCs w:val="28"/>
        </w:rPr>
        <w:t xml:space="preserve"> инфраструктур, </w:t>
      </w:r>
      <w:r w:rsidR="008442C9" w:rsidRPr="00C05AE4">
        <w:rPr>
          <w:sz w:val="28"/>
          <w:szCs w:val="28"/>
        </w:rPr>
        <w:t>сохранения окружающей среды, создания условий для планировки территорий города Татарска</w:t>
      </w:r>
      <w:r w:rsidR="00155FAB" w:rsidRPr="00155FAB">
        <w:rPr>
          <w:sz w:val="28"/>
          <w:szCs w:val="28"/>
        </w:rPr>
        <w:t xml:space="preserve"> </w:t>
      </w:r>
      <w:r w:rsidR="00155FAB">
        <w:rPr>
          <w:sz w:val="28"/>
          <w:szCs w:val="28"/>
        </w:rPr>
        <w:t xml:space="preserve">Татарского района </w:t>
      </w:r>
      <w:r w:rsidR="008442C9" w:rsidRPr="00C05AE4">
        <w:rPr>
          <w:sz w:val="28"/>
          <w:szCs w:val="28"/>
        </w:rPr>
        <w:t>Новосибирской области</w:t>
      </w:r>
      <w:r w:rsidR="008442C9">
        <w:rPr>
          <w:sz w:val="28"/>
          <w:szCs w:val="28"/>
        </w:rPr>
        <w:t xml:space="preserve">, </w:t>
      </w:r>
      <w:r w:rsidR="008442C9" w:rsidRPr="00C05AE4">
        <w:rPr>
          <w:sz w:val="28"/>
          <w:szCs w:val="28"/>
        </w:rPr>
        <w:t xml:space="preserve">обеспечения прав и законных интересов физических и юридических лиц </w:t>
      </w:r>
    </w:p>
    <w:p w:rsidR="0074745C" w:rsidRDefault="0074745C" w:rsidP="00C05AE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442C9" w:rsidRDefault="00C05AE4" w:rsidP="008442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5AE4" w:rsidRDefault="00FA67CC" w:rsidP="008442C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4CDE">
        <w:rPr>
          <w:sz w:val="28"/>
          <w:szCs w:val="28"/>
        </w:rPr>
        <w:t xml:space="preserve">1. </w:t>
      </w:r>
      <w:r w:rsidR="00C05AE4" w:rsidRPr="00353E55">
        <w:rPr>
          <w:sz w:val="28"/>
          <w:szCs w:val="28"/>
        </w:rPr>
        <w:t xml:space="preserve">Администрации города Татарска </w:t>
      </w:r>
      <w:r w:rsidR="00155FAB">
        <w:rPr>
          <w:sz w:val="28"/>
          <w:szCs w:val="28"/>
        </w:rPr>
        <w:t xml:space="preserve">Татарского района </w:t>
      </w:r>
      <w:r w:rsidR="00C05AE4" w:rsidRPr="00353E55">
        <w:rPr>
          <w:sz w:val="28"/>
          <w:szCs w:val="28"/>
        </w:rPr>
        <w:t xml:space="preserve">Новосибирской области в срок до </w:t>
      </w:r>
      <w:r w:rsidR="00A2281F">
        <w:rPr>
          <w:sz w:val="28"/>
          <w:szCs w:val="28"/>
        </w:rPr>
        <w:t>3</w:t>
      </w:r>
      <w:r w:rsidR="00AD56DA">
        <w:rPr>
          <w:sz w:val="28"/>
          <w:szCs w:val="28"/>
        </w:rPr>
        <w:t>1</w:t>
      </w:r>
      <w:r w:rsidR="0096545B" w:rsidRPr="0096545B">
        <w:rPr>
          <w:sz w:val="28"/>
          <w:szCs w:val="28"/>
        </w:rPr>
        <w:t xml:space="preserve"> </w:t>
      </w:r>
      <w:r w:rsidR="00AD56DA">
        <w:rPr>
          <w:sz w:val="28"/>
          <w:szCs w:val="28"/>
        </w:rPr>
        <w:t>мая</w:t>
      </w:r>
      <w:r w:rsidR="00C05AE4">
        <w:rPr>
          <w:sz w:val="28"/>
          <w:szCs w:val="28"/>
        </w:rPr>
        <w:t xml:space="preserve"> 202</w:t>
      </w:r>
      <w:r w:rsidR="000408C9">
        <w:rPr>
          <w:sz w:val="28"/>
          <w:szCs w:val="28"/>
        </w:rPr>
        <w:t>3</w:t>
      </w:r>
      <w:r w:rsidR="00C05AE4" w:rsidRPr="00353E55">
        <w:rPr>
          <w:sz w:val="28"/>
          <w:szCs w:val="28"/>
        </w:rPr>
        <w:t> г.</w:t>
      </w:r>
      <w:r w:rsidR="00A2281F">
        <w:rPr>
          <w:sz w:val="28"/>
          <w:szCs w:val="28"/>
        </w:rPr>
        <w:t xml:space="preserve"> провести работы по подготовке</w:t>
      </w:r>
      <w:r w:rsidR="00C05AE4" w:rsidRPr="00353E55">
        <w:rPr>
          <w:sz w:val="28"/>
          <w:szCs w:val="28"/>
        </w:rPr>
        <w:t xml:space="preserve"> </w:t>
      </w:r>
      <w:r w:rsidR="008442C9"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 w:rsidR="008442C9">
        <w:rPr>
          <w:sz w:val="28"/>
          <w:szCs w:val="28"/>
        </w:rPr>
        <w:t>застройки города</w:t>
      </w:r>
      <w:proofErr w:type="gramEnd"/>
      <w:r w:rsidR="008442C9">
        <w:rPr>
          <w:sz w:val="28"/>
          <w:szCs w:val="28"/>
        </w:rPr>
        <w:t xml:space="preserve"> Татарска</w:t>
      </w:r>
      <w:r w:rsidR="00155FAB">
        <w:rPr>
          <w:sz w:val="28"/>
          <w:szCs w:val="28"/>
        </w:rPr>
        <w:t xml:space="preserve"> Татарского района </w:t>
      </w:r>
      <w:r w:rsidR="008442C9">
        <w:rPr>
          <w:sz w:val="28"/>
          <w:szCs w:val="28"/>
        </w:rPr>
        <w:t xml:space="preserve">Новосибирской области </w:t>
      </w:r>
      <w:r w:rsidR="00C05AE4" w:rsidRPr="00353E55">
        <w:rPr>
          <w:sz w:val="28"/>
          <w:szCs w:val="28"/>
        </w:rPr>
        <w:t>в порядке, предусмотренном Градостроительным кодексом Российской Федерации.</w:t>
      </w:r>
    </w:p>
    <w:p w:rsidR="00C05AE4" w:rsidRPr="00D74DA2" w:rsidRDefault="00FA67CC" w:rsidP="00C05AE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4DA2">
        <w:rPr>
          <w:sz w:val="28"/>
          <w:szCs w:val="28"/>
        </w:rPr>
        <w:t>2. Утвердить:</w:t>
      </w:r>
    </w:p>
    <w:p w:rsidR="00C05AE4" w:rsidRPr="00D74DA2" w:rsidRDefault="00FA67CC" w:rsidP="00C05AE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4DA2">
        <w:rPr>
          <w:sz w:val="28"/>
          <w:szCs w:val="28"/>
        </w:rPr>
        <w:t>2.1.</w:t>
      </w:r>
      <w:r w:rsidR="00C05AE4" w:rsidRPr="00D74DA2">
        <w:rPr>
          <w:sz w:val="28"/>
          <w:szCs w:val="28"/>
        </w:rPr>
        <w:t xml:space="preserve"> </w:t>
      </w:r>
      <w:r w:rsidRPr="00D74DA2">
        <w:rPr>
          <w:sz w:val="28"/>
          <w:szCs w:val="28"/>
        </w:rPr>
        <w:t xml:space="preserve">Состав комиссии по подготовке </w:t>
      </w:r>
      <w:r w:rsidR="008442C9"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 w:rsidR="008442C9">
        <w:rPr>
          <w:sz w:val="28"/>
          <w:szCs w:val="28"/>
        </w:rPr>
        <w:t>застройки города</w:t>
      </w:r>
      <w:proofErr w:type="gramEnd"/>
      <w:r w:rsidR="008442C9">
        <w:rPr>
          <w:sz w:val="28"/>
          <w:szCs w:val="28"/>
        </w:rPr>
        <w:t xml:space="preserve"> Татарска</w:t>
      </w:r>
      <w:r w:rsidR="00155FAB" w:rsidRPr="00155FAB">
        <w:rPr>
          <w:sz w:val="28"/>
          <w:szCs w:val="28"/>
        </w:rPr>
        <w:t xml:space="preserve"> </w:t>
      </w:r>
      <w:r w:rsidR="00155FAB">
        <w:rPr>
          <w:sz w:val="28"/>
          <w:szCs w:val="28"/>
        </w:rPr>
        <w:t>Татарского района</w:t>
      </w:r>
      <w:r w:rsidR="008442C9">
        <w:rPr>
          <w:sz w:val="28"/>
          <w:szCs w:val="28"/>
        </w:rPr>
        <w:t xml:space="preserve"> Новосибирской области </w:t>
      </w:r>
      <w:r w:rsidRPr="00D74DA2">
        <w:rPr>
          <w:sz w:val="28"/>
          <w:szCs w:val="28"/>
        </w:rPr>
        <w:t>согласно приложению № 1.</w:t>
      </w:r>
    </w:p>
    <w:p w:rsidR="00D74DA2" w:rsidRPr="00D74DA2" w:rsidRDefault="00FA67CC" w:rsidP="00D74D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4DA2">
        <w:rPr>
          <w:sz w:val="28"/>
          <w:szCs w:val="28"/>
        </w:rPr>
        <w:t>2.2.</w:t>
      </w:r>
      <w:r w:rsidR="00C05AE4" w:rsidRPr="00D74DA2">
        <w:rPr>
          <w:sz w:val="28"/>
          <w:szCs w:val="28"/>
        </w:rPr>
        <w:t xml:space="preserve"> </w:t>
      </w:r>
      <w:r w:rsidRPr="00D74DA2">
        <w:rPr>
          <w:sz w:val="28"/>
          <w:szCs w:val="28"/>
        </w:rPr>
        <w:t xml:space="preserve">Порядок деятельности комиссии по подготовке </w:t>
      </w:r>
      <w:r w:rsidR="008442C9"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 w:rsidR="008442C9">
        <w:rPr>
          <w:sz w:val="28"/>
          <w:szCs w:val="28"/>
        </w:rPr>
        <w:t>застройки города</w:t>
      </w:r>
      <w:proofErr w:type="gramEnd"/>
      <w:r w:rsidR="008442C9">
        <w:rPr>
          <w:sz w:val="28"/>
          <w:szCs w:val="28"/>
        </w:rPr>
        <w:t xml:space="preserve"> Татарска </w:t>
      </w:r>
      <w:r w:rsidR="00155FAB">
        <w:rPr>
          <w:sz w:val="28"/>
          <w:szCs w:val="28"/>
        </w:rPr>
        <w:t xml:space="preserve">Татарского района </w:t>
      </w:r>
      <w:r w:rsidR="008442C9">
        <w:rPr>
          <w:sz w:val="28"/>
          <w:szCs w:val="28"/>
        </w:rPr>
        <w:t xml:space="preserve">Новосибирской области </w:t>
      </w:r>
      <w:r w:rsidRPr="00D74DA2">
        <w:rPr>
          <w:sz w:val="28"/>
          <w:szCs w:val="28"/>
        </w:rPr>
        <w:t>согласно приложению № 2.</w:t>
      </w:r>
    </w:p>
    <w:p w:rsidR="00D74DA2" w:rsidRPr="00D74DA2" w:rsidRDefault="00D74DA2" w:rsidP="00D74D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4DA2">
        <w:rPr>
          <w:sz w:val="28"/>
          <w:szCs w:val="28"/>
        </w:rPr>
        <w:t xml:space="preserve">2.3. Утвердить этапы градостроительного </w:t>
      </w:r>
      <w:proofErr w:type="gramStart"/>
      <w:r w:rsidRPr="00D74DA2">
        <w:rPr>
          <w:sz w:val="28"/>
          <w:szCs w:val="28"/>
        </w:rPr>
        <w:t>зонирования территории города Татарска</w:t>
      </w:r>
      <w:r w:rsidR="00155FAB">
        <w:rPr>
          <w:sz w:val="28"/>
          <w:szCs w:val="28"/>
        </w:rPr>
        <w:t xml:space="preserve"> Татарского района</w:t>
      </w:r>
      <w:r w:rsidRPr="00D74DA2">
        <w:rPr>
          <w:sz w:val="28"/>
          <w:szCs w:val="28"/>
        </w:rPr>
        <w:t xml:space="preserve"> Новосибирской области</w:t>
      </w:r>
      <w:proofErr w:type="gramEnd"/>
      <w:r w:rsidRPr="00D74DA2">
        <w:rPr>
          <w:sz w:val="28"/>
          <w:szCs w:val="28"/>
        </w:rPr>
        <w:t xml:space="preserve"> согласно приложению № 3.</w:t>
      </w:r>
    </w:p>
    <w:p w:rsidR="00D74DA2" w:rsidRPr="00D74DA2" w:rsidRDefault="00155FAB" w:rsidP="00D74D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E2B96" wp14:editId="4D4B156C">
                <wp:simplePos x="0" y="0"/>
                <wp:positionH relativeFrom="column">
                  <wp:posOffset>5815965</wp:posOffset>
                </wp:positionH>
                <wp:positionV relativeFrom="paragraph">
                  <wp:posOffset>584200</wp:posOffset>
                </wp:positionV>
                <wp:extent cx="247650" cy="12287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7.95pt;margin-top:46pt;width:19.5pt;height:9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" fillcolor="white [3212]" strokecolor="white [3212]" strokeweight="2pt"/>
            </w:pict>
          </mc:Fallback>
        </mc:AlternateContent>
      </w:r>
      <w:r w:rsidR="00D74DA2" w:rsidRPr="00D74DA2">
        <w:rPr>
          <w:sz w:val="28"/>
          <w:szCs w:val="28"/>
        </w:rPr>
        <w:t xml:space="preserve">2.4. Утвердить Порядок и сроки проведения работ по подготовке </w:t>
      </w:r>
      <w:r w:rsidR="008442C9"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 w:rsidR="008442C9">
        <w:rPr>
          <w:sz w:val="28"/>
          <w:szCs w:val="28"/>
        </w:rPr>
        <w:t xml:space="preserve">застройки </w:t>
      </w:r>
      <w:r w:rsidR="008442C9">
        <w:rPr>
          <w:sz w:val="28"/>
          <w:szCs w:val="28"/>
        </w:rPr>
        <w:lastRenderedPageBreak/>
        <w:t>города</w:t>
      </w:r>
      <w:proofErr w:type="gramEnd"/>
      <w:r w:rsidR="008442C9">
        <w:rPr>
          <w:sz w:val="28"/>
          <w:szCs w:val="28"/>
        </w:rPr>
        <w:t xml:space="preserve"> Татарска</w:t>
      </w:r>
      <w:r>
        <w:rPr>
          <w:sz w:val="28"/>
          <w:szCs w:val="28"/>
        </w:rPr>
        <w:t xml:space="preserve"> Татарского района</w:t>
      </w:r>
      <w:r w:rsidR="008442C9">
        <w:rPr>
          <w:sz w:val="28"/>
          <w:szCs w:val="28"/>
        </w:rPr>
        <w:t xml:space="preserve"> Новосибирской области </w:t>
      </w:r>
      <w:r w:rsidR="00D74DA2" w:rsidRPr="00D74DA2">
        <w:rPr>
          <w:sz w:val="28"/>
          <w:szCs w:val="28"/>
        </w:rPr>
        <w:t>согласно приложению № 4.</w:t>
      </w:r>
    </w:p>
    <w:p w:rsidR="00D74DA2" w:rsidRPr="00D74DA2" w:rsidRDefault="00D74DA2" w:rsidP="00D74DA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4DA2">
        <w:rPr>
          <w:sz w:val="28"/>
          <w:szCs w:val="28"/>
        </w:rPr>
        <w:t xml:space="preserve">2.5. Утвердить Порядок направления в комиссию по подготовке </w:t>
      </w:r>
      <w:r w:rsidR="008442C9">
        <w:rPr>
          <w:sz w:val="28"/>
          <w:szCs w:val="28"/>
        </w:rPr>
        <w:t xml:space="preserve">проекта Генерального плана и проекта Правил землепользования и застройки </w:t>
      </w:r>
      <w:proofErr w:type="gramStart"/>
      <w:r w:rsidR="008442C9">
        <w:rPr>
          <w:sz w:val="28"/>
          <w:szCs w:val="28"/>
        </w:rPr>
        <w:t xml:space="preserve">города Татарска </w:t>
      </w:r>
      <w:r w:rsidR="00155FAB">
        <w:rPr>
          <w:sz w:val="28"/>
          <w:szCs w:val="28"/>
        </w:rPr>
        <w:t xml:space="preserve">Татарского района </w:t>
      </w:r>
      <w:r w:rsidR="008442C9">
        <w:rPr>
          <w:sz w:val="28"/>
          <w:szCs w:val="28"/>
        </w:rPr>
        <w:t>Новосибирской области</w:t>
      </w:r>
      <w:r w:rsidRPr="00D74DA2">
        <w:rPr>
          <w:sz w:val="28"/>
          <w:szCs w:val="28"/>
        </w:rPr>
        <w:t xml:space="preserve"> предложений заинтересованных</w:t>
      </w:r>
      <w:proofErr w:type="gramEnd"/>
      <w:r w:rsidRPr="00D74DA2">
        <w:rPr>
          <w:sz w:val="28"/>
          <w:szCs w:val="28"/>
        </w:rPr>
        <w:t xml:space="preserve"> лиц  (приложение № 5).</w:t>
      </w:r>
    </w:p>
    <w:p w:rsidR="00155FAB" w:rsidRDefault="00D74DA2" w:rsidP="00155FAB">
      <w:pPr>
        <w:ind w:firstLine="540"/>
        <w:jc w:val="both"/>
        <w:rPr>
          <w:sz w:val="28"/>
          <w:szCs w:val="28"/>
        </w:rPr>
      </w:pPr>
      <w:r w:rsidRPr="00D74DA2">
        <w:rPr>
          <w:sz w:val="28"/>
          <w:szCs w:val="28"/>
        </w:rPr>
        <w:t xml:space="preserve">3. Отделу  организационно-контрольной, кадровой и правовой работы  </w:t>
      </w:r>
      <w:proofErr w:type="gramStart"/>
      <w:r w:rsidRPr="00D74DA2">
        <w:rPr>
          <w:sz w:val="28"/>
          <w:szCs w:val="28"/>
        </w:rPr>
        <w:t xml:space="preserve">администрации города Татарска </w:t>
      </w:r>
      <w:r w:rsidR="00155FAB">
        <w:rPr>
          <w:sz w:val="28"/>
          <w:szCs w:val="28"/>
        </w:rPr>
        <w:t>Татарского района Новосибирской области</w:t>
      </w:r>
      <w:proofErr w:type="gramEnd"/>
      <w:r w:rsidR="00155FAB">
        <w:rPr>
          <w:sz w:val="28"/>
          <w:szCs w:val="28"/>
        </w:rPr>
        <w:t xml:space="preserve"> </w:t>
      </w:r>
      <w:r w:rsidRPr="00D74DA2">
        <w:rPr>
          <w:sz w:val="28"/>
          <w:szCs w:val="28"/>
        </w:rPr>
        <w:t xml:space="preserve">обеспечить опубликование данного постановления в установленном порядке и разместить на официальном сайте администрации города Татарска </w:t>
      </w:r>
      <w:r w:rsidR="00155FAB">
        <w:rPr>
          <w:sz w:val="28"/>
          <w:szCs w:val="28"/>
        </w:rPr>
        <w:t xml:space="preserve">Татарского района </w:t>
      </w:r>
      <w:r w:rsidRPr="00D74DA2">
        <w:rPr>
          <w:sz w:val="28"/>
          <w:szCs w:val="28"/>
        </w:rPr>
        <w:t>Новосибирской области.</w:t>
      </w:r>
    </w:p>
    <w:p w:rsidR="00155FAB" w:rsidRPr="00D74DA2" w:rsidRDefault="00155FAB" w:rsidP="00155F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56DA">
        <w:rPr>
          <w:sz w:val="28"/>
          <w:szCs w:val="28"/>
        </w:rPr>
        <w:t>Постановление</w:t>
      </w:r>
      <w:r w:rsidRPr="00535527">
        <w:rPr>
          <w:sz w:val="28"/>
          <w:szCs w:val="28"/>
        </w:rPr>
        <w:t xml:space="preserve"> администрации города Татарска Новосибирской области</w:t>
      </w:r>
      <w:r>
        <w:rPr>
          <w:sz w:val="28"/>
          <w:szCs w:val="28"/>
        </w:rPr>
        <w:t xml:space="preserve">  </w:t>
      </w:r>
      <w:r w:rsidRPr="00535527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535527">
        <w:rPr>
          <w:sz w:val="28"/>
          <w:szCs w:val="28"/>
        </w:rPr>
        <w:t xml:space="preserve"> от 2</w:t>
      </w:r>
      <w:r>
        <w:rPr>
          <w:sz w:val="28"/>
          <w:szCs w:val="28"/>
        </w:rPr>
        <w:t>5</w:t>
      </w:r>
      <w:r w:rsidRPr="0053552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3552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35527">
        <w:rPr>
          <w:sz w:val="28"/>
          <w:szCs w:val="28"/>
        </w:rPr>
        <w:t xml:space="preserve"> года «</w:t>
      </w:r>
      <w:r>
        <w:rPr>
          <w:sz w:val="28"/>
          <w:szCs w:val="28"/>
        </w:rPr>
        <w:t xml:space="preserve">О подготовке проекта Генерального плана и проекта Правил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Татарска Новосибирской области</w:t>
      </w:r>
      <w:r w:rsidRPr="00535527">
        <w:rPr>
          <w:sz w:val="28"/>
          <w:szCs w:val="28"/>
        </w:rPr>
        <w:t>» считать утратившим силу.</w:t>
      </w:r>
    </w:p>
    <w:p w:rsidR="00D74DA2" w:rsidRPr="00D74DA2" w:rsidRDefault="00155FAB" w:rsidP="00D74D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DA2" w:rsidRPr="00D74DA2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="00D74DA2" w:rsidRPr="00D74DA2">
        <w:rPr>
          <w:sz w:val="28"/>
          <w:szCs w:val="28"/>
        </w:rPr>
        <w:t xml:space="preserve">главы администрации города Татарска </w:t>
      </w:r>
      <w:r>
        <w:rPr>
          <w:sz w:val="28"/>
          <w:szCs w:val="28"/>
        </w:rPr>
        <w:t xml:space="preserve">Татарского района </w:t>
      </w:r>
      <w:r w:rsidR="00D74DA2" w:rsidRPr="00D74DA2">
        <w:rPr>
          <w:sz w:val="28"/>
          <w:szCs w:val="28"/>
        </w:rPr>
        <w:t>Новосибирской области</w:t>
      </w:r>
      <w:proofErr w:type="gramEnd"/>
      <w:r w:rsidR="00D74DA2" w:rsidRPr="00D74DA2">
        <w:rPr>
          <w:sz w:val="28"/>
          <w:szCs w:val="28"/>
        </w:rPr>
        <w:t xml:space="preserve"> </w:t>
      </w:r>
      <w:proofErr w:type="spellStart"/>
      <w:r w:rsidR="00D74DA2" w:rsidRPr="00D74DA2">
        <w:rPr>
          <w:sz w:val="28"/>
          <w:szCs w:val="28"/>
        </w:rPr>
        <w:t>Барбашина</w:t>
      </w:r>
      <w:proofErr w:type="spellEnd"/>
      <w:r w:rsidR="00D74DA2" w:rsidRPr="00D74DA2">
        <w:rPr>
          <w:sz w:val="28"/>
          <w:szCs w:val="28"/>
        </w:rPr>
        <w:t xml:space="preserve"> В.Ю.</w:t>
      </w:r>
    </w:p>
    <w:p w:rsidR="00FA67CC" w:rsidRDefault="00FA67CC" w:rsidP="00394CDE">
      <w:pPr>
        <w:rPr>
          <w:sz w:val="28"/>
          <w:szCs w:val="28"/>
        </w:rPr>
      </w:pPr>
      <w:r w:rsidRPr="00394CDE">
        <w:rPr>
          <w:sz w:val="28"/>
          <w:szCs w:val="28"/>
        </w:rPr>
        <w:t xml:space="preserve"> </w:t>
      </w:r>
    </w:p>
    <w:p w:rsidR="00FA67CC" w:rsidRPr="00394CDE" w:rsidRDefault="00FA67CC" w:rsidP="00394CDE">
      <w:pPr>
        <w:rPr>
          <w:sz w:val="28"/>
          <w:szCs w:val="28"/>
        </w:rPr>
      </w:pPr>
    </w:p>
    <w:p w:rsidR="00FA67CC" w:rsidRPr="00394CDE" w:rsidRDefault="00FA67CC" w:rsidP="00394CDE">
      <w:pPr>
        <w:rPr>
          <w:sz w:val="28"/>
          <w:szCs w:val="28"/>
        </w:rPr>
      </w:pPr>
      <w:r w:rsidRPr="00394CDE">
        <w:rPr>
          <w:sz w:val="28"/>
          <w:szCs w:val="28"/>
        </w:rPr>
        <w:t>Глава города Татарска</w:t>
      </w:r>
    </w:p>
    <w:p w:rsidR="00FA67CC" w:rsidRPr="00394CDE" w:rsidRDefault="00155FAB" w:rsidP="00394CDE">
      <w:pPr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 Новосибирской области       </w:t>
      </w:r>
      <w:r w:rsidR="00D74DA2">
        <w:rPr>
          <w:sz w:val="28"/>
          <w:szCs w:val="28"/>
        </w:rPr>
        <w:t xml:space="preserve">               </w:t>
      </w:r>
      <w:r w:rsidR="00FA67CC" w:rsidRPr="00394CDE">
        <w:rPr>
          <w:sz w:val="28"/>
          <w:szCs w:val="28"/>
        </w:rPr>
        <w:t xml:space="preserve">     </w:t>
      </w:r>
      <w:r w:rsidR="00D74DA2">
        <w:rPr>
          <w:sz w:val="28"/>
          <w:szCs w:val="28"/>
        </w:rPr>
        <w:t>А.В. Сиволапенко</w:t>
      </w: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Default="00D74DA2" w:rsidP="00394CDE">
      <w:pPr>
        <w:jc w:val="right"/>
        <w:rPr>
          <w:sz w:val="28"/>
          <w:szCs w:val="28"/>
        </w:rPr>
      </w:pPr>
    </w:p>
    <w:p w:rsidR="00D74DA2" w:rsidRPr="00A2281F" w:rsidRDefault="00A2281F" w:rsidP="00A2281F">
      <w:pPr>
        <w:rPr>
          <w:sz w:val="20"/>
        </w:rPr>
      </w:pPr>
      <w:r w:rsidRPr="00A2281F">
        <w:rPr>
          <w:sz w:val="20"/>
        </w:rPr>
        <w:t>Исполнитель: Толстова А.А.</w:t>
      </w:r>
    </w:p>
    <w:p w:rsidR="00D74DA2" w:rsidRPr="00155FAB" w:rsidRDefault="00AD56DA" w:rsidP="00155FAB">
      <w:pPr>
        <w:rPr>
          <w:sz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D19E" wp14:editId="3D0E736A">
                <wp:simplePos x="0" y="0"/>
                <wp:positionH relativeFrom="column">
                  <wp:posOffset>5682615</wp:posOffset>
                </wp:positionH>
                <wp:positionV relativeFrom="paragraph">
                  <wp:posOffset>146050</wp:posOffset>
                </wp:positionV>
                <wp:extent cx="438150" cy="2857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47.45pt;margin-top:11.5pt;width:34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" fillcolor="white [3212]" strokecolor="white [3212]" strokeweight="2pt"/>
            </w:pict>
          </mc:Fallback>
        </mc:AlternateContent>
      </w:r>
      <w:r w:rsidR="00A2281F" w:rsidRPr="00A2281F">
        <w:rPr>
          <w:sz w:val="20"/>
        </w:rPr>
        <w:t>Тел. 83836421847</w:t>
      </w:r>
    </w:p>
    <w:p w:rsidR="00FA67CC" w:rsidRPr="00394CDE" w:rsidRDefault="00D74DA2" w:rsidP="00394CD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A67CC" w:rsidRPr="00394CDE">
        <w:rPr>
          <w:sz w:val="28"/>
          <w:szCs w:val="28"/>
        </w:rPr>
        <w:t>риложение №1</w:t>
      </w:r>
    </w:p>
    <w:p w:rsidR="00FA67CC" w:rsidRPr="00394CDE" w:rsidRDefault="00FA67CC" w:rsidP="00394CDE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Утверждено постановлением</w:t>
      </w:r>
    </w:p>
    <w:p w:rsidR="00FA67CC" w:rsidRPr="00394CDE" w:rsidRDefault="00FA67CC" w:rsidP="00394CDE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администрации города</w:t>
      </w:r>
      <w:r w:rsidRPr="008D1F23">
        <w:rPr>
          <w:sz w:val="28"/>
          <w:szCs w:val="28"/>
        </w:rPr>
        <w:t xml:space="preserve"> </w:t>
      </w:r>
      <w:r w:rsidRPr="00394CDE">
        <w:rPr>
          <w:sz w:val="28"/>
          <w:szCs w:val="28"/>
        </w:rPr>
        <w:t>Татарска</w:t>
      </w:r>
    </w:p>
    <w:p w:rsidR="00FA67CC" w:rsidRPr="00394CDE" w:rsidRDefault="00155FAB" w:rsidP="00394C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FA67CC" w:rsidRPr="00394CDE">
        <w:rPr>
          <w:sz w:val="28"/>
          <w:szCs w:val="28"/>
        </w:rPr>
        <w:t>Новосибирской области</w:t>
      </w:r>
    </w:p>
    <w:p w:rsidR="00FA67CC" w:rsidRPr="00394CDE" w:rsidRDefault="00155FAB" w:rsidP="00394CD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A67C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14E27">
        <w:rPr>
          <w:sz w:val="28"/>
          <w:szCs w:val="28"/>
        </w:rPr>
        <w:t>11.04.</w:t>
      </w:r>
      <w:r w:rsidR="007A6DB5">
        <w:rPr>
          <w:sz w:val="28"/>
          <w:szCs w:val="28"/>
        </w:rPr>
        <w:t>202</w:t>
      </w:r>
      <w:r w:rsidR="008168E5">
        <w:rPr>
          <w:sz w:val="28"/>
          <w:szCs w:val="28"/>
        </w:rPr>
        <w:t>2</w:t>
      </w:r>
      <w:r w:rsidR="007A6DB5">
        <w:rPr>
          <w:sz w:val="28"/>
          <w:szCs w:val="28"/>
        </w:rPr>
        <w:t xml:space="preserve"> года  №</w:t>
      </w:r>
      <w:r w:rsidR="00214E27">
        <w:rPr>
          <w:sz w:val="28"/>
          <w:szCs w:val="28"/>
        </w:rPr>
        <w:t xml:space="preserve"> 84</w:t>
      </w:r>
    </w:p>
    <w:p w:rsidR="007A6DB5" w:rsidRPr="00155FAB" w:rsidRDefault="00FA67CC" w:rsidP="00155F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55FAB" w:rsidRDefault="00253D86" w:rsidP="00155FAB">
      <w:pPr>
        <w:jc w:val="center"/>
        <w:rPr>
          <w:sz w:val="28"/>
          <w:szCs w:val="28"/>
        </w:rPr>
      </w:pPr>
      <w:r w:rsidRPr="007A6DB5">
        <w:rPr>
          <w:sz w:val="28"/>
          <w:szCs w:val="28"/>
        </w:rPr>
        <w:t xml:space="preserve">Состав комиссии по подготовке </w:t>
      </w:r>
      <w:r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>
        <w:rPr>
          <w:sz w:val="28"/>
          <w:szCs w:val="28"/>
        </w:rPr>
        <w:t>застройки</w:t>
      </w:r>
      <w:r w:rsidR="00155FA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proofErr w:type="gramEnd"/>
      <w:r>
        <w:rPr>
          <w:sz w:val="28"/>
          <w:szCs w:val="28"/>
        </w:rPr>
        <w:t xml:space="preserve"> Татарска </w:t>
      </w:r>
    </w:p>
    <w:p w:rsidR="00DD2F35" w:rsidRDefault="00155FAB" w:rsidP="00155F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253D86">
        <w:rPr>
          <w:sz w:val="28"/>
          <w:szCs w:val="28"/>
        </w:rPr>
        <w:t>Новосибирской области</w:t>
      </w:r>
    </w:p>
    <w:p w:rsidR="00FA67CC" w:rsidRDefault="00FA67CC" w:rsidP="007F157E">
      <w:pPr>
        <w:pStyle w:val="a5"/>
        <w:rPr>
          <w:sz w:val="28"/>
          <w:szCs w:val="28"/>
        </w:rPr>
      </w:pPr>
      <w:r w:rsidRPr="008B54BF">
        <w:rPr>
          <w:sz w:val="28"/>
          <w:szCs w:val="28"/>
        </w:rPr>
        <w:t>Председатель комиссии: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D41171" w:rsidRPr="00DC08BD" w:rsidTr="00D41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C08BD">
              <w:rPr>
                <w:sz w:val="28"/>
                <w:szCs w:val="28"/>
              </w:rPr>
              <w:t>Барбашин</w:t>
            </w:r>
            <w:proofErr w:type="spellEnd"/>
            <w:r w:rsidRPr="00DC08BD">
              <w:rPr>
                <w:sz w:val="28"/>
                <w:szCs w:val="28"/>
              </w:rPr>
              <w:t xml:space="preserve"> В.Ю.</w:t>
            </w:r>
          </w:p>
        </w:tc>
        <w:tc>
          <w:tcPr>
            <w:tcW w:w="47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1171" w:rsidRPr="00DC08BD" w:rsidRDefault="00D41171" w:rsidP="00D41171">
            <w:pPr>
              <w:pStyle w:val="a5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C08BD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C08BD">
              <w:rPr>
                <w:sz w:val="28"/>
                <w:szCs w:val="28"/>
              </w:rPr>
              <w:t xml:space="preserve">главы </w:t>
            </w:r>
            <w:r w:rsidR="0096545B">
              <w:rPr>
                <w:sz w:val="28"/>
                <w:szCs w:val="28"/>
              </w:rPr>
              <w:t xml:space="preserve">администрации </w:t>
            </w:r>
            <w:r w:rsidRPr="00DC08BD">
              <w:rPr>
                <w:sz w:val="28"/>
                <w:szCs w:val="28"/>
              </w:rPr>
              <w:t>города Татарска</w:t>
            </w:r>
            <w:r w:rsidR="00155FAB">
              <w:rPr>
                <w:sz w:val="28"/>
                <w:szCs w:val="28"/>
              </w:rPr>
              <w:t xml:space="preserve"> Татарского района</w:t>
            </w:r>
            <w:r w:rsidRPr="00DC08BD">
              <w:rPr>
                <w:sz w:val="28"/>
                <w:szCs w:val="28"/>
              </w:rPr>
              <w:t xml:space="preserve"> Новосибирской области</w:t>
            </w:r>
            <w:proofErr w:type="gramEnd"/>
            <w:r w:rsidRPr="00DC08BD">
              <w:rPr>
                <w:sz w:val="28"/>
                <w:szCs w:val="28"/>
              </w:rPr>
              <w:t xml:space="preserve"> </w:t>
            </w:r>
          </w:p>
        </w:tc>
      </w:tr>
    </w:tbl>
    <w:p w:rsidR="00FA67CC" w:rsidRPr="008B54BF" w:rsidRDefault="00FA67CC" w:rsidP="00D41171">
      <w:pPr>
        <w:pStyle w:val="a5"/>
        <w:spacing w:before="0" w:beforeAutospacing="0" w:after="0" w:afterAutospacing="0"/>
        <w:rPr>
          <w:sz w:val="28"/>
          <w:szCs w:val="28"/>
        </w:rPr>
      </w:pPr>
      <w:r w:rsidRPr="008B54BF">
        <w:rPr>
          <w:sz w:val="28"/>
          <w:szCs w:val="28"/>
        </w:rPr>
        <w:t>Члены комиссии: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FA67CC" w:rsidRPr="008B54BF" w:rsidTr="00DC08BD">
        <w:tc>
          <w:tcPr>
            <w:tcW w:w="4785" w:type="dxa"/>
            <w:shd w:val="clear" w:color="auto" w:fill="auto"/>
          </w:tcPr>
          <w:p w:rsidR="00FA67CC" w:rsidRPr="00DC08BD" w:rsidRDefault="00C66B79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DC08BD">
              <w:rPr>
                <w:sz w:val="28"/>
                <w:szCs w:val="28"/>
              </w:rPr>
              <w:t>Прокошенко</w:t>
            </w:r>
            <w:proofErr w:type="spellEnd"/>
            <w:r w:rsidRPr="00DC08BD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4785" w:type="dxa"/>
            <w:shd w:val="clear" w:color="auto" w:fill="auto"/>
          </w:tcPr>
          <w:p w:rsidR="00D41171" w:rsidRDefault="007A6DB5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08BD">
              <w:rPr>
                <w:sz w:val="28"/>
                <w:szCs w:val="28"/>
              </w:rPr>
              <w:t>начальник отдела</w:t>
            </w:r>
            <w:r w:rsidR="00FA67CC" w:rsidRPr="00DC08BD">
              <w:rPr>
                <w:sz w:val="28"/>
                <w:szCs w:val="28"/>
              </w:rPr>
              <w:t xml:space="preserve"> по делам строительства, архитектуры и ЖКХ администрации города Татарска</w:t>
            </w:r>
            <w:r w:rsidR="00155FAB">
              <w:rPr>
                <w:sz w:val="28"/>
                <w:szCs w:val="28"/>
              </w:rPr>
              <w:t xml:space="preserve"> Татарского района</w:t>
            </w:r>
            <w:r w:rsidR="00D41171">
              <w:rPr>
                <w:sz w:val="28"/>
                <w:szCs w:val="28"/>
              </w:rPr>
              <w:t xml:space="preserve"> Новосибирской области</w:t>
            </w:r>
            <w:r w:rsidR="00D41171" w:rsidRPr="00DC08BD">
              <w:rPr>
                <w:sz w:val="28"/>
                <w:szCs w:val="28"/>
              </w:rPr>
              <w:t>, заместитель председателя комиссии;</w:t>
            </w:r>
          </w:p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1171" w:rsidRPr="008B54BF" w:rsidTr="00DC08BD">
        <w:tc>
          <w:tcPr>
            <w:tcW w:w="4785" w:type="dxa"/>
            <w:shd w:val="clear" w:color="auto" w:fill="auto"/>
          </w:tcPr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08BD">
              <w:rPr>
                <w:sz w:val="28"/>
                <w:szCs w:val="28"/>
              </w:rPr>
              <w:t xml:space="preserve">Кузнецова Л.Л. </w:t>
            </w:r>
          </w:p>
        </w:tc>
        <w:tc>
          <w:tcPr>
            <w:tcW w:w="4785" w:type="dxa"/>
            <w:shd w:val="clear" w:color="auto" w:fill="auto"/>
          </w:tcPr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08BD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DC08BD">
              <w:rPr>
                <w:sz w:val="28"/>
                <w:szCs w:val="28"/>
              </w:rPr>
              <w:t xml:space="preserve">главы </w:t>
            </w:r>
            <w:r w:rsidR="0096545B">
              <w:rPr>
                <w:sz w:val="28"/>
                <w:szCs w:val="28"/>
              </w:rPr>
              <w:t xml:space="preserve">администрации </w:t>
            </w:r>
            <w:r w:rsidRPr="00DC08BD">
              <w:rPr>
                <w:sz w:val="28"/>
                <w:szCs w:val="28"/>
              </w:rPr>
              <w:t xml:space="preserve">города Татарска </w:t>
            </w:r>
            <w:r w:rsidR="00155FAB">
              <w:rPr>
                <w:sz w:val="28"/>
                <w:szCs w:val="28"/>
              </w:rPr>
              <w:t xml:space="preserve">Татарского района </w:t>
            </w:r>
            <w:r w:rsidRPr="00DC08BD">
              <w:rPr>
                <w:sz w:val="28"/>
                <w:szCs w:val="28"/>
              </w:rPr>
              <w:t>Новосибирской области</w:t>
            </w:r>
            <w:proofErr w:type="gramEnd"/>
            <w:r w:rsidRPr="00DC08BD">
              <w:rPr>
                <w:sz w:val="28"/>
                <w:szCs w:val="28"/>
              </w:rPr>
              <w:t>;</w:t>
            </w:r>
          </w:p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1171" w:rsidRPr="008B54BF" w:rsidTr="00DC08BD">
        <w:tc>
          <w:tcPr>
            <w:tcW w:w="4785" w:type="dxa"/>
            <w:shd w:val="clear" w:color="auto" w:fill="auto"/>
          </w:tcPr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08BD">
              <w:rPr>
                <w:sz w:val="28"/>
                <w:szCs w:val="28"/>
              </w:rPr>
              <w:t>Толстова А.А.</w:t>
            </w:r>
          </w:p>
        </w:tc>
        <w:tc>
          <w:tcPr>
            <w:tcW w:w="4785" w:type="dxa"/>
            <w:shd w:val="clear" w:color="auto" w:fill="auto"/>
          </w:tcPr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08BD">
              <w:rPr>
                <w:sz w:val="28"/>
                <w:szCs w:val="28"/>
              </w:rPr>
              <w:t xml:space="preserve">ведущий специалист отдела по делам строительства, архитектуры и ЖКХ администрации города Татарска </w:t>
            </w:r>
            <w:r w:rsidR="00155FAB">
              <w:rPr>
                <w:sz w:val="28"/>
                <w:szCs w:val="28"/>
              </w:rPr>
              <w:t xml:space="preserve">Татарского района </w:t>
            </w:r>
            <w:r w:rsidRPr="00DC08BD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>, секретарь комиссии</w:t>
            </w:r>
            <w:r w:rsidRPr="00DC08BD">
              <w:rPr>
                <w:sz w:val="28"/>
                <w:szCs w:val="28"/>
              </w:rPr>
              <w:t>;</w:t>
            </w:r>
          </w:p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1171" w:rsidRPr="008B54BF" w:rsidTr="00DC08BD">
        <w:tc>
          <w:tcPr>
            <w:tcW w:w="4785" w:type="dxa"/>
            <w:shd w:val="clear" w:color="auto" w:fill="auto"/>
          </w:tcPr>
          <w:p w:rsidR="00D41171" w:rsidRPr="00DC08BD" w:rsidRDefault="00D41171" w:rsidP="00886BA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Ю.А.</w:t>
            </w:r>
          </w:p>
        </w:tc>
        <w:tc>
          <w:tcPr>
            <w:tcW w:w="4785" w:type="dxa"/>
            <w:shd w:val="clear" w:color="auto" w:fill="auto"/>
          </w:tcPr>
          <w:p w:rsidR="00D41171" w:rsidRPr="00DC08BD" w:rsidRDefault="00D41171" w:rsidP="00886BA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C08BD">
              <w:rPr>
                <w:sz w:val="28"/>
                <w:szCs w:val="28"/>
              </w:rPr>
              <w:t xml:space="preserve">ведущий специалист отдела по делам строительства, архитектуры и ЖКХ </w:t>
            </w:r>
            <w:proofErr w:type="gramStart"/>
            <w:r w:rsidRPr="00DC08BD">
              <w:rPr>
                <w:sz w:val="28"/>
                <w:szCs w:val="28"/>
              </w:rPr>
              <w:t xml:space="preserve">администрации города Татарска </w:t>
            </w:r>
            <w:r w:rsidR="00155FAB">
              <w:rPr>
                <w:sz w:val="28"/>
                <w:szCs w:val="28"/>
              </w:rPr>
              <w:t xml:space="preserve">Татарского района </w:t>
            </w:r>
            <w:r w:rsidRPr="00DC08BD">
              <w:rPr>
                <w:sz w:val="28"/>
                <w:szCs w:val="28"/>
              </w:rPr>
              <w:t>Новосибирской области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D41171" w:rsidRPr="00DC08BD" w:rsidRDefault="00D41171" w:rsidP="00886BA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41171" w:rsidRPr="008B54BF" w:rsidTr="00DC08BD">
        <w:tc>
          <w:tcPr>
            <w:tcW w:w="4785" w:type="dxa"/>
            <w:shd w:val="clear" w:color="auto" w:fill="auto"/>
          </w:tcPr>
          <w:p w:rsidR="00D41171" w:rsidRPr="00962E71" w:rsidRDefault="00D41171" w:rsidP="00D41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К.О.</w:t>
            </w:r>
          </w:p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41171" w:rsidRPr="00DC08BD" w:rsidRDefault="00D41171" w:rsidP="00D4117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DC08BD">
              <w:rPr>
                <w:sz w:val="28"/>
                <w:szCs w:val="28"/>
              </w:rPr>
              <w:t xml:space="preserve">специалист отдела  организационно - контрольной, кадровой и правовой работы </w:t>
            </w:r>
            <w:proofErr w:type="gramStart"/>
            <w:r w:rsidRPr="00DC08BD">
              <w:rPr>
                <w:sz w:val="28"/>
                <w:szCs w:val="28"/>
              </w:rPr>
              <w:t xml:space="preserve">администрации города Татарска </w:t>
            </w:r>
            <w:r w:rsidR="00155FAB">
              <w:rPr>
                <w:sz w:val="28"/>
                <w:szCs w:val="28"/>
              </w:rPr>
              <w:t xml:space="preserve">Татарского района </w:t>
            </w:r>
            <w:r w:rsidRPr="00DC08BD">
              <w:rPr>
                <w:sz w:val="28"/>
                <w:szCs w:val="28"/>
              </w:rPr>
              <w:t>Новосибирской области</w:t>
            </w:r>
            <w:proofErr w:type="gramEnd"/>
            <w:r w:rsidRPr="00DC08BD">
              <w:rPr>
                <w:sz w:val="28"/>
                <w:szCs w:val="28"/>
              </w:rPr>
              <w:t xml:space="preserve">.           </w:t>
            </w:r>
          </w:p>
        </w:tc>
      </w:tr>
    </w:tbl>
    <w:p w:rsidR="007A6DB5" w:rsidRPr="00394CDE" w:rsidRDefault="007A6DB5" w:rsidP="007A6D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94CDE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</w:p>
    <w:p w:rsidR="007A6DB5" w:rsidRPr="00394CDE" w:rsidRDefault="007A6DB5" w:rsidP="007A6DB5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Утверждено постановлением</w:t>
      </w:r>
    </w:p>
    <w:p w:rsidR="007A6DB5" w:rsidRPr="00394CDE" w:rsidRDefault="007A6DB5" w:rsidP="007A6DB5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администрации города</w:t>
      </w:r>
      <w:r w:rsidRPr="008D1F23">
        <w:rPr>
          <w:sz w:val="28"/>
          <w:szCs w:val="28"/>
        </w:rPr>
        <w:t xml:space="preserve"> </w:t>
      </w:r>
      <w:r w:rsidRPr="00394CDE">
        <w:rPr>
          <w:sz w:val="28"/>
          <w:szCs w:val="28"/>
        </w:rPr>
        <w:t>Татарска</w:t>
      </w:r>
    </w:p>
    <w:p w:rsidR="007A6DB5" w:rsidRPr="00394CDE" w:rsidRDefault="00155FAB" w:rsidP="007A6D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7A6DB5" w:rsidRPr="00394CDE">
        <w:rPr>
          <w:sz w:val="28"/>
          <w:szCs w:val="28"/>
        </w:rPr>
        <w:t>Новосибирской области</w:t>
      </w:r>
    </w:p>
    <w:p w:rsidR="00214E27" w:rsidRPr="00394CDE" w:rsidRDefault="00214E27" w:rsidP="00214E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11.04.2022 года  № 84</w:t>
      </w:r>
    </w:p>
    <w:p w:rsidR="00FA67CC" w:rsidRDefault="00FA67CC" w:rsidP="007F157E">
      <w:pPr>
        <w:jc w:val="right"/>
      </w:pPr>
    </w:p>
    <w:p w:rsidR="00155FAB" w:rsidRDefault="00253D86" w:rsidP="00DD2F3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3D86">
        <w:rPr>
          <w:sz w:val="28"/>
          <w:szCs w:val="28"/>
        </w:rPr>
        <w:t xml:space="preserve">орядок деятельности комиссии по подготовке проекта </w:t>
      </w:r>
      <w:r>
        <w:rPr>
          <w:sz w:val="28"/>
          <w:szCs w:val="28"/>
        </w:rPr>
        <w:t>Г</w:t>
      </w:r>
      <w:r w:rsidRPr="00253D86">
        <w:rPr>
          <w:sz w:val="28"/>
          <w:szCs w:val="28"/>
        </w:rPr>
        <w:t xml:space="preserve">енерального плана и проекта </w:t>
      </w:r>
      <w:r>
        <w:rPr>
          <w:sz w:val="28"/>
          <w:szCs w:val="28"/>
        </w:rPr>
        <w:t>П</w:t>
      </w:r>
      <w:r w:rsidRPr="00253D86">
        <w:rPr>
          <w:sz w:val="28"/>
          <w:szCs w:val="28"/>
        </w:rPr>
        <w:t xml:space="preserve">равил землепользования и </w:t>
      </w:r>
      <w:proofErr w:type="gramStart"/>
      <w:r w:rsidRPr="00253D86">
        <w:rPr>
          <w:sz w:val="28"/>
          <w:szCs w:val="28"/>
        </w:rPr>
        <w:t>застройки города</w:t>
      </w:r>
      <w:proofErr w:type="gramEnd"/>
      <w:r w:rsidRPr="00253D8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53D86">
        <w:rPr>
          <w:sz w:val="28"/>
          <w:szCs w:val="28"/>
        </w:rPr>
        <w:t xml:space="preserve">атарска </w:t>
      </w:r>
    </w:p>
    <w:p w:rsidR="00DD2F35" w:rsidRPr="00253D86" w:rsidRDefault="00155FAB" w:rsidP="00DD2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253D86">
        <w:rPr>
          <w:sz w:val="28"/>
          <w:szCs w:val="28"/>
        </w:rPr>
        <w:t>Н</w:t>
      </w:r>
      <w:r w:rsidR="00253D86" w:rsidRPr="00253D86">
        <w:rPr>
          <w:sz w:val="28"/>
          <w:szCs w:val="28"/>
        </w:rPr>
        <w:t>овосибирской области</w:t>
      </w:r>
    </w:p>
    <w:p w:rsidR="007A6DB5" w:rsidRDefault="00FA67CC" w:rsidP="00DD2F3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A67CC" w:rsidRPr="00394CDE" w:rsidRDefault="00FA67CC" w:rsidP="007A6DB5">
      <w:pPr>
        <w:jc w:val="center"/>
        <w:rPr>
          <w:sz w:val="28"/>
          <w:szCs w:val="28"/>
        </w:rPr>
      </w:pPr>
      <w:r w:rsidRPr="00394CDE">
        <w:rPr>
          <w:sz w:val="28"/>
          <w:szCs w:val="28"/>
        </w:rPr>
        <w:t>1. Общие положения</w:t>
      </w:r>
    </w:p>
    <w:p w:rsidR="00E11693" w:rsidRDefault="00E11693" w:rsidP="00E11693">
      <w:pPr>
        <w:ind w:firstLine="567"/>
        <w:jc w:val="both"/>
        <w:rPr>
          <w:rStyle w:val="aa"/>
          <w:i w:val="0"/>
          <w:color w:val="auto"/>
          <w:sz w:val="28"/>
          <w:szCs w:val="28"/>
        </w:rPr>
      </w:pPr>
      <w:r>
        <w:rPr>
          <w:sz w:val="28"/>
          <w:szCs w:val="28"/>
        </w:rPr>
        <w:t>1</w:t>
      </w:r>
      <w:r w:rsidR="00FA67CC" w:rsidRPr="00394CDE">
        <w:rPr>
          <w:sz w:val="28"/>
          <w:szCs w:val="28"/>
        </w:rPr>
        <w:t xml:space="preserve">.1. </w:t>
      </w:r>
      <w:r w:rsidR="00AF15AA">
        <w:rPr>
          <w:sz w:val="28"/>
          <w:szCs w:val="28"/>
        </w:rPr>
        <w:t xml:space="preserve">Настоящее Положение определяет задачи, функции, права и порядок деятельности Комиссии </w:t>
      </w:r>
      <w:r w:rsidR="00AF15AA" w:rsidRPr="00D74DA2">
        <w:rPr>
          <w:sz w:val="28"/>
          <w:szCs w:val="28"/>
        </w:rPr>
        <w:t xml:space="preserve">по подготовке </w:t>
      </w:r>
      <w:r w:rsidR="00AF15AA"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 w:rsidR="00AF15AA">
        <w:rPr>
          <w:sz w:val="28"/>
          <w:szCs w:val="28"/>
        </w:rPr>
        <w:t>застройки города</w:t>
      </w:r>
      <w:proofErr w:type="gramEnd"/>
      <w:r w:rsidR="00AF15AA">
        <w:rPr>
          <w:sz w:val="28"/>
          <w:szCs w:val="28"/>
        </w:rPr>
        <w:t xml:space="preserve"> Татарска </w:t>
      </w:r>
      <w:r w:rsidR="00155FAB">
        <w:rPr>
          <w:sz w:val="28"/>
          <w:szCs w:val="28"/>
        </w:rPr>
        <w:t xml:space="preserve">Татарского района </w:t>
      </w:r>
      <w:r w:rsidR="00AF15AA">
        <w:rPr>
          <w:sz w:val="28"/>
          <w:szCs w:val="28"/>
        </w:rPr>
        <w:t>Новосибирской области (далее – Комиссия).</w:t>
      </w:r>
      <w:r w:rsidR="00AF15AA">
        <w:rPr>
          <w:rStyle w:val="aa"/>
          <w:i w:val="0"/>
          <w:color w:val="auto"/>
          <w:sz w:val="28"/>
          <w:szCs w:val="28"/>
        </w:rPr>
        <w:t xml:space="preserve"> </w:t>
      </w:r>
    </w:p>
    <w:p w:rsidR="00AF15AA" w:rsidRDefault="00E11693" w:rsidP="00A4397A">
      <w:pPr>
        <w:ind w:firstLine="567"/>
        <w:jc w:val="both"/>
        <w:rPr>
          <w:rStyle w:val="aa"/>
          <w:i w:val="0"/>
          <w:color w:val="auto"/>
          <w:sz w:val="28"/>
          <w:szCs w:val="28"/>
        </w:rPr>
      </w:pPr>
      <w:r>
        <w:rPr>
          <w:rStyle w:val="aa"/>
          <w:i w:val="0"/>
          <w:color w:val="auto"/>
          <w:sz w:val="28"/>
          <w:szCs w:val="28"/>
        </w:rPr>
        <w:t>1.2.</w:t>
      </w:r>
      <w:r w:rsidR="00AF15AA" w:rsidRPr="00AF15AA">
        <w:rPr>
          <w:sz w:val="28"/>
          <w:szCs w:val="28"/>
        </w:rPr>
        <w:t xml:space="preserve"> </w:t>
      </w:r>
      <w:r w:rsidR="00AF15AA" w:rsidRPr="00394CDE">
        <w:rPr>
          <w:sz w:val="28"/>
          <w:szCs w:val="28"/>
        </w:rPr>
        <w:t xml:space="preserve">Комиссия создается в целях разработки </w:t>
      </w:r>
      <w:r w:rsidR="00AF15AA">
        <w:rPr>
          <w:sz w:val="28"/>
          <w:szCs w:val="28"/>
        </w:rPr>
        <w:t>проекта Генерального плана (далее – проект Г</w:t>
      </w:r>
      <w:r w:rsidR="00962E71">
        <w:rPr>
          <w:sz w:val="28"/>
          <w:szCs w:val="28"/>
        </w:rPr>
        <w:t>П</w:t>
      </w:r>
      <w:r w:rsidR="00AF15AA">
        <w:rPr>
          <w:sz w:val="28"/>
          <w:szCs w:val="28"/>
        </w:rPr>
        <w:t xml:space="preserve">) и проекта Правил землепользования и застройки </w:t>
      </w:r>
      <w:r w:rsidR="00AF15AA">
        <w:rPr>
          <w:rStyle w:val="aa"/>
          <w:i w:val="0"/>
          <w:color w:val="auto"/>
          <w:sz w:val="28"/>
          <w:szCs w:val="28"/>
        </w:rPr>
        <w:t>(далее – проект П</w:t>
      </w:r>
      <w:r w:rsidR="00962E71">
        <w:rPr>
          <w:rStyle w:val="aa"/>
          <w:i w:val="0"/>
          <w:color w:val="auto"/>
          <w:sz w:val="28"/>
          <w:szCs w:val="28"/>
        </w:rPr>
        <w:t>ЗЗ</w:t>
      </w:r>
      <w:r w:rsidR="00AF15AA">
        <w:rPr>
          <w:rStyle w:val="aa"/>
          <w:i w:val="0"/>
          <w:color w:val="auto"/>
          <w:sz w:val="28"/>
          <w:szCs w:val="28"/>
        </w:rPr>
        <w:t xml:space="preserve">) </w:t>
      </w:r>
      <w:r w:rsidR="00AF15AA">
        <w:rPr>
          <w:sz w:val="28"/>
          <w:szCs w:val="28"/>
        </w:rPr>
        <w:t xml:space="preserve">города Татарска </w:t>
      </w:r>
      <w:r w:rsidR="00155FAB">
        <w:rPr>
          <w:sz w:val="28"/>
          <w:szCs w:val="28"/>
        </w:rPr>
        <w:t xml:space="preserve">Татарского района </w:t>
      </w:r>
      <w:r w:rsidR="00AF15AA">
        <w:rPr>
          <w:sz w:val="28"/>
          <w:szCs w:val="28"/>
        </w:rPr>
        <w:t>Новосибирской области.</w:t>
      </w:r>
    </w:p>
    <w:p w:rsidR="00962E71" w:rsidRDefault="00962E71" w:rsidP="00962E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1.3. В своей деятельности комиссия руководствуется </w:t>
      </w:r>
      <w:r w:rsidRPr="00962E71">
        <w:rPr>
          <w:rFonts w:cs="Calibri"/>
          <w:sz w:val="28"/>
          <w:szCs w:val="28"/>
        </w:rPr>
        <w:t>Конституцией</w:t>
      </w:r>
      <w:r>
        <w:rPr>
          <w:rFonts w:cs="Calibri"/>
          <w:sz w:val="28"/>
          <w:szCs w:val="28"/>
        </w:rPr>
        <w:t xml:space="preserve"> Российской Федерации, законами и иными правовыми актами Российской Федерации и Новосибирской области, муниципальными правовыми актами.</w:t>
      </w:r>
    </w:p>
    <w:p w:rsidR="00962E71" w:rsidRDefault="00962E71" w:rsidP="00962E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1.4. В состав комиссии входят: председатель комиссии, заместитель председателя комиссии, секретарь комиссии, члены комиссии.</w:t>
      </w:r>
    </w:p>
    <w:p w:rsidR="00962E71" w:rsidRDefault="00962E71" w:rsidP="00962E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1.5. Председателем комиссии является </w:t>
      </w:r>
      <w:r w:rsidR="00155FAB">
        <w:rPr>
          <w:rFonts w:cs="Calibri"/>
          <w:sz w:val="28"/>
          <w:szCs w:val="28"/>
        </w:rPr>
        <w:t xml:space="preserve">заместитель </w:t>
      </w:r>
      <w:proofErr w:type="gramStart"/>
      <w:r w:rsidR="00155FAB">
        <w:rPr>
          <w:rFonts w:cs="Calibri"/>
          <w:sz w:val="28"/>
          <w:szCs w:val="28"/>
        </w:rPr>
        <w:t xml:space="preserve">Главы города Татарска  </w:t>
      </w:r>
      <w:r w:rsidR="007610E8">
        <w:rPr>
          <w:sz w:val="28"/>
          <w:szCs w:val="28"/>
        </w:rPr>
        <w:t xml:space="preserve">Татарского района </w:t>
      </w:r>
      <w:r w:rsidR="00155FAB">
        <w:rPr>
          <w:rFonts w:cs="Calibri"/>
          <w:sz w:val="28"/>
          <w:szCs w:val="28"/>
        </w:rPr>
        <w:t>Новосибирской области</w:t>
      </w:r>
      <w:proofErr w:type="gramEnd"/>
      <w:r>
        <w:rPr>
          <w:rFonts w:cs="Calibri"/>
          <w:sz w:val="28"/>
          <w:szCs w:val="28"/>
        </w:rPr>
        <w:t>.</w:t>
      </w:r>
    </w:p>
    <w:p w:rsidR="00962E71" w:rsidRDefault="00962E71" w:rsidP="00962E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</w:t>
      </w:r>
      <w:r w:rsidR="00EA64F0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. Заместителем председателя комиссии является </w:t>
      </w:r>
      <w:r w:rsidR="007610E8" w:rsidRPr="00DC08BD">
        <w:rPr>
          <w:sz w:val="28"/>
          <w:szCs w:val="28"/>
        </w:rPr>
        <w:t xml:space="preserve">начальник отдела по делам строительства, архитектуры и ЖКХ </w:t>
      </w:r>
      <w:proofErr w:type="gramStart"/>
      <w:r w:rsidR="007610E8" w:rsidRPr="00DC08BD">
        <w:rPr>
          <w:sz w:val="28"/>
          <w:szCs w:val="28"/>
        </w:rPr>
        <w:t>администрации города Татарска</w:t>
      </w:r>
      <w:r w:rsidR="007610E8">
        <w:rPr>
          <w:sz w:val="28"/>
          <w:szCs w:val="28"/>
        </w:rPr>
        <w:t xml:space="preserve"> Татарского района Новосибирской области</w:t>
      </w:r>
      <w:proofErr w:type="gramEnd"/>
      <w:r>
        <w:rPr>
          <w:rFonts w:cs="Calibri"/>
          <w:sz w:val="28"/>
          <w:szCs w:val="28"/>
        </w:rPr>
        <w:t>.</w:t>
      </w:r>
    </w:p>
    <w:p w:rsidR="00962E71" w:rsidRDefault="00EA64F0" w:rsidP="00962E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1.7</w:t>
      </w:r>
      <w:r w:rsidR="00962E71">
        <w:rPr>
          <w:rFonts w:cs="Calibri"/>
          <w:sz w:val="28"/>
          <w:szCs w:val="28"/>
        </w:rPr>
        <w:t xml:space="preserve">. Секретарем комиссии является </w:t>
      </w:r>
      <w:r w:rsidRPr="00DC08BD">
        <w:rPr>
          <w:sz w:val="28"/>
          <w:szCs w:val="28"/>
        </w:rPr>
        <w:t xml:space="preserve">специалист отдела по делам строительства, архитектуры и ЖКХ </w:t>
      </w:r>
      <w:proofErr w:type="gramStart"/>
      <w:r w:rsidRPr="00DC08BD">
        <w:rPr>
          <w:sz w:val="28"/>
          <w:szCs w:val="28"/>
        </w:rPr>
        <w:t xml:space="preserve">администрации города Татарска </w:t>
      </w:r>
      <w:r w:rsidR="007610E8">
        <w:rPr>
          <w:sz w:val="28"/>
          <w:szCs w:val="28"/>
        </w:rPr>
        <w:t xml:space="preserve">Татарского района </w:t>
      </w:r>
      <w:r w:rsidRPr="00DC08BD">
        <w:rPr>
          <w:sz w:val="28"/>
          <w:szCs w:val="28"/>
        </w:rPr>
        <w:t>Новосибирской области</w:t>
      </w:r>
      <w:proofErr w:type="gramEnd"/>
      <w:r w:rsidR="007610E8">
        <w:rPr>
          <w:sz w:val="28"/>
          <w:szCs w:val="28"/>
        </w:rPr>
        <w:t>.</w:t>
      </w:r>
    </w:p>
    <w:p w:rsidR="00281783" w:rsidRDefault="00281783" w:rsidP="00962E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1.8. Состав комиссии утверждается решением </w:t>
      </w:r>
      <w:proofErr w:type="gramStart"/>
      <w:r>
        <w:rPr>
          <w:rFonts w:cs="Calibri"/>
          <w:sz w:val="28"/>
          <w:szCs w:val="28"/>
        </w:rPr>
        <w:t xml:space="preserve">администрации города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rFonts w:cs="Calibri"/>
          <w:sz w:val="28"/>
          <w:szCs w:val="28"/>
        </w:rPr>
        <w:t>Новосибирской области</w:t>
      </w:r>
      <w:proofErr w:type="gramEnd"/>
      <w:r>
        <w:rPr>
          <w:rFonts w:cs="Calibri"/>
          <w:sz w:val="28"/>
          <w:szCs w:val="28"/>
        </w:rPr>
        <w:t>.</w:t>
      </w:r>
    </w:p>
    <w:p w:rsidR="00EA64F0" w:rsidRDefault="00EA64F0" w:rsidP="00EA64F0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</w:p>
    <w:p w:rsidR="00EA64F0" w:rsidRDefault="00EA64F0" w:rsidP="00EA64F0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Задачи и функции комиссии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2.1. Подготовка проектов ГП, ПЗЗ, осуществление доработки проектов ГП, ПЗЗ.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2.2. Прием предложений заинтересованных лиц о подготовке проектов ГП, ПЗЗ, об изменении границ территориальных зон, градостроительных регламентов. 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Прием предложений заинтересованных </w:t>
      </w:r>
      <w:r w:rsidR="007610E8">
        <w:rPr>
          <w:rFonts w:cs="Calibri"/>
          <w:sz w:val="28"/>
          <w:szCs w:val="28"/>
        </w:rPr>
        <w:t xml:space="preserve">лиц </w:t>
      </w:r>
      <w:r>
        <w:rPr>
          <w:rFonts w:cs="Calibri"/>
          <w:sz w:val="28"/>
          <w:szCs w:val="28"/>
        </w:rPr>
        <w:t xml:space="preserve">осуществляется администрацией </w:t>
      </w:r>
      <w:r w:rsidR="00AB70B5">
        <w:rPr>
          <w:rFonts w:cs="Calibri"/>
          <w:sz w:val="28"/>
          <w:szCs w:val="28"/>
        </w:rPr>
        <w:t xml:space="preserve">города Татарска </w:t>
      </w:r>
      <w:r w:rsidR="007610E8">
        <w:rPr>
          <w:sz w:val="28"/>
          <w:szCs w:val="28"/>
        </w:rPr>
        <w:t xml:space="preserve">Татарского района </w:t>
      </w:r>
      <w:r w:rsidR="00AB70B5">
        <w:rPr>
          <w:rFonts w:cs="Calibri"/>
          <w:sz w:val="28"/>
          <w:szCs w:val="28"/>
        </w:rPr>
        <w:t xml:space="preserve">Новосибирской области </w:t>
      </w:r>
      <w:r>
        <w:rPr>
          <w:rFonts w:cs="Calibri"/>
          <w:sz w:val="28"/>
          <w:szCs w:val="28"/>
        </w:rPr>
        <w:t xml:space="preserve">через </w:t>
      </w:r>
      <w:r w:rsidR="00AB70B5" w:rsidRPr="00DC08BD">
        <w:rPr>
          <w:sz w:val="28"/>
          <w:szCs w:val="28"/>
        </w:rPr>
        <w:t>отдел</w:t>
      </w:r>
      <w:r w:rsidR="00AB70B5">
        <w:rPr>
          <w:sz w:val="28"/>
          <w:szCs w:val="28"/>
        </w:rPr>
        <w:t xml:space="preserve"> </w:t>
      </w:r>
      <w:r w:rsidR="00AB70B5" w:rsidRPr="00DC08BD">
        <w:rPr>
          <w:sz w:val="28"/>
          <w:szCs w:val="28"/>
        </w:rPr>
        <w:t xml:space="preserve">по делам строительства, архитектуры и ЖКХ </w:t>
      </w:r>
      <w:proofErr w:type="gramStart"/>
      <w:r w:rsidR="00AB70B5" w:rsidRPr="00DC08BD">
        <w:rPr>
          <w:sz w:val="28"/>
          <w:szCs w:val="28"/>
        </w:rPr>
        <w:t>администрации города Татарска</w:t>
      </w:r>
      <w:r w:rsidR="007610E8" w:rsidRPr="007610E8">
        <w:rPr>
          <w:sz w:val="28"/>
          <w:szCs w:val="28"/>
        </w:rPr>
        <w:t xml:space="preserve"> </w:t>
      </w:r>
      <w:r w:rsidR="007610E8">
        <w:rPr>
          <w:sz w:val="28"/>
          <w:szCs w:val="28"/>
        </w:rPr>
        <w:t xml:space="preserve">Татарского района </w:t>
      </w:r>
      <w:r w:rsidR="00AB70B5" w:rsidRPr="00DC08BD">
        <w:rPr>
          <w:sz w:val="28"/>
          <w:szCs w:val="28"/>
        </w:rPr>
        <w:t xml:space="preserve"> Новосибирской области</w:t>
      </w:r>
      <w:proofErr w:type="gramEnd"/>
      <w:r>
        <w:rPr>
          <w:rFonts w:cs="Calibri"/>
          <w:sz w:val="28"/>
          <w:szCs w:val="28"/>
        </w:rPr>
        <w:t>. Адрес: 632</w:t>
      </w:r>
      <w:r w:rsidR="00AB70B5">
        <w:rPr>
          <w:rFonts w:cs="Calibri"/>
          <w:sz w:val="28"/>
          <w:szCs w:val="28"/>
        </w:rPr>
        <w:t>122</w:t>
      </w:r>
      <w:r>
        <w:rPr>
          <w:rFonts w:cs="Calibri"/>
          <w:sz w:val="28"/>
          <w:szCs w:val="28"/>
        </w:rPr>
        <w:t xml:space="preserve">, Новосибирская область, город </w:t>
      </w:r>
      <w:r w:rsidR="00AB70B5">
        <w:rPr>
          <w:rFonts w:cs="Calibri"/>
          <w:sz w:val="28"/>
          <w:szCs w:val="28"/>
        </w:rPr>
        <w:t xml:space="preserve">Татарск, </w:t>
      </w:r>
      <w:r>
        <w:rPr>
          <w:rFonts w:cs="Calibri"/>
          <w:sz w:val="28"/>
          <w:szCs w:val="28"/>
        </w:rPr>
        <w:t xml:space="preserve">улица </w:t>
      </w:r>
      <w:r w:rsidR="00AB70B5">
        <w:rPr>
          <w:rFonts w:cs="Calibri"/>
          <w:sz w:val="28"/>
          <w:szCs w:val="28"/>
        </w:rPr>
        <w:t>Ленина, д. 96</w:t>
      </w:r>
      <w:r>
        <w:rPr>
          <w:rFonts w:cs="Calibri"/>
          <w:sz w:val="28"/>
          <w:szCs w:val="28"/>
        </w:rPr>
        <w:t xml:space="preserve"> (</w:t>
      </w:r>
      <w:r w:rsidR="00AB70B5">
        <w:rPr>
          <w:rFonts w:cs="Calibri"/>
          <w:sz w:val="28"/>
          <w:szCs w:val="28"/>
        </w:rPr>
        <w:t>администрация города Татарска</w:t>
      </w:r>
      <w:r w:rsidR="007610E8">
        <w:rPr>
          <w:rFonts w:cs="Calibri"/>
          <w:sz w:val="28"/>
          <w:szCs w:val="28"/>
        </w:rPr>
        <w:t xml:space="preserve"> </w:t>
      </w:r>
      <w:r w:rsidR="007610E8">
        <w:rPr>
          <w:sz w:val="28"/>
          <w:szCs w:val="28"/>
        </w:rPr>
        <w:t>Татарского района</w:t>
      </w:r>
      <w:r w:rsidR="00AB70B5">
        <w:rPr>
          <w:rFonts w:cs="Calibri"/>
          <w:sz w:val="28"/>
          <w:szCs w:val="28"/>
        </w:rPr>
        <w:t xml:space="preserve"> Новосибирской област</w:t>
      </w:r>
      <w:r>
        <w:rPr>
          <w:rFonts w:cs="Calibri"/>
          <w:sz w:val="28"/>
          <w:szCs w:val="28"/>
        </w:rPr>
        <w:t xml:space="preserve">и, кабинет № </w:t>
      </w:r>
      <w:r w:rsidR="00AB70B5">
        <w:rPr>
          <w:rFonts w:cs="Calibri"/>
          <w:sz w:val="28"/>
          <w:szCs w:val="28"/>
        </w:rPr>
        <w:t>12</w:t>
      </w:r>
      <w:r>
        <w:rPr>
          <w:rFonts w:cs="Calibri"/>
          <w:sz w:val="28"/>
          <w:szCs w:val="28"/>
        </w:rPr>
        <w:t>).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График работы: понедельник - пятница с 8.00 до 17.00, перерыв с 13.00 до 14.00, выходные - суббота, воскресенье.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Информацию по вопросам деятельности комиссии, порядке можно получить по телефону: 8(383-6</w:t>
      </w:r>
      <w:r w:rsidR="00AB70B5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>)</w:t>
      </w:r>
      <w:r w:rsidR="00AB70B5">
        <w:rPr>
          <w:rFonts w:cs="Calibri"/>
          <w:sz w:val="28"/>
          <w:szCs w:val="28"/>
        </w:rPr>
        <w:t>218-</w:t>
      </w:r>
      <w:r>
        <w:rPr>
          <w:rFonts w:cs="Calibri"/>
          <w:sz w:val="28"/>
          <w:szCs w:val="28"/>
        </w:rPr>
        <w:t xml:space="preserve">4 и на сайте </w:t>
      </w:r>
      <w:proofErr w:type="gramStart"/>
      <w:r>
        <w:rPr>
          <w:rFonts w:cs="Calibri"/>
          <w:sz w:val="28"/>
          <w:szCs w:val="28"/>
        </w:rPr>
        <w:t xml:space="preserve">администрации </w:t>
      </w:r>
      <w:r w:rsidR="00AB70B5">
        <w:rPr>
          <w:rFonts w:cs="Calibri"/>
          <w:sz w:val="28"/>
          <w:szCs w:val="28"/>
        </w:rPr>
        <w:t>города Татарска</w:t>
      </w:r>
      <w:r>
        <w:rPr>
          <w:rFonts w:cs="Calibri"/>
          <w:sz w:val="28"/>
          <w:szCs w:val="28"/>
        </w:rPr>
        <w:t xml:space="preserve"> </w:t>
      </w:r>
      <w:r w:rsidR="007610E8">
        <w:rPr>
          <w:sz w:val="28"/>
          <w:szCs w:val="28"/>
        </w:rPr>
        <w:t xml:space="preserve">Татарского района </w:t>
      </w:r>
      <w:r>
        <w:rPr>
          <w:rFonts w:cs="Calibri"/>
          <w:sz w:val="28"/>
          <w:szCs w:val="28"/>
        </w:rPr>
        <w:t>Новосибирской области</w:t>
      </w:r>
      <w:proofErr w:type="gramEnd"/>
      <w:r>
        <w:rPr>
          <w:rFonts w:cs="Calibri"/>
          <w:sz w:val="28"/>
          <w:szCs w:val="28"/>
        </w:rPr>
        <w:t xml:space="preserve"> </w:t>
      </w:r>
      <w:r w:rsidR="00AB70B5" w:rsidRPr="00AB70B5">
        <w:rPr>
          <w:rFonts w:cs="Calibri"/>
          <w:sz w:val="28"/>
          <w:szCs w:val="28"/>
        </w:rPr>
        <w:t>https://admtatarsk.nso.ru</w:t>
      </w:r>
      <w:r w:rsidR="00AB70B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в сети Интернет.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2.3. Подготовка и представление заключений с рекомендациями о подготовке проектов ГП, ПЗЗ или об отклонении соответствующих предложений с указанием причин.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2.4. Организация и проведение публичных слушаний по проектам ГП, ПЗЗ. Направление извещений и сообщений о проведении публичных слушаний в соответствии с Градостроительным </w:t>
      </w:r>
      <w:r w:rsidRPr="00EA64F0">
        <w:rPr>
          <w:rFonts w:cs="Calibri"/>
          <w:sz w:val="28"/>
          <w:szCs w:val="28"/>
        </w:rPr>
        <w:t>кодексом</w:t>
      </w:r>
      <w:r>
        <w:rPr>
          <w:rFonts w:cs="Calibri"/>
          <w:sz w:val="28"/>
          <w:szCs w:val="28"/>
        </w:rPr>
        <w:t xml:space="preserve"> Российской Федерации.</w:t>
      </w:r>
    </w:p>
    <w:p w:rsidR="00EA64F0" w:rsidRDefault="00EA64F0" w:rsidP="00EA64F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2.5. Прием предложений и замечаний участников публичных слушаний, обеспечение внесения изменений в проекты ГП, ПЗЗ по результатам публичных слушаний и представление проектов ГП, ПЗЗ вместе с протоколами и заключением о результатах публичных слушаний.</w:t>
      </w:r>
    </w:p>
    <w:p w:rsidR="00C66B79" w:rsidRPr="00AB70B5" w:rsidRDefault="00EA64F0" w:rsidP="00AB70B5">
      <w:pPr>
        <w:widowControl w:val="0"/>
        <w:autoSpaceDE w:val="0"/>
        <w:autoSpaceDN w:val="0"/>
        <w:adjustRightInd w:val="0"/>
        <w:ind w:firstLine="540"/>
        <w:jc w:val="both"/>
        <w:rPr>
          <w:rStyle w:val="aa"/>
          <w:rFonts w:cs="Calibri"/>
          <w:i w:val="0"/>
          <w:iCs w:val="0"/>
          <w:color w:val="auto"/>
          <w:sz w:val="28"/>
          <w:szCs w:val="28"/>
        </w:rPr>
      </w:pPr>
      <w:r>
        <w:rPr>
          <w:rFonts w:cs="Calibri"/>
          <w:sz w:val="28"/>
          <w:szCs w:val="28"/>
        </w:rPr>
        <w:t>2.</w:t>
      </w:r>
      <w:r w:rsidR="00AB70B5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>. Осуществление иных задач и функций, предусмотренных Градостроительным кодексом Российской Федерации, нормативными правовыми актами Новосибирской области и муниципальными правовыми актами.</w:t>
      </w:r>
    </w:p>
    <w:p w:rsidR="00AB70B5" w:rsidRDefault="00AB70B5" w:rsidP="00A4397A">
      <w:pPr>
        <w:jc w:val="center"/>
        <w:rPr>
          <w:sz w:val="28"/>
          <w:szCs w:val="28"/>
        </w:rPr>
      </w:pPr>
    </w:p>
    <w:p w:rsidR="00FA67CC" w:rsidRDefault="00AB70B5" w:rsidP="00AB70B5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A67CC" w:rsidRPr="00394CDE">
        <w:rPr>
          <w:sz w:val="28"/>
          <w:szCs w:val="28"/>
        </w:rPr>
        <w:t>. Права и обязанности членов комиссии</w:t>
      </w:r>
    </w:p>
    <w:p w:rsidR="00AB70B5" w:rsidRPr="00394CDE" w:rsidRDefault="00AB70B5" w:rsidP="00AB70B5">
      <w:pPr>
        <w:ind w:firstLine="539"/>
        <w:jc w:val="center"/>
        <w:rPr>
          <w:sz w:val="28"/>
          <w:szCs w:val="28"/>
        </w:rPr>
      </w:pPr>
    </w:p>
    <w:p w:rsidR="00FA67CC" w:rsidRPr="00394CDE" w:rsidRDefault="00AB70B5" w:rsidP="00AB70B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A67CC" w:rsidRPr="00394CDE">
        <w:rPr>
          <w:sz w:val="28"/>
          <w:szCs w:val="28"/>
        </w:rPr>
        <w:t>. Участвовать в обсуждении и голосовании рассматриваемых вопросов на заседаниях комиссии.</w:t>
      </w:r>
    </w:p>
    <w:p w:rsidR="00FA67CC" w:rsidRPr="00394CDE" w:rsidRDefault="00AB70B5" w:rsidP="00AB70B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A67CC" w:rsidRPr="00394CDE">
        <w:rPr>
          <w:sz w:val="28"/>
          <w:szCs w:val="28"/>
        </w:rPr>
        <w:t>. Высказывать замечания, предложения и дополнения в письменном или устном виде, касающ</w:t>
      </w:r>
      <w:r w:rsidR="00281783">
        <w:rPr>
          <w:sz w:val="28"/>
          <w:szCs w:val="28"/>
        </w:rPr>
        <w:t xml:space="preserve">иеся основных положений проектов ГП и ПЗЗ </w:t>
      </w:r>
      <w:r w:rsidR="00FA67CC" w:rsidRPr="00394CDE">
        <w:rPr>
          <w:sz w:val="28"/>
          <w:szCs w:val="28"/>
        </w:rPr>
        <w:t>со ссылкой на конкретные статьи законов, кодексов Российской Федерации и законов субъекта РФ в области градостроительства и земельных отношений.</w:t>
      </w:r>
    </w:p>
    <w:p w:rsidR="00FA67CC" w:rsidRDefault="00AB70B5" w:rsidP="00AB70B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A67CC" w:rsidRPr="00394CDE">
        <w:rPr>
          <w:sz w:val="28"/>
          <w:szCs w:val="28"/>
        </w:rPr>
        <w:t>. Высказывать особое мнение с обязательным внесением его в протокол заседания.</w:t>
      </w:r>
    </w:p>
    <w:p w:rsidR="00281783" w:rsidRDefault="00281783" w:rsidP="00AB70B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AB70B5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. Запрашивать в установленном порядке и получать от руководителей государственных органов, структурных подразделений администрации, организаций, граждан документы, необходимые для реализации </w:t>
      </w:r>
      <w:r>
        <w:rPr>
          <w:rFonts w:cs="Calibri"/>
          <w:sz w:val="28"/>
          <w:szCs w:val="28"/>
        </w:rPr>
        <w:lastRenderedPageBreak/>
        <w:t>возложенных на комиссию функций.</w:t>
      </w:r>
    </w:p>
    <w:p w:rsidR="00281783" w:rsidRDefault="00281783" w:rsidP="00AB70B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AB70B5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>. Привлекать в установленном порядке для работы в комиссию специалистов структурных подразделений администрации, юридических и физических лиц, организаций.</w:t>
      </w:r>
    </w:p>
    <w:p w:rsidR="00281783" w:rsidRDefault="00281783" w:rsidP="00AB70B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3.</w:t>
      </w:r>
      <w:r w:rsidR="00AB70B5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>. Опубликовывать в средствах массовой информации сообщения по вопросам, относящимся к компетенции комиссии.</w:t>
      </w:r>
      <w:bookmarkStart w:id="0" w:name="Par64"/>
      <w:bookmarkEnd w:id="0"/>
    </w:p>
    <w:p w:rsidR="00AB70B5" w:rsidRDefault="00AB70B5" w:rsidP="002D543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:rsidR="00281783" w:rsidRDefault="00281783" w:rsidP="002D543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 Порядок деятельности комиссии</w:t>
      </w:r>
    </w:p>
    <w:p w:rsidR="00AB70B5" w:rsidRDefault="00AB70B5" w:rsidP="002D5431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  <w:sz w:val="28"/>
          <w:szCs w:val="28"/>
        </w:rPr>
      </w:pP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4.1. Работой комиссии руководит председатель. В период отсутствия председателя его обязанности исполняет заместитель председателя комиссии. В случае отсутствия секретаря комиссии председательствующим назначается другое исполняющее его обязанности лицо из членов комиссии.</w:t>
      </w:r>
    </w:p>
    <w:p w:rsidR="00281783" w:rsidRDefault="00281783" w:rsidP="00D4117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4.2. Комиссия осуществляет свою деятельность в форме заседаний. </w:t>
      </w:r>
      <w:r w:rsidR="00BB360C" w:rsidRPr="00394CDE">
        <w:rPr>
          <w:sz w:val="28"/>
          <w:szCs w:val="28"/>
        </w:rPr>
        <w:t>Заседания комиссии проводятся по мере необходимости.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4.3. Итоги каждого заседания оформляются протоколом, который ведет секретарь комиссии. Протокол подписывает председательствующий на заседании и секретарь комиссии. К протоколу могут прилагаться копии материалов в соответствии с повесткой заседания.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4.4. Председатель комиссии осуществляет организацию деятельности комиссии и ведение ее заседаний.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4.5. Секретарь комиссии осуществляет следующие функции: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прием и регистрацию поступивших на рассмотрение комиссии обращений, предложений и заявлений;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информирование членов комиссии о времени, месте, дате и повестке очередного заседания;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подготовку и выдачу заинтересованным лицам выписки из протоколов заседаний комиссии;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выполняет иные организационные функции, необходимые для обеспечения деятельности комиссии.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4.6. Комиссия правомочна принимать решение, если на ее заседании присутствует не менее половины членов комиссии.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4.7. Решения комиссии принимаются путем открытого голосования простым большинством голосов. При равенстве голосов голос председательствующего является решающим.</w:t>
      </w:r>
    </w:p>
    <w:p w:rsidR="00281783" w:rsidRDefault="00281783" w:rsidP="0028178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FA67CC" w:rsidRDefault="00FA67CC" w:rsidP="001C523C">
      <w:pPr>
        <w:jc w:val="both"/>
        <w:rPr>
          <w:sz w:val="28"/>
          <w:szCs w:val="28"/>
        </w:rPr>
      </w:pPr>
    </w:p>
    <w:p w:rsidR="00E11693" w:rsidRDefault="00E11693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E11693" w:rsidRDefault="00E11693" w:rsidP="001C523C">
      <w:pPr>
        <w:jc w:val="both"/>
        <w:rPr>
          <w:sz w:val="28"/>
          <w:szCs w:val="28"/>
        </w:rPr>
      </w:pPr>
    </w:p>
    <w:p w:rsidR="00FA67CC" w:rsidRPr="00394CDE" w:rsidRDefault="00FA67CC" w:rsidP="001C523C">
      <w:pPr>
        <w:jc w:val="both"/>
        <w:rPr>
          <w:sz w:val="28"/>
          <w:szCs w:val="28"/>
        </w:rPr>
      </w:pPr>
    </w:p>
    <w:p w:rsidR="00C66B79" w:rsidRPr="00394CDE" w:rsidRDefault="00C66B79" w:rsidP="00C66B7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94CDE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3</w:t>
      </w:r>
    </w:p>
    <w:p w:rsidR="00C66B79" w:rsidRPr="00394CDE" w:rsidRDefault="00C66B79" w:rsidP="00C66B79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Утверждено постановлением</w:t>
      </w:r>
    </w:p>
    <w:p w:rsidR="00C66B79" w:rsidRPr="00394CDE" w:rsidRDefault="00C66B79" w:rsidP="00C66B79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администрации города</w:t>
      </w:r>
      <w:r w:rsidRPr="008D1F23">
        <w:rPr>
          <w:sz w:val="28"/>
          <w:szCs w:val="28"/>
        </w:rPr>
        <w:t xml:space="preserve"> </w:t>
      </w:r>
      <w:r w:rsidRPr="00394CDE">
        <w:rPr>
          <w:sz w:val="28"/>
          <w:szCs w:val="28"/>
        </w:rPr>
        <w:t>Татарска</w:t>
      </w:r>
    </w:p>
    <w:p w:rsidR="00C66B79" w:rsidRPr="00394CDE" w:rsidRDefault="007610E8" w:rsidP="00C66B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C66B79" w:rsidRPr="00394CDE">
        <w:rPr>
          <w:sz w:val="28"/>
          <w:szCs w:val="28"/>
        </w:rPr>
        <w:t>Новосибирской области</w:t>
      </w:r>
    </w:p>
    <w:p w:rsidR="00214E27" w:rsidRPr="00394CDE" w:rsidRDefault="00214E27" w:rsidP="00214E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11.04.2022 года  № 84</w:t>
      </w:r>
    </w:p>
    <w:p w:rsidR="00FA67CC" w:rsidRPr="00394CDE" w:rsidRDefault="00FA67CC" w:rsidP="00541CCE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67CC" w:rsidRDefault="00253D86" w:rsidP="0071734E">
      <w:pPr>
        <w:jc w:val="center"/>
        <w:rPr>
          <w:sz w:val="28"/>
          <w:szCs w:val="28"/>
        </w:rPr>
      </w:pPr>
      <w:r w:rsidRPr="00D74DA2">
        <w:rPr>
          <w:sz w:val="28"/>
          <w:szCs w:val="28"/>
        </w:rPr>
        <w:t xml:space="preserve">Этапы градостроительного </w:t>
      </w:r>
      <w:proofErr w:type="gramStart"/>
      <w:r w:rsidRPr="00D74DA2">
        <w:rPr>
          <w:sz w:val="28"/>
          <w:szCs w:val="28"/>
        </w:rPr>
        <w:t xml:space="preserve">зонирования территории города </w:t>
      </w:r>
      <w:r>
        <w:rPr>
          <w:sz w:val="28"/>
          <w:szCs w:val="28"/>
        </w:rPr>
        <w:t>Т</w:t>
      </w:r>
      <w:r w:rsidRPr="00D74DA2">
        <w:rPr>
          <w:sz w:val="28"/>
          <w:szCs w:val="28"/>
        </w:rPr>
        <w:t xml:space="preserve">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>Н</w:t>
      </w:r>
      <w:r w:rsidRPr="00D74DA2">
        <w:rPr>
          <w:sz w:val="28"/>
          <w:szCs w:val="28"/>
        </w:rPr>
        <w:t>овосибирской области</w:t>
      </w:r>
      <w:proofErr w:type="gramEnd"/>
    </w:p>
    <w:p w:rsidR="0071734E" w:rsidRDefault="0071734E" w:rsidP="0071734E">
      <w:pPr>
        <w:ind w:right="47"/>
        <w:jc w:val="both"/>
        <w:rPr>
          <w:rStyle w:val="aa"/>
          <w:i w:val="0"/>
          <w:color w:val="auto"/>
          <w:sz w:val="28"/>
          <w:szCs w:val="28"/>
        </w:rPr>
      </w:pPr>
    </w:p>
    <w:p w:rsidR="00BB360C" w:rsidRDefault="00BB360C" w:rsidP="00BB360C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 xml:space="preserve">1-й этап. </w:t>
      </w:r>
      <w:proofErr w:type="gramStart"/>
      <w:r w:rsidRPr="001F77E5">
        <w:rPr>
          <w:rFonts w:eastAsia="Calibri"/>
          <w:color w:val="000000"/>
          <w:sz w:val="28"/>
          <w:szCs w:val="28"/>
        </w:rPr>
        <w:t xml:space="preserve">Сбор и изучение исходных данных о фактическом использовании и границах земельных участков, установленном виде разрешенного использования земельных участков, состоящих на государственном кадастровом учете, а также о фактическом использовании и назначении недвижимых и движимых объектов, расположенных на земельных участках, о зонах с особыми условиями использования территории (охранные, санитарно-защитные зоны, зоны охраны объектов культурного наследия (памятников истории и культуры), </w:t>
      </w:r>
      <w:proofErr w:type="spellStart"/>
      <w:r w:rsidRPr="001F77E5">
        <w:rPr>
          <w:rFonts w:eastAsia="Calibri"/>
          <w:color w:val="000000"/>
          <w:sz w:val="28"/>
          <w:szCs w:val="28"/>
        </w:rPr>
        <w:t>водоохранных</w:t>
      </w:r>
      <w:proofErr w:type="spellEnd"/>
      <w:r w:rsidRPr="001F77E5">
        <w:rPr>
          <w:rFonts w:eastAsia="Calibri"/>
          <w:color w:val="000000"/>
          <w:sz w:val="28"/>
          <w:szCs w:val="28"/>
        </w:rPr>
        <w:t xml:space="preserve"> зон, зон</w:t>
      </w:r>
      <w:proofErr w:type="gramEnd"/>
      <w:r w:rsidRPr="001F77E5">
        <w:rPr>
          <w:rFonts w:eastAsia="Calibri"/>
          <w:color w:val="000000"/>
          <w:sz w:val="28"/>
          <w:szCs w:val="28"/>
        </w:rPr>
        <w:t xml:space="preserve"> охраны источников питьевого водоснабжения, зон охраняемых объектов, иных зон, устанавливаемых в соответствии с законодательством Российской Федерации).</w:t>
      </w:r>
    </w:p>
    <w:p w:rsidR="00BB360C" w:rsidRPr="001F77E5" w:rsidRDefault="00BB360C" w:rsidP="00BB360C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 xml:space="preserve">При подготовке проекта Правил землепользования и </w:t>
      </w:r>
      <w:proofErr w:type="gramStart"/>
      <w:r w:rsidRPr="001F77E5">
        <w:rPr>
          <w:rFonts w:eastAsia="Calibri"/>
          <w:color w:val="000000"/>
          <w:sz w:val="28"/>
          <w:szCs w:val="28"/>
        </w:rPr>
        <w:t xml:space="preserve">застройки </w:t>
      </w:r>
      <w:r>
        <w:rPr>
          <w:rFonts w:eastAsia="Calibri"/>
          <w:color w:val="000000"/>
          <w:sz w:val="28"/>
          <w:szCs w:val="28"/>
        </w:rPr>
        <w:t>города</w:t>
      </w:r>
      <w:proofErr w:type="gramEnd"/>
      <w:r>
        <w:rPr>
          <w:rFonts w:eastAsia="Calibri"/>
          <w:color w:val="000000"/>
          <w:sz w:val="28"/>
          <w:szCs w:val="28"/>
        </w:rPr>
        <w:t xml:space="preserve">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rFonts w:eastAsia="Calibri"/>
          <w:color w:val="000000"/>
          <w:sz w:val="28"/>
          <w:szCs w:val="28"/>
        </w:rPr>
        <w:t>Новосибирской области (</w:t>
      </w:r>
      <w:r w:rsidRPr="001F77E5">
        <w:rPr>
          <w:rFonts w:eastAsia="Calibri"/>
          <w:color w:val="000000"/>
          <w:sz w:val="28"/>
          <w:szCs w:val="28"/>
        </w:rPr>
        <w:t>далее – Проект) учитываются положения о территориальном планировании, содержащиеся в документах территориального планирования, требования технических регламентов, иная имеющаяся градостроительная документация, существующее и планируемое использование территорий.</w:t>
      </w:r>
    </w:p>
    <w:p w:rsidR="00BB360C" w:rsidRPr="001F77E5" w:rsidRDefault="00BB360C" w:rsidP="00BB360C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>2-й этап. Определение видов и состава территориальных зон, видов разрешенного использования земельных участков в территориальных зонах (с учетом данных 1 этапа). Подготовка карты градостроительного зонирования.</w:t>
      </w:r>
    </w:p>
    <w:p w:rsidR="00BB360C" w:rsidRPr="001F77E5" w:rsidRDefault="00BB360C" w:rsidP="00BB360C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>3-й этап. Подготовка текстовой части Проекта (порядок их применения и внесения изменений в указанные правила, градостроительные регламенты) с учетов проектной карты градостроительного зонирования.</w:t>
      </w:r>
    </w:p>
    <w:p w:rsidR="00BB360C" w:rsidRPr="00EB6E36" w:rsidRDefault="00BB360C" w:rsidP="00EB6E36">
      <w:pPr>
        <w:jc w:val="both"/>
        <w:rPr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 xml:space="preserve">4-этап. Рассмотрение комиссией по подготовке </w:t>
      </w:r>
      <w:r w:rsidR="00EB6E36"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 w:rsidR="00EB6E36">
        <w:rPr>
          <w:sz w:val="28"/>
          <w:szCs w:val="28"/>
        </w:rPr>
        <w:t>застройки города</w:t>
      </w:r>
      <w:proofErr w:type="gramEnd"/>
      <w:r w:rsidR="00EB6E36">
        <w:rPr>
          <w:sz w:val="28"/>
          <w:szCs w:val="28"/>
        </w:rPr>
        <w:t xml:space="preserve"> Татарска</w:t>
      </w:r>
      <w:r w:rsidR="007610E8">
        <w:rPr>
          <w:sz w:val="28"/>
          <w:szCs w:val="28"/>
        </w:rPr>
        <w:t xml:space="preserve"> Татарского района</w:t>
      </w:r>
      <w:r w:rsidR="00EB6E36">
        <w:rPr>
          <w:sz w:val="28"/>
          <w:szCs w:val="28"/>
        </w:rPr>
        <w:t xml:space="preserve"> Новосибирской области</w:t>
      </w:r>
      <w:r w:rsidR="00EB6E36" w:rsidRPr="001F77E5">
        <w:rPr>
          <w:rFonts w:eastAsia="Calibri"/>
          <w:color w:val="000000"/>
          <w:sz w:val="28"/>
          <w:szCs w:val="28"/>
        </w:rPr>
        <w:t xml:space="preserve"> </w:t>
      </w:r>
      <w:r w:rsidRPr="001F77E5">
        <w:rPr>
          <w:rFonts w:eastAsia="Calibri"/>
          <w:color w:val="000000"/>
          <w:sz w:val="28"/>
          <w:szCs w:val="28"/>
        </w:rPr>
        <w:t>(далее – Комиссия) Проекта. Выработка Комиссией предложений, замечаний по внесению изменений (исправлений) в Проект.</w:t>
      </w:r>
    </w:p>
    <w:p w:rsidR="00253D86" w:rsidRDefault="00BB360C" w:rsidP="00BB360C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 xml:space="preserve">Проверка Проекта органом местного самоуправления – </w:t>
      </w:r>
      <w:r>
        <w:rPr>
          <w:rFonts w:eastAsia="Calibri"/>
          <w:color w:val="000000"/>
          <w:sz w:val="28"/>
          <w:szCs w:val="28"/>
        </w:rPr>
        <w:t xml:space="preserve">администрацией города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rFonts w:eastAsia="Calibri"/>
          <w:color w:val="000000"/>
          <w:sz w:val="28"/>
          <w:szCs w:val="28"/>
        </w:rPr>
        <w:t>Новосибирской области</w:t>
      </w:r>
      <w:r w:rsidRPr="001F77E5">
        <w:rPr>
          <w:rFonts w:eastAsia="Calibri"/>
          <w:color w:val="000000"/>
          <w:sz w:val="28"/>
          <w:szCs w:val="28"/>
        </w:rPr>
        <w:t>, представленного Комиссией</w:t>
      </w:r>
      <w:r w:rsidR="00253D86">
        <w:rPr>
          <w:rFonts w:eastAsia="Calibri"/>
          <w:color w:val="000000"/>
          <w:sz w:val="28"/>
          <w:szCs w:val="28"/>
        </w:rPr>
        <w:t>.</w:t>
      </w:r>
      <w:r w:rsidRPr="001F77E5">
        <w:rPr>
          <w:rFonts w:eastAsia="Calibri"/>
          <w:color w:val="000000"/>
          <w:sz w:val="28"/>
          <w:szCs w:val="28"/>
        </w:rPr>
        <w:t xml:space="preserve"> </w:t>
      </w:r>
    </w:p>
    <w:p w:rsidR="00BB360C" w:rsidRDefault="00BB360C" w:rsidP="00BB360C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lastRenderedPageBreak/>
        <w:t xml:space="preserve">5-этап. Принятие Главой </w:t>
      </w:r>
      <w:r w:rsidR="00253D86">
        <w:rPr>
          <w:rFonts w:eastAsia="Calibri"/>
          <w:color w:val="000000"/>
          <w:sz w:val="28"/>
          <w:szCs w:val="28"/>
        </w:rPr>
        <w:t>города Татарска</w:t>
      </w:r>
      <w:r w:rsidR="007610E8">
        <w:rPr>
          <w:rFonts w:eastAsia="Calibri"/>
          <w:color w:val="000000"/>
          <w:sz w:val="28"/>
          <w:szCs w:val="28"/>
        </w:rPr>
        <w:t xml:space="preserve"> </w:t>
      </w:r>
      <w:r w:rsidR="007610E8">
        <w:rPr>
          <w:sz w:val="28"/>
          <w:szCs w:val="28"/>
        </w:rPr>
        <w:t>Татарского района</w:t>
      </w:r>
      <w:r w:rsidR="00253D86">
        <w:rPr>
          <w:rFonts w:eastAsia="Calibri"/>
          <w:color w:val="000000"/>
          <w:sz w:val="28"/>
          <w:szCs w:val="28"/>
        </w:rPr>
        <w:t xml:space="preserve"> Новосибирской области</w:t>
      </w:r>
      <w:r w:rsidRPr="001F77E5">
        <w:rPr>
          <w:rFonts w:eastAsia="Calibri"/>
          <w:color w:val="000000"/>
          <w:sz w:val="28"/>
          <w:szCs w:val="28"/>
        </w:rPr>
        <w:t xml:space="preserve"> решения о проведении публичных слушаний по Проекту.</w:t>
      </w:r>
    </w:p>
    <w:p w:rsidR="00253D86" w:rsidRDefault="00BB360C" w:rsidP="00253D86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1F77E5">
        <w:rPr>
          <w:rFonts w:eastAsia="Calibri"/>
          <w:color w:val="000000"/>
          <w:sz w:val="28"/>
          <w:szCs w:val="28"/>
        </w:rPr>
        <w:t>Проведение Комиссией публичных слушаний по Проекту, в сроки и в порядке, установленными законода</w:t>
      </w:r>
      <w:r w:rsidR="00253D86">
        <w:rPr>
          <w:rFonts w:eastAsia="Calibri"/>
          <w:color w:val="000000"/>
          <w:sz w:val="28"/>
          <w:szCs w:val="28"/>
        </w:rPr>
        <w:t>тельством Российской Федерации.</w:t>
      </w:r>
      <w:proofErr w:type="gramEnd"/>
    </w:p>
    <w:p w:rsidR="00BB360C" w:rsidRPr="001F77E5" w:rsidRDefault="00BB360C" w:rsidP="00253D86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 xml:space="preserve">С учетом результатов публичных слушаний Комиссия составляет протокол публичных слушаний и заключение о результатах публичных слушаний. В случае необходимости Комиссия обеспечивает внесение изменений в Проект. Принятие Главой </w:t>
      </w:r>
      <w:r w:rsidR="00253D86">
        <w:rPr>
          <w:rFonts w:eastAsia="Calibri"/>
          <w:color w:val="000000"/>
          <w:sz w:val="28"/>
          <w:szCs w:val="28"/>
        </w:rPr>
        <w:t xml:space="preserve">города Татарска </w:t>
      </w:r>
      <w:r w:rsidR="007610E8">
        <w:rPr>
          <w:sz w:val="28"/>
          <w:szCs w:val="28"/>
        </w:rPr>
        <w:t xml:space="preserve">Татарского района </w:t>
      </w:r>
      <w:r w:rsidR="00253D86">
        <w:rPr>
          <w:rFonts w:eastAsia="Calibri"/>
          <w:color w:val="000000"/>
          <w:sz w:val="28"/>
          <w:szCs w:val="28"/>
        </w:rPr>
        <w:t>Новосибирской области</w:t>
      </w:r>
      <w:r w:rsidRPr="001F77E5">
        <w:rPr>
          <w:rFonts w:eastAsia="Calibri"/>
          <w:color w:val="000000"/>
          <w:sz w:val="28"/>
          <w:szCs w:val="28"/>
        </w:rPr>
        <w:t xml:space="preserve"> решения о направлении Проекта в Совет </w:t>
      </w:r>
      <w:proofErr w:type="gramStart"/>
      <w:r w:rsidRPr="001F77E5">
        <w:rPr>
          <w:rFonts w:eastAsia="Calibri"/>
          <w:color w:val="000000"/>
          <w:sz w:val="28"/>
          <w:szCs w:val="28"/>
        </w:rPr>
        <w:t xml:space="preserve">депутатов </w:t>
      </w:r>
      <w:r w:rsidR="00253D86">
        <w:rPr>
          <w:rFonts w:eastAsia="Calibri"/>
          <w:color w:val="000000"/>
          <w:sz w:val="28"/>
          <w:szCs w:val="28"/>
        </w:rPr>
        <w:t xml:space="preserve">города Татарска </w:t>
      </w:r>
      <w:r w:rsidR="007610E8">
        <w:rPr>
          <w:sz w:val="28"/>
          <w:szCs w:val="28"/>
        </w:rPr>
        <w:t xml:space="preserve">Татарского района </w:t>
      </w:r>
      <w:r w:rsidR="00253D86">
        <w:rPr>
          <w:rFonts w:eastAsia="Calibri"/>
          <w:color w:val="000000"/>
          <w:sz w:val="28"/>
          <w:szCs w:val="28"/>
        </w:rPr>
        <w:t>Новосибирской области</w:t>
      </w:r>
      <w:proofErr w:type="gramEnd"/>
      <w:r w:rsidR="00253D86">
        <w:rPr>
          <w:rFonts w:eastAsia="Calibri"/>
          <w:color w:val="000000"/>
          <w:sz w:val="28"/>
          <w:szCs w:val="28"/>
        </w:rPr>
        <w:t xml:space="preserve"> </w:t>
      </w:r>
      <w:r w:rsidRPr="001F77E5">
        <w:rPr>
          <w:rFonts w:eastAsia="Calibri"/>
          <w:color w:val="000000"/>
          <w:sz w:val="28"/>
          <w:szCs w:val="28"/>
        </w:rPr>
        <w:t>для утверждения или об отклонении Проекта и о направлении Проекта на доработку с указанием даты повторного представления.          </w:t>
      </w:r>
    </w:p>
    <w:p w:rsidR="00BB360C" w:rsidRPr="001F77E5" w:rsidRDefault="00BB360C" w:rsidP="00BB360C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 xml:space="preserve">6-этап. Утверждение Проекта Советом депутатов </w:t>
      </w:r>
      <w:r w:rsidR="00253D86">
        <w:rPr>
          <w:rFonts w:eastAsia="Calibri"/>
          <w:color w:val="000000"/>
          <w:sz w:val="28"/>
          <w:szCs w:val="28"/>
        </w:rPr>
        <w:t xml:space="preserve">города Татарска </w:t>
      </w:r>
      <w:r w:rsidR="007610E8">
        <w:rPr>
          <w:sz w:val="28"/>
          <w:szCs w:val="28"/>
        </w:rPr>
        <w:t xml:space="preserve">Татарского района </w:t>
      </w:r>
      <w:r w:rsidR="00253D86">
        <w:rPr>
          <w:rFonts w:eastAsia="Calibri"/>
          <w:color w:val="000000"/>
          <w:sz w:val="28"/>
          <w:szCs w:val="28"/>
        </w:rPr>
        <w:t>Новосибирской области</w:t>
      </w:r>
      <w:r w:rsidRPr="001F77E5">
        <w:rPr>
          <w:rFonts w:eastAsia="Calibri"/>
          <w:color w:val="000000"/>
          <w:sz w:val="28"/>
          <w:szCs w:val="28"/>
        </w:rPr>
        <w:t xml:space="preserve"> или направление Проекта Главе </w:t>
      </w:r>
      <w:r w:rsidR="00253D86">
        <w:rPr>
          <w:rFonts w:eastAsia="Calibri"/>
          <w:color w:val="000000"/>
          <w:sz w:val="28"/>
          <w:szCs w:val="28"/>
        </w:rPr>
        <w:t>города Татарска</w:t>
      </w:r>
      <w:r w:rsidR="007610E8" w:rsidRPr="007610E8">
        <w:rPr>
          <w:sz w:val="28"/>
          <w:szCs w:val="28"/>
        </w:rPr>
        <w:t xml:space="preserve"> </w:t>
      </w:r>
      <w:r w:rsidR="007610E8">
        <w:rPr>
          <w:sz w:val="28"/>
          <w:szCs w:val="28"/>
        </w:rPr>
        <w:t>Татарского района</w:t>
      </w:r>
      <w:r w:rsidR="00253D86">
        <w:rPr>
          <w:rFonts w:eastAsia="Calibri"/>
          <w:color w:val="000000"/>
          <w:sz w:val="28"/>
          <w:szCs w:val="28"/>
        </w:rPr>
        <w:t xml:space="preserve"> Новосибирской области</w:t>
      </w:r>
      <w:r w:rsidRPr="001F77E5">
        <w:rPr>
          <w:rFonts w:eastAsia="Calibri"/>
          <w:color w:val="000000"/>
          <w:sz w:val="28"/>
          <w:szCs w:val="28"/>
        </w:rPr>
        <w:t xml:space="preserve"> на доработку</w:t>
      </w:r>
      <w:r>
        <w:rPr>
          <w:rFonts w:eastAsia="Calibri"/>
          <w:color w:val="000000"/>
          <w:sz w:val="28"/>
          <w:szCs w:val="28"/>
        </w:rPr>
        <w:t>.</w:t>
      </w:r>
    </w:p>
    <w:p w:rsidR="00BB360C" w:rsidRPr="001F77E5" w:rsidRDefault="00BB360C" w:rsidP="00BB360C">
      <w:pPr>
        <w:shd w:val="clear" w:color="auto" w:fill="FFFFFF"/>
        <w:spacing w:before="201" w:after="201"/>
        <w:jc w:val="both"/>
        <w:rPr>
          <w:rFonts w:eastAsia="Calibri"/>
          <w:color w:val="000000"/>
          <w:sz w:val="28"/>
          <w:szCs w:val="28"/>
        </w:rPr>
      </w:pPr>
    </w:p>
    <w:p w:rsidR="00BB360C" w:rsidRDefault="00BB360C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7610E8" w:rsidRDefault="007610E8" w:rsidP="0071734E">
      <w:pPr>
        <w:jc w:val="right"/>
        <w:rPr>
          <w:sz w:val="28"/>
          <w:szCs w:val="28"/>
        </w:rPr>
      </w:pPr>
    </w:p>
    <w:p w:rsidR="007610E8" w:rsidRDefault="007610E8" w:rsidP="0071734E">
      <w:pPr>
        <w:jc w:val="right"/>
        <w:rPr>
          <w:sz w:val="28"/>
          <w:szCs w:val="28"/>
        </w:rPr>
      </w:pPr>
    </w:p>
    <w:p w:rsidR="007610E8" w:rsidRDefault="007610E8" w:rsidP="0071734E">
      <w:pPr>
        <w:jc w:val="right"/>
        <w:rPr>
          <w:sz w:val="28"/>
          <w:szCs w:val="28"/>
        </w:rPr>
      </w:pPr>
    </w:p>
    <w:p w:rsidR="00253D86" w:rsidRDefault="00253D86" w:rsidP="0071734E">
      <w:pPr>
        <w:jc w:val="right"/>
        <w:rPr>
          <w:sz w:val="28"/>
          <w:szCs w:val="28"/>
        </w:rPr>
      </w:pPr>
    </w:p>
    <w:p w:rsidR="00253D86" w:rsidRDefault="00253D86" w:rsidP="007610E8">
      <w:pPr>
        <w:rPr>
          <w:sz w:val="28"/>
          <w:szCs w:val="28"/>
        </w:rPr>
      </w:pPr>
    </w:p>
    <w:p w:rsidR="007610E8" w:rsidRDefault="007610E8" w:rsidP="007610E8">
      <w:pPr>
        <w:rPr>
          <w:sz w:val="28"/>
          <w:szCs w:val="28"/>
        </w:rPr>
      </w:pPr>
    </w:p>
    <w:p w:rsidR="0071734E" w:rsidRPr="00394CDE" w:rsidRDefault="0071734E" w:rsidP="007173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94CDE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253D86">
        <w:rPr>
          <w:sz w:val="28"/>
          <w:szCs w:val="28"/>
        </w:rPr>
        <w:t>4</w:t>
      </w:r>
    </w:p>
    <w:p w:rsidR="0071734E" w:rsidRPr="00394CDE" w:rsidRDefault="0071734E" w:rsidP="0071734E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Утверждено постановлением</w:t>
      </w:r>
    </w:p>
    <w:p w:rsidR="0071734E" w:rsidRPr="00394CDE" w:rsidRDefault="0071734E" w:rsidP="0071734E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администрации города</w:t>
      </w:r>
      <w:r w:rsidRPr="008D1F23">
        <w:rPr>
          <w:sz w:val="28"/>
          <w:szCs w:val="28"/>
        </w:rPr>
        <w:t xml:space="preserve"> </w:t>
      </w:r>
      <w:r w:rsidRPr="00394CDE">
        <w:rPr>
          <w:sz w:val="28"/>
          <w:szCs w:val="28"/>
        </w:rPr>
        <w:t>Татарска</w:t>
      </w:r>
    </w:p>
    <w:p w:rsidR="0071734E" w:rsidRPr="00394CDE" w:rsidRDefault="007610E8" w:rsidP="007173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71734E" w:rsidRPr="00394CDE">
        <w:rPr>
          <w:sz w:val="28"/>
          <w:szCs w:val="28"/>
        </w:rPr>
        <w:t>Новосибирской области</w:t>
      </w:r>
    </w:p>
    <w:p w:rsidR="00214E27" w:rsidRPr="00394CDE" w:rsidRDefault="00214E27" w:rsidP="00214E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11.04.2022 года  № 84</w:t>
      </w:r>
    </w:p>
    <w:p w:rsidR="00253D86" w:rsidRDefault="00253D86" w:rsidP="00253D86">
      <w:pPr>
        <w:ind w:left="360"/>
        <w:jc w:val="center"/>
        <w:rPr>
          <w:sz w:val="28"/>
          <w:szCs w:val="28"/>
        </w:rPr>
      </w:pPr>
    </w:p>
    <w:p w:rsidR="007610E8" w:rsidRDefault="007610E8" w:rsidP="00253D86">
      <w:pPr>
        <w:ind w:left="360"/>
        <w:jc w:val="center"/>
        <w:rPr>
          <w:sz w:val="28"/>
          <w:szCs w:val="28"/>
        </w:rPr>
      </w:pPr>
    </w:p>
    <w:p w:rsidR="007610E8" w:rsidRDefault="007610E8" w:rsidP="00253D86">
      <w:pPr>
        <w:ind w:left="360"/>
        <w:jc w:val="center"/>
        <w:rPr>
          <w:sz w:val="28"/>
          <w:szCs w:val="28"/>
        </w:rPr>
      </w:pPr>
    </w:p>
    <w:p w:rsidR="0071734E" w:rsidRDefault="00253D86" w:rsidP="00253D8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74DA2">
        <w:rPr>
          <w:sz w:val="28"/>
          <w:szCs w:val="28"/>
        </w:rPr>
        <w:t xml:space="preserve">орядок и сроки проведения работ по подготовке </w:t>
      </w:r>
      <w:r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 xml:space="preserve">Новосибирской области </w:t>
      </w:r>
      <w:r w:rsidRPr="001F77E5">
        <w:rPr>
          <w:rFonts w:eastAsia="Calibri"/>
          <w:color w:val="000000"/>
          <w:sz w:val="28"/>
          <w:szCs w:val="28"/>
        </w:rPr>
        <w:t xml:space="preserve">(далее – проекты </w:t>
      </w:r>
      <w:r>
        <w:rPr>
          <w:rFonts w:eastAsia="Calibri"/>
          <w:color w:val="000000"/>
          <w:sz w:val="28"/>
          <w:szCs w:val="28"/>
        </w:rPr>
        <w:t>ГП</w:t>
      </w:r>
      <w:r w:rsidRPr="001F77E5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ПЗЗ</w:t>
      </w:r>
      <w:r w:rsidRPr="001F77E5">
        <w:rPr>
          <w:rFonts w:eastAsia="Calibri"/>
          <w:color w:val="000000"/>
          <w:sz w:val="28"/>
          <w:szCs w:val="28"/>
        </w:rPr>
        <w:t>)</w:t>
      </w:r>
    </w:p>
    <w:p w:rsidR="00253D86" w:rsidRDefault="00253D86" w:rsidP="00253D86">
      <w:pPr>
        <w:tabs>
          <w:tab w:val="left" w:pos="2460"/>
        </w:tabs>
        <w:rPr>
          <w:b/>
          <w:sz w:val="28"/>
          <w:szCs w:val="28"/>
        </w:rPr>
      </w:pPr>
    </w:p>
    <w:p w:rsidR="007610E8" w:rsidRDefault="007610E8" w:rsidP="00253D86">
      <w:pPr>
        <w:tabs>
          <w:tab w:val="left" w:pos="2460"/>
        </w:tabs>
        <w:rPr>
          <w:b/>
          <w:sz w:val="28"/>
          <w:szCs w:val="28"/>
        </w:rPr>
      </w:pPr>
    </w:p>
    <w:tbl>
      <w:tblPr>
        <w:tblW w:w="5000" w:type="pct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5242"/>
        <w:gridCol w:w="3734"/>
      </w:tblGrid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№</w:t>
            </w:r>
          </w:p>
          <w:p w:rsidR="00253D86" w:rsidRPr="001F77E5" w:rsidRDefault="00253D86" w:rsidP="00253D86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1F77E5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1F77E5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Виды работ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Срок проведения работ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Подготовка и размещение сообщения о принятии решения о подготовке Проектов ГП, ПЗЗ на официальном сайте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 xml:space="preserve">администрации </w:t>
            </w:r>
            <w:r>
              <w:rPr>
                <w:rFonts w:eastAsia="Calibri"/>
                <w:color w:val="000000"/>
                <w:sz w:val="28"/>
                <w:szCs w:val="28"/>
              </w:rPr>
              <w:t>города Татарска</w:t>
            </w:r>
            <w:r w:rsidRPr="001F77E5">
              <w:rPr>
                <w:rFonts w:eastAsia="Calibri"/>
                <w:sz w:val="28"/>
                <w:szCs w:val="28"/>
              </w:rPr>
              <w:t xml:space="preserve">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Pr="001F77E5">
              <w:rPr>
                <w:rFonts w:eastAsia="Calibri"/>
                <w:sz w:val="28"/>
                <w:szCs w:val="28"/>
              </w:rPr>
              <w:t>Новосибирской области</w:t>
            </w:r>
            <w:proofErr w:type="gramEnd"/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в течение 10 дней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>с даты принятия</w:t>
            </w:r>
            <w:proofErr w:type="gramEnd"/>
            <w:r w:rsidRPr="001F77E5">
              <w:rPr>
                <w:rFonts w:eastAsia="Calibri"/>
                <w:sz w:val="28"/>
                <w:szCs w:val="28"/>
              </w:rPr>
              <w:t xml:space="preserve"> решения о подготовке Проектов ГП, ПЗЗ</w:t>
            </w:r>
          </w:p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Разработка Проектов ГП, ПЗЗ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A2281F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в течение </w:t>
            </w:r>
            <w:r w:rsidR="00A2281F">
              <w:rPr>
                <w:rFonts w:eastAsia="Calibri"/>
                <w:sz w:val="28"/>
                <w:szCs w:val="28"/>
              </w:rPr>
              <w:t>240</w:t>
            </w:r>
            <w:r w:rsidRPr="001F77E5">
              <w:rPr>
                <w:rFonts w:eastAsia="Calibri"/>
                <w:sz w:val="28"/>
                <w:szCs w:val="28"/>
              </w:rPr>
              <w:t xml:space="preserve"> дней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>с даты принятия</w:t>
            </w:r>
            <w:proofErr w:type="gramEnd"/>
            <w:r w:rsidRPr="001F77E5">
              <w:rPr>
                <w:rFonts w:eastAsia="Calibri"/>
                <w:sz w:val="28"/>
                <w:szCs w:val="28"/>
              </w:rPr>
              <w:t xml:space="preserve"> решения 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Проверка Проектов ГП, ПЗЗ на соответствие требованиям технических регламентов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 течение 10 дней со дня получения Проектов ГП, ПЗЗ</w:t>
            </w:r>
          </w:p>
        </w:tc>
      </w:tr>
      <w:tr w:rsidR="00253D86" w:rsidRPr="001F77E5" w:rsidTr="00253D86">
        <w:trPr>
          <w:trHeight w:val="477"/>
        </w:trPr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Доработка Проектов ГП, ПЗЗ в случае обнаружения его несоответствия техническим регламентам 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 зависимости от объема замечаний, но не более 10 дней</w:t>
            </w:r>
          </w:p>
        </w:tc>
      </w:tr>
      <w:tr w:rsidR="00253D86" w:rsidRPr="001F77E5" w:rsidTr="00253D86">
        <w:trPr>
          <w:trHeight w:val="477"/>
        </w:trPr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Размещение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 xml:space="preserve">проекта генерального плана </w:t>
            </w:r>
            <w:r>
              <w:rPr>
                <w:rFonts w:eastAsia="Calibri"/>
                <w:sz w:val="28"/>
                <w:szCs w:val="28"/>
              </w:rPr>
              <w:t>города Татарска</w:t>
            </w:r>
            <w:r w:rsidRPr="001F77E5">
              <w:rPr>
                <w:rFonts w:eastAsia="Calibri"/>
                <w:sz w:val="28"/>
                <w:szCs w:val="28"/>
              </w:rPr>
              <w:t xml:space="preserve">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Pr="001F77E5">
              <w:rPr>
                <w:rFonts w:eastAsia="Calibri"/>
                <w:sz w:val="28"/>
                <w:szCs w:val="28"/>
              </w:rPr>
              <w:t>Новосибирской области</w:t>
            </w:r>
            <w:proofErr w:type="gramEnd"/>
            <w:r w:rsidRPr="001F77E5">
              <w:rPr>
                <w:rFonts w:eastAsia="Calibri"/>
                <w:sz w:val="28"/>
                <w:szCs w:val="28"/>
              </w:rPr>
              <w:t xml:space="preserve"> во ФГИС ТП и прохождение процедуры согласования с федеральными и региональными органами власти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 течение 60 дней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Направление Проектов ГП, ПЗЗ Главе </w:t>
            </w:r>
            <w:r>
              <w:rPr>
                <w:rFonts w:eastAsia="Calibri"/>
                <w:color w:val="000000"/>
                <w:sz w:val="28"/>
                <w:szCs w:val="28"/>
              </w:rPr>
              <w:t>города Татарска</w:t>
            </w:r>
            <w:r w:rsidRPr="001F77E5">
              <w:rPr>
                <w:rFonts w:eastAsia="Calibri"/>
                <w:sz w:val="28"/>
                <w:szCs w:val="28"/>
              </w:rPr>
              <w:t xml:space="preserve">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Pr="001F77E5">
              <w:rPr>
                <w:rFonts w:eastAsia="Calibri"/>
                <w:sz w:val="28"/>
                <w:szCs w:val="28"/>
              </w:rPr>
              <w:t xml:space="preserve">Новосибирской области для принятия решения о проведении публичных </w:t>
            </w:r>
            <w:r w:rsidRPr="001F77E5">
              <w:rPr>
                <w:rFonts w:eastAsia="Calibri"/>
                <w:sz w:val="28"/>
                <w:szCs w:val="28"/>
              </w:rPr>
              <w:lastRenderedPageBreak/>
              <w:t>слушаний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lastRenderedPageBreak/>
              <w:t>в течение 3х дней после завершения проверки Проекта на соответствие требованиям технических регламентов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Принятие решения о проведении публичных слушаний по Проектам ГП, ПЗЗ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 течение 10 дней со дня получения Проектов ГП, ПЗЗ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Опубликование оповещения о начале публичных слушаний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656FD">
              <w:rPr>
                <w:rFonts w:eastAsia="Calibri"/>
                <w:sz w:val="28"/>
                <w:szCs w:val="28"/>
              </w:rPr>
              <w:t>в печатном издании «</w:t>
            </w:r>
            <w:r>
              <w:rPr>
                <w:rFonts w:eastAsia="Calibri"/>
                <w:sz w:val="28"/>
                <w:szCs w:val="28"/>
              </w:rPr>
              <w:t>Народная газета</w:t>
            </w:r>
            <w:r w:rsidRPr="005656FD">
              <w:rPr>
                <w:rFonts w:eastAsia="Calibri"/>
                <w:sz w:val="28"/>
                <w:szCs w:val="28"/>
              </w:rPr>
              <w:t>» и</w:t>
            </w:r>
            <w:r w:rsidRPr="001F77E5">
              <w:rPr>
                <w:rFonts w:eastAsia="Calibri"/>
                <w:sz w:val="28"/>
                <w:szCs w:val="28"/>
              </w:rPr>
              <w:t xml:space="preserve"> на официальном сайте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 xml:space="preserve">администрации </w:t>
            </w:r>
            <w:r>
              <w:rPr>
                <w:rFonts w:eastAsia="Calibri"/>
                <w:color w:val="000000"/>
                <w:sz w:val="28"/>
                <w:szCs w:val="28"/>
              </w:rPr>
              <w:t>города Татарска</w:t>
            </w:r>
            <w:r w:rsidRPr="001F77E5">
              <w:rPr>
                <w:rFonts w:eastAsia="Calibri"/>
                <w:sz w:val="28"/>
                <w:szCs w:val="28"/>
              </w:rPr>
              <w:t xml:space="preserve">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Pr="001F77E5">
              <w:rPr>
                <w:rFonts w:eastAsia="Calibri"/>
                <w:sz w:val="28"/>
                <w:szCs w:val="28"/>
              </w:rPr>
              <w:t>Новосибирской области</w:t>
            </w:r>
            <w:proofErr w:type="gramEnd"/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не позднее, чем за 7 дней до дня размещения на официальном сайте Проектов ГП, ПЗЗ, подлежащих рассмотрению на публичных слушаниях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Размещение Проектов ГП, ПЗЗ, подлежащих рассмотрению на публичных слушаниях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F77E5">
              <w:rPr>
                <w:rFonts w:eastAsia="Calibri"/>
                <w:sz w:val="28"/>
                <w:szCs w:val="28"/>
              </w:rPr>
              <w:t xml:space="preserve"> на официальном сайте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 xml:space="preserve">администрации </w:t>
            </w:r>
            <w:r>
              <w:rPr>
                <w:rFonts w:eastAsia="Calibri"/>
                <w:color w:val="000000"/>
                <w:sz w:val="28"/>
                <w:szCs w:val="28"/>
              </w:rPr>
              <w:t>города Татарска</w:t>
            </w:r>
            <w:r w:rsidRPr="001F77E5">
              <w:rPr>
                <w:rFonts w:eastAsia="Calibri"/>
                <w:sz w:val="28"/>
                <w:szCs w:val="28"/>
              </w:rPr>
              <w:t xml:space="preserve">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Pr="001F77E5">
              <w:rPr>
                <w:rFonts w:eastAsia="Calibri"/>
                <w:sz w:val="28"/>
                <w:szCs w:val="28"/>
              </w:rPr>
              <w:t>Новосибирской области</w:t>
            </w:r>
            <w:proofErr w:type="gramEnd"/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через 7 дней со дня опубликования оповещения о начале публичных слушаний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Проведение публичных слушаний по  Проектам ГП, ПЗЗ</w:t>
            </w:r>
          </w:p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не менее одного и не более трёх месяцев с момента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 xml:space="preserve">оповещения жителей </w:t>
            </w:r>
            <w:r w:rsidR="00A2281F">
              <w:rPr>
                <w:rFonts w:eastAsia="Calibri"/>
                <w:sz w:val="28"/>
                <w:szCs w:val="28"/>
              </w:rPr>
              <w:t xml:space="preserve">города Татарска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="00A2281F">
              <w:rPr>
                <w:rFonts w:eastAsia="Calibri"/>
                <w:sz w:val="28"/>
                <w:szCs w:val="28"/>
              </w:rPr>
              <w:t>Новосибирской области</w:t>
            </w:r>
            <w:proofErr w:type="gramEnd"/>
            <w:r w:rsidRPr="001F77E5">
              <w:rPr>
                <w:rFonts w:eastAsia="Calibri"/>
                <w:sz w:val="28"/>
                <w:szCs w:val="28"/>
              </w:rPr>
              <w:t xml:space="preserve"> об их проведении до дня опубликования заключения о результатах публичных слушаний </w:t>
            </w:r>
          </w:p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Внесение изменений в Проекты ГП, ПЗЗ с учетом результатов публичных слушаний и представление его Главе </w:t>
            </w:r>
            <w:r>
              <w:rPr>
                <w:rFonts w:eastAsia="Calibri"/>
                <w:color w:val="000000"/>
                <w:sz w:val="28"/>
                <w:szCs w:val="28"/>
              </w:rPr>
              <w:t>города Татарска</w:t>
            </w:r>
            <w:r w:rsidRPr="001F77E5">
              <w:rPr>
                <w:rFonts w:eastAsia="Calibri"/>
                <w:sz w:val="28"/>
                <w:szCs w:val="28"/>
              </w:rPr>
              <w:t xml:space="preserve">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Pr="001F77E5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 течение 10 дней со дня проведения публичных слушаний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Подготовка и оформление протокола публичных слушаний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 течение 5 рабочих дней со дня проведения публичных слушаний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Подготовка заключения о результатах публичных слушаний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в течение 3х рабочих дней со дня получения протокола публичных слушаний</w:t>
            </w:r>
          </w:p>
        </w:tc>
      </w:tr>
      <w:tr w:rsidR="00253D86" w:rsidRPr="001F77E5" w:rsidTr="00253D86">
        <w:tc>
          <w:tcPr>
            <w:tcW w:w="236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jc w:val="center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27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253D86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t xml:space="preserve">Опубликование заключения о результатах </w:t>
            </w:r>
            <w:r w:rsidRPr="001F77E5">
              <w:rPr>
                <w:rFonts w:eastAsia="Calibri"/>
                <w:sz w:val="28"/>
                <w:szCs w:val="28"/>
              </w:rPr>
              <w:lastRenderedPageBreak/>
              <w:t xml:space="preserve">публичных слушаний </w:t>
            </w:r>
            <w:r w:rsidRPr="005656FD">
              <w:rPr>
                <w:rFonts w:eastAsia="Calibri"/>
                <w:sz w:val="28"/>
                <w:szCs w:val="28"/>
              </w:rPr>
              <w:t>в печатном издании «</w:t>
            </w:r>
            <w:r>
              <w:rPr>
                <w:rFonts w:eastAsia="Calibri"/>
                <w:sz w:val="28"/>
                <w:szCs w:val="28"/>
              </w:rPr>
              <w:t>Народная газета</w:t>
            </w:r>
            <w:r w:rsidRPr="005656FD">
              <w:rPr>
                <w:rFonts w:eastAsia="Calibri"/>
                <w:sz w:val="28"/>
                <w:szCs w:val="28"/>
              </w:rPr>
              <w:t xml:space="preserve">» и </w:t>
            </w:r>
            <w:r w:rsidRPr="001F77E5">
              <w:rPr>
                <w:rFonts w:eastAsia="Calibri"/>
                <w:sz w:val="28"/>
                <w:szCs w:val="28"/>
              </w:rPr>
              <w:t xml:space="preserve">на официальном сайте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 xml:space="preserve">администрации </w:t>
            </w:r>
            <w:r>
              <w:rPr>
                <w:rFonts w:eastAsia="Calibri"/>
                <w:color w:val="000000"/>
                <w:sz w:val="28"/>
                <w:szCs w:val="28"/>
              </w:rPr>
              <w:t>города Татарска</w:t>
            </w:r>
            <w:r w:rsidRPr="001F77E5">
              <w:rPr>
                <w:rFonts w:eastAsia="Calibri"/>
                <w:sz w:val="28"/>
                <w:szCs w:val="28"/>
              </w:rPr>
              <w:t xml:space="preserve"> </w:t>
            </w:r>
            <w:r w:rsidR="007610E8">
              <w:rPr>
                <w:sz w:val="28"/>
                <w:szCs w:val="28"/>
              </w:rPr>
              <w:t xml:space="preserve">Татарского района </w:t>
            </w:r>
            <w:r w:rsidRPr="001F77E5">
              <w:rPr>
                <w:rFonts w:eastAsia="Calibri"/>
                <w:sz w:val="28"/>
                <w:szCs w:val="28"/>
              </w:rPr>
              <w:t>Новосибирской области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982" w:type="pc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53D86" w:rsidRPr="001F77E5" w:rsidRDefault="00253D86" w:rsidP="00886BA3">
            <w:pPr>
              <w:spacing w:before="17" w:after="17" w:line="301" w:lineRule="atLeast"/>
              <w:rPr>
                <w:rFonts w:eastAsia="Calibri"/>
                <w:sz w:val="28"/>
                <w:szCs w:val="28"/>
              </w:rPr>
            </w:pPr>
            <w:r w:rsidRPr="001F77E5">
              <w:rPr>
                <w:rFonts w:eastAsia="Calibri"/>
                <w:sz w:val="28"/>
                <w:szCs w:val="28"/>
              </w:rPr>
              <w:lastRenderedPageBreak/>
              <w:t xml:space="preserve">в течение 15 дней </w:t>
            </w:r>
            <w:proofErr w:type="gramStart"/>
            <w:r w:rsidRPr="001F77E5">
              <w:rPr>
                <w:rFonts w:eastAsia="Calibri"/>
                <w:sz w:val="28"/>
                <w:szCs w:val="28"/>
              </w:rPr>
              <w:t xml:space="preserve">с даты </w:t>
            </w:r>
            <w:r w:rsidRPr="001F77E5">
              <w:rPr>
                <w:rFonts w:eastAsia="Calibri"/>
                <w:sz w:val="28"/>
                <w:szCs w:val="28"/>
              </w:rPr>
              <w:lastRenderedPageBreak/>
              <w:t>проведения</w:t>
            </w:r>
            <w:proofErr w:type="gramEnd"/>
            <w:r w:rsidRPr="001F77E5">
              <w:rPr>
                <w:rFonts w:eastAsia="Calibri"/>
                <w:sz w:val="28"/>
                <w:szCs w:val="28"/>
              </w:rPr>
              <w:t xml:space="preserve"> публичных слушаний</w:t>
            </w:r>
          </w:p>
        </w:tc>
      </w:tr>
    </w:tbl>
    <w:p w:rsidR="00FA67CC" w:rsidRDefault="00FA67CC" w:rsidP="001C523C">
      <w:pPr>
        <w:jc w:val="both"/>
        <w:rPr>
          <w:sz w:val="28"/>
          <w:szCs w:val="28"/>
        </w:rPr>
      </w:pPr>
    </w:p>
    <w:p w:rsidR="00080217" w:rsidRDefault="00080217" w:rsidP="001C523C">
      <w:pPr>
        <w:jc w:val="both"/>
        <w:rPr>
          <w:sz w:val="28"/>
          <w:szCs w:val="28"/>
        </w:rPr>
      </w:pPr>
    </w:p>
    <w:p w:rsidR="00080217" w:rsidRDefault="00080217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7610E8" w:rsidRDefault="007610E8" w:rsidP="001C523C">
      <w:pPr>
        <w:jc w:val="both"/>
        <w:rPr>
          <w:sz w:val="28"/>
          <w:szCs w:val="28"/>
        </w:rPr>
      </w:pPr>
    </w:p>
    <w:p w:rsidR="00080217" w:rsidRDefault="00080217" w:rsidP="001C523C">
      <w:pPr>
        <w:jc w:val="both"/>
        <w:rPr>
          <w:sz w:val="28"/>
          <w:szCs w:val="28"/>
        </w:rPr>
      </w:pPr>
    </w:p>
    <w:p w:rsidR="00080217" w:rsidRDefault="00080217" w:rsidP="001C523C">
      <w:pPr>
        <w:jc w:val="both"/>
        <w:rPr>
          <w:sz w:val="28"/>
          <w:szCs w:val="28"/>
        </w:rPr>
      </w:pPr>
    </w:p>
    <w:p w:rsidR="00080217" w:rsidRPr="00394CDE" w:rsidRDefault="00080217" w:rsidP="000802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94CDE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5</w:t>
      </w:r>
    </w:p>
    <w:p w:rsidR="00080217" w:rsidRPr="00394CDE" w:rsidRDefault="00080217" w:rsidP="00080217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Утверждено постановлением</w:t>
      </w:r>
    </w:p>
    <w:p w:rsidR="00080217" w:rsidRPr="00394CDE" w:rsidRDefault="00080217" w:rsidP="00080217">
      <w:pPr>
        <w:jc w:val="right"/>
        <w:rPr>
          <w:sz w:val="28"/>
          <w:szCs w:val="28"/>
        </w:rPr>
      </w:pPr>
      <w:r w:rsidRPr="00394CDE">
        <w:rPr>
          <w:sz w:val="28"/>
          <w:szCs w:val="28"/>
        </w:rPr>
        <w:t>администрации города</w:t>
      </w:r>
      <w:r w:rsidRPr="008D1F23">
        <w:rPr>
          <w:sz w:val="28"/>
          <w:szCs w:val="28"/>
        </w:rPr>
        <w:t xml:space="preserve"> </w:t>
      </w:r>
      <w:r w:rsidRPr="00394CDE">
        <w:rPr>
          <w:sz w:val="28"/>
          <w:szCs w:val="28"/>
        </w:rPr>
        <w:t>Татарска</w:t>
      </w:r>
    </w:p>
    <w:p w:rsidR="00080217" w:rsidRPr="00394CDE" w:rsidRDefault="007610E8" w:rsidP="00EB6E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  <w:r w:rsidR="00080217" w:rsidRPr="00394CDE">
        <w:rPr>
          <w:sz w:val="28"/>
          <w:szCs w:val="28"/>
        </w:rPr>
        <w:t>Новосибирской области</w:t>
      </w:r>
    </w:p>
    <w:p w:rsidR="00214E27" w:rsidRPr="00394CDE" w:rsidRDefault="00214E27" w:rsidP="00214E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11.04.2022 года  № 84</w:t>
      </w:r>
    </w:p>
    <w:p w:rsidR="00EB6E36" w:rsidRDefault="00EB6E36" w:rsidP="00EB6E36">
      <w:pPr>
        <w:jc w:val="center"/>
        <w:rPr>
          <w:sz w:val="28"/>
          <w:szCs w:val="28"/>
        </w:rPr>
      </w:pPr>
      <w:bookmarkStart w:id="1" w:name="_GoBack"/>
      <w:bookmarkEnd w:id="1"/>
    </w:p>
    <w:p w:rsidR="00080217" w:rsidRDefault="00EB6E36" w:rsidP="00EB6E36">
      <w:pPr>
        <w:jc w:val="center"/>
        <w:rPr>
          <w:sz w:val="28"/>
          <w:szCs w:val="28"/>
        </w:rPr>
      </w:pPr>
      <w:r w:rsidRPr="00D74DA2">
        <w:rPr>
          <w:sz w:val="28"/>
          <w:szCs w:val="28"/>
        </w:rPr>
        <w:t xml:space="preserve">Порядок направления в комиссию по подготовке </w:t>
      </w:r>
      <w:r>
        <w:rPr>
          <w:sz w:val="28"/>
          <w:szCs w:val="28"/>
        </w:rPr>
        <w:t xml:space="preserve">проекта Генерального плана и проекта Правил землепользования и застройки </w:t>
      </w:r>
      <w:proofErr w:type="gramStart"/>
      <w:r>
        <w:rPr>
          <w:sz w:val="28"/>
          <w:szCs w:val="28"/>
        </w:rPr>
        <w:t xml:space="preserve">города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>Новосибирской области</w:t>
      </w:r>
      <w:r w:rsidRPr="00D74DA2">
        <w:rPr>
          <w:sz w:val="28"/>
          <w:szCs w:val="28"/>
        </w:rPr>
        <w:t xml:space="preserve"> предложений заинтересованных лиц</w:t>
      </w:r>
      <w:proofErr w:type="gramEnd"/>
    </w:p>
    <w:p w:rsidR="00EB6E36" w:rsidRDefault="00EB6E36" w:rsidP="00EB6E3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B6E36" w:rsidRDefault="00EB6E36" w:rsidP="00EB6E36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B6E36" w:rsidRDefault="00EB6E36" w:rsidP="00EB6E36">
      <w:pPr>
        <w:ind w:firstLine="539"/>
        <w:jc w:val="both"/>
        <w:rPr>
          <w:sz w:val="28"/>
          <w:szCs w:val="28"/>
        </w:rPr>
      </w:pPr>
      <w:r w:rsidRPr="00EB6E36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EB6E36">
        <w:rPr>
          <w:sz w:val="28"/>
          <w:szCs w:val="28"/>
          <w:shd w:val="clear" w:color="auto" w:fill="FFFFFF"/>
        </w:rPr>
        <w:t xml:space="preserve">С момента начала и до даты окончания публичных слушаний по подготовке </w:t>
      </w:r>
      <w:r w:rsidRPr="00EB6E36">
        <w:rPr>
          <w:sz w:val="28"/>
          <w:szCs w:val="28"/>
        </w:rPr>
        <w:t>проекта Генерального плана и проекта Правил землепользования и застройки</w:t>
      </w:r>
      <w:r>
        <w:rPr>
          <w:sz w:val="28"/>
          <w:szCs w:val="28"/>
        </w:rPr>
        <w:t xml:space="preserve"> города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 xml:space="preserve">Новосибирской области </w:t>
      </w:r>
      <w:r w:rsidRPr="001F77E5">
        <w:rPr>
          <w:sz w:val="28"/>
          <w:szCs w:val="28"/>
          <w:shd w:val="clear" w:color="auto" w:fill="FFFFFF"/>
        </w:rPr>
        <w:t xml:space="preserve">(далее – Проекты ГП, ПЗЗ)  заинтересованные лица вправе направлять в Комиссию по подготовке </w:t>
      </w:r>
      <w:r>
        <w:rPr>
          <w:sz w:val="28"/>
          <w:szCs w:val="28"/>
        </w:rPr>
        <w:t xml:space="preserve">проекта Генерального плана и проекта Правил землепользования и застройки города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 xml:space="preserve">Новосибирской области </w:t>
      </w:r>
      <w:r w:rsidRPr="001F77E5">
        <w:rPr>
          <w:sz w:val="28"/>
          <w:szCs w:val="28"/>
          <w:shd w:val="clear" w:color="auto" w:fill="FFFFFF"/>
        </w:rPr>
        <w:t>(далее – Комиссия) свои предложения.</w:t>
      </w:r>
      <w:proofErr w:type="gramEnd"/>
    </w:p>
    <w:p w:rsidR="00EB6E36" w:rsidRDefault="00EB6E36" w:rsidP="00EB6E3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77E5">
        <w:rPr>
          <w:spacing w:val="2"/>
          <w:sz w:val="28"/>
          <w:szCs w:val="28"/>
          <w:shd w:val="clear" w:color="auto" w:fill="FFFFFF"/>
        </w:rPr>
        <w:t xml:space="preserve">Предложения направляются с пометкой «В комиссию по подготовке </w:t>
      </w:r>
      <w:r w:rsidRPr="00EB6E36">
        <w:rPr>
          <w:sz w:val="28"/>
          <w:szCs w:val="28"/>
        </w:rPr>
        <w:t xml:space="preserve">проекта Генерального плана и проекта Правил землепользования и </w:t>
      </w:r>
      <w:proofErr w:type="gramStart"/>
      <w:r w:rsidRPr="00EB6E36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города</w:t>
      </w:r>
      <w:proofErr w:type="gramEnd"/>
      <w:r>
        <w:rPr>
          <w:sz w:val="28"/>
          <w:szCs w:val="28"/>
        </w:rPr>
        <w:t xml:space="preserve"> Татарска</w:t>
      </w:r>
      <w:r w:rsidR="007610E8" w:rsidRPr="007610E8">
        <w:rPr>
          <w:sz w:val="28"/>
          <w:szCs w:val="28"/>
        </w:rPr>
        <w:t xml:space="preserve"> </w:t>
      </w:r>
      <w:r w:rsidR="007610E8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>Новосибирской области</w:t>
      </w:r>
      <w:r w:rsidRPr="001F77E5">
        <w:rPr>
          <w:spacing w:val="2"/>
          <w:sz w:val="28"/>
          <w:szCs w:val="28"/>
          <w:shd w:val="clear" w:color="auto" w:fill="FFFFFF"/>
        </w:rPr>
        <w:t>» одним из следующих способов:</w:t>
      </w:r>
    </w:p>
    <w:p w:rsidR="00EB6E36" w:rsidRDefault="00EB6E36" w:rsidP="00EB6E36">
      <w:pPr>
        <w:ind w:firstLine="539"/>
        <w:jc w:val="both"/>
        <w:rPr>
          <w:sz w:val="28"/>
          <w:szCs w:val="28"/>
        </w:rPr>
      </w:pPr>
      <w:r w:rsidRPr="001F77E5">
        <w:rPr>
          <w:sz w:val="28"/>
          <w:szCs w:val="28"/>
          <w:shd w:val="clear" w:color="auto" w:fill="FFFFFF"/>
        </w:rPr>
        <w:t xml:space="preserve">- по почте по адресу: </w:t>
      </w:r>
      <w:r>
        <w:rPr>
          <w:rFonts w:cs="Calibri"/>
          <w:sz w:val="28"/>
          <w:szCs w:val="28"/>
        </w:rPr>
        <w:t xml:space="preserve">632122, Новосибирская область, город Татарск, улица Ленина, д. 96 (администрация города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rFonts w:cs="Calibri"/>
          <w:sz w:val="28"/>
          <w:szCs w:val="28"/>
        </w:rPr>
        <w:t>Новосибирской области);</w:t>
      </w:r>
    </w:p>
    <w:p w:rsidR="00EB6E36" w:rsidRDefault="00EB6E36" w:rsidP="00EB6E36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F77E5">
        <w:rPr>
          <w:rFonts w:eastAsia="Calibri"/>
          <w:sz w:val="28"/>
          <w:szCs w:val="28"/>
          <w:lang w:eastAsia="en-US"/>
        </w:rPr>
        <w:t xml:space="preserve">- по электронной почте,  адрес </w:t>
      </w:r>
      <w:r w:rsidRPr="00EB6E36">
        <w:rPr>
          <w:rFonts w:eastAsia="Calibri"/>
          <w:sz w:val="28"/>
          <w:szCs w:val="28"/>
          <w:lang w:eastAsia="en-US"/>
        </w:rPr>
        <w:t>электронной почты</w:t>
      </w:r>
      <w:proofErr w:type="gramStart"/>
      <w:r w:rsidRPr="00EB6E36">
        <w:rPr>
          <w:rFonts w:eastAsia="Calibri"/>
          <w:sz w:val="28"/>
          <w:szCs w:val="28"/>
          <w:lang w:eastAsia="en-US"/>
        </w:rPr>
        <w:t>:</w:t>
      </w:r>
      <w:r w:rsidRPr="00EB6E36">
        <w:rPr>
          <w:rFonts w:ascii="Calibri" w:eastAsia="Calibri" w:hAnsi="Calibri"/>
          <w:sz w:val="28"/>
          <w:szCs w:val="28"/>
          <w:lang w:eastAsia="en-US"/>
        </w:rPr>
        <w:t xml:space="preserve"> </w:t>
      </w:r>
      <w:hyperlink r:id="rId9" w:history="1">
        <w:r w:rsidRPr="009B4C49">
          <w:rPr>
            <w:rStyle w:val="ab"/>
            <w:sz w:val="28"/>
            <w:szCs w:val="28"/>
            <w:lang w:val="en-US"/>
          </w:rPr>
          <w:t>tatarsk</w:t>
        </w:r>
        <w:r w:rsidRPr="009B4C49">
          <w:rPr>
            <w:rStyle w:val="ab"/>
            <w:sz w:val="28"/>
            <w:szCs w:val="28"/>
          </w:rPr>
          <w:t>-</w:t>
        </w:r>
        <w:r w:rsidRPr="009B4C49">
          <w:rPr>
            <w:rStyle w:val="ab"/>
            <w:sz w:val="28"/>
            <w:szCs w:val="28"/>
            <w:lang w:val="en-US"/>
          </w:rPr>
          <w:t>adm</w:t>
        </w:r>
        <w:r w:rsidRPr="009B4C49">
          <w:rPr>
            <w:rStyle w:val="ab"/>
            <w:sz w:val="28"/>
            <w:szCs w:val="28"/>
          </w:rPr>
          <w:t>@</w:t>
        </w:r>
        <w:r w:rsidRPr="009B4C49">
          <w:rPr>
            <w:rStyle w:val="ab"/>
            <w:sz w:val="28"/>
            <w:szCs w:val="28"/>
            <w:lang w:val="en-US"/>
          </w:rPr>
          <w:t>yandex</w:t>
        </w:r>
        <w:r w:rsidRPr="009B4C49">
          <w:rPr>
            <w:rStyle w:val="ab"/>
            <w:sz w:val="28"/>
            <w:szCs w:val="28"/>
          </w:rPr>
          <w:t>.</w:t>
        </w:r>
        <w:proofErr w:type="spellStart"/>
        <w:r w:rsidRPr="009B4C49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1F77E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EB6E36" w:rsidRDefault="00EB6E36" w:rsidP="00EB6E36">
      <w:pPr>
        <w:ind w:firstLine="539"/>
        <w:jc w:val="both"/>
        <w:rPr>
          <w:sz w:val="28"/>
          <w:szCs w:val="28"/>
        </w:rPr>
      </w:pPr>
      <w:r w:rsidRPr="001F77E5">
        <w:rPr>
          <w:rFonts w:eastAsia="Calibri"/>
          <w:sz w:val="28"/>
          <w:szCs w:val="28"/>
          <w:lang w:eastAsia="en-US"/>
        </w:rPr>
        <w:t xml:space="preserve">- непосредственно в приемную администрации </w:t>
      </w:r>
      <w:r>
        <w:rPr>
          <w:sz w:val="28"/>
          <w:szCs w:val="28"/>
        </w:rPr>
        <w:t xml:space="preserve">города Татарска </w:t>
      </w:r>
      <w:r w:rsidR="007610E8">
        <w:rPr>
          <w:sz w:val="28"/>
          <w:szCs w:val="28"/>
        </w:rPr>
        <w:t xml:space="preserve">Татарского района </w:t>
      </w:r>
      <w:r>
        <w:rPr>
          <w:sz w:val="28"/>
          <w:szCs w:val="28"/>
        </w:rPr>
        <w:t>Новосибирской области.</w:t>
      </w:r>
    </w:p>
    <w:p w:rsidR="00EB6E36" w:rsidRDefault="00EB6E36" w:rsidP="00EB6E36">
      <w:pPr>
        <w:ind w:firstLine="539"/>
        <w:jc w:val="both"/>
        <w:rPr>
          <w:sz w:val="28"/>
          <w:szCs w:val="28"/>
        </w:rPr>
      </w:pPr>
      <w:r w:rsidRPr="001F77E5">
        <w:rPr>
          <w:sz w:val="28"/>
          <w:szCs w:val="28"/>
          <w:shd w:val="clear" w:color="auto" w:fill="FFFFFF"/>
        </w:rPr>
        <w:t>Предложения могут содержать любые материалы (как на бумажных, так и на электронных носителях). Направленные материалы возврату не подлежат.</w:t>
      </w:r>
    </w:p>
    <w:p w:rsidR="00EB6E36" w:rsidRDefault="00EB6E36" w:rsidP="00EB6E36">
      <w:pPr>
        <w:ind w:firstLine="539"/>
        <w:jc w:val="both"/>
        <w:rPr>
          <w:sz w:val="28"/>
          <w:szCs w:val="28"/>
        </w:rPr>
      </w:pPr>
      <w:r w:rsidRPr="001F77E5">
        <w:rPr>
          <w:rFonts w:eastAsia="Calibri"/>
          <w:color w:val="000000"/>
          <w:sz w:val="28"/>
          <w:szCs w:val="28"/>
        </w:rPr>
        <w:t>Предложения по внесению изменений в Проекты ГП, ПЗЗ должны быть обоснованы,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подготовки Предложений. Предложения могут быть обоснованы ссылкой на нормы действующего законодательства. Неразборчиво написанные, неподписанные Предложения, а также Предложения, не имеющие отношения к подготовке Проектов ГП, ПЗЗ, Комиссией не рассматриваются.</w:t>
      </w:r>
    </w:p>
    <w:p w:rsidR="00EB6E36" w:rsidRDefault="00EB6E36" w:rsidP="00EB6E36">
      <w:pPr>
        <w:ind w:firstLine="53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F77E5">
        <w:rPr>
          <w:rFonts w:eastAsia="Calibri"/>
          <w:color w:val="000000"/>
          <w:sz w:val="28"/>
          <w:szCs w:val="28"/>
        </w:rPr>
        <w:t>Предложения, поступившие в Комиссию после срока указанного в п.1 настоящего Порядка, не рассматриваются.</w:t>
      </w:r>
    </w:p>
    <w:p w:rsidR="00EB6E36" w:rsidRDefault="00EB6E36" w:rsidP="00EB6E36">
      <w:pPr>
        <w:ind w:firstLine="53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4. А</w:t>
      </w:r>
      <w:r w:rsidRPr="001F77E5">
        <w:rPr>
          <w:rFonts w:eastAsia="Calibri"/>
          <w:color w:val="000000"/>
          <w:sz w:val="28"/>
          <w:szCs w:val="28"/>
        </w:rPr>
        <w:t>нонимные предложения не рассматриваются.</w:t>
      </w:r>
    </w:p>
    <w:p w:rsidR="00EB6E36" w:rsidRDefault="00EB6E36" w:rsidP="00EB6E36">
      <w:pPr>
        <w:ind w:firstLine="53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 </w:t>
      </w:r>
      <w:r w:rsidRPr="001F77E5">
        <w:rPr>
          <w:rFonts w:eastAsia="Calibri"/>
          <w:color w:val="000000"/>
          <w:sz w:val="28"/>
          <w:szCs w:val="28"/>
        </w:rPr>
        <w:t>Комиссия вправе давать письменные и устные ответы, разъяснения, запрашивать дополнительную информацию у заинтересованных лиц, направивших Предложения.</w:t>
      </w:r>
    </w:p>
    <w:p w:rsidR="00EB6E36" w:rsidRPr="001F77E5" w:rsidRDefault="00EB6E36" w:rsidP="00EB6E36">
      <w:pPr>
        <w:ind w:firstLine="53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6. </w:t>
      </w:r>
      <w:r w:rsidRPr="001F77E5">
        <w:rPr>
          <w:rFonts w:eastAsia="Calibri"/>
          <w:color w:val="000000"/>
          <w:sz w:val="28"/>
          <w:szCs w:val="28"/>
        </w:rPr>
        <w:t>Все вопросы, касающиеся направленных предложений, могут быть озвучены заинтересованными лицами на публичных слушаниях.</w:t>
      </w:r>
    </w:p>
    <w:p w:rsidR="00EB6E36" w:rsidRPr="00394CDE" w:rsidRDefault="00EB6E36" w:rsidP="00EB6E36">
      <w:pPr>
        <w:jc w:val="center"/>
        <w:rPr>
          <w:sz w:val="28"/>
          <w:szCs w:val="28"/>
        </w:rPr>
      </w:pPr>
    </w:p>
    <w:sectPr w:rsidR="00EB6E36" w:rsidRPr="00394CDE" w:rsidSect="002509BD">
      <w:footerReference w:type="even" r:id="rId10"/>
      <w:footerReference w:type="default" r:id="rId11"/>
      <w:pgSz w:w="11906" w:h="16838"/>
      <w:pgMar w:top="851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43" w:rsidRDefault="009B1043">
      <w:r>
        <w:separator/>
      </w:r>
    </w:p>
  </w:endnote>
  <w:endnote w:type="continuationSeparator" w:id="0">
    <w:p w:rsidR="009B1043" w:rsidRDefault="009B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CC" w:rsidRDefault="00FA67CC" w:rsidP="00FF6BC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67CC" w:rsidRDefault="00FA67CC" w:rsidP="00775CD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CC" w:rsidRDefault="00FA67CC" w:rsidP="00FF6BC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4E27">
      <w:rPr>
        <w:rStyle w:val="a8"/>
        <w:noProof/>
      </w:rPr>
      <w:t>13</w:t>
    </w:r>
    <w:r>
      <w:rPr>
        <w:rStyle w:val="a8"/>
      </w:rPr>
      <w:fldChar w:fldCharType="end"/>
    </w:r>
  </w:p>
  <w:p w:rsidR="00FA67CC" w:rsidRDefault="00FA67CC" w:rsidP="00775C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43" w:rsidRDefault="009B1043">
      <w:r>
        <w:separator/>
      </w:r>
    </w:p>
  </w:footnote>
  <w:footnote w:type="continuationSeparator" w:id="0">
    <w:p w:rsidR="009B1043" w:rsidRDefault="009B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1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AA3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F2E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B2F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BEC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603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CC7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363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2CF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8F27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A6A09"/>
    <w:multiLevelType w:val="hybridMultilevel"/>
    <w:tmpl w:val="736A2AC4"/>
    <w:lvl w:ilvl="0" w:tplc="2FAC6022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6154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6464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A88D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4534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C188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E277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0D5B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BE30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75E2156"/>
    <w:multiLevelType w:val="hybridMultilevel"/>
    <w:tmpl w:val="0E869786"/>
    <w:lvl w:ilvl="0" w:tplc="9D343A1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ECBEC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E681B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6A95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8EE2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E9A5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A2DE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64C8F8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25C7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D83BB7"/>
    <w:multiLevelType w:val="hybridMultilevel"/>
    <w:tmpl w:val="31586BF6"/>
    <w:lvl w:ilvl="0" w:tplc="3648D8E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4345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E91B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020B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2AA0D0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8672F0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2592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6ABC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899D4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85395D"/>
    <w:multiLevelType w:val="hybridMultilevel"/>
    <w:tmpl w:val="CDAA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37F7E"/>
    <w:multiLevelType w:val="hybridMultilevel"/>
    <w:tmpl w:val="8556BE4C"/>
    <w:lvl w:ilvl="0" w:tplc="665EB3F4">
      <w:start w:val="1"/>
      <w:numFmt w:val="decimal"/>
      <w:lvlText w:val="%1."/>
      <w:lvlJc w:val="left"/>
      <w:pPr>
        <w:ind w:left="9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  <w:rPr>
        <w:rFonts w:cs="Times New Roman"/>
      </w:rPr>
    </w:lvl>
  </w:abstractNum>
  <w:abstractNum w:abstractNumId="15">
    <w:nsid w:val="62ED5770"/>
    <w:multiLevelType w:val="hybridMultilevel"/>
    <w:tmpl w:val="4AE48FEC"/>
    <w:lvl w:ilvl="0" w:tplc="DC9E2F56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A43816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A2AC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8088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8A50A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8D99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3C4F18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2B7E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4C5E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093BEE"/>
    <w:multiLevelType w:val="hybridMultilevel"/>
    <w:tmpl w:val="9102A5E6"/>
    <w:lvl w:ilvl="0" w:tplc="BD88AE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7D126730"/>
    <w:multiLevelType w:val="hybridMultilevel"/>
    <w:tmpl w:val="E16C99B6"/>
    <w:lvl w:ilvl="0" w:tplc="76A2BAB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1E6B6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8EA7A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4A5B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A887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2F1A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BC67C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2E59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0F6D0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7E"/>
    <w:rsid w:val="00001039"/>
    <w:rsid w:val="00002B01"/>
    <w:rsid w:val="00002C54"/>
    <w:rsid w:val="00002E7B"/>
    <w:rsid w:val="0000359D"/>
    <w:rsid w:val="00003AE3"/>
    <w:rsid w:val="00004C80"/>
    <w:rsid w:val="00005502"/>
    <w:rsid w:val="000056BE"/>
    <w:rsid w:val="00005895"/>
    <w:rsid w:val="000058D5"/>
    <w:rsid w:val="00006008"/>
    <w:rsid w:val="0000645F"/>
    <w:rsid w:val="000066F0"/>
    <w:rsid w:val="00006DBF"/>
    <w:rsid w:val="00010E72"/>
    <w:rsid w:val="00011DC6"/>
    <w:rsid w:val="000121CD"/>
    <w:rsid w:val="0001322A"/>
    <w:rsid w:val="000135E6"/>
    <w:rsid w:val="000148FE"/>
    <w:rsid w:val="00014C87"/>
    <w:rsid w:val="000154D1"/>
    <w:rsid w:val="000159FD"/>
    <w:rsid w:val="00016792"/>
    <w:rsid w:val="0001692D"/>
    <w:rsid w:val="00016B55"/>
    <w:rsid w:val="000206B1"/>
    <w:rsid w:val="000206D5"/>
    <w:rsid w:val="00020DC6"/>
    <w:rsid w:val="0002110E"/>
    <w:rsid w:val="000216E2"/>
    <w:rsid w:val="000217CC"/>
    <w:rsid w:val="00021A4C"/>
    <w:rsid w:val="00022393"/>
    <w:rsid w:val="0002255D"/>
    <w:rsid w:val="000226E7"/>
    <w:rsid w:val="000231F9"/>
    <w:rsid w:val="00023718"/>
    <w:rsid w:val="00023FCB"/>
    <w:rsid w:val="00024AF1"/>
    <w:rsid w:val="00025829"/>
    <w:rsid w:val="00025C20"/>
    <w:rsid w:val="000261A6"/>
    <w:rsid w:val="00026722"/>
    <w:rsid w:val="000269AC"/>
    <w:rsid w:val="000270DE"/>
    <w:rsid w:val="00027739"/>
    <w:rsid w:val="00027880"/>
    <w:rsid w:val="00027940"/>
    <w:rsid w:val="00027F16"/>
    <w:rsid w:val="00031262"/>
    <w:rsid w:val="00031DB9"/>
    <w:rsid w:val="00032C0E"/>
    <w:rsid w:val="00032D05"/>
    <w:rsid w:val="00033734"/>
    <w:rsid w:val="0003396C"/>
    <w:rsid w:val="00033F4A"/>
    <w:rsid w:val="00034E59"/>
    <w:rsid w:val="0003520B"/>
    <w:rsid w:val="00036253"/>
    <w:rsid w:val="000366AB"/>
    <w:rsid w:val="0003741D"/>
    <w:rsid w:val="00040616"/>
    <w:rsid w:val="000408C9"/>
    <w:rsid w:val="00040BB2"/>
    <w:rsid w:val="00041966"/>
    <w:rsid w:val="00041F46"/>
    <w:rsid w:val="000421FF"/>
    <w:rsid w:val="00042BB8"/>
    <w:rsid w:val="00042DC9"/>
    <w:rsid w:val="0004365F"/>
    <w:rsid w:val="0004443A"/>
    <w:rsid w:val="00044CF8"/>
    <w:rsid w:val="00044D5C"/>
    <w:rsid w:val="000462A6"/>
    <w:rsid w:val="000466D0"/>
    <w:rsid w:val="000469DE"/>
    <w:rsid w:val="0004712D"/>
    <w:rsid w:val="000515B5"/>
    <w:rsid w:val="0005173B"/>
    <w:rsid w:val="000517E9"/>
    <w:rsid w:val="000520BC"/>
    <w:rsid w:val="0005228E"/>
    <w:rsid w:val="000530A6"/>
    <w:rsid w:val="000545A9"/>
    <w:rsid w:val="000545CD"/>
    <w:rsid w:val="00054B5C"/>
    <w:rsid w:val="00055548"/>
    <w:rsid w:val="000555EA"/>
    <w:rsid w:val="00056266"/>
    <w:rsid w:val="000565B8"/>
    <w:rsid w:val="000570D4"/>
    <w:rsid w:val="00057121"/>
    <w:rsid w:val="00057793"/>
    <w:rsid w:val="00057CE5"/>
    <w:rsid w:val="00060BFC"/>
    <w:rsid w:val="00060C83"/>
    <w:rsid w:val="00060CC4"/>
    <w:rsid w:val="0006125F"/>
    <w:rsid w:val="00061DA1"/>
    <w:rsid w:val="00061EE0"/>
    <w:rsid w:val="00063040"/>
    <w:rsid w:val="000633AE"/>
    <w:rsid w:val="00063488"/>
    <w:rsid w:val="00064C08"/>
    <w:rsid w:val="0006524E"/>
    <w:rsid w:val="00065401"/>
    <w:rsid w:val="0006568F"/>
    <w:rsid w:val="00065C4E"/>
    <w:rsid w:val="000676CB"/>
    <w:rsid w:val="00070592"/>
    <w:rsid w:val="000711AA"/>
    <w:rsid w:val="00071A23"/>
    <w:rsid w:val="00071BF9"/>
    <w:rsid w:val="000721DC"/>
    <w:rsid w:val="000727BF"/>
    <w:rsid w:val="00073564"/>
    <w:rsid w:val="00073EE9"/>
    <w:rsid w:val="0007514E"/>
    <w:rsid w:val="0007556A"/>
    <w:rsid w:val="00077039"/>
    <w:rsid w:val="00077111"/>
    <w:rsid w:val="00077327"/>
    <w:rsid w:val="000777E2"/>
    <w:rsid w:val="00077F26"/>
    <w:rsid w:val="00080217"/>
    <w:rsid w:val="000810C9"/>
    <w:rsid w:val="00081CA2"/>
    <w:rsid w:val="00082525"/>
    <w:rsid w:val="000828F1"/>
    <w:rsid w:val="00082DE4"/>
    <w:rsid w:val="00083326"/>
    <w:rsid w:val="00084BCA"/>
    <w:rsid w:val="00084DE9"/>
    <w:rsid w:val="00084E09"/>
    <w:rsid w:val="0008586C"/>
    <w:rsid w:val="000875AF"/>
    <w:rsid w:val="0008784C"/>
    <w:rsid w:val="000900A7"/>
    <w:rsid w:val="00090B2A"/>
    <w:rsid w:val="000913AD"/>
    <w:rsid w:val="00091EF2"/>
    <w:rsid w:val="0009238D"/>
    <w:rsid w:val="000927A7"/>
    <w:rsid w:val="0009352A"/>
    <w:rsid w:val="00093A2B"/>
    <w:rsid w:val="00094433"/>
    <w:rsid w:val="00094DB5"/>
    <w:rsid w:val="00095176"/>
    <w:rsid w:val="00095638"/>
    <w:rsid w:val="000968DD"/>
    <w:rsid w:val="00096C2D"/>
    <w:rsid w:val="0009725C"/>
    <w:rsid w:val="000977DA"/>
    <w:rsid w:val="000A010C"/>
    <w:rsid w:val="000A05A6"/>
    <w:rsid w:val="000A0D5A"/>
    <w:rsid w:val="000A148E"/>
    <w:rsid w:val="000A14E7"/>
    <w:rsid w:val="000A2B0E"/>
    <w:rsid w:val="000A3645"/>
    <w:rsid w:val="000A390A"/>
    <w:rsid w:val="000A3A5B"/>
    <w:rsid w:val="000A3C83"/>
    <w:rsid w:val="000A3CB7"/>
    <w:rsid w:val="000A42B1"/>
    <w:rsid w:val="000A4675"/>
    <w:rsid w:val="000A4791"/>
    <w:rsid w:val="000A480F"/>
    <w:rsid w:val="000A502E"/>
    <w:rsid w:val="000A51DA"/>
    <w:rsid w:val="000A536E"/>
    <w:rsid w:val="000A5F04"/>
    <w:rsid w:val="000A6340"/>
    <w:rsid w:val="000A6B3B"/>
    <w:rsid w:val="000A6C02"/>
    <w:rsid w:val="000A6C28"/>
    <w:rsid w:val="000A6D35"/>
    <w:rsid w:val="000A6D6A"/>
    <w:rsid w:val="000A7516"/>
    <w:rsid w:val="000A78BE"/>
    <w:rsid w:val="000A7AA2"/>
    <w:rsid w:val="000A7C5F"/>
    <w:rsid w:val="000B0078"/>
    <w:rsid w:val="000B096F"/>
    <w:rsid w:val="000B0AE2"/>
    <w:rsid w:val="000B0EAD"/>
    <w:rsid w:val="000B0EE7"/>
    <w:rsid w:val="000B20D9"/>
    <w:rsid w:val="000B24C9"/>
    <w:rsid w:val="000B29FB"/>
    <w:rsid w:val="000B2FCB"/>
    <w:rsid w:val="000B333D"/>
    <w:rsid w:val="000B3A16"/>
    <w:rsid w:val="000B40B4"/>
    <w:rsid w:val="000B42ED"/>
    <w:rsid w:val="000B4307"/>
    <w:rsid w:val="000B45A2"/>
    <w:rsid w:val="000B481E"/>
    <w:rsid w:val="000B4BA3"/>
    <w:rsid w:val="000B5584"/>
    <w:rsid w:val="000B63DA"/>
    <w:rsid w:val="000B6AD7"/>
    <w:rsid w:val="000B6C1E"/>
    <w:rsid w:val="000B6EA4"/>
    <w:rsid w:val="000B78BF"/>
    <w:rsid w:val="000C068C"/>
    <w:rsid w:val="000C0884"/>
    <w:rsid w:val="000C1C8C"/>
    <w:rsid w:val="000C1FAB"/>
    <w:rsid w:val="000C1FE0"/>
    <w:rsid w:val="000C2D65"/>
    <w:rsid w:val="000C3067"/>
    <w:rsid w:val="000C32E5"/>
    <w:rsid w:val="000C3B80"/>
    <w:rsid w:val="000C5100"/>
    <w:rsid w:val="000C5734"/>
    <w:rsid w:val="000C5918"/>
    <w:rsid w:val="000C622A"/>
    <w:rsid w:val="000C69C1"/>
    <w:rsid w:val="000C7C26"/>
    <w:rsid w:val="000D0986"/>
    <w:rsid w:val="000D0BA1"/>
    <w:rsid w:val="000D117A"/>
    <w:rsid w:val="000D1BEA"/>
    <w:rsid w:val="000D2612"/>
    <w:rsid w:val="000D2D05"/>
    <w:rsid w:val="000D3595"/>
    <w:rsid w:val="000D47B1"/>
    <w:rsid w:val="000D48B0"/>
    <w:rsid w:val="000D4CB3"/>
    <w:rsid w:val="000D501A"/>
    <w:rsid w:val="000D5914"/>
    <w:rsid w:val="000D5C28"/>
    <w:rsid w:val="000E0838"/>
    <w:rsid w:val="000E1905"/>
    <w:rsid w:val="000E1B22"/>
    <w:rsid w:val="000E1D72"/>
    <w:rsid w:val="000E2B1C"/>
    <w:rsid w:val="000E315A"/>
    <w:rsid w:val="000E3600"/>
    <w:rsid w:val="000E389E"/>
    <w:rsid w:val="000E3F49"/>
    <w:rsid w:val="000E4C39"/>
    <w:rsid w:val="000E5119"/>
    <w:rsid w:val="000E539A"/>
    <w:rsid w:val="000E5741"/>
    <w:rsid w:val="000E5968"/>
    <w:rsid w:val="000E5976"/>
    <w:rsid w:val="000E5C1D"/>
    <w:rsid w:val="000E6ADB"/>
    <w:rsid w:val="000E7E6B"/>
    <w:rsid w:val="000F01F0"/>
    <w:rsid w:val="000F036B"/>
    <w:rsid w:val="000F044E"/>
    <w:rsid w:val="000F10F7"/>
    <w:rsid w:val="000F1219"/>
    <w:rsid w:val="000F1E54"/>
    <w:rsid w:val="000F3768"/>
    <w:rsid w:val="000F39A9"/>
    <w:rsid w:val="000F4CB5"/>
    <w:rsid w:val="000F5375"/>
    <w:rsid w:val="000F5453"/>
    <w:rsid w:val="000F5DC6"/>
    <w:rsid w:val="000F6533"/>
    <w:rsid w:val="000F6600"/>
    <w:rsid w:val="000F684E"/>
    <w:rsid w:val="000F7056"/>
    <w:rsid w:val="000F75C4"/>
    <w:rsid w:val="001001D0"/>
    <w:rsid w:val="00100D47"/>
    <w:rsid w:val="001014D8"/>
    <w:rsid w:val="0010164E"/>
    <w:rsid w:val="001016D4"/>
    <w:rsid w:val="001019B4"/>
    <w:rsid w:val="001019CB"/>
    <w:rsid w:val="00101B65"/>
    <w:rsid w:val="001036BD"/>
    <w:rsid w:val="00104F62"/>
    <w:rsid w:val="0010602D"/>
    <w:rsid w:val="001060F3"/>
    <w:rsid w:val="001064DC"/>
    <w:rsid w:val="00106E68"/>
    <w:rsid w:val="00107105"/>
    <w:rsid w:val="00110143"/>
    <w:rsid w:val="00110425"/>
    <w:rsid w:val="001106F6"/>
    <w:rsid w:val="00110799"/>
    <w:rsid w:val="00110827"/>
    <w:rsid w:val="00110ACA"/>
    <w:rsid w:val="00110FAB"/>
    <w:rsid w:val="001127D9"/>
    <w:rsid w:val="001127E0"/>
    <w:rsid w:val="0011308A"/>
    <w:rsid w:val="00113839"/>
    <w:rsid w:val="00114113"/>
    <w:rsid w:val="001144BC"/>
    <w:rsid w:val="00114DD3"/>
    <w:rsid w:val="00114EEB"/>
    <w:rsid w:val="001153FE"/>
    <w:rsid w:val="00115E60"/>
    <w:rsid w:val="00116247"/>
    <w:rsid w:val="00116390"/>
    <w:rsid w:val="001163F9"/>
    <w:rsid w:val="001167CB"/>
    <w:rsid w:val="00117138"/>
    <w:rsid w:val="00117376"/>
    <w:rsid w:val="0011783D"/>
    <w:rsid w:val="00120308"/>
    <w:rsid w:val="001209F2"/>
    <w:rsid w:val="00120D5F"/>
    <w:rsid w:val="00122067"/>
    <w:rsid w:val="00122820"/>
    <w:rsid w:val="00122AE7"/>
    <w:rsid w:val="001244CA"/>
    <w:rsid w:val="00124EC5"/>
    <w:rsid w:val="001250A4"/>
    <w:rsid w:val="00125FE9"/>
    <w:rsid w:val="0012671D"/>
    <w:rsid w:val="00126D70"/>
    <w:rsid w:val="001275FE"/>
    <w:rsid w:val="0012762C"/>
    <w:rsid w:val="00127A18"/>
    <w:rsid w:val="00127D68"/>
    <w:rsid w:val="00130147"/>
    <w:rsid w:val="0013137F"/>
    <w:rsid w:val="00133AF3"/>
    <w:rsid w:val="00133DEF"/>
    <w:rsid w:val="0013424B"/>
    <w:rsid w:val="001342D9"/>
    <w:rsid w:val="0013511C"/>
    <w:rsid w:val="001351B9"/>
    <w:rsid w:val="001357ED"/>
    <w:rsid w:val="0013580C"/>
    <w:rsid w:val="00135AFD"/>
    <w:rsid w:val="00135D2F"/>
    <w:rsid w:val="00136031"/>
    <w:rsid w:val="00136179"/>
    <w:rsid w:val="001365F4"/>
    <w:rsid w:val="0013677C"/>
    <w:rsid w:val="00136B61"/>
    <w:rsid w:val="00136B85"/>
    <w:rsid w:val="00136C79"/>
    <w:rsid w:val="0013775C"/>
    <w:rsid w:val="00140743"/>
    <w:rsid w:val="0014084F"/>
    <w:rsid w:val="00140B0B"/>
    <w:rsid w:val="00140BC2"/>
    <w:rsid w:val="001419E1"/>
    <w:rsid w:val="00141BDE"/>
    <w:rsid w:val="001428E5"/>
    <w:rsid w:val="001434F2"/>
    <w:rsid w:val="0014382C"/>
    <w:rsid w:val="00143DC5"/>
    <w:rsid w:val="00144060"/>
    <w:rsid w:val="00144578"/>
    <w:rsid w:val="00145264"/>
    <w:rsid w:val="0014527D"/>
    <w:rsid w:val="00145F06"/>
    <w:rsid w:val="00146487"/>
    <w:rsid w:val="00146D20"/>
    <w:rsid w:val="00146D75"/>
    <w:rsid w:val="00146ECC"/>
    <w:rsid w:val="001515D4"/>
    <w:rsid w:val="00151F4D"/>
    <w:rsid w:val="00151FE0"/>
    <w:rsid w:val="001531AD"/>
    <w:rsid w:val="001544FC"/>
    <w:rsid w:val="0015469A"/>
    <w:rsid w:val="001552A9"/>
    <w:rsid w:val="00155BEC"/>
    <w:rsid w:val="00155C34"/>
    <w:rsid w:val="00155C95"/>
    <w:rsid w:val="00155DE8"/>
    <w:rsid w:val="00155FAB"/>
    <w:rsid w:val="00156174"/>
    <w:rsid w:val="00156355"/>
    <w:rsid w:val="001564DE"/>
    <w:rsid w:val="001565AB"/>
    <w:rsid w:val="00157B7A"/>
    <w:rsid w:val="00157BAE"/>
    <w:rsid w:val="001608F0"/>
    <w:rsid w:val="001609CD"/>
    <w:rsid w:val="00160C65"/>
    <w:rsid w:val="001620EA"/>
    <w:rsid w:val="00162D99"/>
    <w:rsid w:val="00164462"/>
    <w:rsid w:val="0016582F"/>
    <w:rsid w:val="00166C23"/>
    <w:rsid w:val="00167475"/>
    <w:rsid w:val="001675B6"/>
    <w:rsid w:val="001675B7"/>
    <w:rsid w:val="001700E2"/>
    <w:rsid w:val="00170A6E"/>
    <w:rsid w:val="00170FB3"/>
    <w:rsid w:val="0017110A"/>
    <w:rsid w:val="0017175E"/>
    <w:rsid w:val="001736BC"/>
    <w:rsid w:val="00173A8A"/>
    <w:rsid w:val="00173DE5"/>
    <w:rsid w:val="00174051"/>
    <w:rsid w:val="0017426D"/>
    <w:rsid w:val="00174488"/>
    <w:rsid w:val="0017453C"/>
    <w:rsid w:val="00174D90"/>
    <w:rsid w:val="00175FE7"/>
    <w:rsid w:val="00176071"/>
    <w:rsid w:val="0017686E"/>
    <w:rsid w:val="00176CD4"/>
    <w:rsid w:val="00176D84"/>
    <w:rsid w:val="001771CE"/>
    <w:rsid w:val="0017761E"/>
    <w:rsid w:val="00177A45"/>
    <w:rsid w:val="00180236"/>
    <w:rsid w:val="00181423"/>
    <w:rsid w:val="00182E92"/>
    <w:rsid w:val="00183431"/>
    <w:rsid w:val="00183C05"/>
    <w:rsid w:val="00184672"/>
    <w:rsid w:val="001848D3"/>
    <w:rsid w:val="00190E3F"/>
    <w:rsid w:val="00191095"/>
    <w:rsid w:val="001920B3"/>
    <w:rsid w:val="00192522"/>
    <w:rsid w:val="00192E5C"/>
    <w:rsid w:val="00193073"/>
    <w:rsid w:val="00193146"/>
    <w:rsid w:val="00193DB8"/>
    <w:rsid w:val="001948AA"/>
    <w:rsid w:val="00194F46"/>
    <w:rsid w:val="0019532A"/>
    <w:rsid w:val="001953EC"/>
    <w:rsid w:val="001958CB"/>
    <w:rsid w:val="00195CC4"/>
    <w:rsid w:val="001964C7"/>
    <w:rsid w:val="00196601"/>
    <w:rsid w:val="00196D6F"/>
    <w:rsid w:val="00197729"/>
    <w:rsid w:val="001977B1"/>
    <w:rsid w:val="001A0AC7"/>
    <w:rsid w:val="001A0F30"/>
    <w:rsid w:val="001A166C"/>
    <w:rsid w:val="001A16C7"/>
    <w:rsid w:val="001A1FF7"/>
    <w:rsid w:val="001A3121"/>
    <w:rsid w:val="001A33A0"/>
    <w:rsid w:val="001A46DF"/>
    <w:rsid w:val="001A5783"/>
    <w:rsid w:val="001A5D67"/>
    <w:rsid w:val="001A6073"/>
    <w:rsid w:val="001A6E01"/>
    <w:rsid w:val="001A7247"/>
    <w:rsid w:val="001B080B"/>
    <w:rsid w:val="001B119F"/>
    <w:rsid w:val="001B2748"/>
    <w:rsid w:val="001B2F17"/>
    <w:rsid w:val="001B3618"/>
    <w:rsid w:val="001B390F"/>
    <w:rsid w:val="001B3DFB"/>
    <w:rsid w:val="001B3F18"/>
    <w:rsid w:val="001B4342"/>
    <w:rsid w:val="001B5546"/>
    <w:rsid w:val="001B5F2A"/>
    <w:rsid w:val="001B7B71"/>
    <w:rsid w:val="001C033D"/>
    <w:rsid w:val="001C0653"/>
    <w:rsid w:val="001C108B"/>
    <w:rsid w:val="001C15A2"/>
    <w:rsid w:val="001C1658"/>
    <w:rsid w:val="001C3860"/>
    <w:rsid w:val="001C3A0C"/>
    <w:rsid w:val="001C3E7B"/>
    <w:rsid w:val="001C44B0"/>
    <w:rsid w:val="001C523C"/>
    <w:rsid w:val="001C5FEE"/>
    <w:rsid w:val="001C63F2"/>
    <w:rsid w:val="001C68BF"/>
    <w:rsid w:val="001C75C2"/>
    <w:rsid w:val="001C7A70"/>
    <w:rsid w:val="001C7C4C"/>
    <w:rsid w:val="001C7F1D"/>
    <w:rsid w:val="001D126A"/>
    <w:rsid w:val="001D2BCF"/>
    <w:rsid w:val="001D3B1D"/>
    <w:rsid w:val="001D3BA6"/>
    <w:rsid w:val="001D3CDA"/>
    <w:rsid w:val="001D4766"/>
    <w:rsid w:val="001D505A"/>
    <w:rsid w:val="001D50B7"/>
    <w:rsid w:val="001D51E1"/>
    <w:rsid w:val="001D54C8"/>
    <w:rsid w:val="001D5AC5"/>
    <w:rsid w:val="001D5B71"/>
    <w:rsid w:val="001D6826"/>
    <w:rsid w:val="001D71F6"/>
    <w:rsid w:val="001D76B2"/>
    <w:rsid w:val="001D774C"/>
    <w:rsid w:val="001D77AA"/>
    <w:rsid w:val="001D77B5"/>
    <w:rsid w:val="001D7E11"/>
    <w:rsid w:val="001E1B2D"/>
    <w:rsid w:val="001E262D"/>
    <w:rsid w:val="001E2678"/>
    <w:rsid w:val="001E2D9C"/>
    <w:rsid w:val="001E4625"/>
    <w:rsid w:val="001E5190"/>
    <w:rsid w:val="001E58C1"/>
    <w:rsid w:val="001E5E9B"/>
    <w:rsid w:val="001E71CB"/>
    <w:rsid w:val="001E725B"/>
    <w:rsid w:val="001E74FC"/>
    <w:rsid w:val="001E7AE4"/>
    <w:rsid w:val="001E7F2E"/>
    <w:rsid w:val="001F0063"/>
    <w:rsid w:val="001F02CB"/>
    <w:rsid w:val="001F0BA4"/>
    <w:rsid w:val="001F0FB6"/>
    <w:rsid w:val="001F19A7"/>
    <w:rsid w:val="001F270B"/>
    <w:rsid w:val="001F2C61"/>
    <w:rsid w:val="001F2FC5"/>
    <w:rsid w:val="001F452C"/>
    <w:rsid w:val="001F4F74"/>
    <w:rsid w:val="001F5B8F"/>
    <w:rsid w:val="001F5E04"/>
    <w:rsid w:val="001F5E35"/>
    <w:rsid w:val="001F5F93"/>
    <w:rsid w:val="001F6776"/>
    <w:rsid w:val="001F7D40"/>
    <w:rsid w:val="001F7F69"/>
    <w:rsid w:val="0020155F"/>
    <w:rsid w:val="00201C83"/>
    <w:rsid w:val="00202C43"/>
    <w:rsid w:val="00202DB3"/>
    <w:rsid w:val="00204182"/>
    <w:rsid w:val="00205470"/>
    <w:rsid w:val="00205A41"/>
    <w:rsid w:val="002069C5"/>
    <w:rsid w:val="00206C32"/>
    <w:rsid w:val="002073B4"/>
    <w:rsid w:val="00207D4C"/>
    <w:rsid w:val="00210F2A"/>
    <w:rsid w:val="0021106F"/>
    <w:rsid w:val="0021317D"/>
    <w:rsid w:val="002132B6"/>
    <w:rsid w:val="0021356D"/>
    <w:rsid w:val="002139CF"/>
    <w:rsid w:val="00214517"/>
    <w:rsid w:val="00214E27"/>
    <w:rsid w:val="0021502E"/>
    <w:rsid w:val="00216097"/>
    <w:rsid w:val="00216B0C"/>
    <w:rsid w:val="00216E8F"/>
    <w:rsid w:val="00220077"/>
    <w:rsid w:val="00220659"/>
    <w:rsid w:val="0022147A"/>
    <w:rsid w:val="002228AC"/>
    <w:rsid w:val="00223067"/>
    <w:rsid w:val="00223359"/>
    <w:rsid w:val="0022356B"/>
    <w:rsid w:val="00223908"/>
    <w:rsid w:val="002245A4"/>
    <w:rsid w:val="00224676"/>
    <w:rsid w:val="00224C18"/>
    <w:rsid w:val="0022509B"/>
    <w:rsid w:val="00225932"/>
    <w:rsid w:val="0022598C"/>
    <w:rsid w:val="00225EEC"/>
    <w:rsid w:val="00226C30"/>
    <w:rsid w:val="00226C38"/>
    <w:rsid w:val="0022705E"/>
    <w:rsid w:val="00227B56"/>
    <w:rsid w:val="00227B81"/>
    <w:rsid w:val="00227CC2"/>
    <w:rsid w:val="002309B4"/>
    <w:rsid w:val="0023127E"/>
    <w:rsid w:val="0023128F"/>
    <w:rsid w:val="002316FD"/>
    <w:rsid w:val="00231856"/>
    <w:rsid w:val="00231B80"/>
    <w:rsid w:val="00232CE9"/>
    <w:rsid w:val="00233413"/>
    <w:rsid w:val="00233921"/>
    <w:rsid w:val="00233C06"/>
    <w:rsid w:val="002342E7"/>
    <w:rsid w:val="0023439A"/>
    <w:rsid w:val="002346F8"/>
    <w:rsid w:val="00234796"/>
    <w:rsid w:val="00234C0F"/>
    <w:rsid w:val="00234EBF"/>
    <w:rsid w:val="00234FE7"/>
    <w:rsid w:val="00235387"/>
    <w:rsid w:val="00235B67"/>
    <w:rsid w:val="0023646F"/>
    <w:rsid w:val="002375E4"/>
    <w:rsid w:val="00237B07"/>
    <w:rsid w:val="00240444"/>
    <w:rsid w:val="00240760"/>
    <w:rsid w:val="00240B57"/>
    <w:rsid w:val="0024196C"/>
    <w:rsid w:val="00241A12"/>
    <w:rsid w:val="00241A2A"/>
    <w:rsid w:val="00242CE0"/>
    <w:rsid w:val="0024307D"/>
    <w:rsid w:val="00243C60"/>
    <w:rsid w:val="00243F78"/>
    <w:rsid w:val="002443A3"/>
    <w:rsid w:val="002445EB"/>
    <w:rsid w:val="0024504C"/>
    <w:rsid w:val="00246A2D"/>
    <w:rsid w:val="00246A8D"/>
    <w:rsid w:val="00247160"/>
    <w:rsid w:val="002509BD"/>
    <w:rsid w:val="00250AE3"/>
    <w:rsid w:val="0025112E"/>
    <w:rsid w:val="00253371"/>
    <w:rsid w:val="00253D86"/>
    <w:rsid w:val="00254DD9"/>
    <w:rsid w:val="00254EEC"/>
    <w:rsid w:val="0025607A"/>
    <w:rsid w:val="00256D30"/>
    <w:rsid w:val="00256FF0"/>
    <w:rsid w:val="00257646"/>
    <w:rsid w:val="00257766"/>
    <w:rsid w:val="00261AC4"/>
    <w:rsid w:val="002624A5"/>
    <w:rsid w:val="00262B10"/>
    <w:rsid w:val="00262B82"/>
    <w:rsid w:val="002634B1"/>
    <w:rsid w:val="0026363D"/>
    <w:rsid w:val="0026420B"/>
    <w:rsid w:val="002646FD"/>
    <w:rsid w:val="0026496F"/>
    <w:rsid w:val="002652CD"/>
    <w:rsid w:val="00265415"/>
    <w:rsid w:val="0026610F"/>
    <w:rsid w:val="00266955"/>
    <w:rsid w:val="002674F4"/>
    <w:rsid w:val="00267AAD"/>
    <w:rsid w:val="00267C19"/>
    <w:rsid w:val="00267C5C"/>
    <w:rsid w:val="002701CB"/>
    <w:rsid w:val="002703F2"/>
    <w:rsid w:val="002706AD"/>
    <w:rsid w:val="002709B4"/>
    <w:rsid w:val="00270EDB"/>
    <w:rsid w:val="0027142A"/>
    <w:rsid w:val="0027262D"/>
    <w:rsid w:val="002731AE"/>
    <w:rsid w:val="00273B9B"/>
    <w:rsid w:val="00274849"/>
    <w:rsid w:val="002748C0"/>
    <w:rsid w:val="002749F7"/>
    <w:rsid w:val="00274C3B"/>
    <w:rsid w:val="00275518"/>
    <w:rsid w:val="002758C4"/>
    <w:rsid w:val="00275C4D"/>
    <w:rsid w:val="00276388"/>
    <w:rsid w:val="00276645"/>
    <w:rsid w:val="002775A5"/>
    <w:rsid w:val="00280D08"/>
    <w:rsid w:val="00280D9B"/>
    <w:rsid w:val="00281118"/>
    <w:rsid w:val="00281783"/>
    <w:rsid w:val="00281CB7"/>
    <w:rsid w:val="002821B0"/>
    <w:rsid w:val="0028285A"/>
    <w:rsid w:val="00282AEE"/>
    <w:rsid w:val="00283442"/>
    <w:rsid w:val="00283C40"/>
    <w:rsid w:val="002850C3"/>
    <w:rsid w:val="00285B8D"/>
    <w:rsid w:val="00286670"/>
    <w:rsid w:val="002867FB"/>
    <w:rsid w:val="00286F35"/>
    <w:rsid w:val="002903BC"/>
    <w:rsid w:val="00290C43"/>
    <w:rsid w:val="00290FF9"/>
    <w:rsid w:val="002914E4"/>
    <w:rsid w:val="002917CC"/>
    <w:rsid w:val="00292C57"/>
    <w:rsid w:val="00293185"/>
    <w:rsid w:val="00293F7E"/>
    <w:rsid w:val="00294432"/>
    <w:rsid w:val="002945D6"/>
    <w:rsid w:val="0029498C"/>
    <w:rsid w:val="002951B2"/>
    <w:rsid w:val="00295FA6"/>
    <w:rsid w:val="00296238"/>
    <w:rsid w:val="0029662E"/>
    <w:rsid w:val="0029693C"/>
    <w:rsid w:val="00296EB8"/>
    <w:rsid w:val="002A04B0"/>
    <w:rsid w:val="002A06C8"/>
    <w:rsid w:val="002A247F"/>
    <w:rsid w:val="002A2CCA"/>
    <w:rsid w:val="002A3919"/>
    <w:rsid w:val="002A46AC"/>
    <w:rsid w:val="002A46ED"/>
    <w:rsid w:val="002A5250"/>
    <w:rsid w:val="002A5B9E"/>
    <w:rsid w:val="002A5EB8"/>
    <w:rsid w:val="002A653A"/>
    <w:rsid w:val="002A6594"/>
    <w:rsid w:val="002A66DE"/>
    <w:rsid w:val="002A6F4F"/>
    <w:rsid w:val="002A7030"/>
    <w:rsid w:val="002A76EE"/>
    <w:rsid w:val="002A7A12"/>
    <w:rsid w:val="002B0811"/>
    <w:rsid w:val="002B0877"/>
    <w:rsid w:val="002B08F0"/>
    <w:rsid w:val="002B0ABE"/>
    <w:rsid w:val="002B0C16"/>
    <w:rsid w:val="002B148C"/>
    <w:rsid w:val="002B1512"/>
    <w:rsid w:val="002B1C60"/>
    <w:rsid w:val="002B26A6"/>
    <w:rsid w:val="002B273D"/>
    <w:rsid w:val="002B28D1"/>
    <w:rsid w:val="002B3415"/>
    <w:rsid w:val="002B36AD"/>
    <w:rsid w:val="002B383B"/>
    <w:rsid w:val="002B482E"/>
    <w:rsid w:val="002B4E6E"/>
    <w:rsid w:val="002B5140"/>
    <w:rsid w:val="002B547A"/>
    <w:rsid w:val="002B57A8"/>
    <w:rsid w:val="002B65F0"/>
    <w:rsid w:val="002C09A4"/>
    <w:rsid w:val="002C0B13"/>
    <w:rsid w:val="002C0CD6"/>
    <w:rsid w:val="002C1300"/>
    <w:rsid w:val="002C19CE"/>
    <w:rsid w:val="002C1C47"/>
    <w:rsid w:val="002C284D"/>
    <w:rsid w:val="002C2D22"/>
    <w:rsid w:val="002C2E5F"/>
    <w:rsid w:val="002C3640"/>
    <w:rsid w:val="002C3AE8"/>
    <w:rsid w:val="002C4208"/>
    <w:rsid w:val="002C4DB4"/>
    <w:rsid w:val="002C5038"/>
    <w:rsid w:val="002C5B10"/>
    <w:rsid w:val="002C6908"/>
    <w:rsid w:val="002C741A"/>
    <w:rsid w:val="002C7780"/>
    <w:rsid w:val="002C7DCA"/>
    <w:rsid w:val="002D06EC"/>
    <w:rsid w:val="002D0F9B"/>
    <w:rsid w:val="002D20DF"/>
    <w:rsid w:val="002D2A9B"/>
    <w:rsid w:val="002D419E"/>
    <w:rsid w:val="002D4208"/>
    <w:rsid w:val="002D4806"/>
    <w:rsid w:val="002D5431"/>
    <w:rsid w:val="002D59D5"/>
    <w:rsid w:val="002D6278"/>
    <w:rsid w:val="002D6588"/>
    <w:rsid w:val="002D6B12"/>
    <w:rsid w:val="002D743A"/>
    <w:rsid w:val="002D7E06"/>
    <w:rsid w:val="002E0B3D"/>
    <w:rsid w:val="002E0BC2"/>
    <w:rsid w:val="002E125A"/>
    <w:rsid w:val="002E194A"/>
    <w:rsid w:val="002E1B76"/>
    <w:rsid w:val="002E1E20"/>
    <w:rsid w:val="002E2628"/>
    <w:rsid w:val="002E2C62"/>
    <w:rsid w:val="002E36E1"/>
    <w:rsid w:val="002E3A3E"/>
    <w:rsid w:val="002E3A68"/>
    <w:rsid w:val="002E3CC5"/>
    <w:rsid w:val="002E3FDE"/>
    <w:rsid w:val="002E4FA8"/>
    <w:rsid w:val="002E5D2B"/>
    <w:rsid w:val="002E6021"/>
    <w:rsid w:val="002E60B9"/>
    <w:rsid w:val="002E637F"/>
    <w:rsid w:val="002E6458"/>
    <w:rsid w:val="002E6609"/>
    <w:rsid w:val="002E740C"/>
    <w:rsid w:val="002E7B20"/>
    <w:rsid w:val="002E7B75"/>
    <w:rsid w:val="002F0B62"/>
    <w:rsid w:val="002F139E"/>
    <w:rsid w:val="002F1844"/>
    <w:rsid w:val="002F2225"/>
    <w:rsid w:val="002F32C5"/>
    <w:rsid w:val="002F4A70"/>
    <w:rsid w:val="002F5604"/>
    <w:rsid w:val="002F631A"/>
    <w:rsid w:val="002F7381"/>
    <w:rsid w:val="002F76F9"/>
    <w:rsid w:val="002F7913"/>
    <w:rsid w:val="002F796F"/>
    <w:rsid w:val="002F7A8A"/>
    <w:rsid w:val="002F7FB5"/>
    <w:rsid w:val="0030059E"/>
    <w:rsid w:val="00300885"/>
    <w:rsid w:val="00300B84"/>
    <w:rsid w:val="00300BF2"/>
    <w:rsid w:val="003013DB"/>
    <w:rsid w:val="00301936"/>
    <w:rsid w:val="0030208B"/>
    <w:rsid w:val="003021A4"/>
    <w:rsid w:val="003022F4"/>
    <w:rsid w:val="00302368"/>
    <w:rsid w:val="0030261D"/>
    <w:rsid w:val="00303C21"/>
    <w:rsid w:val="00304CA0"/>
    <w:rsid w:val="00304DCD"/>
    <w:rsid w:val="00304FE4"/>
    <w:rsid w:val="003054F3"/>
    <w:rsid w:val="003058B7"/>
    <w:rsid w:val="0030593B"/>
    <w:rsid w:val="00305BE9"/>
    <w:rsid w:val="00305ED1"/>
    <w:rsid w:val="00305EE9"/>
    <w:rsid w:val="00306219"/>
    <w:rsid w:val="00307F9D"/>
    <w:rsid w:val="0031017C"/>
    <w:rsid w:val="0031126B"/>
    <w:rsid w:val="003112E2"/>
    <w:rsid w:val="00312181"/>
    <w:rsid w:val="003135F1"/>
    <w:rsid w:val="0031372F"/>
    <w:rsid w:val="003140F7"/>
    <w:rsid w:val="00314357"/>
    <w:rsid w:val="00314A53"/>
    <w:rsid w:val="00314CA6"/>
    <w:rsid w:val="0031548E"/>
    <w:rsid w:val="00316F31"/>
    <w:rsid w:val="0031707F"/>
    <w:rsid w:val="00320977"/>
    <w:rsid w:val="003212C7"/>
    <w:rsid w:val="00321DF4"/>
    <w:rsid w:val="00322A68"/>
    <w:rsid w:val="003239DB"/>
    <w:rsid w:val="00323FE1"/>
    <w:rsid w:val="0032435C"/>
    <w:rsid w:val="0032453B"/>
    <w:rsid w:val="00324671"/>
    <w:rsid w:val="00324B29"/>
    <w:rsid w:val="00324D07"/>
    <w:rsid w:val="0032554F"/>
    <w:rsid w:val="00325D19"/>
    <w:rsid w:val="00325D5C"/>
    <w:rsid w:val="00325EF8"/>
    <w:rsid w:val="003265A6"/>
    <w:rsid w:val="00327011"/>
    <w:rsid w:val="003301B5"/>
    <w:rsid w:val="00330232"/>
    <w:rsid w:val="00331E42"/>
    <w:rsid w:val="00332E5E"/>
    <w:rsid w:val="00332EF3"/>
    <w:rsid w:val="003330CC"/>
    <w:rsid w:val="0033348D"/>
    <w:rsid w:val="0033361B"/>
    <w:rsid w:val="00333880"/>
    <w:rsid w:val="00333909"/>
    <w:rsid w:val="00333DF0"/>
    <w:rsid w:val="00334056"/>
    <w:rsid w:val="003342DF"/>
    <w:rsid w:val="00334870"/>
    <w:rsid w:val="00335DDB"/>
    <w:rsid w:val="00335E9D"/>
    <w:rsid w:val="00336DAA"/>
    <w:rsid w:val="00337C5D"/>
    <w:rsid w:val="00337D93"/>
    <w:rsid w:val="003412ED"/>
    <w:rsid w:val="00342159"/>
    <w:rsid w:val="00342298"/>
    <w:rsid w:val="003429C3"/>
    <w:rsid w:val="003438A7"/>
    <w:rsid w:val="0034412E"/>
    <w:rsid w:val="00344223"/>
    <w:rsid w:val="003451BD"/>
    <w:rsid w:val="00345E46"/>
    <w:rsid w:val="003475C0"/>
    <w:rsid w:val="0034765A"/>
    <w:rsid w:val="00347AE9"/>
    <w:rsid w:val="003503B5"/>
    <w:rsid w:val="00350841"/>
    <w:rsid w:val="00351474"/>
    <w:rsid w:val="00351799"/>
    <w:rsid w:val="00352864"/>
    <w:rsid w:val="00353318"/>
    <w:rsid w:val="00353D0A"/>
    <w:rsid w:val="00355760"/>
    <w:rsid w:val="003608E0"/>
    <w:rsid w:val="0036134F"/>
    <w:rsid w:val="00361CF1"/>
    <w:rsid w:val="00361D3A"/>
    <w:rsid w:val="00364026"/>
    <w:rsid w:val="0036431B"/>
    <w:rsid w:val="003647CB"/>
    <w:rsid w:val="00364C56"/>
    <w:rsid w:val="00364E12"/>
    <w:rsid w:val="003650AF"/>
    <w:rsid w:val="00365190"/>
    <w:rsid w:val="0036627B"/>
    <w:rsid w:val="00366E7D"/>
    <w:rsid w:val="00367225"/>
    <w:rsid w:val="003672BB"/>
    <w:rsid w:val="00367D1A"/>
    <w:rsid w:val="00370E5E"/>
    <w:rsid w:val="0037136E"/>
    <w:rsid w:val="00371BCB"/>
    <w:rsid w:val="003721CE"/>
    <w:rsid w:val="003727F9"/>
    <w:rsid w:val="00373728"/>
    <w:rsid w:val="00373D59"/>
    <w:rsid w:val="0037438D"/>
    <w:rsid w:val="00374818"/>
    <w:rsid w:val="00374F28"/>
    <w:rsid w:val="003751E8"/>
    <w:rsid w:val="00375507"/>
    <w:rsid w:val="00375E78"/>
    <w:rsid w:val="003771A7"/>
    <w:rsid w:val="00380567"/>
    <w:rsid w:val="00380BB5"/>
    <w:rsid w:val="00381530"/>
    <w:rsid w:val="00382439"/>
    <w:rsid w:val="003838C2"/>
    <w:rsid w:val="003841BA"/>
    <w:rsid w:val="0038475A"/>
    <w:rsid w:val="0038499B"/>
    <w:rsid w:val="003849A3"/>
    <w:rsid w:val="00384DA9"/>
    <w:rsid w:val="0038569C"/>
    <w:rsid w:val="00385B6A"/>
    <w:rsid w:val="00385D42"/>
    <w:rsid w:val="003863A1"/>
    <w:rsid w:val="00386D03"/>
    <w:rsid w:val="00386DB3"/>
    <w:rsid w:val="003879BC"/>
    <w:rsid w:val="00387DB8"/>
    <w:rsid w:val="00390307"/>
    <w:rsid w:val="00390881"/>
    <w:rsid w:val="0039090F"/>
    <w:rsid w:val="0039096F"/>
    <w:rsid w:val="00390F1C"/>
    <w:rsid w:val="003913A0"/>
    <w:rsid w:val="0039263B"/>
    <w:rsid w:val="003928E3"/>
    <w:rsid w:val="00392B75"/>
    <w:rsid w:val="00394904"/>
    <w:rsid w:val="003949E1"/>
    <w:rsid w:val="00394CDE"/>
    <w:rsid w:val="003965AF"/>
    <w:rsid w:val="00396614"/>
    <w:rsid w:val="00396A9A"/>
    <w:rsid w:val="00397D1B"/>
    <w:rsid w:val="003A0F75"/>
    <w:rsid w:val="003A0FAD"/>
    <w:rsid w:val="003A1017"/>
    <w:rsid w:val="003A1135"/>
    <w:rsid w:val="003A154E"/>
    <w:rsid w:val="003A1BE1"/>
    <w:rsid w:val="003A26AA"/>
    <w:rsid w:val="003A3BAB"/>
    <w:rsid w:val="003A3E65"/>
    <w:rsid w:val="003A4210"/>
    <w:rsid w:val="003A564B"/>
    <w:rsid w:val="003A57CC"/>
    <w:rsid w:val="003A5889"/>
    <w:rsid w:val="003A5C4B"/>
    <w:rsid w:val="003A60A2"/>
    <w:rsid w:val="003A783F"/>
    <w:rsid w:val="003A7DD7"/>
    <w:rsid w:val="003B0155"/>
    <w:rsid w:val="003B096F"/>
    <w:rsid w:val="003B0B0E"/>
    <w:rsid w:val="003B102D"/>
    <w:rsid w:val="003B1415"/>
    <w:rsid w:val="003B1AEF"/>
    <w:rsid w:val="003B2DC7"/>
    <w:rsid w:val="003B2F40"/>
    <w:rsid w:val="003B33D3"/>
    <w:rsid w:val="003B3765"/>
    <w:rsid w:val="003B418E"/>
    <w:rsid w:val="003B498B"/>
    <w:rsid w:val="003B4C81"/>
    <w:rsid w:val="003B674F"/>
    <w:rsid w:val="003B67B3"/>
    <w:rsid w:val="003B68B3"/>
    <w:rsid w:val="003B76A9"/>
    <w:rsid w:val="003B7CC0"/>
    <w:rsid w:val="003B7FCE"/>
    <w:rsid w:val="003C0954"/>
    <w:rsid w:val="003C0A17"/>
    <w:rsid w:val="003C2293"/>
    <w:rsid w:val="003C3122"/>
    <w:rsid w:val="003C3E80"/>
    <w:rsid w:val="003C4390"/>
    <w:rsid w:val="003C4D1C"/>
    <w:rsid w:val="003C5424"/>
    <w:rsid w:val="003C5625"/>
    <w:rsid w:val="003C5A67"/>
    <w:rsid w:val="003C61ED"/>
    <w:rsid w:val="003C628E"/>
    <w:rsid w:val="003C72C7"/>
    <w:rsid w:val="003D00E6"/>
    <w:rsid w:val="003D058D"/>
    <w:rsid w:val="003D0EC3"/>
    <w:rsid w:val="003D16ED"/>
    <w:rsid w:val="003D190A"/>
    <w:rsid w:val="003D1DD3"/>
    <w:rsid w:val="003D41F0"/>
    <w:rsid w:val="003D4F14"/>
    <w:rsid w:val="003D50C5"/>
    <w:rsid w:val="003D559B"/>
    <w:rsid w:val="003D58B4"/>
    <w:rsid w:val="003D5E2F"/>
    <w:rsid w:val="003D645B"/>
    <w:rsid w:val="003D6E68"/>
    <w:rsid w:val="003D7E29"/>
    <w:rsid w:val="003E0264"/>
    <w:rsid w:val="003E0880"/>
    <w:rsid w:val="003E0B0B"/>
    <w:rsid w:val="003E0B65"/>
    <w:rsid w:val="003E118A"/>
    <w:rsid w:val="003E11C1"/>
    <w:rsid w:val="003E14D2"/>
    <w:rsid w:val="003E3142"/>
    <w:rsid w:val="003E33C2"/>
    <w:rsid w:val="003E4A23"/>
    <w:rsid w:val="003E4D82"/>
    <w:rsid w:val="003E50E6"/>
    <w:rsid w:val="003E55BA"/>
    <w:rsid w:val="003E7A33"/>
    <w:rsid w:val="003E7A86"/>
    <w:rsid w:val="003E7CEC"/>
    <w:rsid w:val="003F03DC"/>
    <w:rsid w:val="003F045C"/>
    <w:rsid w:val="003F0576"/>
    <w:rsid w:val="003F080F"/>
    <w:rsid w:val="003F0998"/>
    <w:rsid w:val="003F0B87"/>
    <w:rsid w:val="003F1262"/>
    <w:rsid w:val="003F1312"/>
    <w:rsid w:val="003F17C9"/>
    <w:rsid w:val="003F196B"/>
    <w:rsid w:val="003F2258"/>
    <w:rsid w:val="003F258E"/>
    <w:rsid w:val="003F2AA8"/>
    <w:rsid w:val="003F2E58"/>
    <w:rsid w:val="003F2F79"/>
    <w:rsid w:val="003F3C8E"/>
    <w:rsid w:val="003F4400"/>
    <w:rsid w:val="003F490F"/>
    <w:rsid w:val="003F4A73"/>
    <w:rsid w:val="003F52F9"/>
    <w:rsid w:val="003F545B"/>
    <w:rsid w:val="003F568E"/>
    <w:rsid w:val="003F56AB"/>
    <w:rsid w:val="003F571C"/>
    <w:rsid w:val="003F57B7"/>
    <w:rsid w:val="003F6182"/>
    <w:rsid w:val="003F6270"/>
    <w:rsid w:val="003F654A"/>
    <w:rsid w:val="003F667A"/>
    <w:rsid w:val="003F6A62"/>
    <w:rsid w:val="003F6D97"/>
    <w:rsid w:val="003F6EE7"/>
    <w:rsid w:val="003F7DD0"/>
    <w:rsid w:val="003F7E5B"/>
    <w:rsid w:val="0040006F"/>
    <w:rsid w:val="00400906"/>
    <w:rsid w:val="004012EE"/>
    <w:rsid w:val="00401545"/>
    <w:rsid w:val="004019BC"/>
    <w:rsid w:val="00401A3C"/>
    <w:rsid w:val="00403729"/>
    <w:rsid w:val="004038CC"/>
    <w:rsid w:val="00403C61"/>
    <w:rsid w:val="0040448B"/>
    <w:rsid w:val="004049C9"/>
    <w:rsid w:val="00405409"/>
    <w:rsid w:val="00406008"/>
    <w:rsid w:val="004062FE"/>
    <w:rsid w:val="004066F4"/>
    <w:rsid w:val="00407055"/>
    <w:rsid w:val="00407266"/>
    <w:rsid w:val="004076AE"/>
    <w:rsid w:val="00407843"/>
    <w:rsid w:val="00407B47"/>
    <w:rsid w:val="0041050E"/>
    <w:rsid w:val="00411AC5"/>
    <w:rsid w:val="00411CEE"/>
    <w:rsid w:val="00411E49"/>
    <w:rsid w:val="00412263"/>
    <w:rsid w:val="00412728"/>
    <w:rsid w:val="00413254"/>
    <w:rsid w:val="00414066"/>
    <w:rsid w:val="00414E73"/>
    <w:rsid w:val="0041601E"/>
    <w:rsid w:val="00416A4F"/>
    <w:rsid w:val="00416F92"/>
    <w:rsid w:val="004174FF"/>
    <w:rsid w:val="0041774D"/>
    <w:rsid w:val="004178B6"/>
    <w:rsid w:val="004178CB"/>
    <w:rsid w:val="0042090B"/>
    <w:rsid w:val="00421986"/>
    <w:rsid w:val="004225E4"/>
    <w:rsid w:val="00424A55"/>
    <w:rsid w:val="00424F32"/>
    <w:rsid w:val="004251BC"/>
    <w:rsid w:val="004267A9"/>
    <w:rsid w:val="00427AD9"/>
    <w:rsid w:val="00430012"/>
    <w:rsid w:val="0043007C"/>
    <w:rsid w:val="00430AB5"/>
    <w:rsid w:val="00430BB3"/>
    <w:rsid w:val="004311B7"/>
    <w:rsid w:val="00432BE1"/>
    <w:rsid w:val="00432C2E"/>
    <w:rsid w:val="00432E92"/>
    <w:rsid w:val="0043349F"/>
    <w:rsid w:val="00433C5B"/>
    <w:rsid w:val="004341CB"/>
    <w:rsid w:val="0043437F"/>
    <w:rsid w:val="00435C03"/>
    <w:rsid w:val="00435FEA"/>
    <w:rsid w:val="00436026"/>
    <w:rsid w:val="00436331"/>
    <w:rsid w:val="00436EB7"/>
    <w:rsid w:val="004371FE"/>
    <w:rsid w:val="00440266"/>
    <w:rsid w:val="00440512"/>
    <w:rsid w:val="004405F7"/>
    <w:rsid w:val="00440600"/>
    <w:rsid w:val="00440752"/>
    <w:rsid w:val="00441418"/>
    <w:rsid w:val="00441683"/>
    <w:rsid w:val="00441F1B"/>
    <w:rsid w:val="00442E5C"/>
    <w:rsid w:val="00443A0E"/>
    <w:rsid w:val="00444A69"/>
    <w:rsid w:val="00444CEB"/>
    <w:rsid w:val="00444F9A"/>
    <w:rsid w:val="00445069"/>
    <w:rsid w:val="004451BA"/>
    <w:rsid w:val="00445344"/>
    <w:rsid w:val="004454D6"/>
    <w:rsid w:val="00445B27"/>
    <w:rsid w:val="004467AB"/>
    <w:rsid w:val="00446824"/>
    <w:rsid w:val="004468A2"/>
    <w:rsid w:val="00446C0A"/>
    <w:rsid w:val="00447760"/>
    <w:rsid w:val="00450B26"/>
    <w:rsid w:val="004517B1"/>
    <w:rsid w:val="0045183F"/>
    <w:rsid w:val="00452808"/>
    <w:rsid w:val="00453896"/>
    <w:rsid w:val="00453C0F"/>
    <w:rsid w:val="004559AD"/>
    <w:rsid w:val="0046044E"/>
    <w:rsid w:val="004621BB"/>
    <w:rsid w:val="004625AF"/>
    <w:rsid w:val="0046282B"/>
    <w:rsid w:val="00462A0E"/>
    <w:rsid w:val="00462B40"/>
    <w:rsid w:val="00462D3C"/>
    <w:rsid w:val="00462DA0"/>
    <w:rsid w:val="00462F21"/>
    <w:rsid w:val="004634F3"/>
    <w:rsid w:val="00464101"/>
    <w:rsid w:val="004643E7"/>
    <w:rsid w:val="004649A5"/>
    <w:rsid w:val="004654B2"/>
    <w:rsid w:val="0046680C"/>
    <w:rsid w:val="004668FE"/>
    <w:rsid w:val="0046725F"/>
    <w:rsid w:val="00470026"/>
    <w:rsid w:val="004705AD"/>
    <w:rsid w:val="00470806"/>
    <w:rsid w:val="00470B14"/>
    <w:rsid w:val="00470C5B"/>
    <w:rsid w:val="00470DF6"/>
    <w:rsid w:val="0047162C"/>
    <w:rsid w:val="0047248A"/>
    <w:rsid w:val="004726E1"/>
    <w:rsid w:val="00472861"/>
    <w:rsid w:val="00472E54"/>
    <w:rsid w:val="00473851"/>
    <w:rsid w:val="004750D3"/>
    <w:rsid w:val="00475B83"/>
    <w:rsid w:val="004766FC"/>
    <w:rsid w:val="00476A3D"/>
    <w:rsid w:val="00477674"/>
    <w:rsid w:val="0048058D"/>
    <w:rsid w:val="00480728"/>
    <w:rsid w:val="00481941"/>
    <w:rsid w:val="0048195B"/>
    <w:rsid w:val="00481D19"/>
    <w:rsid w:val="00482483"/>
    <w:rsid w:val="00482883"/>
    <w:rsid w:val="00482DAB"/>
    <w:rsid w:val="00482DF4"/>
    <w:rsid w:val="00484030"/>
    <w:rsid w:val="00484570"/>
    <w:rsid w:val="0048482E"/>
    <w:rsid w:val="004849FB"/>
    <w:rsid w:val="0048542E"/>
    <w:rsid w:val="0048584B"/>
    <w:rsid w:val="00485863"/>
    <w:rsid w:val="0048590E"/>
    <w:rsid w:val="00485E6F"/>
    <w:rsid w:val="0048613A"/>
    <w:rsid w:val="0048694E"/>
    <w:rsid w:val="00486B4A"/>
    <w:rsid w:val="00487408"/>
    <w:rsid w:val="0049008F"/>
    <w:rsid w:val="0049063F"/>
    <w:rsid w:val="00491534"/>
    <w:rsid w:val="00491D8F"/>
    <w:rsid w:val="00492CEE"/>
    <w:rsid w:val="00492DA1"/>
    <w:rsid w:val="00492F46"/>
    <w:rsid w:val="00493753"/>
    <w:rsid w:val="00493BC0"/>
    <w:rsid w:val="00493D95"/>
    <w:rsid w:val="00494525"/>
    <w:rsid w:val="004946EB"/>
    <w:rsid w:val="00494722"/>
    <w:rsid w:val="004947FE"/>
    <w:rsid w:val="004951A8"/>
    <w:rsid w:val="00495471"/>
    <w:rsid w:val="004958CA"/>
    <w:rsid w:val="004958F7"/>
    <w:rsid w:val="00496957"/>
    <w:rsid w:val="00496E91"/>
    <w:rsid w:val="0049752E"/>
    <w:rsid w:val="00497619"/>
    <w:rsid w:val="00497D4E"/>
    <w:rsid w:val="004A05A6"/>
    <w:rsid w:val="004A0F22"/>
    <w:rsid w:val="004A1C06"/>
    <w:rsid w:val="004A1CA2"/>
    <w:rsid w:val="004A2086"/>
    <w:rsid w:val="004A2660"/>
    <w:rsid w:val="004A268C"/>
    <w:rsid w:val="004A2768"/>
    <w:rsid w:val="004A2BC3"/>
    <w:rsid w:val="004A2C50"/>
    <w:rsid w:val="004A2FB3"/>
    <w:rsid w:val="004A36E1"/>
    <w:rsid w:val="004A4F89"/>
    <w:rsid w:val="004A58FB"/>
    <w:rsid w:val="004A5A9C"/>
    <w:rsid w:val="004A5AEC"/>
    <w:rsid w:val="004A6D3D"/>
    <w:rsid w:val="004A7388"/>
    <w:rsid w:val="004A7AB9"/>
    <w:rsid w:val="004B02E6"/>
    <w:rsid w:val="004B2981"/>
    <w:rsid w:val="004B31FE"/>
    <w:rsid w:val="004B332A"/>
    <w:rsid w:val="004B3478"/>
    <w:rsid w:val="004B3D18"/>
    <w:rsid w:val="004B3EAD"/>
    <w:rsid w:val="004B3FB3"/>
    <w:rsid w:val="004B5695"/>
    <w:rsid w:val="004B5B88"/>
    <w:rsid w:val="004B5DAB"/>
    <w:rsid w:val="004B689E"/>
    <w:rsid w:val="004B6CC0"/>
    <w:rsid w:val="004B7C85"/>
    <w:rsid w:val="004B7D68"/>
    <w:rsid w:val="004C0718"/>
    <w:rsid w:val="004C08C6"/>
    <w:rsid w:val="004C0E50"/>
    <w:rsid w:val="004C11D3"/>
    <w:rsid w:val="004C1A1D"/>
    <w:rsid w:val="004C1C28"/>
    <w:rsid w:val="004C2520"/>
    <w:rsid w:val="004C2A1E"/>
    <w:rsid w:val="004C2DE6"/>
    <w:rsid w:val="004C3080"/>
    <w:rsid w:val="004C3DF5"/>
    <w:rsid w:val="004C400E"/>
    <w:rsid w:val="004C4099"/>
    <w:rsid w:val="004C481A"/>
    <w:rsid w:val="004C583B"/>
    <w:rsid w:val="004C64F5"/>
    <w:rsid w:val="004C6759"/>
    <w:rsid w:val="004C6858"/>
    <w:rsid w:val="004C6C75"/>
    <w:rsid w:val="004C6E95"/>
    <w:rsid w:val="004C74E7"/>
    <w:rsid w:val="004C769D"/>
    <w:rsid w:val="004C7714"/>
    <w:rsid w:val="004D0452"/>
    <w:rsid w:val="004D05D2"/>
    <w:rsid w:val="004D0631"/>
    <w:rsid w:val="004D12D9"/>
    <w:rsid w:val="004D152B"/>
    <w:rsid w:val="004D186F"/>
    <w:rsid w:val="004D1AEF"/>
    <w:rsid w:val="004D1B21"/>
    <w:rsid w:val="004D1C7D"/>
    <w:rsid w:val="004D30D9"/>
    <w:rsid w:val="004D3B1B"/>
    <w:rsid w:val="004D4217"/>
    <w:rsid w:val="004D4B5A"/>
    <w:rsid w:val="004D5E85"/>
    <w:rsid w:val="004D7F68"/>
    <w:rsid w:val="004E04E1"/>
    <w:rsid w:val="004E075C"/>
    <w:rsid w:val="004E076E"/>
    <w:rsid w:val="004E0C0B"/>
    <w:rsid w:val="004E0EA1"/>
    <w:rsid w:val="004E1F98"/>
    <w:rsid w:val="004E208C"/>
    <w:rsid w:val="004E2AAA"/>
    <w:rsid w:val="004E32E4"/>
    <w:rsid w:val="004E4659"/>
    <w:rsid w:val="004E4FCB"/>
    <w:rsid w:val="004E5574"/>
    <w:rsid w:val="004E579F"/>
    <w:rsid w:val="004E5D3A"/>
    <w:rsid w:val="004E6263"/>
    <w:rsid w:val="004E685E"/>
    <w:rsid w:val="004F018D"/>
    <w:rsid w:val="004F095A"/>
    <w:rsid w:val="004F1A12"/>
    <w:rsid w:val="004F2259"/>
    <w:rsid w:val="004F36AB"/>
    <w:rsid w:val="004F3878"/>
    <w:rsid w:val="004F3CAE"/>
    <w:rsid w:val="004F3E62"/>
    <w:rsid w:val="004F4BC1"/>
    <w:rsid w:val="004F4D62"/>
    <w:rsid w:val="004F50C9"/>
    <w:rsid w:val="004F5345"/>
    <w:rsid w:val="004F6543"/>
    <w:rsid w:val="004F71AD"/>
    <w:rsid w:val="004F78A2"/>
    <w:rsid w:val="004F7B1C"/>
    <w:rsid w:val="0050004D"/>
    <w:rsid w:val="00501067"/>
    <w:rsid w:val="0050175F"/>
    <w:rsid w:val="00501A06"/>
    <w:rsid w:val="00501B9D"/>
    <w:rsid w:val="00501F5B"/>
    <w:rsid w:val="005021E1"/>
    <w:rsid w:val="00502C33"/>
    <w:rsid w:val="00503702"/>
    <w:rsid w:val="005039D8"/>
    <w:rsid w:val="00504594"/>
    <w:rsid w:val="00507170"/>
    <w:rsid w:val="00510947"/>
    <w:rsid w:val="00510DAD"/>
    <w:rsid w:val="0051107F"/>
    <w:rsid w:val="005117AA"/>
    <w:rsid w:val="00511CE9"/>
    <w:rsid w:val="00511E40"/>
    <w:rsid w:val="005123A1"/>
    <w:rsid w:val="005123A7"/>
    <w:rsid w:val="00512B15"/>
    <w:rsid w:val="00512FFC"/>
    <w:rsid w:val="005139C0"/>
    <w:rsid w:val="00514180"/>
    <w:rsid w:val="00514F5E"/>
    <w:rsid w:val="00515BA2"/>
    <w:rsid w:val="00515BD2"/>
    <w:rsid w:val="00516272"/>
    <w:rsid w:val="00516A95"/>
    <w:rsid w:val="00517070"/>
    <w:rsid w:val="0051762A"/>
    <w:rsid w:val="005202F2"/>
    <w:rsid w:val="005212BB"/>
    <w:rsid w:val="005215EF"/>
    <w:rsid w:val="00522688"/>
    <w:rsid w:val="0052327E"/>
    <w:rsid w:val="00523DA5"/>
    <w:rsid w:val="00523F92"/>
    <w:rsid w:val="00523FAF"/>
    <w:rsid w:val="005243B6"/>
    <w:rsid w:val="0052456D"/>
    <w:rsid w:val="00525981"/>
    <w:rsid w:val="00525DEE"/>
    <w:rsid w:val="005263BF"/>
    <w:rsid w:val="005266BA"/>
    <w:rsid w:val="00526B22"/>
    <w:rsid w:val="00526ECD"/>
    <w:rsid w:val="00527309"/>
    <w:rsid w:val="005309C0"/>
    <w:rsid w:val="00530E12"/>
    <w:rsid w:val="00531A8C"/>
    <w:rsid w:val="00531E77"/>
    <w:rsid w:val="00532DBB"/>
    <w:rsid w:val="00532F12"/>
    <w:rsid w:val="00533486"/>
    <w:rsid w:val="00534886"/>
    <w:rsid w:val="00534DC3"/>
    <w:rsid w:val="00535F89"/>
    <w:rsid w:val="00537052"/>
    <w:rsid w:val="00537CF0"/>
    <w:rsid w:val="00537D64"/>
    <w:rsid w:val="0054000B"/>
    <w:rsid w:val="0054024E"/>
    <w:rsid w:val="005404E8"/>
    <w:rsid w:val="00540F64"/>
    <w:rsid w:val="00541AA0"/>
    <w:rsid w:val="00541AA9"/>
    <w:rsid w:val="00541CCE"/>
    <w:rsid w:val="00541F19"/>
    <w:rsid w:val="005425D3"/>
    <w:rsid w:val="0054288F"/>
    <w:rsid w:val="005428DF"/>
    <w:rsid w:val="005428F2"/>
    <w:rsid w:val="005429EC"/>
    <w:rsid w:val="005432E8"/>
    <w:rsid w:val="0054330A"/>
    <w:rsid w:val="00543C75"/>
    <w:rsid w:val="00543CD2"/>
    <w:rsid w:val="005446C3"/>
    <w:rsid w:val="00544E5B"/>
    <w:rsid w:val="0054519B"/>
    <w:rsid w:val="00545780"/>
    <w:rsid w:val="00546021"/>
    <w:rsid w:val="0054608F"/>
    <w:rsid w:val="00546DA9"/>
    <w:rsid w:val="00547DB5"/>
    <w:rsid w:val="00547FCE"/>
    <w:rsid w:val="00550036"/>
    <w:rsid w:val="0055018D"/>
    <w:rsid w:val="00550A32"/>
    <w:rsid w:val="0055165F"/>
    <w:rsid w:val="0055199B"/>
    <w:rsid w:val="00552E0A"/>
    <w:rsid w:val="00552F5D"/>
    <w:rsid w:val="00554900"/>
    <w:rsid w:val="00555C2B"/>
    <w:rsid w:val="00557276"/>
    <w:rsid w:val="00557B5B"/>
    <w:rsid w:val="00560B13"/>
    <w:rsid w:val="0056170D"/>
    <w:rsid w:val="00561F99"/>
    <w:rsid w:val="00562358"/>
    <w:rsid w:val="005624B3"/>
    <w:rsid w:val="005628E4"/>
    <w:rsid w:val="00562D2F"/>
    <w:rsid w:val="00563C9F"/>
    <w:rsid w:val="005641D5"/>
    <w:rsid w:val="00564668"/>
    <w:rsid w:val="00564A81"/>
    <w:rsid w:val="00564BCB"/>
    <w:rsid w:val="00565ABA"/>
    <w:rsid w:val="00565D1C"/>
    <w:rsid w:val="00565D6D"/>
    <w:rsid w:val="00565FBD"/>
    <w:rsid w:val="00566591"/>
    <w:rsid w:val="00567082"/>
    <w:rsid w:val="00567C77"/>
    <w:rsid w:val="00570084"/>
    <w:rsid w:val="00570E42"/>
    <w:rsid w:val="00572CB8"/>
    <w:rsid w:val="0057336B"/>
    <w:rsid w:val="00573544"/>
    <w:rsid w:val="005735E1"/>
    <w:rsid w:val="005736F5"/>
    <w:rsid w:val="005741F2"/>
    <w:rsid w:val="00574BE3"/>
    <w:rsid w:val="00574F6C"/>
    <w:rsid w:val="00575526"/>
    <w:rsid w:val="00575ACE"/>
    <w:rsid w:val="00575DAB"/>
    <w:rsid w:val="005762D6"/>
    <w:rsid w:val="0057692F"/>
    <w:rsid w:val="00577CA4"/>
    <w:rsid w:val="00577CB6"/>
    <w:rsid w:val="00580321"/>
    <w:rsid w:val="005806CB"/>
    <w:rsid w:val="00580B0D"/>
    <w:rsid w:val="005812FE"/>
    <w:rsid w:val="00581792"/>
    <w:rsid w:val="00582127"/>
    <w:rsid w:val="005835F4"/>
    <w:rsid w:val="005837EF"/>
    <w:rsid w:val="00584198"/>
    <w:rsid w:val="0058425A"/>
    <w:rsid w:val="00584343"/>
    <w:rsid w:val="00584438"/>
    <w:rsid w:val="005844BC"/>
    <w:rsid w:val="00584928"/>
    <w:rsid w:val="00584B8E"/>
    <w:rsid w:val="005853B0"/>
    <w:rsid w:val="00585514"/>
    <w:rsid w:val="005855A3"/>
    <w:rsid w:val="00585D59"/>
    <w:rsid w:val="00585D82"/>
    <w:rsid w:val="00585D95"/>
    <w:rsid w:val="00587479"/>
    <w:rsid w:val="00587A0A"/>
    <w:rsid w:val="005906B3"/>
    <w:rsid w:val="00591F49"/>
    <w:rsid w:val="00592304"/>
    <w:rsid w:val="00592678"/>
    <w:rsid w:val="00592845"/>
    <w:rsid w:val="00592EF8"/>
    <w:rsid w:val="005938BE"/>
    <w:rsid w:val="00593CBE"/>
    <w:rsid w:val="00594285"/>
    <w:rsid w:val="005942D1"/>
    <w:rsid w:val="00594AAA"/>
    <w:rsid w:val="00594E7C"/>
    <w:rsid w:val="00594EB2"/>
    <w:rsid w:val="00595BBC"/>
    <w:rsid w:val="00596B6B"/>
    <w:rsid w:val="00596BAF"/>
    <w:rsid w:val="00596DB1"/>
    <w:rsid w:val="00596EAF"/>
    <w:rsid w:val="005974EF"/>
    <w:rsid w:val="00597AF2"/>
    <w:rsid w:val="00597DD1"/>
    <w:rsid w:val="005A0662"/>
    <w:rsid w:val="005A0849"/>
    <w:rsid w:val="005A0A53"/>
    <w:rsid w:val="005A0BDB"/>
    <w:rsid w:val="005A0D9B"/>
    <w:rsid w:val="005A0DDD"/>
    <w:rsid w:val="005A0E43"/>
    <w:rsid w:val="005A1913"/>
    <w:rsid w:val="005A31F8"/>
    <w:rsid w:val="005A325B"/>
    <w:rsid w:val="005A405F"/>
    <w:rsid w:val="005A429B"/>
    <w:rsid w:val="005A56B9"/>
    <w:rsid w:val="005A5BC6"/>
    <w:rsid w:val="005A696F"/>
    <w:rsid w:val="005A7085"/>
    <w:rsid w:val="005B0009"/>
    <w:rsid w:val="005B124B"/>
    <w:rsid w:val="005B1291"/>
    <w:rsid w:val="005B1CFD"/>
    <w:rsid w:val="005B1E95"/>
    <w:rsid w:val="005B24B6"/>
    <w:rsid w:val="005B2AC5"/>
    <w:rsid w:val="005B2B74"/>
    <w:rsid w:val="005B358C"/>
    <w:rsid w:val="005B3A66"/>
    <w:rsid w:val="005B403F"/>
    <w:rsid w:val="005B4404"/>
    <w:rsid w:val="005B474A"/>
    <w:rsid w:val="005B4C69"/>
    <w:rsid w:val="005B4F48"/>
    <w:rsid w:val="005B5A5A"/>
    <w:rsid w:val="005B5FEE"/>
    <w:rsid w:val="005B60CD"/>
    <w:rsid w:val="005B65D7"/>
    <w:rsid w:val="005B6C0A"/>
    <w:rsid w:val="005B6CDC"/>
    <w:rsid w:val="005B7939"/>
    <w:rsid w:val="005B7A3A"/>
    <w:rsid w:val="005B7B04"/>
    <w:rsid w:val="005C066D"/>
    <w:rsid w:val="005C07B7"/>
    <w:rsid w:val="005C0BBC"/>
    <w:rsid w:val="005C14F6"/>
    <w:rsid w:val="005C19AB"/>
    <w:rsid w:val="005C2220"/>
    <w:rsid w:val="005C2245"/>
    <w:rsid w:val="005C338B"/>
    <w:rsid w:val="005C34A0"/>
    <w:rsid w:val="005C3652"/>
    <w:rsid w:val="005C3921"/>
    <w:rsid w:val="005C449C"/>
    <w:rsid w:val="005C670D"/>
    <w:rsid w:val="005C67B5"/>
    <w:rsid w:val="005D015F"/>
    <w:rsid w:val="005D03AF"/>
    <w:rsid w:val="005D0477"/>
    <w:rsid w:val="005D0DBC"/>
    <w:rsid w:val="005D1D5A"/>
    <w:rsid w:val="005D372C"/>
    <w:rsid w:val="005D3FD9"/>
    <w:rsid w:val="005D40E5"/>
    <w:rsid w:val="005D44A4"/>
    <w:rsid w:val="005D4B90"/>
    <w:rsid w:val="005D4B94"/>
    <w:rsid w:val="005D590B"/>
    <w:rsid w:val="005D6674"/>
    <w:rsid w:val="005D679B"/>
    <w:rsid w:val="005D69E0"/>
    <w:rsid w:val="005D6D3D"/>
    <w:rsid w:val="005D6F05"/>
    <w:rsid w:val="005D7AEE"/>
    <w:rsid w:val="005D7C5D"/>
    <w:rsid w:val="005E0BBB"/>
    <w:rsid w:val="005E0C2F"/>
    <w:rsid w:val="005E2246"/>
    <w:rsid w:val="005E2EDE"/>
    <w:rsid w:val="005E3760"/>
    <w:rsid w:val="005E3E69"/>
    <w:rsid w:val="005E43FE"/>
    <w:rsid w:val="005E4654"/>
    <w:rsid w:val="005E4B85"/>
    <w:rsid w:val="005E4B8C"/>
    <w:rsid w:val="005E6424"/>
    <w:rsid w:val="005E660A"/>
    <w:rsid w:val="005E6A7D"/>
    <w:rsid w:val="005E6BAF"/>
    <w:rsid w:val="005E72BC"/>
    <w:rsid w:val="005E7500"/>
    <w:rsid w:val="005E7536"/>
    <w:rsid w:val="005E77DE"/>
    <w:rsid w:val="005F01B5"/>
    <w:rsid w:val="005F0519"/>
    <w:rsid w:val="005F0B9A"/>
    <w:rsid w:val="005F0BAA"/>
    <w:rsid w:val="005F1072"/>
    <w:rsid w:val="005F1CDE"/>
    <w:rsid w:val="005F1D16"/>
    <w:rsid w:val="005F25C4"/>
    <w:rsid w:val="005F3C63"/>
    <w:rsid w:val="005F3FB3"/>
    <w:rsid w:val="005F50E2"/>
    <w:rsid w:val="005F658C"/>
    <w:rsid w:val="005F7633"/>
    <w:rsid w:val="0060047F"/>
    <w:rsid w:val="00601068"/>
    <w:rsid w:val="00601298"/>
    <w:rsid w:val="00605103"/>
    <w:rsid w:val="00605CA8"/>
    <w:rsid w:val="00606B47"/>
    <w:rsid w:val="006074B4"/>
    <w:rsid w:val="00607B4C"/>
    <w:rsid w:val="00607FF6"/>
    <w:rsid w:val="006100AB"/>
    <w:rsid w:val="006100DD"/>
    <w:rsid w:val="006105EA"/>
    <w:rsid w:val="00610D43"/>
    <w:rsid w:val="00610DA0"/>
    <w:rsid w:val="00611503"/>
    <w:rsid w:val="00611826"/>
    <w:rsid w:val="006127D2"/>
    <w:rsid w:val="00612ACA"/>
    <w:rsid w:val="00613EA9"/>
    <w:rsid w:val="00614608"/>
    <w:rsid w:val="0061499B"/>
    <w:rsid w:val="006156E4"/>
    <w:rsid w:val="00615AAC"/>
    <w:rsid w:val="00615D8D"/>
    <w:rsid w:val="0061615C"/>
    <w:rsid w:val="00617753"/>
    <w:rsid w:val="006177AC"/>
    <w:rsid w:val="006202BA"/>
    <w:rsid w:val="006203C1"/>
    <w:rsid w:val="00620AB5"/>
    <w:rsid w:val="00620D2C"/>
    <w:rsid w:val="00620ED6"/>
    <w:rsid w:val="00620F2F"/>
    <w:rsid w:val="00621063"/>
    <w:rsid w:val="00621C38"/>
    <w:rsid w:val="0062249C"/>
    <w:rsid w:val="0062292C"/>
    <w:rsid w:val="00623133"/>
    <w:rsid w:val="00623322"/>
    <w:rsid w:val="006234A9"/>
    <w:rsid w:val="00623BF0"/>
    <w:rsid w:val="006245AA"/>
    <w:rsid w:val="006255DB"/>
    <w:rsid w:val="0062598B"/>
    <w:rsid w:val="0062625E"/>
    <w:rsid w:val="00626501"/>
    <w:rsid w:val="00626690"/>
    <w:rsid w:val="00626758"/>
    <w:rsid w:val="00626BE6"/>
    <w:rsid w:val="006309F2"/>
    <w:rsid w:val="0063124F"/>
    <w:rsid w:val="006312A6"/>
    <w:rsid w:val="006324D4"/>
    <w:rsid w:val="006332CA"/>
    <w:rsid w:val="00633D28"/>
    <w:rsid w:val="00634241"/>
    <w:rsid w:val="00634386"/>
    <w:rsid w:val="00634A72"/>
    <w:rsid w:val="0063637B"/>
    <w:rsid w:val="00636FA1"/>
    <w:rsid w:val="006370DF"/>
    <w:rsid w:val="0063744B"/>
    <w:rsid w:val="0063745D"/>
    <w:rsid w:val="00640232"/>
    <w:rsid w:val="006407D6"/>
    <w:rsid w:val="00642148"/>
    <w:rsid w:val="00642B37"/>
    <w:rsid w:val="006451E8"/>
    <w:rsid w:val="00645688"/>
    <w:rsid w:val="006462A8"/>
    <w:rsid w:val="00646F9D"/>
    <w:rsid w:val="00646FA4"/>
    <w:rsid w:val="006473F1"/>
    <w:rsid w:val="00647441"/>
    <w:rsid w:val="00650030"/>
    <w:rsid w:val="006506BB"/>
    <w:rsid w:val="00650D66"/>
    <w:rsid w:val="006517A5"/>
    <w:rsid w:val="00652381"/>
    <w:rsid w:val="00652FEE"/>
    <w:rsid w:val="00654003"/>
    <w:rsid w:val="00654045"/>
    <w:rsid w:val="00654395"/>
    <w:rsid w:val="006544F2"/>
    <w:rsid w:val="006545DE"/>
    <w:rsid w:val="00654662"/>
    <w:rsid w:val="00654699"/>
    <w:rsid w:val="00654C00"/>
    <w:rsid w:val="00655955"/>
    <w:rsid w:val="00656016"/>
    <w:rsid w:val="00656C94"/>
    <w:rsid w:val="006574B5"/>
    <w:rsid w:val="006579F6"/>
    <w:rsid w:val="00660489"/>
    <w:rsid w:val="00661287"/>
    <w:rsid w:val="006612D9"/>
    <w:rsid w:val="00661350"/>
    <w:rsid w:val="00661BA4"/>
    <w:rsid w:val="00661DE8"/>
    <w:rsid w:val="006624D5"/>
    <w:rsid w:val="006625AC"/>
    <w:rsid w:val="00662BAB"/>
    <w:rsid w:val="00664EBD"/>
    <w:rsid w:val="0066605C"/>
    <w:rsid w:val="006663C8"/>
    <w:rsid w:val="00666FCA"/>
    <w:rsid w:val="00667253"/>
    <w:rsid w:val="00667376"/>
    <w:rsid w:val="006676D8"/>
    <w:rsid w:val="0066789D"/>
    <w:rsid w:val="0067060B"/>
    <w:rsid w:val="006706EE"/>
    <w:rsid w:val="006712BA"/>
    <w:rsid w:val="006713EA"/>
    <w:rsid w:val="0067274D"/>
    <w:rsid w:val="00672BD6"/>
    <w:rsid w:val="00672FA8"/>
    <w:rsid w:val="006732C2"/>
    <w:rsid w:val="006735F2"/>
    <w:rsid w:val="00673ABF"/>
    <w:rsid w:val="00673AC7"/>
    <w:rsid w:val="00674005"/>
    <w:rsid w:val="006753CA"/>
    <w:rsid w:val="00676050"/>
    <w:rsid w:val="00676260"/>
    <w:rsid w:val="006767F4"/>
    <w:rsid w:val="00677055"/>
    <w:rsid w:val="006774C4"/>
    <w:rsid w:val="00677FD7"/>
    <w:rsid w:val="00680973"/>
    <w:rsid w:val="00680B4E"/>
    <w:rsid w:val="0068182B"/>
    <w:rsid w:val="006819D5"/>
    <w:rsid w:val="00681E38"/>
    <w:rsid w:val="00682B68"/>
    <w:rsid w:val="00682BF1"/>
    <w:rsid w:val="00682EE9"/>
    <w:rsid w:val="00683420"/>
    <w:rsid w:val="00683E6F"/>
    <w:rsid w:val="006842F3"/>
    <w:rsid w:val="00684302"/>
    <w:rsid w:val="00685BDC"/>
    <w:rsid w:val="006861EB"/>
    <w:rsid w:val="00686847"/>
    <w:rsid w:val="00687A1C"/>
    <w:rsid w:val="00687C16"/>
    <w:rsid w:val="00687E77"/>
    <w:rsid w:val="00690DDF"/>
    <w:rsid w:val="00691415"/>
    <w:rsid w:val="0069252A"/>
    <w:rsid w:val="00693132"/>
    <w:rsid w:val="006938A2"/>
    <w:rsid w:val="00694273"/>
    <w:rsid w:val="00694D08"/>
    <w:rsid w:val="006957BF"/>
    <w:rsid w:val="00696770"/>
    <w:rsid w:val="00697492"/>
    <w:rsid w:val="006A06C1"/>
    <w:rsid w:val="006A10E3"/>
    <w:rsid w:val="006A11B4"/>
    <w:rsid w:val="006A1258"/>
    <w:rsid w:val="006A1C2C"/>
    <w:rsid w:val="006A2098"/>
    <w:rsid w:val="006A24A8"/>
    <w:rsid w:val="006A2FC0"/>
    <w:rsid w:val="006A425B"/>
    <w:rsid w:val="006A4691"/>
    <w:rsid w:val="006A46E0"/>
    <w:rsid w:val="006A54D3"/>
    <w:rsid w:val="006A66F6"/>
    <w:rsid w:val="006A6CF6"/>
    <w:rsid w:val="006A7506"/>
    <w:rsid w:val="006B094B"/>
    <w:rsid w:val="006B124D"/>
    <w:rsid w:val="006B1446"/>
    <w:rsid w:val="006B3BE0"/>
    <w:rsid w:val="006B4C35"/>
    <w:rsid w:val="006B4CBA"/>
    <w:rsid w:val="006B4F48"/>
    <w:rsid w:val="006B53EA"/>
    <w:rsid w:val="006B5817"/>
    <w:rsid w:val="006B6010"/>
    <w:rsid w:val="006B6035"/>
    <w:rsid w:val="006B6073"/>
    <w:rsid w:val="006B6183"/>
    <w:rsid w:val="006B693B"/>
    <w:rsid w:val="006B76D6"/>
    <w:rsid w:val="006B7F2C"/>
    <w:rsid w:val="006C04A7"/>
    <w:rsid w:val="006C0B2E"/>
    <w:rsid w:val="006C0D3D"/>
    <w:rsid w:val="006C0FA7"/>
    <w:rsid w:val="006C2C08"/>
    <w:rsid w:val="006C2E53"/>
    <w:rsid w:val="006C37BC"/>
    <w:rsid w:val="006C380B"/>
    <w:rsid w:val="006C4748"/>
    <w:rsid w:val="006C6833"/>
    <w:rsid w:val="006C7071"/>
    <w:rsid w:val="006C7546"/>
    <w:rsid w:val="006C78F3"/>
    <w:rsid w:val="006C7A49"/>
    <w:rsid w:val="006D0D36"/>
    <w:rsid w:val="006D0F6A"/>
    <w:rsid w:val="006D1149"/>
    <w:rsid w:val="006D14AA"/>
    <w:rsid w:val="006D21CA"/>
    <w:rsid w:val="006D4238"/>
    <w:rsid w:val="006D468D"/>
    <w:rsid w:val="006D4730"/>
    <w:rsid w:val="006D4FDB"/>
    <w:rsid w:val="006D5262"/>
    <w:rsid w:val="006D5742"/>
    <w:rsid w:val="006D58F2"/>
    <w:rsid w:val="006D5B49"/>
    <w:rsid w:val="006D62EF"/>
    <w:rsid w:val="006D6F0B"/>
    <w:rsid w:val="006D7460"/>
    <w:rsid w:val="006E030F"/>
    <w:rsid w:val="006E040A"/>
    <w:rsid w:val="006E219B"/>
    <w:rsid w:val="006E2B89"/>
    <w:rsid w:val="006E2F6D"/>
    <w:rsid w:val="006E46D3"/>
    <w:rsid w:val="006E4B58"/>
    <w:rsid w:val="006E4BDB"/>
    <w:rsid w:val="006E4D8E"/>
    <w:rsid w:val="006E506C"/>
    <w:rsid w:val="006E5E24"/>
    <w:rsid w:val="006E6153"/>
    <w:rsid w:val="006E675D"/>
    <w:rsid w:val="006E792D"/>
    <w:rsid w:val="006F2118"/>
    <w:rsid w:val="006F2855"/>
    <w:rsid w:val="006F3D1E"/>
    <w:rsid w:val="006F46F4"/>
    <w:rsid w:val="006F4C96"/>
    <w:rsid w:val="006F5712"/>
    <w:rsid w:val="006F5B6B"/>
    <w:rsid w:val="006F66D4"/>
    <w:rsid w:val="006F687D"/>
    <w:rsid w:val="006F72DB"/>
    <w:rsid w:val="006F7D45"/>
    <w:rsid w:val="0070025D"/>
    <w:rsid w:val="007010D7"/>
    <w:rsid w:val="00701448"/>
    <w:rsid w:val="007016DD"/>
    <w:rsid w:val="00701E83"/>
    <w:rsid w:val="00701FC1"/>
    <w:rsid w:val="007022C5"/>
    <w:rsid w:val="007026AF"/>
    <w:rsid w:val="0070353A"/>
    <w:rsid w:val="00703595"/>
    <w:rsid w:val="0070374E"/>
    <w:rsid w:val="00703829"/>
    <w:rsid w:val="00703A5B"/>
    <w:rsid w:val="00703B44"/>
    <w:rsid w:val="007055E3"/>
    <w:rsid w:val="0070640D"/>
    <w:rsid w:val="00706AC6"/>
    <w:rsid w:val="00706D88"/>
    <w:rsid w:val="00707285"/>
    <w:rsid w:val="00707316"/>
    <w:rsid w:val="00707541"/>
    <w:rsid w:val="0070784E"/>
    <w:rsid w:val="007100D3"/>
    <w:rsid w:val="007111DA"/>
    <w:rsid w:val="00711C59"/>
    <w:rsid w:val="0071236A"/>
    <w:rsid w:val="00712469"/>
    <w:rsid w:val="007129CF"/>
    <w:rsid w:val="00712A52"/>
    <w:rsid w:val="00712AB0"/>
    <w:rsid w:val="00713DE8"/>
    <w:rsid w:val="0071439C"/>
    <w:rsid w:val="007145D4"/>
    <w:rsid w:val="0071463A"/>
    <w:rsid w:val="00714DB7"/>
    <w:rsid w:val="00715882"/>
    <w:rsid w:val="00716FA7"/>
    <w:rsid w:val="0071734E"/>
    <w:rsid w:val="00717799"/>
    <w:rsid w:val="007178CD"/>
    <w:rsid w:val="007179C8"/>
    <w:rsid w:val="00720ECC"/>
    <w:rsid w:val="0072157C"/>
    <w:rsid w:val="007222C6"/>
    <w:rsid w:val="00722500"/>
    <w:rsid w:val="00722712"/>
    <w:rsid w:val="00722928"/>
    <w:rsid w:val="00722B4D"/>
    <w:rsid w:val="00722C6D"/>
    <w:rsid w:val="0072319E"/>
    <w:rsid w:val="00723DDA"/>
    <w:rsid w:val="0072483F"/>
    <w:rsid w:val="00724B53"/>
    <w:rsid w:val="00724E7F"/>
    <w:rsid w:val="00725946"/>
    <w:rsid w:val="00725FEC"/>
    <w:rsid w:val="00727AC3"/>
    <w:rsid w:val="00727EA8"/>
    <w:rsid w:val="00730091"/>
    <w:rsid w:val="00730BCA"/>
    <w:rsid w:val="00730FB0"/>
    <w:rsid w:val="00731B02"/>
    <w:rsid w:val="00731F03"/>
    <w:rsid w:val="00732101"/>
    <w:rsid w:val="00732318"/>
    <w:rsid w:val="00732CCA"/>
    <w:rsid w:val="00732CDB"/>
    <w:rsid w:val="007344BE"/>
    <w:rsid w:val="007345A0"/>
    <w:rsid w:val="0073621E"/>
    <w:rsid w:val="0073654B"/>
    <w:rsid w:val="007365D2"/>
    <w:rsid w:val="00736C15"/>
    <w:rsid w:val="0073717B"/>
    <w:rsid w:val="0073752F"/>
    <w:rsid w:val="007378F7"/>
    <w:rsid w:val="00737A2E"/>
    <w:rsid w:val="00737CAD"/>
    <w:rsid w:val="00737CE5"/>
    <w:rsid w:val="00737F2D"/>
    <w:rsid w:val="00740491"/>
    <w:rsid w:val="00740FCD"/>
    <w:rsid w:val="007411E6"/>
    <w:rsid w:val="00741B33"/>
    <w:rsid w:val="00741ECE"/>
    <w:rsid w:val="0074278A"/>
    <w:rsid w:val="00742E69"/>
    <w:rsid w:val="0074444F"/>
    <w:rsid w:val="0074515E"/>
    <w:rsid w:val="007456AD"/>
    <w:rsid w:val="00746619"/>
    <w:rsid w:val="00746BEB"/>
    <w:rsid w:val="00746C49"/>
    <w:rsid w:val="0074745C"/>
    <w:rsid w:val="007476F4"/>
    <w:rsid w:val="007479BD"/>
    <w:rsid w:val="00747A40"/>
    <w:rsid w:val="00747F14"/>
    <w:rsid w:val="00750AEA"/>
    <w:rsid w:val="007510B3"/>
    <w:rsid w:val="007515EB"/>
    <w:rsid w:val="00752418"/>
    <w:rsid w:val="00752635"/>
    <w:rsid w:val="00753192"/>
    <w:rsid w:val="007535BF"/>
    <w:rsid w:val="0075382F"/>
    <w:rsid w:val="00753BB8"/>
    <w:rsid w:val="00753F44"/>
    <w:rsid w:val="007543E4"/>
    <w:rsid w:val="00754B4D"/>
    <w:rsid w:val="00754D49"/>
    <w:rsid w:val="007551ED"/>
    <w:rsid w:val="00755561"/>
    <w:rsid w:val="0075558B"/>
    <w:rsid w:val="007556AD"/>
    <w:rsid w:val="007557DC"/>
    <w:rsid w:val="00755FB6"/>
    <w:rsid w:val="00756A8F"/>
    <w:rsid w:val="00757999"/>
    <w:rsid w:val="00757F59"/>
    <w:rsid w:val="00757F8B"/>
    <w:rsid w:val="007600E0"/>
    <w:rsid w:val="007601D0"/>
    <w:rsid w:val="007602DE"/>
    <w:rsid w:val="007610B8"/>
    <w:rsid w:val="007610E8"/>
    <w:rsid w:val="00761656"/>
    <w:rsid w:val="00761D15"/>
    <w:rsid w:val="00761EED"/>
    <w:rsid w:val="007621DB"/>
    <w:rsid w:val="007624C0"/>
    <w:rsid w:val="0076253E"/>
    <w:rsid w:val="007628AC"/>
    <w:rsid w:val="00762944"/>
    <w:rsid w:val="00762A4D"/>
    <w:rsid w:val="00762E0F"/>
    <w:rsid w:val="00762FEA"/>
    <w:rsid w:val="0076321B"/>
    <w:rsid w:val="007633AC"/>
    <w:rsid w:val="007634A0"/>
    <w:rsid w:val="00763571"/>
    <w:rsid w:val="00763AC3"/>
    <w:rsid w:val="007643FE"/>
    <w:rsid w:val="007647A0"/>
    <w:rsid w:val="00765A3B"/>
    <w:rsid w:val="00765D48"/>
    <w:rsid w:val="0076615D"/>
    <w:rsid w:val="00766378"/>
    <w:rsid w:val="0076730B"/>
    <w:rsid w:val="00767EB4"/>
    <w:rsid w:val="00770306"/>
    <w:rsid w:val="007705AB"/>
    <w:rsid w:val="00770D82"/>
    <w:rsid w:val="00770EBF"/>
    <w:rsid w:val="007716B9"/>
    <w:rsid w:val="00771D08"/>
    <w:rsid w:val="00771D14"/>
    <w:rsid w:val="00772999"/>
    <w:rsid w:val="007729CD"/>
    <w:rsid w:val="00773458"/>
    <w:rsid w:val="007736A3"/>
    <w:rsid w:val="00774148"/>
    <w:rsid w:val="00774205"/>
    <w:rsid w:val="007744C6"/>
    <w:rsid w:val="0077485D"/>
    <w:rsid w:val="00774D5A"/>
    <w:rsid w:val="00774DF9"/>
    <w:rsid w:val="00775327"/>
    <w:rsid w:val="00775CD5"/>
    <w:rsid w:val="0077696A"/>
    <w:rsid w:val="00776B3B"/>
    <w:rsid w:val="0077714E"/>
    <w:rsid w:val="007774A6"/>
    <w:rsid w:val="00777995"/>
    <w:rsid w:val="007806D5"/>
    <w:rsid w:val="00780ED8"/>
    <w:rsid w:val="007811EE"/>
    <w:rsid w:val="00781BE8"/>
    <w:rsid w:val="00782506"/>
    <w:rsid w:val="007829C5"/>
    <w:rsid w:val="007830C7"/>
    <w:rsid w:val="007840E9"/>
    <w:rsid w:val="007843CB"/>
    <w:rsid w:val="00786A1D"/>
    <w:rsid w:val="00787248"/>
    <w:rsid w:val="00787C91"/>
    <w:rsid w:val="00790632"/>
    <w:rsid w:val="0079072D"/>
    <w:rsid w:val="00790DA2"/>
    <w:rsid w:val="00791A00"/>
    <w:rsid w:val="00791C32"/>
    <w:rsid w:val="00794412"/>
    <w:rsid w:val="00794A44"/>
    <w:rsid w:val="00794EEB"/>
    <w:rsid w:val="0079602D"/>
    <w:rsid w:val="00796E66"/>
    <w:rsid w:val="00796F56"/>
    <w:rsid w:val="007971D0"/>
    <w:rsid w:val="007A01E9"/>
    <w:rsid w:val="007A0467"/>
    <w:rsid w:val="007A08FF"/>
    <w:rsid w:val="007A0EEA"/>
    <w:rsid w:val="007A1AE6"/>
    <w:rsid w:val="007A1B61"/>
    <w:rsid w:val="007A272C"/>
    <w:rsid w:val="007A2AA5"/>
    <w:rsid w:val="007A31B4"/>
    <w:rsid w:val="007A33F8"/>
    <w:rsid w:val="007A3CDA"/>
    <w:rsid w:val="007A3FF8"/>
    <w:rsid w:val="007A468C"/>
    <w:rsid w:val="007A49A9"/>
    <w:rsid w:val="007A49CD"/>
    <w:rsid w:val="007A518C"/>
    <w:rsid w:val="007A5195"/>
    <w:rsid w:val="007A68E3"/>
    <w:rsid w:val="007A6DB5"/>
    <w:rsid w:val="007A79DA"/>
    <w:rsid w:val="007A7E41"/>
    <w:rsid w:val="007B044F"/>
    <w:rsid w:val="007B078F"/>
    <w:rsid w:val="007B0B3E"/>
    <w:rsid w:val="007B0B57"/>
    <w:rsid w:val="007B0FCA"/>
    <w:rsid w:val="007B16F2"/>
    <w:rsid w:val="007B1991"/>
    <w:rsid w:val="007B254A"/>
    <w:rsid w:val="007B25AD"/>
    <w:rsid w:val="007B32CB"/>
    <w:rsid w:val="007B3416"/>
    <w:rsid w:val="007B35B2"/>
    <w:rsid w:val="007B3D7E"/>
    <w:rsid w:val="007B44B5"/>
    <w:rsid w:val="007B486D"/>
    <w:rsid w:val="007B495E"/>
    <w:rsid w:val="007B4B65"/>
    <w:rsid w:val="007B4D3F"/>
    <w:rsid w:val="007B5421"/>
    <w:rsid w:val="007B5580"/>
    <w:rsid w:val="007B600C"/>
    <w:rsid w:val="007B6344"/>
    <w:rsid w:val="007B6415"/>
    <w:rsid w:val="007B6E3E"/>
    <w:rsid w:val="007C010A"/>
    <w:rsid w:val="007C01FC"/>
    <w:rsid w:val="007C2544"/>
    <w:rsid w:val="007C3980"/>
    <w:rsid w:val="007C3ACB"/>
    <w:rsid w:val="007C488C"/>
    <w:rsid w:val="007C635E"/>
    <w:rsid w:val="007C730B"/>
    <w:rsid w:val="007C7611"/>
    <w:rsid w:val="007D0134"/>
    <w:rsid w:val="007D014A"/>
    <w:rsid w:val="007D166D"/>
    <w:rsid w:val="007D16ED"/>
    <w:rsid w:val="007D22E3"/>
    <w:rsid w:val="007D2E55"/>
    <w:rsid w:val="007D463B"/>
    <w:rsid w:val="007D46C9"/>
    <w:rsid w:val="007D4774"/>
    <w:rsid w:val="007D4984"/>
    <w:rsid w:val="007D4F4E"/>
    <w:rsid w:val="007D5449"/>
    <w:rsid w:val="007D6268"/>
    <w:rsid w:val="007E0355"/>
    <w:rsid w:val="007E1472"/>
    <w:rsid w:val="007E20FF"/>
    <w:rsid w:val="007E2846"/>
    <w:rsid w:val="007E36A6"/>
    <w:rsid w:val="007E3B5C"/>
    <w:rsid w:val="007E3BAE"/>
    <w:rsid w:val="007E3FD4"/>
    <w:rsid w:val="007E43A2"/>
    <w:rsid w:val="007E43C0"/>
    <w:rsid w:val="007E68B4"/>
    <w:rsid w:val="007E7019"/>
    <w:rsid w:val="007E70B0"/>
    <w:rsid w:val="007E77C7"/>
    <w:rsid w:val="007E798E"/>
    <w:rsid w:val="007E7C64"/>
    <w:rsid w:val="007F0C5A"/>
    <w:rsid w:val="007F157E"/>
    <w:rsid w:val="007F1E25"/>
    <w:rsid w:val="007F2188"/>
    <w:rsid w:val="007F2A75"/>
    <w:rsid w:val="007F2D87"/>
    <w:rsid w:val="007F3C3F"/>
    <w:rsid w:val="007F3D06"/>
    <w:rsid w:val="007F5EFD"/>
    <w:rsid w:val="007F6273"/>
    <w:rsid w:val="007F79A5"/>
    <w:rsid w:val="007F7A04"/>
    <w:rsid w:val="0080087E"/>
    <w:rsid w:val="0080158E"/>
    <w:rsid w:val="0080168D"/>
    <w:rsid w:val="00801E6A"/>
    <w:rsid w:val="008022ED"/>
    <w:rsid w:val="00802400"/>
    <w:rsid w:val="0080280C"/>
    <w:rsid w:val="00802D09"/>
    <w:rsid w:val="00802D38"/>
    <w:rsid w:val="0080429F"/>
    <w:rsid w:val="0080489E"/>
    <w:rsid w:val="00804B45"/>
    <w:rsid w:val="00804C8B"/>
    <w:rsid w:val="00805CE5"/>
    <w:rsid w:val="0080681B"/>
    <w:rsid w:val="00806CD2"/>
    <w:rsid w:val="0080747E"/>
    <w:rsid w:val="008076CB"/>
    <w:rsid w:val="008126F4"/>
    <w:rsid w:val="00813377"/>
    <w:rsid w:val="00813C30"/>
    <w:rsid w:val="0081547C"/>
    <w:rsid w:val="0081598F"/>
    <w:rsid w:val="008168E5"/>
    <w:rsid w:val="00816AA9"/>
    <w:rsid w:val="00817248"/>
    <w:rsid w:val="00817D89"/>
    <w:rsid w:val="00817F1A"/>
    <w:rsid w:val="008209CB"/>
    <w:rsid w:val="00821062"/>
    <w:rsid w:val="008219E5"/>
    <w:rsid w:val="00821ED1"/>
    <w:rsid w:val="00822104"/>
    <w:rsid w:val="00822436"/>
    <w:rsid w:val="00822C4F"/>
    <w:rsid w:val="0082301F"/>
    <w:rsid w:val="0082512F"/>
    <w:rsid w:val="008251F6"/>
    <w:rsid w:val="008272DC"/>
    <w:rsid w:val="00827DB6"/>
    <w:rsid w:val="00831341"/>
    <w:rsid w:val="00831788"/>
    <w:rsid w:val="00832E88"/>
    <w:rsid w:val="00833448"/>
    <w:rsid w:val="008346C6"/>
    <w:rsid w:val="00834BA6"/>
    <w:rsid w:val="00834E20"/>
    <w:rsid w:val="0083607B"/>
    <w:rsid w:val="00836D98"/>
    <w:rsid w:val="00836F98"/>
    <w:rsid w:val="0084020F"/>
    <w:rsid w:val="0084031B"/>
    <w:rsid w:val="00840E52"/>
    <w:rsid w:val="0084121F"/>
    <w:rsid w:val="00841376"/>
    <w:rsid w:val="0084245E"/>
    <w:rsid w:val="008424C3"/>
    <w:rsid w:val="008438A9"/>
    <w:rsid w:val="00843D04"/>
    <w:rsid w:val="00843DEC"/>
    <w:rsid w:val="008442C9"/>
    <w:rsid w:val="00844763"/>
    <w:rsid w:val="0084479C"/>
    <w:rsid w:val="00845588"/>
    <w:rsid w:val="008455C1"/>
    <w:rsid w:val="0084591E"/>
    <w:rsid w:val="00845D46"/>
    <w:rsid w:val="00847D52"/>
    <w:rsid w:val="008507E1"/>
    <w:rsid w:val="00850D90"/>
    <w:rsid w:val="00850F3B"/>
    <w:rsid w:val="0085173C"/>
    <w:rsid w:val="00851746"/>
    <w:rsid w:val="008522F4"/>
    <w:rsid w:val="0085270C"/>
    <w:rsid w:val="0085280E"/>
    <w:rsid w:val="00852C38"/>
    <w:rsid w:val="00852D28"/>
    <w:rsid w:val="00852DA3"/>
    <w:rsid w:val="00852E48"/>
    <w:rsid w:val="00853C7E"/>
    <w:rsid w:val="008541DA"/>
    <w:rsid w:val="008545E5"/>
    <w:rsid w:val="00856153"/>
    <w:rsid w:val="00856ACA"/>
    <w:rsid w:val="00856D02"/>
    <w:rsid w:val="00856D45"/>
    <w:rsid w:val="00857BB9"/>
    <w:rsid w:val="00857BBA"/>
    <w:rsid w:val="00857EAF"/>
    <w:rsid w:val="00860437"/>
    <w:rsid w:val="008605AF"/>
    <w:rsid w:val="008606A8"/>
    <w:rsid w:val="00860E5F"/>
    <w:rsid w:val="00861290"/>
    <w:rsid w:val="0086161C"/>
    <w:rsid w:val="00861776"/>
    <w:rsid w:val="00861876"/>
    <w:rsid w:val="00861898"/>
    <w:rsid w:val="00862342"/>
    <w:rsid w:val="00862658"/>
    <w:rsid w:val="00863DD5"/>
    <w:rsid w:val="008643DE"/>
    <w:rsid w:val="00864E08"/>
    <w:rsid w:val="00864E46"/>
    <w:rsid w:val="00864E9E"/>
    <w:rsid w:val="008650D1"/>
    <w:rsid w:val="00865377"/>
    <w:rsid w:val="008662A8"/>
    <w:rsid w:val="00866529"/>
    <w:rsid w:val="00866B57"/>
    <w:rsid w:val="00866D27"/>
    <w:rsid w:val="008670F3"/>
    <w:rsid w:val="0086761C"/>
    <w:rsid w:val="0087044D"/>
    <w:rsid w:val="0087068A"/>
    <w:rsid w:val="00870791"/>
    <w:rsid w:val="0087079A"/>
    <w:rsid w:val="00870A81"/>
    <w:rsid w:val="00872995"/>
    <w:rsid w:val="00872D86"/>
    <w:rsid w:val="00873555"/>
    <w:rsid w:val="00874473"/>
    <w:rsid w:val="008746CE"/>
    <w:rsid w:val="00874AC7"/>
    <w:rsid w:val="00874D6C"/>
    <w:rsid w:val="008753E2"/>
    <w:rsid w:val="008755BF"/>
    <w:rsid w:val="00875697"/>
    <w:rsid w:val="00875F09"/>
    <w:rsid w:val="008760DE"/>
    <w:rsid w:val="008771DC"/>
    <w:rsid w:val="00877351"/>
    <w:rsid w:val="0088001F"/>
    <w:rsid w:val="00880759"/>
    <w:rsid w:val="008807CC"/>
    <w:rsid w:val="00881432"/>
    <w:rsid w:val="008814BB"/>
    <w:rsid w:val="00881E75"/>
    <w:rsid w:val="00882204"/>
    <w:rsid w:val="0088279F"/>
    <w:rsid w:val="0088282F"/>
    <w:rsid w:val="00882995"/>
    <w:rsid w:val="00882D39"/>
    <w:rsid w:val="00883686"/>
    <w:rsid w:val="00883B4B"/>
    <w:rsid w:val="008840D1"/>
    <w:rsid w:val="008848D5"/>
    <w:rsid w:val="00884E65"/>
    <w:rsid w:val="008853D0"/>
    <w:rsid w:val="008864FB"/>
    <w:rsid w:val="00886776"/>
    <w:rsid w:val="00886E2D"/>
    <w:rsid w:val="008871A6"/>
    <w:rsid w:val="00891846"/>
    <w:rsid w:val="00891B80"/>
    <w:rsid w:val="00891D1F"/>
    <w:rsid w:val="00892FAC"/>
    <w:rsid w:val="00893E29"/>
    <w:rsid w:val="0089435A"/>
    <w:rsid w:val="00894F76"/>
    <w:rsid w:val="00895072"/>
    <w:rsid w:val="0089543D"/>
    <w:rsid w:val="008959F4"/>
    <w:rsid w:val="00895FDC"/>
    <w:rsid w:val="00896524"/>
    <w:rsid w:val="008970DD"/>
    <w:rsid w:val="008971A4"/>
    <w:rsid w:val="00897EE3"/>
    <w:rsid w:val="008A1BEE"/>
    <w:rsid w:val="008A1CA6"/>
    <w:rsid w:val="008A1CFD"/>
    <w:rsid w:val="008A2F59"/>
    <w:rsid w:val="008A3126"/>
    <w:rsid w:val="008A35C0"/>
    <w:rsid w:val="008A38B8"/>
    <w:rsid w:val="008A392D"/>
    <w:rsid w:val="008A3B5D"/>
    <w:rsid w:val="008A3CB3"/>
    <w:rsid w:val="008A433E"/>
    <w:rsid w:val="008A5B5C"/>
    <w:rsid w:val="008A5F57"/>
    <w:rsid w:val="008A6131"/>
    <w:rsid w:val="008A61B2"/>
    <w:rsid w:val="008A67BF"/>
    <w:rsid w:val="008A6ED6"/>
    <w:rsid w:val="008B00AA"/>
    <w:rsid w:val="008B0698"/>
    <w:rsid w:val="008B06F2"/>
    <w:rsid w:val="008B17D2"/>
    <w:rsid w:val="008B1EA4"/>
    <w:rsid w:val="008B21DD"/>
    <w:rsid w:val="008B2529"/>
    <w:rsid w:val="008B2829"/>
    <w:rsid w:val="008B54BF"/>
    <w:rsid w:val="008B55DD"/>
    <w:rsid w:val="008B59B0"/>
    <w:rsid w:val="008B5B6E"/>
    <w:rsid w:val="008C03AC"/>
    <w:rsid w:val="008C0E18"/>
    <w:rsid w:val="008C1139"/>
    <w:rsid w:val="008C1D50"/>
    <w:rsid w:val="008C2369"/>
    <w:rsid w:val="008C2A08"/>
    <w:rsid w:val="008C2C77"/>
    <w:rsid w:val="008C2D1D"/>
    <w:rsid w:val="008C379C"/>
    <w:rsid w:val="008C3A05"/>
    <w:rsid w:val="008C3BD0"/>
    <w:rsid w:val="008C3F4D"/>
    <w:rsid w:val="008C4DBF"/>
    <w:rsid w:val="008C5392"/>
    <w:rsid w:val="008C5414"/>
    <w:rsid w:val="008C5CFA"/>
    <w:rsid w:val="008C6464"/>
    <w:rsid w:val="008C7BED"/>
    <w:rsid w:val="008D1D0D"/>
    <w:rsid w:val="008D1F23"/>
    <w:rsid w:val="008D21A4"/>
    <w:rsid w:val="008D2963"/>
    <w:rsid w:val="008D2F89"/>
    <w:rsid w:val="008D4143"/>
    <w:rsid w:val="008D4305"/>
    <w:rsid w:val="008D44F1"/>
    <w:rsid w:val="008D48DB"/>
    <w:rsid w:val="008D49C4"/>
    <w:rsid w:val="008D4B56"/>
    <w:rsid w:val="008D5148"/>
    <w:rsid w:val="008D53A2"/>
    <w:rsid w:val="008D569D"/>
    <w:rsid w:val="008D5C4C"/>
    <w:rsid w:val="008D6100"/>
    <w:rsid w:val="008D626E"/>
    <w:rsid w:val="008D6FBB"/>
    <w:rsid w:val="008D70BD"/>
    <w:rsid w:val="008D7646"/>
    <w:rsid w:val="008D7EBF"/>
    <w:rsid w:val="008D7F6F"/>
    <w:rsid w:val="008E1A37"/>
    <w:rsid w:val="008E1D86"/>
    <w:rsid w:val="008E28FA"/>
    <w:rsid w:val="008E4EB2"/>
    <w:rsid w:val="008E544F"/>
    <w:rsid w:val="008E5627"/>
    <w:rsid w:val="008E5990"/>
    <w:rsid w:val="008E6860"/>
    <w:rsid w:val="008E6D0E"/>
    <w:rsid w:val="008E6D6A"/>
    <w:rsid w:val="008E72C4"/>
    <w:rsid w:val="008E7C27"/>
    <w:rsid w:val="008E7CC9"/>
    <w:rsid w:val="008F06FC"/>
    <w:rsid w:val="008F126D"/>
    <w:rsid w:val="008F1325"/>
    <w:rsid w:val="008F1FDC"/>
    <w:rsid w:val="008F2CE8"/>
    <w:rsid w:val="008F31E8"/>
    <w:rsid w:val="008F32E7"/>
    <w:rsid w:val="008F3CB2"/>
    <w:rsid w:val="008F4064"/>
    <w:rsid w:val="008F412D"/>
    <w:rsid w:val="008F431A"/>
    <w:rsid w:val="008F4604"/>
    <w:rsid w:val="008F501C"/>
    <w:rsid w:val="008F505A"/>
    <w:rsid w:val="008F5184"/>
    <w:rsid w:val="008F52D1"/>
    <w:rsid w:val="008F5E73"/>
    <w:rsid w:val="008F5EE8"/>
    <w:rsid w:val="008F5FF9"/>
    <w:rsid w:val="008F724D"/>
    <w:rsid w:val="008F7276"/>
    <w:rsid w:val="008F768C"/>
    <w:rsid w:val="008F771E"/>
    <w:rsid w:val="008F77E4"/>
    <w:rsid w:val="008F7A84"/>
    <w:rsid w:val="00900226"/>
    <w:rsid w:val="00900326"/>
    <w:rsid w:val="00900608"/>
    <w:rsid w:val="00901421"/>
    <w:rsid w:val="00901581"/>
    <w:rsid w:val="009016F5"/>
    <w:rsid w:val="00902038"/>
    <w:rsid w:val="00902623"/>
    <w:rsid w:val="0090271A"/>
    <w:rsid w:val="00902A3B"/>
    <w:rsid w:val="00902DA9"/>
    <w:rsid w:val="0090539B"/>
    <w:rsid w:val="0090562D"/>
    <w:rsid w:val="00905860"/>
    <w:rsid w:val="00905B32"/>
    <w:rsid w:val="00905CE0"/>
    <w:rsid w:val="009060F7"/>
    <w:rsid w:val="00906E9B"/>
    <w:rsid w:val="00906F5F"/>
    <w:rsid w:val="00907112"/>
    <w:rsid w:val="0090797B"/>
    <w:rsid w:val="00907EDD"/>
    <w:rsid w:val="0091002E"/>
    <w:rsid w:val="00910045"/>
    <w:rsid w:val="00910915"/>
    <w:rsid w:val="00910CCD"/>
    <w:rsid w:val="00910E28"/>
    <w:rsid w:val="009113F9"/>
    <w:rsid w:val="009115DE"/>
    <w:rsid w:val="0091180D"/>
    <w:rsid w:val="00911CDB"/>
    <w:rsid w:val="00911F96"/>
    <w:rsid w:val="00912763"/>
    <w:rsid w:val="00913646"/>
    <w:rsid w:val="0091384D"/>
    <w:rsid w:val="0091390D"/>
    <w:rsid w:val="0091401F"/>
    <w:rsid w:val="009147B3"/>
    <w:rsid w:val="00914B8A"/>
    <w:rsid w:val="00915151"/>
    <w:rsid w:val="0091596B"/>
    <w:rsid w:val="00916035"/>
    <w:rsid w:val="00916163"/>
    <w:rsid w:val="00916187"/>
    <w:rsid w:val="00917FA2"/>
    <w:rsid w:val="00920887"/>
    <w:rsid w:val="00920D22"/>
    <w:rsid w:val="00920FAA"/>
    <w:rsid w:val="0092164D"/>
    <w:rsid w:val="009217FE"/>
    <w:rsid w:val="00921890"/>
    <w:rsid w:val="00921EB8"/>
    <w:rsid w:val="009223C8"/>
    <w:rsid w:val="00922C43"/>
    <w:rsid w:val="00922C8E"/>
    <w:rsid w:val="00922EAE"/>
    <w:rsid w:val="00923384"/>
    <w:rsid w:val="00925523"/>
    <w:rsid w:val="00925C5F"/>
    <w:rsid w:val="00925C78"/>
    <w:rsid w:val="0092685F"/>
    <w:rsid w:val="009273F8"/>
    <w:rsid w:val="0092744F"/>
    <w:rsid w:val="00927D79"/>
    <w:rsid w:val="009307B0"/>
    <w:rsid w:val="0093101D"/>
    <w:rsid w:val="009313D9"/>
    <w:rsid w:val="009318ED"/>
    <w:rsid w:val="009321AE"/>
    <w:rsid w:val="00932660"/>
    <w:rsid w:val="009327DA"/>
    <w:rsid w:val="00932A6E"/>
    <w:rsid w:val="00933647"/>
    <w:rsid w:val="0093379D"/>
    <w:rsid w:val="00933D7C"/>
    <w:rsid w:val="00933E39"/>
    <w:rsid w:val="00933F7D"/>
    <w:rsid w:val="00934BC5"/>
    <w:rsid w:val="00935537"/>
    <w:rsid w:val="00936133"/>
    <w:rsid w:val="00936A89"/>
    <w:rsid w:val="00937437"/>
    <w:rsid w:val="0093747F"/>
    <w:rsid w:val="00937894"/>
    <w:rsid w:val="00937935"/>
    <w:rsid w:val="00940296"/>
    <w:rsid w:val="00941313"/>
    <w:rsid w:val="0094230D"/>
    <w:rsid w:val="009427FB"/>
    <w:rsid w:val="00942D63"/>
    <w:rsid w:val="00942DF0"/>
    <w:rsid w:val="009440DC"/>
    <w:rsid w:val="00944500"/>
    <w:rsid w:val="00944FB7"/>
    <w:rsid w:val="009452E6"/>
    <w:rsid w:val="009454C7"/>
    <w:rsid w:val="009457B2"/>
    <w:rsid w:val="0094593F"/>
    <w:rsid w:val="0094596F"/>
    <w:rsid w:val="009467E8"/>
    <w:rsid w:val="00946898"/>
    <w:rsid w:val="009474C5"/>
    <w:rsid w:val="0095045F"/>
    <w:rsid w:val="00950567"/>
    <w:rsid w:val="009505F0"/>
    <w:rsid w:val="00950651"/>
    <w:rsid w:val="0095085D"/>
    <w:rsid w:val="00950A6F"/>
    <w:rsid w:val="00952A84"/>
    <w:rsid w:val="00952C46"/>
    <w:rsid w:val="00953060"/>
    <w:rsid w:val="009532B6"/>
    <w:rsid w:val="00953EC3"/>
    <w:rsid w:val="009546AF"/>
    <w:rsid w:val="0095561D"/>
    <w:rsid w:val="00955B14"/>
    <w:rsid w:val="0095668A"/>
    <w:rsid w:val="00957B16"/>
    <w:rsid w:val="009613F0"/>
    <w:rsid w:val="009615C5"/>
    <w:rsid w:val="00961BDB"/>
    <w:rsid w:val="00962E71"/>
    <w:rsid w:val="0096388F"/>
    <w:rsid w:val="00963AAF"/>
    <w:rsid w:val="0096443A"/>
    <w:rsid w:val="0096491C"/>
    <w:rsid w:val="009653AF"/>
    <w:rsid w:val="0096545B"/>
    <w:rsid w:val="009656BB"/>
    <w:rsid w:val="009659F3"/>
    <w:rsid w:val="00965EB6"/>
    <w:rsid w:val="0096629B"/>
    <w:rsid w:val="0096651D"/>
    <w:rsid w:val="009679C7"/>
    <w:rsid w:val="009700B7"/>
    <w:rsid w:val="009712B6"/>
    <w:rsid w:val="009713D7"/>
    <w:rsid w:val="009713DA"/>
    <w:rsid w:val="00972F57"/>
    <w:rsid w:val="0097419E"/>
    <w:rsid w:val="00974856"/>
    <w:rsid w:val="009761C8"/>
    <w:rsid w:val="00976378"/>
    <w:rsid w:val="00976385"/>
    <w:rsid w:val="00976635"/>
    <w:rsid w:val="009766F4"/>
    <w:rsid w:val="0097747C"/>
    <w:rsid w:val="009775EF"/>
    <w:rsid w:val="00977FF0"/>
    <w:rsid w:val="0098115A"/>
    <w:rsid w:val="00982691"/>
    <w:rsid w:val="009826C3"/>
    <w:rsid w:val="00982A0E"/>
    <w:rsid w:val="0098311A"/>
    <w:rsid w:val="009831DA"/>
    <w:rsid w:val="009846DD"/>
    <w:rsid w:val="00984FC5"/>
    <w:rsid w:val="00985983"/>
    <w:rsid w:val="0098627F"/>
    <w:rsid w:val="0098695E"/>
    <w:rsid w:val="00986BD2"/>
    <w:rsid w:val="00987D1F"/>
    <w:rsid w:val="00987EF1"/>
    <w:rsid w:val="00987F78"/>
    <w:rsid w:val="00990342"/>
    <w:rsid w:val="009910D6"/>
    <w:rsid w:val="009920E0"/>
    <w:rsid w:val="0099210F"/>
    <w:rsid w:val="009921C4"/>
    <w:rsid w:val="00992958"/>
    <w:rsid w:val="00992A50"/>
    <w:rsid w:val="009938C2"/>
    <w:rsid w:val="0099411F"/>
    <w:rsid w:val="00994388"/>
    <w:rsid w:val="009943FE"/>
    <w:rsid w:val="0099442F"/>
    <w:rsid w:val="00994D44"/>
    <w:rsid w:val="00994FB0"/>
    <w:rsid w:val="009956C7"/>
    <w:rsid w:val="00995A17"/>
    <w:rsid w:val="00995A81"/>
    <w:rsid w:val="00995E57"/>
    <w:rsid w:val="0099627A"/>
    <w:rsid w:val="00996FDD"/>
    <w:rsid w:val="0099710F"/>
    <w:rsid w:val="00997CD4"/>
    <w:rsid w:val="009A0442"/>
    <w:rsid w:val="009A06F0"/>
    <w:rsid w:val="009A0818"/>
    <w:rsid w:val="009A0E89"/>
    <w:rsid w:val="009A12A0"/>
    <w:rsid w:val="009A17EE"/>
    <w:rsid w:val="009A1EEA"/>
    <w:rsid w:val="009A2F61"/>
    <w:rsid w:val="009A30EB"/>
    <w:rsid w:val="009A36B4"/>
    <w:rsid w:val="009A3A6C"/>
    <w:rsid w:val="009A3B8E"/>
    <w:rsid w:val="009A47DD"/>
    <w:rsid w:val="009A4A58"/>
    <w:rsid w:val="009A5079"/>
    <w:rsid w:val="009A5291"/>
    <w:rsid w:val="009A5572"/>
    <w:rsid w:val="009A5858"/>
    <w:rsid w:val="009A5E2D"/>
    <w:rsid w:val="009A64E0"/>
    <w:rsid w:val="009A66CA"/>
    <w:rsid w:val="009A67C9"/>
    <w:rsid w:val="009A687C"/>
    <w:rsid w:val="009A6F30"/>
    <w:rsid w:val="009A716C"/>
    <w:rsid w:val="009A71E3"/>
    <w:rsid w:val="009A7976"/>
    <w:rsid w:val="009B1043"/>
    <w:rsid w:val="009B1552"/>
    <w:rsid w:val="009B15FC"/>
    <w:rsid w:val="009B1C73"/>
    <w:rsid w:val="009B299F"/>
    <w:rsid w:val="009B2B82"/>
    <w:rsid w:val="009B3D4E"/>
    <w:rsid w:val="009B3EC6"/>
    <w:rsid w:val="009B3FC9"/>
    <w:rsid w:val="009B4904"/>
    <w:rsid w:val="009B4CB1"/>
    <w:rsid w:val="009B4F35"/>
    <w:rsid w:val="009B5393"/>
    <w:rsid w:val="009B6436"/>
    <w:rsid w:val="009B693D"/>
    <w:rsid w:val="009B7DAE"/>
    <w:rsid w:val="009B7ED8"/>
    <w:rsid w:val="009C07A8"/>
    <w:rsid w:val="009C0A7A"/>
    <w:rsid w:val="009C0DBF"/>
    <w:rsid w:val="009C1221"/>
    <w:rsid w:val="009C1E4C"/>
    <w:rsid w:val="009C240C"/>
    <w:rsid w:val="009C3436"/>
    <w:rsid w:val="009C38BA"/>
    <w:rsid w:val="009C39B8"/>
    <w:rsid w:val="009C5C12"/>
    <w:rsid w:val="009C5F10"/>
    <w:rsid w:val="009C62E4"/>
    <w:rsid w:val="009C6541"/>
    <w:rsid w:val="009C75B1"/>
    <w:rsid w:val="009C75FB"/>
    <w:rsid w:val="009D0AA1"/>
    <w:rsid w:val="009D101C"/>
    <w:rsid w:val="009D1129"/>
    <w:rsid w:val="009D13DD"/>
    <w:rsid w:val="009D1B8A"/>
    <w:rsid w:val="009D1E12"/>
    <w:rsid w:val="009D2388"/>
    <w:rsid w:val="009D2793"/>
    <w:rsid w:val="009D30FF"/>
    <w:rsid w:val="009D32F7"/>
    <w:rsid w:val="009D3540"/>
    <w:rsid w:val="009D3B74"/>
    <w:rsid w:val="009D3FDC"/>
    <w:rsid w:val="009D41D4"/>
    <w:rsid w:val="009D4C91"/>
    <w:rsid w:val="009D5325"/>
    <w:rsid w:val="009D7A41"/>
    <w:rsid w:val="009E063D"/>
    <w:rsid w:val="009E0B25"/>
    <w:rsid w:val="009E1EFE"/>
    <w:rsid w:val="009E26EC"/>
    <w:rsid w:val="009E3838"/>
    <w:rsid w:val="009E3B16"/>
    <w:rsid w:val="009E4DCB"/>
    <w:rsid w:val="009E5369"/>
    <w:rsid w:val="009E54B5"/>
    <w:rsid w:val="009E6166"/>
    <w:rsid w:val="009E6771"/>
    <w:rsid w:val="009E6D03"/>
    <w:rsid w:val="009E6DCF"/>
    <w:rsid w:val="009E6F48"/>
    <w:rsid w:val="009E732A"/>
    <w:rsid w:val="009E7610"/>
    <w:rsid w:val="009E78D1"/>
    <w:rsid w:val="009E797B"/>
    <w:rsid w:val="009E7A64"/>
    <w:rsid w:val="009E7B81"/>
    <w:rsid w:val="009E7C0C"/>
    <w:rsid w:val="009F1056"/>
    <w:rsid w:val="009F1439"/>
    <w:rsid w:val="009F1CAD"/>
    <w:rsid w:val="009F1F70"/>
    <w:rsid w:val="009F3AAA"/>
    <w:rsid w:val="009F45B7"/>
    <w:rsid w:val="009F4BF2"/>
    <w:rsid w:val="009F4DFD"/>
    <w:rsid w:val="009F4F7D"/>
    <w:rsid w:val="009F50A2"/>
    <w:rsid w:val="009F5110"/>
    <w:rsid w:val="009F5123"/>
    <w:rsid w:val="009F516A"/>
    <w:rsid w:val="009F537D"/>
    <w:rsid w:val="009F55CE"/>
    <w:rsid w:val="009F5AC3"/>
    <w:rsid w:val="009F62D7"/>
    <w:rsid w:val="009F675F"/>
    <w:rsid w:val="009F740E"/>
    <w:rsid w:val="009F79B8"/>
    <w:rsid w:val="009F7C7C"/>
    <w:rsid w:val="00A0057F"/>
    <w:rsid w:val="00A0129C"/>
    <w:rsid w:val="00A019C9"/>
    <w:rsid w:val="00A01BDB"/>
    <w:rsid w:val="00A01D44"/>
    <w:rsid w:val="00A01D4C"/>
    <w:rsid w:val="00A021C4"/>
    <w:rsid w:val="00A0249E"/>
    <w:rsid w:val="00A02D54"/>
    <w:rsid w:val="00A03081"/>
    <w:rsid w:val="00A031C3"/>
    <w:rsid w:val="00A03D00"/>
    <w:rsid w:val="00A03E71"/>
    <w:rsid w:val="00A042D1"/>
    <w:rsid w:val="00A044EA"/>
    <w:rsid w:val="00A04653"/>
    <w:rsid w:val="00A04C6A"/>
    <w:rsid w:val="00A05AF6"/>
    <w:rsid w:val="00A05EDF"/>
    <w:rsid w:val="00A06D9A"/>
    <w:rsid w:val="00A11D23"/>
    <w:rsid w:val="00A12AF9"/>
    <w:rsid w:val="00A139DE"/>
    <w:rsid w:val="00A13FAF"/>
    <w:rsid w:val="00A1461B"/>
    <w:rsid w:val="00A15864"/>
    <w:rsid w:val="00A15AAB"/>
    <w:rsid w:val="00A15F3E"/>
    <w:rsid w:val="00A1613B"/>
    <w:rsid w:val="00A162C0"/>
    <w:rsid w:val="00A1636A"/>
    <w:rsid w:val="00A20185"/>
    <w:rsid w:val="00A203FE"/>
    <w:rsid w:val="00A21103"/>
    <w:rsid w:val="00A2144E"/>
    <w:rsid w:val="00A21D1B"/>
    <w:rsid w:val="00A2227E"/>
    <w:rsid w:val="00A2281F"/>
    <w:rsid w:val="00A23725"/>
    <w:rsid w:val="00A24B38"/>
    <w:rsid w:val="00A24CC2"/>
    <w:rsid w:val="00A259A9"/>
    <w:rsid w:val="00A27401"/>
    <w:rsid w:val="00A30BAA"/>
    <w:rsid w:val="00A31623"/>
    <w:rsid w:val="00A32331"/>
    <w:rsid w:val="00A325A9"/>
    <w:rsid w:val="00A3288F"/>
    <w:rsid w:val="00A331B6"/>
    <w:rsid w:val="00A3320E"/>
    <w:rsid w:val="00A34445"/>
    <w:rsid w:val="00A347E4"/>
    <w:rsid w:val="00A34B7E"/>
    <w:rsid w:val="00A351E2"/>
    <w:rsid w:val="00A36A12"/>
    <w:rsid w:val="00A36E2B"/>
    <w:rsid w:val="00A37761"/>
    <w:rsid w:val="00A37A63"/>
    <w:rsid w:val="00A40A50"/>
    <w:rsid w:val="00A40EBF"/>
    <w:rsid w:val="00A41164"/>
    <w:rsid w:val="00A41A43"/>
    <w:rsid w:val="00A41AE6"/>
    <w:rsid w:val="00A41D6A"/>
    <w:rsid w:val="00A42885"/>
    <w:rsid w:val="00A428E3"/>
    <w:rsid w:val="00A43153"/>
    <w:rsid w:val="00A437D9"/>
    <w:rsid w:val="00A4397A"/>
    <w:rsid w:val="00A43A6D"/>
    <w:rsid w:val="00A448D0"/>
    <w:rsid w:val="00A4546B"/>
    <w:rsid w:val="00A45AEF"/>
    <w:rsid w:val="00A45CE1"/>
    <w:rsid w:val="00A4698F"/>
    <w:rsid w:val="00A46E0A"/>
    <w:rsid w:val="00A4752C"/>
    <w:rsid w:val="00A47D67"/>
    <w:rsid w:val="00A502C7"/>
    <w:rsid w:val="00A50E65"/>
    <w:rsid w:val="00A51EBE"/>
    <w:rsid w:val="00A5261E"/>
    <w:rsid w:val="00A5429C"/>
    <w:rsid w:val="00A54338"/>
    <w:rsid w:val="00A5443F"/>
    <w:rsid w:val="00A54478"/>
    <w:rsid w:val="00A54D06"/>
    <w:rsid w:val="00A54DD2"/>
    <w:rsid w:val="00A54E1B"/>
    <w:rsid w:val="00A55CAA"/>
    <w:rsid w:val="00A561C2"/>
    <w:rsid w:val="00A57709"/>
    <w:rsid w:val="00A609F3"/>
    <w:rsid w:val="00A60DD7"/>
    <w:rsid w:val="00A619A6"/>
    <w:rsid w:val="00A61E5A"/>
    <w:rsid w:val="00A61F71"/>
    <w:rsid w:val="00A6244A"/>
    <w:rsid w:val="00A624CB"/>
    <w:rsid w:val="00A62FC8"/>
    <w:rsid w:val="00A634F1"/>
    <w:rsid w:val="00A637E1"/>
    <w:rsid w:val="00A63ECF"/>
    <w:rsid w:val="00A640F8"/>
    <w:rsid w:val="00A641BC"/>
    <w:rsid w:val="00A648AE"/>
    <w:rsid w:val="00A65263"/>
    <w:rsid w:val="00A65DF5"/>
    <w:rsid w:val="00A661C2"/>
    <w:rsid w:val="00A663D4"/>
    <w:rsid w:val="00A6653E"/>
    <w:rsid w:val="00A675E5"/>
    <w:rsid w:val="00A67B82"/>
    <w:rsid w:val="00A7010D"/>
    <w:rsid w:val="00A71CD7"/>
    <w:rsid w:val="00A723CC"/>
    <w:rsid w:val="00A7285A"/>
    <w:rsid w:val="00A7437D"/>
    <w:rsid w:val="00A748E6"/>
    <w:rsid w:val="00A753A7"/>
    <w:rsid w:val="00A75803"/>
    <w:rsid w:val="00A75DFB"/>
    <w:rsid w:val="00A76354"/>
    <w:rsid w:val="00A765B9"/>
    <w:rsid w:val="00A7663E"/>
    <w:rsid w:val="00A776C6"/>
    <w:rsid w:val="00A77BAD"/>
    <w:rsid w:val="00A80BD7"/>
    <w:rsid w:val="00A80FB9"/>
    <w:rsid w:val="00A82754"/>
    <w:rsid w:val="00A82916"/>
    <w:rsid w:val="00A832A4"/>
    <w:rsid w:val="00A83502"/>
    <w:rsid w:val="00A83885"/>
    <w:rsid w:val="00A843AD"/>
    <w:rsid w:val="00A859E5"/>
    <w:rsid w:val="00A85DAC"/>
    <w:rsid w:val="00A86433"/>
    <w:rsid w:val="00A86AD2"/>
    <w:rsid w:val="00A86F2C"/>
    <w:rsid w:val="00A86FC7"/>
    <w:rsid w:val="00A874AF"/>
    <w:rsid w:val="00A87A82"/>
    <w:rsid w:val="00A90083"/>
    <w:rsid w:val="00A900F3"/>
    <w:rsid w:val="00A9118A"/>
    <w:rsid w:val="00A91D28"/>
    <w:rsid w:val="00A9271C"/>
    <w:rsid w:val="00A93C7F"/>
    <w:rsid w:val="00A947E2"/>
    <w:rsid w:val="00A94C82"/>
    <w:rsid w:val="00A952AF"/>
    <w:rsid w:val="00A9641A"/>
    <w:rsid w:val="00A96445"/>
    <w:rsid w:val="00AA0807"/>
    <w:rsid w:val="00AA0B50"/>
    <w:rsid w:val="00AA0C3A"/>
    <w:rsid w:val="00AA0EEF"/>
    <w:rsid w:val="00AA0F02"/>
    <w:rsid w:val="00AA2536"/>
    <w:rsid w:val="00AA272D"/>
    <w:rsid w:val="00AA314E"/>
    <w:rsid w:val="00AA4969"/>
    <w:rsid w:val="00AA4F35"/>
    <w:rsid w:val="00AA4F59"/>
    <w:rsid w:val="00AA54C6"/>
    <w:rsid w:val="00AA593D"/>
    <w:rsid w:val="00AA63CB"/>
    <w:rsid w:val="00AA6A33"/>
    <w:rsid w:val="00AA6A83"/>
    <w:rsid w:val="00AA6C9F"/>
    <w:rsid w:val="00AA6DDC"/>
    <w:rsid w:val="00AB026C"/>
    <w:rsid w:val="00AB0820"/>
    <w:rsid w:val="00AB0925"/>
    <w:rsid w:val="00AB12BF"/>
    <w:rsid w:val="00AB2C4F"/>
    <w:rsid w:val="00AB30F1"/>
    <w:rsid w:val="00AB3299"/>
    <w:rsid w:val="00AB5138"/>
    <w:rsid w:val="00AB5315"/>
    <w:rsid w:val="00AB54E2"/>
    <w:rsid w:val="00AB64DD"/>
    <w:rsid w:val="00AB6869"/>
    <w:rsid w:val="00AB69AC"/>
    <w:rsid w:val="00AB6D73"/>
    <w:rsid w:val="00AB70B5"/>
    <w:rsid w:val="00AB7B5F"/>
    <w:rsid w:val="00AC19D7"/>
    <w:rsid w:val="00AC1C29"/>
    <w:rsid w:val="00AC23F9"/>
    <w:rsid w:val="00AC34DA"/>
    <w:rsid w:val="00AC4CC3"/>
    <w:rsid w:val="00AC5964"/>
    <w:rsid w:val="00AC5D7C"/>
    <w:rsid w:val="00AC5E95"/>
    <w:rsid w:val="00AC5FE4"/>
    <w:rsid w:val="00AC60DC"/>
    <w:rsid w:val="00AC664D"/>
    <w:rsid w:val="00AC7039"/>
    <w:rsid w:val="00AD0214"/>
    <w:rsid w:val="00AD04E0"/>
    <w:rsid w:val="00AD116E"/>
    <w:rsid w:val="00AD1181"/>
    <w:rsid w:val="00AD1767"/>
    <w:rsid w:val="00AD1D32"/>
    <w:rsid w:val="00AD3BB2"/>
    <w:rsid w:val="00AD485A"/>
    <w:rsid w:val="00AD4C9C"/>
    <w:rsid w:val="00AD50A3"/>
    <w:rsid w:val="00AD5318"/>
    <w:rsid w:val="00AD539F"/>
    <w:rsid w:val="00AD55EE"/>
    <w:rsid w:val="00AD56DA"/>
    <w:rsid w:val="00AD5990"/>
    <w:rsid w:val="00AD5EF4"/>
    <w:rsid w:val="00AD5F96"/>
    <w:rsid w:val="00AD60C9"/>
    <w:rsid w:val="00AD68ED"/>
    <w:rsid w:val="00AD71D1"/>
    <w:rsid w:val="00AD77BA"/>
    <w:rsid w:val="00AD789E"/>
    <w:rsid w:val="00AE03F6"/>
    <w:rsid w:val="00AE0DA7"/>
    <w:rsid w:val="00AE1256"/>
    <w:rsid w:val="00AE1994"/>
    <w:rsid w:val="00AE1BBE"/>
    <w:rsid w:val="00AE1FBD"/>
    <w:rsid w:val="00AE241E"/>
    <w:rsid w:val="00AE283D"/>
    <w:rsid w:val="00AE2CEA"/>
    <w:rsid w:val="00AE33DE"/>
    <w:rsid w:val="00AE3D09"/>
    <w:rsid w:val="00AE402B"/>
    <w:rsid w:val="00AE4087"/>
    <w:rsid w:val="00AE4606"/>
    <w:rsid w:val="00AE4FD4"/>
    <w:rsid w:val="00AE55CF"/>
    <w:rsid w:val="00AE6353"/>
    <w:rsid w:val="00AE6F40"/>
    <w:rsid w:val="00AE711A"/>
    <w:rsid w:val="00AE79F3"/>
    <w:rsid w:val="00AE7F30"/>
    <w:rsid w:val="00AE7FC7"/>
    <w:rsid w:val="00AE7FE1"/>
    <w:rsid w:val="00AF003A"/>
    <w:rsid w:val="00AF098B"/>
    <w:rsid w:val="00AF11DF"/>
    <w:rsid w:val="00AF1416"/>
    <w:rsid w:val="00AF15AA"/>
    <w:rsid w:val="00AF1960"/>
    <w:rsid w:val="00AF21DE"/>
    <w:rsid w:val="00AF2902"/>
    <w:rsid w:val="00AF399C"/>
    <w:rsid w:val="00AF41EB"/>
    <w:rsid w:val="00AF4B43"/>
    <w:rsid w:val="00AF5A09"/>
    <w:rsid w:val="00AF6198"/>
    <w:rsid w:val="00AF6496"/>
    <w:rsid w:val="00AF664C"/>
    <w:rsid w:val="00AF69FA"/>
    <w:rsid w:val="00AF6A38"/>
    <w:rsid w:val="00AF6C3D"/>
    <w:rsid w:val="00AF7166"/>
    <w:rsid w:val="00AF74E9"/>
    <w:rsid w:val="00B0005A"/>
    <w:rsid w:val="00B0023D"/>
    <w:rsid w:val="00B0056B"/>
    <w:rsid w:val="00B0096E"/>
    <w:rsid w:val="00B00D06"/>
    <w:rsid w:val="00B00E16"/>
    <w:rsid w:val="00B0111A"/>
    <w:rsid w:val="00B01935"/>
    <w:rsid w:val="00B03387"/>
    <w:rsid w:val="00B04225"/>
    <w:rsid w:val="00B06103"/>
    <w:rsid w:val="00B061D9"/>
    <w:rsid w:val="00B06BC7"/>
    <w:rsid w:val="00B0723B"/>
    <w:rsid w:val="00B0756F"/>
    <w:rsid w:val="00B078FE"/>
    <w:rsid w:val="00B07FBF"/>
    <w:rsid w:val="00B11722"/>
    <w:rsid w:val="00B11E3A"/>
    <w:rsid w:val="00B11FD3"/>
    <w:rsid w:val="00B12354"/>
    <w:rsid w:val="00B1257C"/>
    <w:rsid w:val="00B12633"/>
    <w:rsid w:val="00B133FF"/>
    <w:rsid w:val="00B13C7A"/>
    <w:rsid w:val="00B14805"/>
    <w:rsid w:val="00B14B2C"/>
    <w:rsid w:val="00B155FF"/>
    <w:rsid w:val="00B164A9"/>
    <w:rsid w:val="00B1691D"/>
    <w:rsid w:val="00B17174"/>
    <w:rsid w:val="00B17219"/>
    <w:rsid w:val="00B17287"/>
    <w:rsid w:val="00B17821"/>
    <w:rsid w:val="00B17BA2"/>
    <w:rsid w:val="00B20980"/>
    <w:rsid w:val="00B20DD4"/>
    <w:rsid w:val="00B213A9"/>
    <w:rsid w:val="00B218FA"/>
    <w:rsid w:val="00B21EF4"/>
    <w:rsid w:val="00B22965"/>
    <w:rsid w:val="00B23835"/>
    <w:rsid w:val="00B23A7F"/>
    <w:rsid w:val="00B23D9E"/>
    <w:rsid w:val="00B23FBC"/>
    <w:rsid w:val="00B240A8"/>
    <w:rsid w:val="00B25ACE"/>
    <w:rsid w:val="00B25F48"/>
    <w:rsid w:val="00B2667E"/>
    <w:rsid w:val="00B26B60"/>
    <w:rsid w:val="00B26C5D"/>
    <w:rsid w:val="00B272E5"/>
    <w:rsid w:val="00B27654"/>
    <w:rsid w:val="00B30176"/>
    <w:rsid w:val="00B3053C"/>
    <w:rsid w:val="00B30B7A"/>
    <w:rsid w:val="00B30FD5"/>
    <w:rsid w:val="00B31046"/>
    <w:rsid w:val="00B31852"/>
    <w:rsid w:val="00B31BD0"/>
    <w:rsid w:val="00B31F3F"/>
    <w:rsid w:val="00B32319"/>
    <w:rsid w:val="00B32832"/>
    <w:rsid w:val="00B339C8"/>
    <w:rsid w:val="00B33D22"/>
    <w:rsid w:val="00B33DCD"/>
    <w:rsid w:val="00B34BBC"/>
    <w:rsid w:val="00B353A5"/>
    <w:rsid w:val="00B36269"/>
    <w:rsid w:val="00B365F6"/>
    <w:rsid w:val="00B36710"/>
    <w:rsid w:val="00B36F74"/>
    <w:rsid w:val="00B37098"/>
    <w:rsid w:val="00B37940"/>
    <w:rsid w:val="00B40C33"/>
    <w:rsid w:val="00B40D63"/>
    <w:rsid w:val="00B41189"/>
    <w:rsid w:val="00B42518"/>
    <w:rsid w:val="00B42C52"/>
    <w:rsid w:val="00B43DB6"/>
    <w:rsid w:val="00B442B1"/>
    <w:rsid w:val="00B44A0C"/>
    <w:rsid w:val="00B45A22"/>
    <w:rsid w:val="00B45EDB"/>
    <w:rsid w:val="00B46947"/>
    <w:rsid w:val="00B46C87"/>
    <w:rsid w:val="00B47276"/>
    <w:rsid w:val="00B474D2"/>
    <w:rsid w:val="00B51F24"/>
    <w:rsid w:val="00B52C7D"/>
    <w:rsid w:val="00B52D03"/>
    <w:rsid w:val="00B54168"/>
    <w:rsid w:val="00B543E4"/>
    <w:rsid w:val="00B552AC"/>
    <w:rsid w:val="00B564CA"/>
    <w:rsid w:val="00B56653"/>
    <w:rsid w:val="00B569F1"/>
    <w:rsid w:val="00B56A95"/>
    <w:rsid w:val="00B56DB9"/>
    <w:rsid w:val="00B57255"/>
    <w:rsid w:val="00B572F9"/>
    <w:rsid w:val="00B57315"/>
    <w:rsid w:val="00B5740C"/>
    <w:rsid w:val="00B5771B"/>
    <w:rsid w:val="00B57F2D"/>
    <w:rsid w:val="00B60637"/>
    <w:rsid w:val="00B610A1"/>
    <w:rsid w:val="00B620DB"/>
    <w:rsid w:val="00B633E4"/>
    <w:rsid w:val="00B64E46"/>
    <w:rsid w:val="00B65470"/>
    <w:rsid w:val="00B665ED"/>
    <w:rsid w:val="00B66B0C"/>
    <w:rsid w:val="00B70522"/>
    <w:rsid w:val="00B70D27"/>
    <w:rsid w:val="00B70FDA"/>
    <w:rsid w:val="00B715F0"/>
    <w:rsid w:val="00B71691"/>
    <w:rsid w:val="00B72380"/>
    <w:rsid w:val="00B724EC"/>
    <w:rsid w:val="00B72888"/>
    <w:rsid w:val="00B7289C"/>
    <w:rsid w:val="00B73251"/>
    <w:rsid w:val="00B732BE"/>
    <w:rsid w:val="00B7370B"/>
    <w:rsid w:val="00B74E50"/>
    <w:rsid w:val="00B74E5B"/>
    <w:rsid w:val="00B74E8C"/>
    <w:rsid w:val="00B7595A"/>
    <w:rsid w:val="00B75F00"/>
    <w:rsid w:val="00B763AE"/>
    <w:rsid w:val="00B764C1"/>
    <w:rsid w:val="00B764EF"/>
    <w:rsid w:val="00B76D82"/>
    <w:rsid w:val="00B77D34"/>
    <w:rsid w:val="00B80D56"/>
    <w:rsid w:val="00B80E73"/>
    <w:rsid w:val="00B82C18"/>
    <w:rsid w:val="00B83188"/>
    <w:rsid w:val="00B836BE"/>
    <w:rsid w:val="00B83775"/>
    <w:rsid w:val="00B83DB2"/>
    <w:rsid w:val="00B85EA6"/>
    <w:rsid w:val="00B85F2C"/>
    <w:rsid w:val="00B861F6"/>
    <w:rsid w:val="00B86475"/>
    <w:rsid w:val="00B86577"/>
    <w:rsid w:val="00B87458"/>
    <w:rsid w:val="00B8772A"/>
    <w:rsid w:val="00B87E0A"/>
    <w:rsid w:val="00B9158A"/>
    <w:rsid w:val="00B917FA"/>
    <w:rsid w:val="00B91961"/>
    <w:rsid w:val="00B91A69"/>
    <w:rsid w:val="00B91D9A"/>
    <w:rsid w:val="00B9487A"/>
    <w:rsid w:val="00B94C3A"/>
    <w:rsid w:val="00B94EC2"/>
    <w:rsid w:val="00B95797"/>
    <w:rsid w:val="00B95811"/>
    <w:rsid w:val="00B967BE"/>
    <w:rsid w:val="00B968A8"/>
    <w:rsid w:val="00B96B5D"/>
    <w:rsid w:val="00B96D55"/>
    <w:rsid w:val="00B972BA"/>
    <w:rsid w:val="00BA01A0"/>
    <w:rsid w:val="00BA140F"/>
    <w:rsid w:val="00BA14E3"/>
    <w:rsid w:val="00BA1B6E"/>
    <w:rsid w:val="00BA1F9A"/>
    <w:rsid w:val="00BA28F2"/>
    <w:rsid w:val="00BA29E4"/>
    <w:rsid w:val="00BA2B3D"/>
    <w:rsid w:val="00BA39CF"/>
    <w:rsid w:val="00BA3C28"/>
    <w:rsid w:val="00BA518C"/>
    <w:rsid w:val="00BA5406"/>
    <w:rsid w:val="00BA5B85"/>
    <w:rsid w:val="00BA5C87"/>
    <w:rsid w:val="00BA5F71"/>
    <w:rsid w:val="00BA65CD"/>
    <w:rsid w:val="00BA6BD3"/>
    <w:rsid w:val="00BA758B"/>
    <w:rsid w:val="00BA781A"/>
    <w:rsid w:val="00BA7851"/>
    <w:rsid w:val="00BA7911"/>
    <w:rsid w:val="00BB0464"/>
    <w:rsid w:val="00BB0502"/>
    <w:rsid w:val="00BB0678"/>
    <w:rsid w:val="00BB0BFF"/>
    <w:rsid w:val="00BB1482"/>
    <w:rsid w:val="00BB1595"/>
    <w:rsid w:val="00BB18DB"/>
    <w:rsid w:val="00BB275A"/>
    <w:rsid w:val="00BB2F59"/>
    <w:rsid w:val="00BB300A"/>
    <w:rsid w:val="00BB32AB"/>
    <w:rsid w:val="00BB360C"/>
    <w:rsid w:val="00BB3CCC"/>
    <w:rsid w:val="00BB4D01"/>
    <w:rsid w:val="00BB62CA"/>
    <w:rsid w:val="00BB6D9A"/>
    <w:rsid w:val="00BB791C"/>
    <w:rsid w:val="00BB7B07"/>
    <w:rsid w:val="00BB7BCC"/>
    <w:rsid w:val="00BC0771"/>
    <w:rsid w:val="00BC1277"/>
    <w:rsid w:val="00BC14DB"/>
    <w:rsid w:val="00BC235C"/>
    <w:rsid w:val="00BC2442"/>
    <w:rsid w:val="00BC2627"/>
    <w:rsid w:val="00BC39CA"/>
    <w:rsid w:val="00BC465E"/>
    <w:rsid w:val="00BC6943"/>
    <w:rsid w:val="00BC6950"/>
    <w:rsid w:val="00BC70DB"/>
    <w:rsid w:val="00BC7992"/>
    <w:rsid w:val="00BC7B42"/>
    <w:rsid w:val="00BD014A"/>
    <w:rsid w:val="00BD0B39"/>
    <w:rsid w:val="00BD2379"/>
    <w:rsid w:val="00BD2AEF"/>
    <w:rsid w:val="00BD2FFF"/>
    <w:rsid w:val="00BD33C5"/>
    <w:rsid w:val="00BD33D0"/>
    <w:rsid w:val="00BD345A"/>
    <w:rsid w:val="00BD4569"/>
    <w:rsid w:val="00BD5760"/>
    <w:rsid w:val="00BD623E"/>
    <w:rsid w:val="00BD6AF7"/>
    <w:rsid w:val="00BD6EDC"/>
    <w:rsid w:val="00BD74DB"/>
    <w:rsid w:val="00BE03A8"/>
    <w:rsid w:val="00BE13D7"/>
    <w:rsid w:val="00BE1F24"/>
    <w:rsid w:val="00BE1FC8"/>
    <w:rsid w:val="00BE207F"/>
    <w:rsid w:val="00BE2DED"/>
    <w:rsid w:val="00BE33F9"/>
    <w:rsid w:val="00BE41BE"/>
    <w:rsid w:val="00BE4357"/>
    <w:rsid w:val="00BE4540"/>
    <w:rsid w:val="00BE59EC"/>
    <w:rsid w:val="00BE6331"/>
    <w:rsid w:val="00BE64BE"/>
    <w:rsid w:val="00BE6CBA"/>
    <w:rsid w:val="00BE7D3F"/>
    <w:rsid w:val="00BE7FB1"/>
    <w:rsid w:val="00BF1587"/>
    <w:rsid w:val="00BF1900"/>
    <w:rsid w:val="00BF1B59"/>
    <w:rsid w:val="00BF22A8"/>
    <w:rsid w:val="00BF2358"/>
    <w:rsid w:val="00BF24D2"/>
    <w:rsid w:val="00BF347D"/>
    <w:rsid w:val="00BF387C"/>
    <w:rsid w:val="00BF3ADB"/>
    <w:rsid w:val="00BF3DE7"/>
    <w:rsid w:val="00BF4DA9"/>
    <w:rsid w:val="00BF4DAE"/>
    <w:rsid w:val="00BF5A69"/>
    <w:rsid w:val="00BF689A"/>
    <w:rsid w:val="00BF704D"/>
    <w:rsid w:val="00C01227"/>
    <w:rsid w:val="00C014FD"/>
    <w:rsid w:val="00C021A6"/>
    <w:rsid w:val="00C046F2"/>
    <w:rsid w:val="00C05361"/>
    <w:rsid w:val="00C05AE4"/>
    <w:rsid w:val="00C071E5"/>
    <w:rsid w:val="00C072BC"/>
    <w:rsid w:val="00C07496"/>
    <w:rsid w:val="00C0764A"/>
    <w:rsid w:val="00C07ADF"/>
    <w:rsid w:val="00C1020B"/>
    <w:rsid w:val="00C103B8"/>
    <w:rsid w:val="00C10F50"/>
    <w:rsid w:val="00C10FA8"/>
    <w:rsid w:val="00C11841"/>
    <w:rsid w:val="00C11CFB"/>
    <w:rsid w:val="00C123B9"/>
    <w:rsid w:val="00C13108"/>
    <w:rsid w:val="00C14D97"/>
    <w:rsid w:val="00C14DB4"/>
    <w:rsid w:val="00C15075"/>
    <w:rsid w:val="00C15C06"/>
    <w:rsid w:val="00C16005"/>
    <w:rsid w:val="00C163B2"/>
    <w:rsid w:val="00C167B4"/>
    <w:rsid w:val="00C16B22"/>
    <w:rsid w:val="00C16D9F"/>
    <w:rsid w:val="00C17739"/>
    <w:rsid w:val="00C179D5"/>
    <w:rsid w:val="00C202CC"/>
    <w:rsid w:val="00C22151"/>
    <w:rsid w:val="00C2265D"/>
    <w:rsid w:val="00C23B3B"/>
    <w:rsid w:val="00C2407D"/>
    <w:rsid w:val="00C24743"/>
    <w:rsid w:val="00C24B26"/>
    <w:rsid w:val="00C24C10"/>
    <w:rsid w:val="00C2641C"/>
    <w:rsid w:val="00C2723B"/>
    <w:rsid w:val="00C3028B"/>
    <w:rsid w:val="00C303B2"/>
    <w:rsid w:val="00C303D8"/>
    <w:rsid w:val="00C304DE"/>
    <w:rsid w:val="00C30676"/>
    <w:rsid w:val="00C30DD8"/>
    <w:rsid w:val="00C310A8"/>
    <w:rsid w:val="00C31769"/>
    <w:rsid w:val="00C31B8C"/>
    <w:rsid w:val="00C3200C"/>
    <w:rsid w:val="00C325AB"/>
    <w:rsid w:val="00C32645"/>
    <w:rsid w:val="00C32F0F"/>
    <w:rsid w:val="00C333AE"/>
    <w:rsid w:val="00C33589"/>
    <w:rsid w:val="00C33CE4"/>
    <w:rsid w:val="00C33EDB"/>
    <w:rsid w:val="00C340C2"/>
    <w:rsid w:val="00C3431F"/>
    <w:rsid w:val="00C347AF"/>
    <w:rsid w:val="00C34A16"/>
    <w:rsid w:val="00C35392"/>
    <w:rsid w:val="00C3596E"/>
    <w:rsid w:val="00C37D2F"/>
    <w:rsid w:val="00C4014D"/>
    <w:rsid w:val="00C40BED"/>
    <w:rsid w:val="00C4176F"/>
    <w:rsid w:val="00C42141"/>
    <w:rsid w:val="00C42206"/>
    <w:rsid w:val="00C4314B"/>
    <w:rsid w:val="00C4334E"/>
    <w:rsid w:val="00C43ED6"/>
    <w:rsid w:val="00C44D18"/>
    <w:rsid w:val="00C45136"/>
    <w:rsid w:val="00C47259"/>
    <w:rsid w:val="00C47716"/>
    <w:rsid w:val="00C477AB"/>
    <w:rsid w:val="00C47A71"/>
    <w:rsid w:val="00C502CD"/>
    <w:rsid w:val="00C503AD"/>
    <w:rsid w:val="00C50890"/>
    <w:rsid w:val="00C51F14"/>
    <w:rsid w:val="00C53330"/>
    <w:rsid w:val="00C53389"/>
    <w:rsid w:val="00C53613"/>
    <w:rsid w:val="00C54430"/>
    <w:rsid w:val="00C54555"/>
    <w:rsid w:val="00C54ED8"/>
    <w:rsid w:val="00C55BEA"/>
    <w:rsid w:val="00C55FC4"/>
    <w:rsid w:val="00C571DA"/>
    <w:rsid w:val="00C6164F"/>
    <w:rsid w:val="00C61A28"/>
    <w:rsid w:val="00C63287"/>
    <w:rsid w:val="00C63CD9"/>
    <w:rsid w:val="00C63D0A"/>
    <w:rsid w:val="00C63E3B"/>
    <w:rsid w:val="00C64534"/>
    <w:rsid w:val="00C6492B"/>
    <w:rsid w:val="00C66B79"/>
    <w:rsid w:val="00C66D89"/>
    <w:rsid w:val="00C6700D"/>
    <w:rsid w:val="00C67879"/>
    <w:rsid w:val="00C678EC"/>
    <w:rsid w:val="00C67AF2"/>
    <w:rsid w:val="00C70766"/>
    <w:rsid w:val="00C70A1A"/>
    <w:rsid w:val="00C70F01"/>
    <w:rsid w:val="00C7194F"/>
    <w:rsid w:val="00C71A96"/>
    <w:rsid w:val="00C7202A"/>
    <w:rsid w:val="00C7265F"/>
    <w:rsid w:val="00C7291D"/>
    <w:rsid w:val="00C72EBA"/>
    <w:rsid w:val="00C7327E"/>
    <w:rsid w:val="00C73AC8"/>
    <w:rsid w:val="00C7477E"/>
    <w:rsid w:val="00C74EAB"/>
    <w:rsid w:val="00C75B18"/>
    <w:rsid w:val="00C7709B"/>
    <w:rsid w:val="00C80842"/>
    <w:rsid w:val="00C80ABD"/>
    <w:rsid w:val="00C80FA1"/>
    <w:rsid w:val="00C81B71"/>
    <w:rsid w:val="00C82526"/>
    <w:rsid w:val="00C8304E"/>
    <w:rsid w:val="00C84367"/>
    <w:rsid w:val="00C848DE"/>
    <w:rsid w:val="00C84BD0"/>
    <w:rsid w:val="00C84C1C"/>
    <w:rsid w:val="00C8509D"/>
    <w:rsid w:val="00C865BC"/>
    <w:rsid w:val="00C86D74"/>
    <w:rsid w:val="00C90CB2"/>
    <w:rsid w:val="00C93011"/>
    <w:rsid w:val="00C93A64"/>
    <w:rsid w:val="00C94A05"/>
    <w:rsid w:val="00C94DFD"/>
    <w:rsid w:val="00C95520"/>
    <w:rsid w:val="00C9582A"/>
    <w:rsid w:val="00C96422"/>
    <w:rsid w:val="00C97744"/>
    <w:rsid w:val="00C97A68"/>
    <w:rsid w:val="00CA04BE"/>
    <w:rsid w:val="00CA08C5"/>
    <w:rsid w:val="00CA0A36"/>
    <w:rsid w:val="00CA1073"/>
    <w:rsid w:val="00CA1D05"/>
    <w:rsid w:val="00CA3C88"/>
    <w:rsid w:val="00CA419C"/>
    <w:rsid w:val="00CA4568"/>
    <w:rsid w:val="00CA5321"/>
    <w:rsid w:val="00CA5A11"/>
    <w:rsid w:val="00CA5AA6"/>
    <w:rsid w:val="00CA5BBE"/>
    <w:rsid w:val="00CA6364"/>
    <w:rsid w:val="00CA6484"/>
    <w:rsid w:val="00CA6A35"/>
    <w:rsid w:val="00CA6B74"/>
    <w:rsid w:val="00CA7192"/>
    <w:rsid w:val="00CB05F7"/>
    <w:rsid w:val="00CB0ADC"/>
    <w:rsid w:val="00CB3BBE"/>
    <w:rsid w:val="00CB454F"/>
    <w:rsid w:val="00CB5869"/>
    <w:rsid w:val="00CB62A7"/>
    <w:rsid w:val="00CB62F4"/>
    <w:rsid w:val="00CB733B"/>
    <w:rsid w:val="00CB76FE"/>
    <w:rsid w:val="00CC13CC"/>
    <w:rsid w:val="00CC1402"/>
    <w:rsid w:val="00CC1E1A"/>
    <w:rsid w:val="00CC2939"/>
    <w:rsid w:val="00CC2F75"/>
    <w:rsid w:val="00CC3595"/>
    <w:rsid w:val="00CC3AC3"/>
    <w:rsid w:val="00CC4026"/>
    <w:rsid w:val="00CC46A9"/>
    <w:rsid w:val="00CC4BA5"/>
    <w:rsid w:val="00CC5D69"/>
    <w:rsid w:val="00CC6DE1"/>
    <w:rsid w:val="00CC6F3A"/>
    <w:rsid w:val="00CC7F2B"/>
    <w:rsid w:val="00CD00A4"/>
    <w:rsid w:val="00CD00FC"/>
    <w:rsid w:val="00CD0626"/>
    <w:rsid w:val="00CD064E"/>
    <w:rsid w:val="00CD06D3"/>
    <w:rsid w:val="00CD1AC5"/>
    <w:rsid w:val="00CD1E46"/>
    <w:rsid w:val="00CD2648"/>
    <w:rsid w:val="00CD2A49"/>
    <w:rsid w:val="00CD2C95"/>
    <w:rsid w:val="00CD34A9"/>
    <w:rsid w:val="00CD350E"/>
    <w:rsid w:val="00CD39B5"/>
    <w:rsid w:val="00CD3D92"/>
    <w:rsid w:val="00CD3EA2"/>
    <w:rsid w:val="00CD42F7"/>
    <w:rsid w:val="00CD49F8"/>
    <w:rsid w:val="00CD4A2E"/>
    <w:rsid w:val="00CD5123"/>
    <w:rsid w:val="00CD56CD"/>
    <w:rsid w:val="00CD5ABA"/>
    <w:rsid w:val="00CD64D9"/>
    <w:rsid w:val="00CD650A"/>
    <w:rsid w:val="00CD6932"/>
    <w:rsid w:val="00CD7457"/>
    <w:rsid w:val="00CE081B"/>
    <w:rsid w:val="00CE09FF"/>
    <w:rsid w:val="00CE1340"/>
    <w:rsid w:val="00CE18DF"/>
    <w:rsid w:val="00CE1B14"/>
    <w:rsid w:val="00CE1B46"/>
    <w:rsid w:val="00CE1CF1"/>
    <w:rsid w:val="00CE2446"/>
    <w:rsid w:val="00CE3E66"/>
    <w:rsid w:val="00CE4181"/>
    <w:rsid w:val="00CE56AE"/>
    <w:rsid w:val="00CE5965"/>
    <w:rsid w:val="00CE59EF"/>
    <w:rsid w:val="00CE5D57"/>
    <w:rsid w:val="00CE5F94"/>
    <w:rsid w:val="00CE62F0"/>
    <w:rsid w:val="00CE6989"/>
    <w:rsid w:val="00CE69D1"/>
    <w:rsid w:val="00CE7623"/>
    <w:rsid w:val="00CE77C9"/>
    <w:rsid w:val="00CE7B86"/>
    <w:rsid w:val="00CE7C33"/>
    <w:rsid w:val="00CF1DFE"/>
    <w:rsid w:val="00CF1E4F"/>
    <w:rsid w:val="00CF37DF"/>
    <w:rsid w:val="00CF3A76"/>
    <w:rsid w:val="00CF5342"/>
    <w:rsid w:val="00CF57E1"/>
    <w:rsid w:val="00CF5D52"/>
    <w:rsid w:val="00CF5DC3"/>
    <w:rsid w:val="00CF62CE"/>
    <w:rsid w:val="00CF6A50"/>
    <w:rsid w:val="00CF6C7A"/>
    <w:rsid w:val="00CF6ED6"/>
    <w:rsid w:val="00CF7CF2"/>
    <w:rsid w:val="00CF7E2E"/>
    <w:rsid w:val="00CF7F5B"/>
    <w:rsid w:val="00D00124"/>
    <w:rsid w:val="00D007E0"/>
    <w:rsid w:val="00D00848"/>
    <w:rsid w:val="00D008F4"/>
    <w:rsid w:val="00D0108F"/>
    <w:rsid w:val="00D02152"/>
    <w:rsid w:val="00D0298E"/>
    <w:rsid w:val="00D02DE3"/>
    <w:rsid w:val="00D02E05"/>
    <w:rsid w:val="00D039D3"/>
    <w:rsid w:val="00D03C84"/>
    <w:rsid w:val="00D044CC"/>
    <w:rsid w:val="00D047B7"/>
    <w:rsid w:val="00D05407"/>
    <w:rsid w:val="00D077EA"/>
    <w:rsid w:val="00D07828"/>
    <w:rsid w:val="00D0790F"/>
    <w:rsid w:val="00D101BF"/>
    <w:rsid w:val="00D10C0F"/>
    <w:rsid w:val="00D10CA8"/>
    <w:rsid w:val="00D10DCB"/>
    <w:rsid w:val="00D1128F"/>
    <w:rsid w:val="00D12204"/>
    <w:rsid w:val="00D128E8"/>
    <w:rsid w:val="00D142FC"/>
    <w:rsid w:val="00D14BB9"/>
    <w:rsid w:val="00D14F17"/>
    <w:rsid w:val="00D16FD3"/>
    <w:rsid w:val="00D17209"/>
    <w:rsid w:val="00D17598"/>
    <w:rsid w:val="00D17BFD"/>
    <w:rsid w:val="00D20319"/>
    <w:rsid w:val="00D212E2"/>
    <w:rsid w:val="00D217D4"/>
    <w:rsid w:val="00D21C1F"/>
    <w:rsid w:val="00D221C1"/>
    <w:rsid w:val="00D22287"/>
    <w:rsid w:val="00D22EC3"/>
    <w:rsid w:val="00D23096"/>
    <w:rsid w:val="00D2345C"/>
    <w:rsid w:val="00D2360C"/>
    <w:rsid w:val="00D23E05"/>
    <w:rsid w:val="00D240F5"/>
    <w:rsid w:val="00D24BF4"/>
    <w:rsid w:val="00D26682"/>
    <w:rsid w:val="00D2695A"/>
    <w:rsid w:val="00D30C8A"/>
    <w:rsid w:val="00D320F7"/>
    <w:rsid w:val="00D3294B"/>
    <w:rsid w:val="00D33068"/>
    <w:rsid w:val="00D3378C"/>
    <w:rsid w:val="00D35056"/>
    <w:rsid w:val="00D354BF"/>
    <w:rsid w:val="00D35DBF"/>
    <w:rsid w:val="00D3661A"/>
    <w:rsid w:val="00D36661"/>
    <w:rsid w:val="00D3707D"/>
    <w:rsid w:val="00D37085"/>
    <w:rsid w:val="00D371FC"/>
    <w:rsid w:val="00D37CB3"/>
    <w:rsid w:val="00D409D0"/>
    <w:rsid w:val="00D40C5E"/>
    <w:rsid w:val="00D41171"/>
    <w:rsid w:val="00D41C36"/>
    <w:rsid w:val="00D41E13"/>
    <w:rsid w:val="00D4244A"/>
    <w:rsid w:val="00D43723"/>
    <w:rsid w:val="00D43891"/>
    <w:rsid w:val="00D43E24"/>
    <w:rsid w:val="00D45053"/>
    <w:rsid w:val="00D46551"/>
    <w:rsid w:val="00D467BC"/>
    <w:rsid w:val="00D47082"/>
    <w:rsid w:val="00D471D6"/>
    <w:rsid w:val="00D50AA1"/>
    <w:rsid w:val="00D511C8"/>
    <w:rsid w:val="00D51330"/>
    <w:rsid w:val="00D52000"/>
    <w:rsid w:val="00D522C0"/>
    <w:rsid w:val="00D524D5"/>
    <w:rsid w:val="00D52614"/>
    <w:rsid w:val="00D52C05"/>
    <w:rsid w:val="00D5417A"/>
    <w:rsid w:val="00D5464C"/>
    <w:rsid w:val="00D547BE"/>
    <w:rsid w:val="00D54EE8"/>
    <w:rsid w:val="00D550C1"/>
    <w:rsid w:val="00D551FE"/>
    <w:rsid w:val="00D55482"/>
    <w:rsid w:val="00D5557B"/>
    <w:rsid w:val="00D55A9E"/>
    <w:rsid w:val="00D55BFD"/>
    <w:rsid w:val="00D56801"/>
    <w:rsid w:val="00D573FF"/>
    <w:rsid w:val="00D574D5"/>
    <w:rsid w:val="00D60206"/>
    <w:rsid w:val="00D6036F"/>
    <w:rsid w:val="00D604FB"/>
    <w:rsid w:val="00D60638"/>
    <w:rsid w:val="00D60B0D"/>
    <w:rsid w:val="00D60CB4"/>
    <w:rsid w:val="00D60E59"/>
    <w:rsid w:val="00D60EAE"/>
    <w:rsid w:val="00D616F5"/>
    <w:rsid w:val="00D61C43"/>
    <w:rsid w:val="00D61D00"/>
    <w:rsid w:val="00D63646"/>
    <w:rsid w:val="00D638AD"/>
    <w:rsid w:val="00D63EB7"/>
    <w:rsid w:val="00D64C43"/>
    <w:rsid w:val="00D6576D"/>
    <w:rsid w:val="00D66E4E"/>
    <w:rsid w:val="00D66FA4"/>
    <w:rsid w:val="00D6746C"/>
    <w:rsid w:val="00D6768D"/>
    <w:rsid w:val="00D67A4C"/>
    <w:rsid w:val="00D67AE2"/>
    <w:rsid w:val="00D67C8A"/>
    <w:rsid w:val="00D67F17"/>
    <w:rsid w:val="00D70EDB"/>
    <w:rsid w:val="00D718FA"/>
    <w:rsid w:val="00D726DD"/>
    <w:rsid w:val="00D72D9C"/>
    <w:rsid w:val="00D73B9E"/>
    <w:rsid w:val="00D73E90"/>
    <w:rsid w:val="00D73FE3"/>
    <w:rsid w:val="00D7410E"/>
    <w:rsid w:val="00D7478D"/>
    <w:rsid w:val="00D74D27"/>
    <w:rsid w:val="00D74DA2"/>
    <w:rsid w:val="00D75DB2"/>
    <w:rsid w:val="00D7636B"/>
    <w:rsid w:val="00D763DB"/>
    <w:rsid w:val="00D768DE"/>
    <w:rsid w:val="00D775B2"/>
    <w:rsid w:val="00D778EE"/>
    <w:rsid w:val="00D77972"/>
    <w:rsid w:val="00D77C13"/>
    <w:rsid w:val="00D8142F"/>
    <w:rsid w:val="00D8177D"/>
    <w:rsid w:val="00D81D53"/>
    <w:rsid w:val="00D8203B"/>
    <w:rsid w:val="00D83E2B"/>
    <w:rsid w:val="00D83EDC"/>
    <w:rsid w:val="00D84784"/>
    <w:rsid w:val="00D84952"/>
    <w:rsid w:val="00D86404"/>
    <w:rsid w:val="00D867E4"/>
    <w:rsid w:val="00D869FC"/>
    <w:rsid w:val="00D877B9"/>
    <w:rsid w:val="00D902AE"/>
    <w:rsid w:val="00D90DB3"/>
    <w:rsid w:val="00D90ED8"/>
    <w:rsid w:val="00D91110"/>
    <w:rsid w:val="00D91B81"/>
    <w:rsid w:val="00D93AE2"/>
    <w:rsid w:val="00D93AFD"/>
    <w:rsid w:val="00D9466F"/>
    <w:rsid w:val="00D95AD1"/>
    <w:rsid w:val="00D95EEC"/>
    <w:rsid w:val="00D96C56"/>
    <w:rsid w:val="00D96FA7"/>
    <w:rsid w:val="00D9798F"/>
    <w:rsid w:val="00D97D64"/>
    <w:rsid w:val="00D97E1E"/>
    <w:rsid w:val="00D97FED"/>
    <w:rsid w:val="00DA0339"/>
    <w:rsid w:val="00DA1353"/>
    <w:rsid w:val="00DA159B"/>
    <w:rsid w:val="00DA1BAC"/>
    <w:rsid w:val="00DA2104"/>
    <w:rsid w:val="00DA2CA8"/>
    <w:rsid w:val="00DA2DDB"/>
    <w:rsid w:val="00DA2FAE"/>
    <w:rsid w:val="00DA303F"/>
    <w:rsid w:val="00DA3421"/>
    <w:rsid w:val="00DA35CF"/>
    <w:rsid w:val="00DA4082"/>
    <w:rsid w:val="00DA45B9"/>
    <w:rsid w:val="00DA4DDC"/>
    <w:rsid w:val="00DA5B96"/>
    <w:rsid w:val="00DA720F"/>
    <w:rsid w:val="00DA74BF"/>
    <w:rsid w:val="00DA7767"/>
    <w:rsid w:val="00DA78DA"/>
    <w:rsid w:val="00DA7A3A"/>
    <w:rsid w:val="00DA7C1B"/>
    <w:rsid w:val="00DB0265"/>
    <w:rsid w:val="00DB0273"/>
    <w:rsid w:val="00DB02EB"/>
    <w:rsid w:val="00DB03E0"/>
    <w:rsid w:val="00DB0511"/>
    <w:rsid w:val="00DB087C"/>
    <w:rsid w:val="00DB0CA8"/>
    <w:rsid w:val="00DB1645"/>
    <w:rsid w:val="00DB1F30"/>
    <w:rsid w:val="00DB1FDB"/>
    <w:rsid w:val="00DB256E"/>
    <w:rsid w:val="00DB32A4"/>
    <w:rsid w:val="00DB47FB"/>
    <w:rsid w:val="00DB4CBE"/>
    <w:rsid w:val="00DB4EF4"/>
    <w:rsid w:val="00DB5F4E"/>
    <w:rsid w:val="00DB64EA"/>
    <w:rsid w:val="00DB6883"/>
    <w:rsid w:val="00DB7C4E"/>
    <w:rsid w:val="00DC08BD"/>
    <w:rsid w:val="00DC2878"/>
    <w:rsid w:val="00DC303F"/>
    <w:rsid w:val="00DC47B3"/>
    <w:rsid w:val="00DC5EFE"/>
    <w:rsid w:val="00DC64F2"/>
    <w:rsid w:val="00DC67ED"/>
    <w:rsid w:val="00DC6C77"/>
    <w:rsid w:val="00DD10F2"/>
    <w:rsid w:val="00DD1649"/>
    <w:rsid w:val="00DD2241"/>
    <w:rsid w:val="00DD24C1"/>
    <w:rsid w:val="00DD26A2"/>
    <w:rsid w:val="00DD2796"/>
    <w:rsid w:val="00DD2F35"/>
    <w:rsid w:val="00DD35EC"/>
    <w:rsid w:val="00DD382C"/>
    <w:rsid w:val="00DD3F57"/>
    <w:rsid w:val="00DD4856"/>
    <w:rsid w:val="00DD4D20"/>
    <w:rsid w:val="00DD4F05"/>
    <w:rsid w:val="00DD54F2"/>
    <w:rsid w:val="00DD5B88"/>
    <w:rsid w:val="00DD65B2"/>
    <w:rsid w:val="00DD678E"/>
    <w:rsid w:val="00DD6FF1"/>
    <w:rsid w:val="00DD7469"/>
    <w:rsid w:val="00DD777C"/>
    <w:rsid w:val="00DE0747"/>
    <w:rsid w:val="00DE1783"/>
    <w:rsid w:val="00DE2B6A"/>
    <w:rsid w:val="00DE2F4E"/>
    <w:rsid w:val="00DE3484"/>
    <w:rsid w:val="00DE35E6"/>
    <w:rsid w:val="00DE3719"/>
    <w:rsid w:val="00DE4019"/>
    <w:rsid w:val="00DE441A"/>
    <w:rsid w:val="00DE46B0"/>
    <w:rsid w:val="00DE492B"/>
    <w:rsid w:val="00DE50BB"/>
    <w:rsid w:val="00DE5432"/>
    <w:rsid w:val="00DE5642"/>
    <w:rsid w:val="00DE596A"/>
    <w:rsid w:val="00DE5A24"/>
    <w:rsid w:val="00DE5AF8"/>
    <w:rsid w:val="00DE5C5F"/>
    <w:rsid w:val="00DE5CFC"/>
    <w:rsid w:val="00DE61B2"/>
    <w:rsid w:val="00DF0A8F"/>
    <w:rsid w:val="00DF0EB0"/>
    <w:rsid w:val="00DF10DC"/>
    <w:rsid w:val="00DF15C2"/>
    <w:rsid w:val="00DF23C3"/>
    <w:rsid w:val="00DF36AA"/>
    <w:rsid w:val="00DF38C8"/>
    <w:rsid w:val="00DF3E31"/>
    <w:rsid w:val="00DF4696"/>
    <w:rsid w:val="00DF5377"/>
    <w:rsid w:val="00DF6214"/>
    <w:rsid w:val="00DF6B60"/>
    <w:rsid w:val="00DF73B3"/>
    <w:rsid w:val="00DF742D"/>
    <w:rsid w:val="00E00033"/>
    <w:rsid w:val="00E00042"/>
    <w:rsid w:val="00E00261"/>
    <w:rsid w:val="00E00CF0"/>
    <w:rsid w:val="00E0119D"/>
    <w:rsid w:val="00E01253"/>
    <w:rsid w:val="00E019FB"/>
    <w:rsid w:val="00E01EF9"/>
    <w:rsid w:val="00E023F0"/>
    <w:rsid w:val="00E0299B"/>
    <w:rsid w:val="00E034C4"/>
    <w:rsid w:val="00E036BE"/>
    <w:rsid w:val="00E0492A"/>
    <w:rsid w:val="00E04B7E"/>
    <w:rsid w:val="00E053D7"/>
    <w:rsid w:val="00E05556"/>
    <w:rsid w:val="00E05FC1"/>
    <w:rsid w:val="00E06681"/>
    <w:rsid w:val="00E06B03"/>
    <w:rsid w:val="00E06EEC"/>
    <w:rsid w:val="00E10527"/>
    <w:rsid w:val="00E11070"/>
    <w:rsid w:val="00E1128B"/>
    <w:rsid w:val="00E1134D"/>
    <w:rsid w:val="00E11693"/>
    <w:rsid w:val="00E11EE0"/>
    <w:rsid w:val="00E121B9"/>
    <w:rsid w:val="00E121CF"/>
    <w:rsid w:val="00E12250"/>
    <w:rsid w:val="00E13239"/>
    <w:rsid w:val="00E135AD"/>
    <w:rsid w:val="00E13944"/>
    <w:rsid w:val="00E14A9C"/>
    <w:rsid w:val="00E14CEF"/>
    <w:rsid w:val="00E156AC"/>
    <w:rsid w:val="00E15B7C"/>
    <w:rsid w:val="00E15BDA"/>
    <w:rsid w:val="00E15CB5"/>
    <w:rsid w:val="00E15EC9"/>
    <w:rsid w:val="00E170B8"/>
    <w:rsid w:val="00E17293"/>
    <w:rsid w:val="00E17726"/>
    <w:rsid w:val="00E17A4D"/>
    <w:rsid w:val="00E2048A"/>
    <w:rsid w:val="00E2070F"/>
    <w:rsid w:val="00E20EE9"/>
    <w:rsid w:val="00E2139F"/>
    <w:rsid w:val="00E2184A"/>
    <w:rsid w:val="00E21CAE"/>
    <w:rsid w:val="00E222FA"/>
    <w:rsid w:val="00E224BD"/>
    <w:rsid w:val="00E22A9D"/>
    <w:rsid w:val="00E22C1C"/>
    <w:rsid w:val="00E2389D"/>
    <w:rsid w:val="00E24907"/>
    <w:rsid w:val="00E2579A"/>
    <w:rsid w:val="00E27450"/>
    <w:rsid w:val="00E2789D"/>
    <w:rsid w:val="00E300F9"/>
    <w:rsid w:val="00E30879"/>
    <w:rsid w:val="00E30BFA"/>
    <w:rsid w:val="00E30DCC"/>
    <w:rsid w:val="00E3226B"/>
    <w:rsid w:val="00E338C2"/>
    <w:rsid w:val="00E33E34"/>
    <w:rsid w:val="00E33FDC"/>
    <w:rsid w:val="00E348E8"/>
    <w:rsid w:val="00E3501E"/>
    <w:rsid w:val="00E353BC"/>
    <w:rsid w:val="00E35441"/>
    <w:rsid w:val="00E35599"/>
    <w:rsid w:val="00E36BE5"/>
    <w:rsid w:val="00E36C3B"/>
    <w:rsid w:val="00E37356"/>
    <w:rsid w:val="00E37E62"/>
    <w:rsid w:val="00E401A8"/>
    <w:rsid w:val="00E40890"/>
    <w:rsid w:val="00E410EA"/>
    <w:rsid w:val="00E428E2"/>
    <w:rsid w:val="00E428F6"/>
    <w:rsid w:val="00E42CA0"/>
    <w:rsid w:val="00E42D5E"/>
    <w:rsid w:val="00E436E7"/>
    <w:rsid w:val="00E439AF"/>
    <w:rsid w:val="00E43ED4"/>
    <w:rsid w:val="00E45639"/>
    <w:rsid w:val="00E45E40"/>
    <w:rsid w:val="00E46922"/>
    <w:rsid w:val="00E46ACB"/>
    <w:rsid w:val="00E476CD"/>
    <w:rsid w:val="00E50103"/>
    <w:rsid w:val="00E50E5C"/>
    <w:rsid w:val="00E51006"/>
    <w:rsid w:val="00E51B86"/>
    <w:rsid w:val="00E51CDA"/>
    <w:rsid w:val="00E52E3C"/>
    <w:rsid w:val="00E5338D"/>
    <w:rsid w:val="00E533EE"/>
    <w:rsid w:val="00E53E21"/>
    <w:rsid w:val="00E54020"/>
    <w:rsid w:val="00E5593A"/>
    <w:rsid w:val="00E55C88"/>
    <w:rsid w:val="00E5669A"/>
    <w:rsid w:val="00E56A98"/>
    <w:rsid w:val="00E5765A"/>
    <w:rsid w:val="00E60583"/>
    <w:rsid w:val="00E6090B"/>
    <w:rsid w:val="00E60F3A"/>
    <w:rsid w:val="00E611C1"/>
    <w:rsid w:val="00E6225E"/>
    <w:rsid w:val="00E62B17"/>
    <w:rsid w:val="00E62C1A"/>
    <w:rsid w:val="00E63438"/>
    <w:rsid w:val="00E6462A"/>
    <w:rsid w:val="00E6469D"/>
    <w:rsid w:val="00E66C8E"/>
    <w:rsid w:val="00E67255"/>
    <w:rsid w:val="00E674F7"/>
    <w:rsid w:val="00E7077A"/>
    <w:rsid w:val="00E70DC6"/>
    <w:rsid w:val="00E7146B"/>
    <w:rsid w:val="00E71522"/>
    <w:rsid w:val="00E71744"/>
    <w:rsid w:val="00E726C5"/>
    <w:rsid w:val="00E72713"/>
    <w:rsid w:val="00E72CF7"/>
    <w:rsid w:val="00E72F66"/>
    <w:rsid w:val="00E73B76"/>
    <w:rsid w:val="00E75650"/>
    <w:rsid w:val="00E75773"/>
    <w:rsid w:val="00E75B64"/>
    <w:rsid w:val="00E76815"/>
    <w:rsid w:val="00E76EDB"/>
    <w:rsid w:val="00E775C1"/>
    <w:rsid w:val="00E77CDC"/>
    <w:rsid w:val="00E8010D"/>
    <w:rsid w:val="00E80827"/>
    <w:rsid w:val="00E81032"/>
    <w:rsid w:val="00E8109A"/>
    <w:rsid w:val="00E824EE"/>
    <w:rsid w:val="00E82514"/>
    <w:rsid w:val="00E82CC9"/>
    <w:rsid w:val="00E835C7"/>
    <w:rsid w:val="00E841AC"/>
    <w:rsid w:val="00E847C2"/>
    <w:rsid w:val="00E84A19"/>
    <w:rsid w:val="00E85000"/>
    <w:rsid w:val="00E85A56"/>
    <w:rsid w:val="00E86219"/>
    <w:rsid w:val="00E86352"/>
    <w:rsid w:val="00E86ADD"/>
    <w:rsid w:val="00E86C41"/>
    <w:rsid w:val="00E86D7C"/>
    <w:rsid w:val="00E87203"/>
    <w:rsid w:val="00E87324"/>
    <w:rsid w:val="00E9011A"/>
    <w:rsid w:val="00E9016F"/>
    <w:rsid w:val="00E90399"/>
    <w:rsid w:val="00E91149"/>
    <w:rsid w:val="00E911CA"/>
    <w:rsid w:val="00E9122C"/>
    <w:rsid w:val="00E91844"/>
    <w:rsid w:val="00E91E5E"/>
    <w:rsid w:val="00E922DA"/>
    <w:rsid w:val="00E9234A"/>
    <w:rsid w:val="00E92546"/>
    <w:rsid w:val="00E92A0D"/>
    <w:rsid w:val="00E937C0"/>
    <w:rsid w:val="00E93A64"/>
    <w:rsid w:val="00E941C2"/>
    <w:rsid w:val="00E943C2"/>
    <w:rsid w:val="00E94E4A"/>
    <w:rsid w:val="00E956DF"/>
    <w:rsid w:val="00E9674C"/>
    <w:rsid w:val="00E96A26"/>
    <w:rsid w:val="00E9731A"/>
    <w:rsid w:val="00E97442"/>
    <w:rsid w:val="00E97D7E"/>
    <w:rsid w:val="00EA028E"/>
    <w:rsid w:val="00EA03D7"/>
    <w:rsid w:val="00EA0B1C"/>
    <w:rsid w:val="00EA0BD5"/>
    <w:rsid w:val="00EA0F52"/>
    <w:rsid w:val="00EA137C"/>
    <w:rsid w:val="00EA1A82"/>
    <w:rsid w:val="00EA1FF4"/>
    <w:rsid w:val="00EA214D"/>
    <w:rsid w:val="00EA2264"/>
    <w:rsid w:val="00EA2440"/>
    <w:rsid w:val="00EA2EF8"/>
    <w:rsid w:val="00EA36D9"/>
    <w:rsid w:val="00EA3710"/>
    <w:rsid w:val="00EA3CAA"/>
    <w:rsid w:val="00EA4C84"/>
    <w:rsid w:val="00EA61E4"/>
    <w:rsid w:val="00EA64F0"/>
    <w:rsid w:val="00EA6817"/>
    <w:rsid w:val="00EA7513"/>
    <w:rsid w:val="00EA7933"/>
    <w:rsid w:val="00EB000C"/>
    <w:rsid w:val="00EB089F"/>
    <w:rsid w:val="00EB0B3A"/>
    <w:rsid w:val="00EB12CB"/>
    <w:rsid w:val="00EB20C5"/>
    <w:rsid w:val="00EB5530"/>
    <w:rsid w:val="00EB5D2B"/>
    <w:rsid w:val="00EB60A7"/>
    <w:rsid w:val="00EB6419"/>
    <w:rsid w:val="00EB6991"/>
    <w:rsid w:val="00EB6A51"/>
    <w:rsid w:val="00EB6E36"/>
    <w:rsid w:val="00EB7AF3"/>
    <w:rsid w:val="00EB7F2D"/>
    <w:rsid w:val="00EC00F8"/>
    <w:rsid w:val="00EC032D"/>
    <w:rsid w:val="00EC0E2B"/>
    <w:rsid w:val="00EC12A6"/>
    <w:rsid w:val="00EC14E8"/>
    <w:rsid w:val="00EC1526"/>
    <w:rsid w:val="00EC18C8"/>
    <w:rsid w:val="00EC2924"/>
    <w:rsid w:val="00EC2F61"/>
    <w:rsid w:val="00EC32C1"/>
    <w:rsid w:val="00EC3BD6"/>
    <w:rsid w:val="00EC410A"/>
    <w:rsid w:val="00EC440A"/>
    <w:rsid w:val="00EC4798"/>
    <w:rsid w:val="00EC52DA"/>
    <w:rsid w:val="00EC54D8"/>
    <w:rsid w:val="00EC5F0B"/>
    <w:rsid w:val="00EC7966"/>
    <w:rsid w:val="00EC7DB3"/>
    <w:rsid w:val="00ED0451"/>
    <w:rsid w:val="00ED0510"/>
    <w:rsid w:val="00ED07FC"/>
    <w:rsid w:val="00ED084D"/>
    <w:rsid w:val="00ED0AA6"/>
    <w:rsid w:val="00ED1239"/>
    <w:rsid w:val="00ED17B8"/>
    <w:rsid w:val="00ED262A"/>
    <w:rsid w:val="00ED3074"/>
    <w:rsid w:val="00ED308F"/>
    <w:rsid w:val="00ED39EE"/>
    <w:rsid w:val="00ED421C"/>
    <w:rsid w:val="00ED481F"/>
    <w:rsid w:val="00ED4B1D"/>
    <w:rsid w:val="00ED5462"/>
    <w:rsid w:val="00ED596F"/>
    <w:rsid w:val="00ED5F57"/>
    <w:rsid w:val="00ED5F69"/>
    <w:rsid w:val="00ED60E3"/>
    <w:rsid w:val="00ED6536"/>
    <w:rsid w:val="00ED69E5"/>
    <w:rsid w:val="00ED6BC8"/>
    <w:rsid w:val="00EE03F2"/>
    <w:rsid w:val="00EE08CF"/>
    <w:rsid w:val="00EE099F"/>
    <w:rsid w:val="00EE109D"/>
    <w:rsid w:val="00EE113A"/>
    <w:rsid w:val="00EE1A56"/>
    <w:rsid w:val="00EE1A80"/>
    <w:rsid w:val="00EE1D44"/>
    <w:rsid w:val="00EE1E7A"/>
    <w:rsid w:val="00EE3651"/>
    <w:rsid w:val="00EE3E7B"/>
    <w:rsid w:val="00EE41EF"/>
    <w:rsid w:val="00EE539B"/>
    <w:rsid w:val="00EE6B8D"/>
    <w:rsid w:val="00EE7082"/>
    <w:rsid w:val="00EF003F"/>
    <w:rsid w:val="00EF04CF"/>
    <w:rsid w:val="00EF06BB"/>
    <w:rsid w:val="00EF1D0F"/>
    <w:rsid w:val="00EF23DE"/>
    <w:rsid w:val="00EF2427"/>
    <w:rsid w:val="00EF308D"/>
    <w:rsid w:val="00EF32A0"/>
    <w:rsid w:val="00EF3822"/>
    <w:rsid w:val="00EF3844"/>
    <w:rsid w:val="00EF4385"/>
    <w:rsid w:val="00EF44FD"/>
    <w:rsid w:val="00EF4FC2"/>
    <w:rsid w:val="00EF5341"/>
    <w:rsid w:val="00EF56A4"/>
    <w:rsid w:val="00EF5960"/>
    <w:rsid w:val="00EF6065"/>
    <w:rsid w:val="00EF6C6A"/>
    <w:rsid w:val="00EF7495"/>
    <w:rsid w:val="00F004FE"/>
    <w:rsid w:val="00F00E4C"/>
    <w:rsid w:val="00F0187C"/>
    <w:rsid w:val="00F01AB1"/>
    <w:rsid w:val="00F02036"/>
    <w:rsid w:val="00F02246"/>
    <w:rsid w:val="00F0254D"/>
    <w:rsid w:val="00F02601"/>
    <w:rsid w:val="00F02827"/>
    <w:rsid w:val="00F03190"/>
    <w:rsid w:val="00F04603"/>
    <w:rsid w:val="00F0606E"/>
    <w:rsid w:val="00F06294"/>
    <w:rsid w:val="00F06CFA"/>
    <w:rsid w:val="00F06FB1"/>
    <w:rsid w:val="00F072A8"/>
    <w:rsid w:val="00F07911"/>
    <w:rsid w:val="00F10D27"/>
    <w:rsid w:val="00F1163C"/>
    <w:rsid w:val="00F12BF7"/>
    <w:rsid w:val="00F12EA2"/>
    <w:rsid w:val="00F131EF"/>
    <w:rsid w:val="00F13325"/>
    <w:rsid w:val="00F13AF0"/>
    <w:rsid w:val="00F13D05"/>
    <w:rsid w:val="00F1449D"/>
    <w:rsid w:val="00F148EF"/>
    <w:rsid w:val="00F1504B"/>
    <w:rsid w:val="00F1530C"/>
    <w:rsid w:val="00F173D9"/>
    <w:rsid w:val="00F176DA"/>
    <w:rsid w:val="00F17D8C"/>
    <w:rsid w:val="00F17F7E"/>
    <w:rsid w:val="00F202EE"/>
    <w:rsid w:val="00F2079A"/>
    <w:rsid w:val="00F20F52"/>
    <w:rsid w:val="00F21D63"/>
    <w:rsid w:val="00F21E3F"/>
    <w:rsid w:val="00F21F94"/>
    <w:rsid w:val="00F22EAF"/>
    <w:rsid w:val="00F232D3"/>
    <w:rsid w:val="00F233CB"/>
    <w:rsid w:val="00F234F7"/>
    <w:rsid w:val="00F23BF7"/>
    <w:rsid w:val="00F23C85"/>
    <w:rsid w:val="00F240B9"/>
    <w:rsid w:val="00F240CE"/>
    <w:rsid w:val="00F24231"/>
    <w:rsid w:val="00F24B14"/>
    <w:rsid w:val="00F2546D"/>
    <w:rsid w:val="00F26103"/>
    <w:rsid w:val="00F2747F"/>
    <w:rsid w:val="00F306A6"/>
    <w:rsid w:val="00F30CCF"/>
    <w:rsid w:val="00F30DA2"/>
    <w:rsid w:val="00F30FFE"/>
    <w:rsid w:val="00F316AC"/>
    <w:rsid w:val="00F319A7"/>
    <w:rsid w:val="00F322DA"/>
    <w:rsid w:val="00F324C9"/>
    <w:rsid w:val="00F3263F"/>
    <w:rsid w:val="00F326CF"/>
    <w:rsid w:val="00F32C93"/>
    <w:rsid w:val="00F336F0"/>
    <w:rsid w:val="00F338C8"/>
    <w:rsid w:val="00F33E1C"/>
    <w:rsid w:val="00F347C7"/>
    <w:rsid w:val="00F34B8F"/>
    <w:rsid w:val="00F35807"/>
    <w:rsid w:val="00F371F3"/>
    <w:rsid w:val="00F37678"/>
    <w:rsid w:val="00F37D16"/>
    <w:rsid w:val="00F40393"/>
    <w:rsid w:val="00F40819"/>
    <w:rsid w:val="00F40B8B"/>
    <w:rsid w:val="00F41252"/>
    <w:rsid w:val="00F41678"/>
    <w:rsid w:val="00F41B70"/>
    <w:rsid w:val="00F42604"/>
    <w:rsid w:val="00F42B23"/>
    <w:rsid w:val="00F42BEE"/>
    <w:rsid w:val="00F43BA9"/>
    <w:rsid w:val="00F44307"/>
    <w:rsid w:val="00F444E2"/>
    <w:rsid w:val="00F4582A"/>
    <w:rsid w:val="00F4596B"/>
    <w:rsid w:val="00F45FD0"/>
    <w:rsid w:val="00F469CB"/>
    <w:rsid w:val="00F46DBB"/>
    <w:rsid w:val="00F47314"/>
    <w:rsid w:val="00F47BE4"/>
    <w:rsid w:val="00F50103"/>
    <w:rsid w:val="00F5080D"/>
    <w:rsid w:val="00F50AFA"/>
    <w:rsid w:val="00F51081"/>
    <w:rsid w:val="00F510A7"/>
    <w:rsid w:val="00F5164B"/>
    <w:rsid w:val="00F5182A"/>
    <w:rsid w:val="00F52591"/>
    <w:rsid w:val="00F52861"/>
    <w:rsid w:val="00F5292D"/>
    <w:rsid w:val="00F535BA"/>
    <w:rsid w:val="00F536B1"/>
    <w:rsid w:val="00F54BF0"/>
    <w:rsid w:val="00F5524D"/>
    <w:rsid w:val="00F55CDD"/>
    <w:rsid w:val="00F5645C"/>
    <w:rsid w:val="00F56A2C"/>
    <w:rsid w:val="00F56A83"/>
    <w:rsid w:val="00F57549"/>
    <w:rsid w:val="00F5777E"/>
    <w:rsid w:val="00F57C90"/>
    <w:rsid w:val="00F57FAF"/>
    <w:rsid w:val="00F60D45"/>
    <w:rsid w:val="00F6287A"/>
    <w:rsid w:val="00F62A4D"/>
    <w:rsid w:val="00F62EB9"/>
    <w:rsid w:val="00F631D4"/>
    <w:rsid w:val="00F6392C"/>
    <w:rsid w:val="00F63B84"/>
    <w:rsid w:val="00F64BB5"/>
    <w:rsid w:val="00F64F7F"/>
    <w:rsid w:val="00F64F95"/>
    <w:rsid w:val="00F65EF4"/>
    <w:rsid w:val="00F66201"/>
    <w:rsid w:val="00F666C4"/>
    <w:rsid w:val="00F66921"/>
    <w:rsid w:val="00F66AFF"/>
    <w:rsid w:val="00F67040"/>
    <w:rsid w:val="00F6718B"/>
    <w:rsid w:val="00F672AE"/>
    <w:rsid w:val="00F67DEF"/>
    <w:rsid w:val="00F70C55"/>
    <w:rsid w:val="00F719A1"/>
    <w:rsid w:val="00F71B01"/>
    <w:rsid w:val="00F720CC"/>
    <w:rsid w:val="00F73410"/>
    <w:rsid w:val="00F759FF"/>
    <w:rsid w:val="00F75CF5"/>
    <w:rsid w:val="00F7639D"/>
    <w:rsid w:val="00F76472"/>
    <w:rsid w:val="00F76602"/>
    <w:rsid w:val="00F76DC9"/>
    <w:rsid w:val="00F7712C"/>
    <w:rsid w:val="00F771A0"/>
    <w:rsid w:val="00F77368"/>
    <w:rsid w:val="00F7736F"/>
    <w:rsid w:val="00F777F0"/>
    <w:rsid w:val="00F80456"/>
    <w:rsid w:val="00F807CB"/>
    <w:rsid w:val="00F81104"/>
    <w:rsid w:val="00F81128"/>
    <w:rsid w:val="00F81252"/>
    <w:rsid w:val="00F812E3"/>
    <w:rsid w:val="00F81586"/>
    <w:rsid w:val="00F81F46"/>
    <w:rsid w:val="00F82585"/>
    <w:rsid w:val="00F82D95"/>
    <w:rsid w:val="00F83756"/>
    <w:rsid w:val="00F847C5"/>
    <w:rsid w:val="00F84EF0"/>
    <w:rsid w:val="00F85D55"/>
    <w:rsid w:val="00F863BB"/>
    <w:rsid w:val="00F86CB0"/>
    <w:rsid w:val="00F8706F"/>
    <w:rsid w:val="00F8717C"/>
    <w:rsid w:val="00F90270"/>
    <w:rsid w:val="00F9048F"/>
    <w:rsid w:val="00F90710"/>
    <w:rsid w:val="00F90C17"/>
    <w:rsid w:val="00F911A2"/>
    <w:rsid w:val="00F91644"/>
    <w:rsid w:val="00F91CEB"/>
    <w:rsid w:val="00F91F02"/>
    <w:rsid w:val="00F922B6"/>
    <w:rsid w:val="00F92843"/>
    <w:rsid w:val="00F92A18"/>
    <w:rsid w:val="00F9313F"/>
    <w:rsid w:val="00F93221"/>
    <w:rsid w:val="00F93985"/>
    <w:rsid w:val="00F9423C"/>
    <w:rsid w:val="00F944EF"/>
    <w:rsid w:val="00F94CA2"/>
    <w:rsid w:val="00F95242"/>
    <w:rsid w:val="00F9591C"/>
    <w:rsid w:val="00F95D1B"/>
    <w:rsid w:val="00F95EFA"/>
    <w:rsid w:val="00F960BE"/>
    <w:rsid w:val="00F96144"/>
    <w:rsid w:val="00F96720"/>
    <w:rsid w:val="00F96BC2"/>
    <w:rsid w:val="00F96F1D"/>
    <w:rsid w:val="00F970DF"/>
    <w:rsid w:val="00F9711E"/>
    <w:rsid w:val="00F9744E"/>
    <w:rsid w:val="00FA0DA0"/>
    <w:rsid w:val="00FA0FC7"/>
    <w:rsid w:val="00FA19EE"/>
    <w:rsid w:val="00FA1E8B"/>
    <w:rsid w:val="00FA1EC5"/>
    <w:rsid w:val="00FA22AD"/>
    <w:rsid w:val="00FA2BAC"/>
    <w:rsid w:val="00FA2F14"/>
    <w:rsid w:val="00FA3531"/>
    <w:rsid w:val="00FA3E92"/>
    <w:rsid w:val="00FA67CC"/>
    <w:rsid w:val="00FA69D9"/>
    <w:rsid w:val="00FA6F46"/>
    <w:rsid w:val="00FA7626"/>
    <w:rsid w:val="00FA7DB3"/>
    <w:rsid w:val="00FB018B"/>
    <w:rsid w:val="00FB099C"/>
    <w:rsid w:val="00FB0EFE"/>
    <w:rsid w:val="00FB198B"/>
    <w:rsid w:val="00FB22CC"/>
    <w:rsid w:val="00FB3885"/>
    <w:rsid w:val="00FB3BF1"/>
    <w:rsid w:val="00FB3E5D"/>
    <w:rsid w:val="00FB4218"/>
    <w:rsid w:val="00FB42A1"/>
    <w:rsid w:val="00FB477B"/>
    <w:rsid w:val="00FB4C20"/>
    <w:rsid w:val="00FB502C"/>
    <w:rsid w:val="00FB5220"/>
    <w:rsid w:val="00FB52B5"/>
    <w:rsid w:val="00FB5B81"/>
    <w:rsid w:val="00FB6DBF"/>
    <w:rsid w:val="00FB71C0"/>
    <w:rsid w:val="00FB78DD"/>
    <w:rsid w:val="00FC03B3"/>
    <w:rsid w:val="00FC03D4"/>
    <w:rsid w:val="00FC0FE1"/>
    <w:rsid w:val="00FC2619"/>
    <w:rsid w:val="00FC2C92"/>
    <w:rsid w:val="00FC3610"/>
    <w:rsid w:val="00FC3A09"/>
    <w:rsid w:val="00FC42CC"/>
    <w:rsid w:val="00FC4372"/>
    <w:rsid w:val="00FC4B0C"/>
    <w:rsid w:val="00FC4DA2"/>
    <w:rsid w:val="00FC524C"/>
    <w:rsid w:val="00FC5837"/>
    <w:rsid w:val="00FC6A83"/>
    <w:rsid w:val="00FC6E7B"/>
    <w:rsid w:val="00FC6FC4"/>
    <w:rsid w:val="00FC709C"/>
    <w:rsid w:val="00FC79CD"/>
    <w:rsid w:val="00FC7A22"/>
    <w:rsid w:val="00FC7F8A"/>
    <w:rsid w:val="00FD01C7"/>
    <w:rsid w:val="00FD0451"/>
    <w:rsid w:val="00FD06E2"/>
    <w:rsid w:val="00FD0D4E"/>
    <w:rsid w:val="00FD0ED0"/>
    <w:rsid w:val="00FD12FB"/>
    <w:rsid w:val="00FD23F7"/>
    <w:rsid w:val="00FD26F1"/>
    <w:rsid w:val="00FD2998"/>
    <w:rsid w:val="00FD29F8"/>
    <w:rsid w:val="00FD2D9B"/>
    <w:rsid w:val="00FD45E4"/>
    <w:rsid w:val="00FD463A"/>
    <w:rsid w:val="00FD5353"/>
    <w:rsid w:val="00FD597C"/>
    <w:rsid w:val="00FD5C56"/>
    <w:rsid w:val="00FD5EB0"/>
    <w:rsid w:val="00FD6498"/>
    <w:rsid w:val="00FD6C9F"/>
    <w:rsid w:val="00FD6FEE"/>
    <w:rsid w:val="00FD7421"/>
    <w:rsid w:val="00FD7726"/>
    <w:rsid w:val="00FD79F9"/>
    <w:rsid w:val="00FE0517"/>
    <w:rsid w:val="00FE0AD6"/>
    <w:rsid w:val="00FE0FD0"/>
    <w:rsid w:val="00FE14A6"/>
    <w:rsid w:val="00FE20FE"/>
    <w:rsid w:val="00FE2715"/>
    <w:rsid w:val="00FE2D35"/>
    <w:rsid w:val="00FE37F2"/>
    <w:rsid w:val="00FE50AB"/>
    <w:rsid w:val="00FE51CD"/>
    <w:rsid w:val="00FE5E7E"/>
    <w:rsid w:val="00FE6FC0"/>
    <w:rsid w:val="00FE73E5"/>
    <w:rsid w:val="00FE788A"/>
    <w:rsid w:val="00FE7A56"/>
    <w:rsid w:val="00FE7D70"/>
    <w:rsid w:val="00FF0126"/>
    <w:rsid w:val="00FF0488"/>
    <w:rsid w:val="00FF0588"/>
    <w:rsid w:val="00FF1FA1"/>
    <w:rsid w:val="00FF200D"/>
    <w:rsid w:val="00FF2B70"/>
    <w:rsid w:val="00FF359B"/>
    <w:rsid w:val="00FF4029"/>
    <w:rsid w:val="00FF4EF7"/>
    <w:rsid w:val="00FF4FFF"/>
    <w:rsid w:val="00FF5156"/>
    <w:rsid w:val="00FF66BB"/>
    <w:rsid w:val="00FF6BC0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7E"/>
    <w:rPr>
      <w:rFonts w:ascii="Times New Roman" w:eastAsia="Times New Roman" w:hAnsi="Times New Roman"/>
      <w:position w:val="-30"/>
      <w:sz w:val="24"/>
    </w:rPr>
  </w:style>
  <w:style w:type="paragraph" w:styleId="1">
    <w:name w:val="heading 1"/>
    <w:basedOn w:val="a"/>
    <w:link w:val="10"/>
    <w:uiPriority w:val="99"/>
    <w:qFormat/>
    <w:rsid w:val="007F157E"/>
    <w:pPr>
      <w:spacing w:before="100" w:beforeAutospacing="1" w:after="100" w:afterAutospacing="1"/>
      <w:outlineLvl w:val="0"/>
    </w:pPr>
    <w:rPr>
      <w:b/>
      <w:bCs/>
      <w:kern w:val="36"/>
      <w:positio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157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D6D3D"/>
    <w:rPr>
      <w:rFonts w:ascii="Tahoma" w:eastAsia="Calibri" w:hAnsi="Tahoma" w:cs="Tahoma"/>
      <w:position w:val="0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3FBC"/>
    <w:rPr>
      <w:rFonts w:ascii="Times New Roman" w:hAnsi="Times New Roman" w:cs="Times New Roman"/>
      <w:position w:val="-30"/>
      <w:sz w:val="2"/>
    </w:rPr>
  </w:style>
  <w:style w:type="paragraph" w:styleId="a5">
    <w:name w:val="Normal (Web)"/>
    <w:basedOn w:val="a"/>
    <w:uiPriority w:val="99"/>
    <w:rsid w:val="007F157E"/>
    <w:pPr>
      <w:spacing w:before="100" w:beforeAutospacing="1" w:after="100" w:afterAutospacing="1"/>
    </w:pPr>
    <w:rPr>
      <w:positio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F157E"/>
    <w:pPr>
      <w:pBdr>
        <w:bottom w:val="single" w:sz="6" w:space="1" w:color="auto"/>
      </w:pBdr>
      <w:jc w:val="center"/>
    </w:pPr>
    <w:rPr>
      <w:rFonts w:ascii="Arial" w:hAnsi="Arial" w:cs="Arial"/>
      <w:vanish/>
      <w:position w:val="0"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7F157E"/>
    <w:rPr>
      <w:rFonts w:ascii="Arial" w:hAnsi="Arial" w:cs="Arial"/>
      <w:vanish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775C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B55DD"/>
    <w:rPr>
      <w:rFonts w:ascii="Times New Roman" w:hAnsi="Times New Roman" w:cs="Times New Roman"/>
      <w:position w:val="-30"/>
      <w:sz w:val="20"/>
      <w:szCs w:val="20"/>
    </w:rPr>
  </w:style>
  <w:style w:type="character" w:styleId="a8">
    <w:name w:val="page number"/>
    <w:uiPriority w:val="99"/>
    <w:rsid w:val="00775CD5"/>
    <w:rPr>
      <w:rFonts w:cs="Times New Roman"/>
    </w:rPr>
  </w:style>
  <w:style w:type="table" w:styleId="a9">
    <w:name w:val="Table Grid"/>
    <w:basedOn w:val="a1"/>
    <w:locked/>
    <w:rsid w:val="007A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uiPriority w:val="19"/>
    <w:qFormat/>
    <w:rsid w:val="00E11693"/>
    <w:rPr>
      <w:i/>
      <w:iCs/>
      <w:color w:val="808080"/>
    </w:rPr>
  </w:style>
  <w:style w:type="character" w:styleId="ab">
    <w:name w:val="Hyperlink"/>
    <w:uiPriority w:val="99"/>
    <w:unhideWhenUsed/>
    <w:rsid w:val="00962E71"/>
    <w:rPr>
      <w:color w:val="0000FF"/>
      <w:u w:val="single"/>
    </w:rPr>
  </w:style>
  <w:style w:type="table" w:styleId="ac">
    <w:name w:val="Light List"/>
    <w:basedOn w:val="a1"/>
    <w:uiPriority w:val="61"/>
    <w:rsid w:val="00D4117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List Paragraph"/>
    <w:basedOn w:val="a"/>
    <w:uiPriority w:val="34"/>
    <w:qFormat/>
    <w:rsid w:val="00EB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7E"/>
    <w:rPr>
      <w:rFonts w:ascii="Times New Roman" w:eastAsia="Times New Roman" w:hAnsi="Times New Roman"/>
      <w:position w:val="-30"/>
      <w:sz w:val="24"/>
    </w:rPr>
  </w:style>
  <w:style w:type="paragraph" w:styleId="1">
    <w:name w:val="heading 1"/>
    <w:basedOn w:val="a"/>
    <w:link w:val="10"/>
    <w:uiPriority w:val="99"/>
    <w:qFormat/>
    <w:rsid w:val="007F157E"/>
    <w:pPr>
      <w:spacing w:before="100" w:beforeAutospacing="1" w:after="100" w:afterAutospacing="1"/>
      <w:outlineLvl w:val="0"/>
    </w:pPr>
    <w:rPr>
      <w:b/>
      <w:bCs/>
      <w:kern w:val="36"/>
      <w:positio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157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D6D3D"/>
    <w:rPr>
      <w:rFonts w:ascii="Tahoma" w:eastAsia="Calibri" w:hAnsi="Tahoma" w:cs="Tahoma"/>
      <w:position w:val="0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3FBC"/>
    <w:rPr>
      <w:rFonts w:ascii="Times New Roman" w:hAnsi="Times New Roman" w:cs="Times New Roman"/>
      <w:position w:val="-30"/>
      <w:sz w:val="2"/>
    </w:rPr>
  </w:style>
  <w:style w:type="paragraph" w:styleId="a5">
    <w:name w:val="Normal (Web)"/>
    <w:basedOn w:val="a"/>
    <w:uiPriority w:val="99"/>
    <w:rsid w:val="007F157E"/>
    <w:pPr>
      <w:spacing w:before="100" w:beforeAutospacing="1" w:after="100" w:afterAutospacing="1"/>
    </w:pPr>
    <w:rPr>
      <w:positio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7F157E"/>
    <w:pPr>
      <w:pBdr>
        <w:bottom w:val="single" w:sz="6" w:space="1" w:color="auto"/>
      </w:pBdr>
      <w:jc w:val="center"/>
    </w:pPr>
    <w:rPr>
      <w:rFonts w:ascii="Arial" w:hAnsi="Arial" w:cs="Arial"/>
      <w:vanish/>
      <w:position w:val="0"/>
      <w:sz w:val="16"/>
      <w:szCs w:val="16"/>
    </w:rPr>
  </w:style>
  <w:style w:type="character" w:customStyle="1" w:styleId="z-0">
    <w:name w:val="z-Начало формы Знак"/>
    <w:link w:val="z-"/>
    <w:uiPriority w:val="99"/>
    <w:locked/>
    <w:rsid w:val="007F157E"/>
    <w:rPr>
      <w:rFonts w:ascii="Arial" w:hAnsi="Arial" w:cs="Arial"/>
      <w:vanish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775C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B55DD"/>
    <w:rPr>
      <w:rFonts w:ascii="Times New Roman" w:hAnsi="Times New Roman" w:cs="Times New Roman"/>
      <w:position w:val="-30"/>
      <w:sz w:val="20"/>
      <w:szCs w:val="20"/>
    </w:rPr>
  </w:style>
  <w:style w:type="character" w:styleId="a8">
    <w:name w:val="page number"/>
    <w:uiPriority w:val="99"/>
    <w:rsid w:val="00775CD5"/>
    <w:rPr>
      <w:rFonts w:cs="Times New Roman"/>
    </w:rPr>
  </w:style>
  <w:style w:type="table" w:styleId="a9">
    <w:name w:val="Table Grid"/>
    <w:basedOn w:val="a1"/>
    <w:locked/>
    <w:rsid w:val="007A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uiPriority w:val="19"/>
    <w:qFormat/>
    <w:rsid w:val="00E11693"/>
    <w:rPr>
      <w:i/>
      <w:iCs/>
      <w:color w:val="808080"/>
    </w:rPr>
  </w:style>
  <w:style w:type="character" w:styleId="ab">
    <w:name w:val="Hyperlink"/>
    <w:uiPriority w:val="99"/>
    <w:unhideWhenUsed/>
    <w:rsid w:val="00962E71"/>
    <w:rPr>
      <w:color w:val="0000FF"/>
      <w:u w:val="single"/>
    </w:rPr>
  </w:style>
  <w:style w:type="table" w:styleId="ac">
    <w:name w:val="Light List"/>
    <w:basedOn w:val="a1"/>
    <w:uiPriority w:val="61"/>
    <w:rsid w:val="00D4117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d">
    <w:name w:val="List Paragraph"/>
    <w:basedOn w:val="a"/>
    <w:uiPriority w:val="34"/>
    <w:qFormat/>
    <w:rsid w:val="00EB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tarsk-ad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4C57-081A-4A3A-AB5D-0BBA9216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2307</Words>
  <Characters>16976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Kabinet12</cp:lastModifiedBy>
  <cp:revision>12</cp:revision>
  <cp:lastPrinted>2022-04-12T01:31:00Z</cp:lastPrinted>
  <dcterms:created xsi:type="dcterms:W3CDTF">2022-01-25T09:05:00Z</dcterms:created>
  <dcterms:modified xsi:type="dcterms:W3CDTF">2022-04-12T08:57:00Z</dcterms:modified>
</cp:coreProperties>
</file>