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– статистический обзор о количестве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тематике</w:t>
      </w:r>
    </w:p>
    <w:p w:rsidR="004A3CB4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proofErr w:type="gramStart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результатах</w:t>
      </w:r>
      <w:proofErr w:type="gramEnd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рассмотрения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E72484" w:rsidRDefault="004A3CB4" w:rsidP="00E724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в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ю</w:t>
      </w:r>
    </w:p>
    <w:p w:rsidR="004A3CB4" w:rsidRDefault="00A6377E" w:rsidP="00E724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80A3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города Татарска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7248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Татарского района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</w:p>
    <w:p w:rsidR="002535F8" w:rsidRDefault="002535F8" w:rsidP="002535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 </w:t>
      </w:r>
      <w:r w:rsidR="008B787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квартал 202</w:t>
      </w:r>
      <w:r w:rsidR="0004561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3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а / в сравнении с </w:t>
      </w:r>
      <w:r w:rsidR="008B787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кварталом 202</w:t>
      </w:r>
      <w:r w:rsidR="008B787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 / </w:t>
      </w:r>
    </w:p>
    <w:p w:rsidR="002535F8" w:rsidRDefault="002535F8" w:rsidP="002535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r w:rsidR="008B787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кварталом 202</w:t>
      </w:r>
      <w:r w:rsidR="0004561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года.</w:t>
      </w:r>
    </w:p>
    <w:p w:rsidR="00283942" w:rsidRPr="00B11CA7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CFB" w:rsidRPr="00DB5560" w:rsidRDefault="00316321" w:rsidP="00316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 w:rsidR="002D261D"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</w:t>
      </w:r>
      <w:r w:rsidRPr="00DB5560">
        <w:rPr>
          <w:rFonts w:ascii="Times New Roman" w:hAnsi="Times New Roman" w:cs="Times New Roman"/>
          <w:sz w:val="28"/>
          <w:szCs w:val="28"/>
        </w:rPr>
        <w:t>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города Татарска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DB5560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3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E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AD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78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7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</w:t>
      </w:r>
      <w:r w:rsidR="002B4F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56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7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7725E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99</w:t>
      </w:r>
      <w:r w:rsidR="00364944" w:rsidRPr="00A16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 </w:t>
      </w:r>
      <w:r w:rsidR="008B7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127</w:t>
      </w:r>
      <w:r w:rsidR="004919B5" w:rsidRPr="00A16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</w:t>
      </w:r>
      <w:r w:rsidR="00606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152</w:t>
      </w:r>
      <w:r w:rsidR="0044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87725E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04FD"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="00DD04FD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422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8B7870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606511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="008772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D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C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42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0456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B787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606511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="0013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3250C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91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A329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64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B78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976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27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606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491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5E7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E7306" w:rsidRPr="00DB5560" w:rsidRDefault="005E730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5E7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принято на приеме специалиста</w:t>
      </w:r>
      <w:r w:rsidRPr="005E7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B91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5E7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045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B78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5E7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606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Pr="005E7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гражданин.</w:t>
      </w:r>
    </w:p>
    <w:p w:rsidR="00754517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54517" w:rsidRPr="00DB5560" w:rsidRDefault="00754517" w:rsidP="00F131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и количество обращений.</w:t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5559F1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303339E" wp14:editId="790AFD4A">
            <wp:extent cx="6038849" cy="3291841"/>
            <wp:effectExtent l="0" t="0" r="19685" b="228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B97AA9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B97AA9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Тематика обращений граждан.</w:t>
      </w:r>
      <w:r w:rsidR="00277084" w:rsidRP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10073" w:type="dxa"/>
        <w:tblLook w:val="04A0" w:firstRow="1" w:lastRow="0" w:firstColumn="1" w:lastColumn="0" w:noHBand="0" w:noVBand="1"/>
      </w:tblPr>
      <w:tblGrid>
        <w:gridCol w:w="764"/>
        <w:gridCol w:w="5262"/>
        <w:gridCol w:w="1349"/>
        <w:gridCol w:w="1349"/>
        <w:gridCol w:w="1349"/>
      </w:tblGrid>
      <w:tr w:rsidR="001B076B" w:rsidRPr="001B076B" w:rsidTr="00833EAA">
        <w:tc>
          <w:tcPr>
            <w:tcW w:w="764" w:type="dxa"/>
            <w:tcBorders>
              <w:bottom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B076B" w:rsidRPr="001B076B" w:rsidRDefault="008B787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E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1B076B" w:rsidRPr="001B076B" w:rsidRDefault="00E82D87" w:rsidP="00045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B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2E4E45" w:rsidRDefault="008B787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E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1B076B" w:rsidRPr="001B076B" w:rsidRDefault="005F2EB1" w:rsidP="008B7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BD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B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2E4E45" w:rsidRDefault="008B787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E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1B076B" w:rsidRPr="001B076B" w:rsidRDefault="00E82D87" w:rsidP="00045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1C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870" w:rsidRPr="001B076B" w:rsidTr="00833EAA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8B7870" w:rsidRPr="001B076B" w:rsidRDefault="008B7870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8B7870" w:rsidRPr="001B076B" w:rsidRDefault="008B7870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8B7870" w:rsidRPr="001B076B" w:rsidRDefault="008B7870" w:rsidP="00047B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8B7870" w:rsidRPr="001B076B" w:rsidRDefault="008B7870" w:rsidP="00047B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8B7870" w:rsidRPr="001B076B" w:rsidRDefault="008B7870" w:rsidP="00047B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8B7870" w:rsidRPr="001B076B" w:rsidTr="00833EAA">
        <w:tc>
          <w:tcPr>
            <w:tcW w:w="764" w:type="dxa"/>
            <w:tcBorders>
              <w:left w:val="single" w:sz="4" w:space="0" w:color="auto"/>
            </w:tcBorders>
          </w:tcPr>
          <w:p w:rsidR="008B7870" w:rsidRPr="001B076B" w:rsidRDefault="008B787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8B7870" w:rsidRPr="001B076B" w:rsidRDefault="008B7870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349" w:type="dxa"/>
          </w:tcPr>
          <w:p w:rsidR="008B7870" w:rsidRPr="001B076B" w:rsidRDefault="008B7870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B7870" w:rsidRPr="001B076B" w:rsidRDefault="008B7870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B7870" w:rsidRPr="001B076B" w:rsidRDefault="008B7870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870" w:rsidRPr="001B076B" w:rsidTr="004B34CD">
        <w:trPr>
          <w:trHeight w:val="111"/>
        </w:trPr>
        <w:tc>
          <w:tcPr>
            <w:tcW w:w="764" w:type="dxa"/>
            <w:tcBorders>
              <w:left w:val="single" w:sz="4" w:space="0" w:color="auto"/>
            </w:tcBorders>
          </w:tcPr>
          <w:p w:rsidR="008B7870" w:rsidRPr="001B076B" w:rsidRDefault="008B787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62" w:type="dxa"/>
          </w:tcPr>
          <w:p w:rsidR="008B7870" w:rsidRPr="001B076B" w:rsidRDefault="008B7870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349" w:type="dxa"/>
          </w:tcPr>
          <w:p w:rsidR="008B7870" w:rsidRPr="001B076B" w:rsidRDefault="008B7870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B7870" w:rsidRPr="001B076B" w:rsidRDefault="008B7870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B7870" w:rsidRPr="001B076B" w:rsidRDefault="008B7870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870" w:rsidRPr="001B076B" w:rsidTr="00833EAA">
        <w:tc>
          <w:tcPr>
            <w:tcW w:w="764" w:type="dxa"/>
            <w:tcBorders>
              <w:left w:val="single" w:sz="4" w:space="0" w:color="auto"/>
            </w:tcBorders>
          </w:tcPr>
          <w:p w:rsidR="008B7870" w:rsidRPr="001B076B" w:rsidRDefault="008B787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62" w:type="dxa"/>
          </w:tcPr>
          <w:p w:rsidR="008B7870" w:rsidRPr="001B076B" w:rsidRDefault="008B7870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349" w:type="dxa"/>
          </w:tcPr>
          <w:p w:rsidR="008B7870" w:rsidRPr="001B076B" w:rsidRDefault="008B7870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B7870" w:rsidRPr="001B076B" w:rsidRDefault="008B7870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B7870" w:rsidRPr="001B076B" w:rsidRDefault="008B7870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870" w:rsidRPr="001B076B" w:rsidTr="00833EAA">
        <w:tc>
          <w:tcPr>
            <w:tcW w:w="764" w:type="dxa"/>
            <w:tcBorders>
              <w:left w:val="single" w:sz="4" w:space="0" w:color="auto"/>
            </w:tcBorders>
          </w:tcPr>
          <w:p w:rsidR="008B7870" w:rsidRPr="001B076B" w:rsidRDefault="008B787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262" w:type="dxa"/>
          </w:tcPr>
          <w:p w:rsidR="008B7870" w:rsidRPr="001B076B" w:rsidRDefault="008B7870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349" w:type="dxa"/>
          </w:tcPr>
          <w:p w:rsidR="008B7870" w:rsidRPr="001B076B" w:rsidRDefault="008B7870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B7870" w:rsidRPr="001B076B" w:rsidRDefault="008B7870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8B7870" w:rsidRPr="001B076B" w:rsidRDefault="008B7870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B7870" w:rsidRPr="001B076B" w:rsidTr="00833EAA"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8B7870" w:rsidRPr="001B076B" w:rsidRDefault="008B787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8B7870" w:rsidRPr="001B076B" w:rsidRDefault="008B7870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8B7870" w:rsidRPr="001B076B" w:rsidRDefault="008B7870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8B7870" w:rsidRPr="001B076B" w:rsidRDefault="008B7870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8B7870" w:rsidRPr="001B076B" w:rsidRDefault="008B7870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870" w:rsidRPr="001B076B" w:rsidTr="00833EAA">
        <w:tc>
          <w:tcPr>
            <w:tcW w:w="764" w:type="dxa"/>
            <w:tcBorders>
              <w:top w:val="single" w:sz="4" w:space="0" w:color="auto"/>
            </w:tcBorders>
          </w:tcPr>
          <w:p w:rsidR="008B7870" w:rsidRPr="001B076B" w:rsidRDefault="008B7870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8B7870" w:rsidRPr="001B076B" w:rsidRDefault="008B7870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8B7870" w:rsidRPr="001B076B" w:rsidRDefault="00B91422" w:rsidP="00047B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8B7870" w:rsidRPr="001B076B" w:rsidRDefault="008B7870" w:rsidP="00047B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8B7870" w:rsidRPr="001B076B" w:rsidRDefault="008B7870" w:rsidP="00047B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8B7870" w:rsidRPr="001B076B" w:rsidTr="00833EAA">
        <w:tc>
          <w:tcPr>
            <w:tcW w:w="764" w:type="dxa"/>
          </w:tcPr>
          <w:p w:rsidR="008B7870" w:rsidRPr="001B076B" w:rsidRDefault="008B787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62" w:type="dxa"/>
          </w:tcPr>
          <w:p w:rsidR="008B7870" w:rsidRPr="001B076B" w:rsidRDefault="008B7870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349" w:type="dxa"/>
          </w:tcPr>
          <w:p w:rsidR="008B7870" w:rsidRPr="001B076B" w:rsidRDefault="008B7870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B7870" w:rsidRPr="001B076B" w:rsidRDefault="008B7870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B7870" w:rsidRPr="001B076B" w:rsidRDefault="008B7870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870" w:rsidRPr="001B076B" w:rsidTr="00833EAA">
        <w:tc>
          <w:tcPr>
            <w:tcW w:w="764" w:type="dxa"/>
          </w:tcPr>
          <w:p w:rsidR="008B7870" w:rsidRPr="001B076B" w:rsidRDefault="008B787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62" w:type="dxa"/>
          </w:tcPr>
          <w:p w:rsidR="008B7870" w:rsidRPr="001B076B" w:rsidRDefault="008B7870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349" w:type="dxa"/>
          </w:tcPr>
          <w:p w:rsidR="008B7870" w:rsidRPr="001B076B" w:rsidRDefault="008B7870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B7870" w:rsidRPr="001B076B" w:rsidRDefault="008B7870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8B7870" w:rsidRPr="001B076B" w:rsidRDefault="008B7870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7870" w:rsidRPr="001B076B" w:rsidTr="00833EAA">
        <w:tc>
          <w:tcPr>
            <w:tcW w:w="764" w:type="dxa"/>
          </w:tcPr>
          <w:p w:rsidR="008B7870" w:rsidRPr="001B076B" w:rsidRDefault="008B787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62" w:type="dxa"/>
          </w:tcPr>
          <w:p w:rsidR="008B7870" w:rsidRPr="001B076B" w:rsidRDefault="008B7870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349" w:type="dxa"/>
          </w:tcPr>
          <w:p w:rsidR="008B7870" w:rsidRPr="001B076B" w:rsidRDefault="00B91422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9" w:type="dxa"/>
          </w:tcPr>
          <w:p w:rsidR="008B7870" w:rsidRPr="001B076B" w:rsidRDefault="008B7870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49" w:type="dxa"/>
          </w:tcPr>
          <w:p w:rsidR="008B7870" w:rsidRPr="001B076B" w:rsidRDefault="008B7870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B7870" w:rsidRPr="001B076B" w:rsidTr="00833EAA">
        <w:tc>
          <w:tcPr>
            <w:tcW w:w="764" w:type="dxa"/>
          </w:tcPr>
          <w:p w:rsidR="008B7870" w:rsidRPr="001B076B" w:rsidRDefault="008B787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262" w:type="dxa"/>
          </w:tcPr>
          <w:p w:rsidR="008B7870" w:rsidRPr="001B076B" w:rsidRDefault="008B7870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349" w:type="dxa"/>
          </w:tcPr>
          <w:p w:rsidR="008B7870" w:rsidRPr="001B076B" w:rsidRDefault="008B7870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B7870" w:rsidRPr="001B076B" w:rsidRDefault="008B7870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B7870" w:rsidRPr="001B076B" w:rsidRDefault="008B7870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870" w:rsidRPr="001B076B" w:rsidTr="00833EAA">
        <w:tc>
          <w:tcPr>
            <w:tcW w:w="764" w:type="dxa"/>
          </w:tcPr>
          <w:p w:rsidR="008B7870" w:rsidRPr="001B076B" w:rsidRDefault="008B787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262" w:type="dxa"/>
          </w:tcPr>
          <w:p w:rsidR="008B7870" w:rsidRPr="001B076B" w:rsidRDefault="008B7870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349" w:type="dxa"/>
          </w:tcPr>
          <w:p w:rsidR="008B7870" w:rsidRPr="001B076B" w:rsidRDefault="008B7870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B7870" w:rsidRPr="001B076B" w:rsidRDefault="008B7870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B7870" w:rsidRPr="001B076B" w:rsidRDefault="008B7870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870" w:rsidRPr="001B076B" w:rsidTr="00833EAA">
        <w:tc>
          <w:tcPr>
            <w:tcW w:w="764" w:type="dxa"/>
          </w:tcPr>
          <w:p w:rsidR="008B7870" w:rsidRPr="001B076B" w:rsidRDefault="008B7870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2" w:type="dxa"/>
          </w:tcPr>
          <w:p w:rsidR="008B7870" w:rsidRPr="001B076B" w:rsidRDefault="008B7870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349" w:type="dxa"/>
          </w:tcPr>
          <w:p w:rsidR="008B7870" w:rsidRPr="00DE5C7F" w:rsidRDefault="00B91422" w:rsidP="00047B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49" w:type="dxa"/>
          </w:tcPr>
          <w:p w:rsidR="008B7870" w:rsidRPr="00DE5C7F" w:rsidRDefault="008B7870" w:rsidP="00047B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49" w:type="dxa"/>
          </w:tcPr>
          <w:p w:rsidR="008B7870" w:rsidRPr="001B076B" w:rsidRDefault="008B7870" w:rsidP="00047B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</w:p>
        </w:tc>
      </w:tr>
      <w:tr w:rsidR="008B7870" w:rsidRPr="001B076B" w:rsidTr="00833EAA">
        <w:tc>
          <w:tcPr>
            <w:tcW w:w="764" w:type="dxa"/>
          </w:tcPr>
          <w:p w:rsidR="008B7870" w:rsidRPr="001B076B" w:rsidRDefault="008B787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62" w:type="dxa"/>
          </w:tcPr>
          <w:p w:rsidR="008B7870" w:rsidRPr="001B076B" w:rsidRDefault="008B7870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349" w:type="dxa"/>
          </w:tcPr>
          <w:p w:rsidR="008B7870" w:rsidRPr="001B076B" w:rsidRDefault="008B7870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B7870" w:rsidRPr="001B076B" w:rsidRDefault="008B7870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9" w:type="dxa"/>
          </w:tcPr>
          <w:p w:rsidR="008B7870" w:rsidRPr="001B076B" w:rsidRDefault="008B7870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B7870" w:rsidRPr="001B076B" w:rsidTr="00833EAA">
        <w:tc>
          <w:tcPr>
            <w:tcW w:w="764" w:type="dxa"/>
          </w:tcPr>
          <w:p w:rsidR="008B7870" w:rsidRPr="001B076B" w:rsidRDefault="008B787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62" w:type="dxa"/>
          </w:tcPr>
          <w:p w:rsidR="008B7870" w:rsidRPr="001B076B" w:rsidRDefault="008B7870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349" w:type="dxa"/>
          </w:tcPr>
          <w:p w:rsidR="008B7870" w:rsidRPr="001B076B" w:rsidRDefault="00B91422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49" w:type="dxa"/>
          </w:tcPr>
          <w:p w:rsidR="008B7870" w:rsidRPr="001B076B" w:rsidRDefault="008B7870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9" w:type="dxa"/>
          </w:tcPr>
          <w:p w:rsidR="008B7870" w:rsidRPr="001B076B" w:rsidRDefault="008B7870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8B7870" w:rsidRPr="001B076B" w:rsidTr="00833EAA">
        <w:tc>
          <w:tcPr>
            <w:tcW w:w="764" w:type="dxa"/>
          </w:tcPr>
          <w:p w:rsidR="008B7870" w:rsidRPr="001B076B" w:rsidRDefault="008B787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262" w:type="dxa"/>
          </w:tcPr>
          <w:p w:rsidR="008B7870" w:rsidRPr="001B076B" w:rsidRDefault="008B7870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349" w:type="dxa"/>
          </w:tcPr>
          <w:p w:rsidR="008B7870" w:rsidRPr="001B076B" w:rsidRDefault="00B91422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8B7870" w:rsidRPr="001B076B" w:rsidRDefault="008B7870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9" w:type="dxa"/>
          </w:tcPr>
          <w:p w:rsidR="008B7870" w:rsidRPr="001B076B" w:rsidRDefault="008B7870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B7870" w:rsidRPr="001B076B" w:rsidTr="00833EAA">
        <w:tc>
          <w:tcPr>
            <w:tcW w:w="764" w:type="dxa"/>
          </w:tcPr>
          <w:p w:rsidR="008B7870" w:rsidRPr="001B076B" w:rsidRDefault="008B787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262" w:type="dxa"/>
          </w:tcPr>
          <w:p w:rsidR="008B7870" w:rsidRPr="001B076B" w:rsidRDefault="008B7870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349" w:type="dxa"/>
          </w:tcPr>
          <w:p w:rsidR="008B7870" w:rsidRPr="001B076B" w:rsidRDefault="008B7870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B7870" w:rsidRPr="001B076B" w:rsidRDefault="008B7870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B7870" w:rsidRPr="001B076B" w:rsidRDefault="008B7870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B7870" w:rsidRPr="001B076B" w:rsidTr="00833EAA">
        <w:tc>
          <w:tcPr>
            <w:tcW w:w="764" w:type="dxa"/>
          </w:tcPr>
          <w:p w:rsidR="008B7870" w:rsidRPr="001B076B" w:rsidRDefault="008B787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262" w:type="dxa"/>
          </w:tcPr>
          <w:p w:rsidR="008B7870" w:rsidRPr="001B076B" w:rsidRDefault="008B7870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349" w:type="dxa"/>
          </w:tcPr>
          <w:p w:rsidR="008B7870" w:rsidRPr="001B076B" w:rsidRDefault="00D517E3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8B7870" w:rsidRPr="001B076B" w:rsidRDefault="008B7870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8B7870" w:rsidRPr="001B076B" w:rsidRDefault="008B7870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870" w:rsidRPr="001B076B" w:rsidTr="00833EAA">
        <w:tc>
          <w:tcPr>
            <w:tcW w:w="764" w:type="dxa"/>
          </w:tcPr>
          <w:p w:rsidR="008B7870" w:rsidRPr="001B076B" w:rsidRDefault="008B7870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2" w:type="dxa"/>
          </w:tcPr>
          <w:p w:rsidR="008B7870" w:rsidRPr="001B076B" w:rsidRDefault="008B7870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349" w:type="dxa"/>
          </w:tcPr>
          <w:p w:rsidR="008B7870" w:rsidRPr="001B076B" w:rsidRDefault="008B7870" w:rsidP="00047B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8B7870" w:rsidRPr="001B076B" w:rsidRDefault="008B7870" w:rsidP="00047B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8B7870" w:rsidRPr="001B076B" w:rsidRDefault="008B7870" w:rsidP="00047B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8B7870" w:rsidRPr="001B076B" w:rsidTr="00833EAA">
        <w:tc>
          <w:tcPr>
            <w:tcW w:w="764" w:type="dxa"/>
          </w:tcPr>
          <w:p w:rsidR="008B7870" w:rsidRPr="001B076B" w:rsidRDefault="008B787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62" w:type="dxa"/>
          </w:tcPr>
          <w:p w:rsidR="008B7870" w:rsidRPr="001B076B" w:rsidRDefault="008B7870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349" w:type="dxa"/>
          </w:tcPr>
          <w:p w:rsidR="008B7870" w:rsidRPr="001B076B" w:rsidRDefault="008B7870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B7870" w:rsidRPr="001B076B" w:rsidRDefault="008B7870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B7870" w:rsidRPr="001B076B" w:rsidRDefault="008B7870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870" w:rsidRPr="001B076B" w:rsidTr="00833EAA">
        <w:tc>
          <w:tcPr>
            <w:tcW w:w="764" w:type="dxa"/>
          </w:tcPr>
          <w:p w:rsidR="008B7870" w:rsidRPr="001B076B" w:rsidRDefault="008B787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62" w:type="dxa"/>
          </w:tcPr>
          <w:p w:rsidR="008B7870" w:rsidRPr="001B076B" w:rsidRDefault="008B7870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349" w:type="dxa"/>
          </w:tcPr>
          <w:p w:rsidR="008B7870" w:rsidRPr="001B076B" w:rsidRDefault="008B7870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8B7870" w:rsidRPr="001B076B" w:rsidRDefault="008B7870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8B7870" w:rsidRPr="001B076B" w:rsidRDefault="008B7870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B7870" w:rsidRPr="001B076B" w:rsidTr="00833EAA">
        <w:tc>
          <w:tcPr>
            <w:tcW w:w="764" w:type="dxa"/>
          </w:tcPr>
          <w:p w:rsidR="008B7870" w:rsidRPr="001B076B" w:rsidRDefault="008B787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262" w:type="dxa"/>
          </w:tcPr>
          <w:p w:rsidR="008B7870" w:rsidRPr="001B076B" w:rsidRDefault="008B7870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349" w:type="dxa"/>
          </w:tcPr>
          <w:p w:rsidR="008B7870" w:rsidRPr="001B076B" w:rsidRDefault="008B7870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B7870" w:rsidRPr="001B076B" w:rsidRDefault="008B7870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B7870" w:rsidRPr="001B076B" w:rsidRDefault="008B7870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870" w:rsidRPr="001B076B" w:rsidTr="00833EAA">
        <w:tc>
          <w:tcPr>
            <w:tcW w:w="764" w:type="dxa"/>
          </w:tcPr>
          <w:p w:rsidR="008B7870" w:rsidRPr="001B076B" w:rsidRDefault="008B787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262" w:type="dxa"/>
          </w:tcPr>
          <w:p w:rsidR="008B7870" w:rsidRPr="001B076B" w:rsidRDefault="008B7870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349" w:type="dxa"/>
          </w:tcPr>
          <w:p w:rsidR="008B7870" w:rsidRPr="001B076B" w:rsidRDefault="008B7870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B7870" w:rsidRPr="001B076B" w:rsidRDefault="008B7870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B7870" w:rsidRPr="001B076B" w:rsidRDefault="008B7870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870" w:rsidRPr="001B076B" w:rsidTr="00833EAA">
        <w:tc>
          <w:tcPr>
            <w:tcW w:w="764" w:type="dxa"/>
          </w:tcPr>
          <w:p w:rsidR="008B7870" w:rsidRPr="001B076B" w:rsidRDefault="008B787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262" w:type="dxa"/>
          </w:tcPr>
          <w:p w:rsidR="008B7870" w:rsidRPr="001B076B" w:rsidRDefault="008B7870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349" w:type="dxa"/>
          </w:tcPr>
          <w:p w:rsidR="008B7870" w:rsidRPr="001B076B" w:rsidRDefault="008B7870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B7870" w:rsidRPr="001B076B" w:rsidRDefault="008B7870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B7870" w:rsidRPr="001B076B" w:rsidRDefault="008B7870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870" w:rsidRPr="001B076B" w:rsidTr="00833EAA">
        <w:tc>
          <w:tcPr>
            <w:tcW w:w="764" w:type="dxa"/>
          </w:tcPr>
          <w:p w:rsidR="008B7870" w:rsidRPr="001B076B" w:rsidRDefault="008B7870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2" w:type="dxa"/>
          </w:tcPr>
          <w:p w:rsidR="008B7870" w:rsidRPr="001B076B" w:rsidRDefault="008B7870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349" w:type="dxa"/>
          </w:tcPr>
          <w:p w:rsidR="008B7870" w:rsidRPr="001B076B" w:rsidRDefault="00B91422" w:rsidP="00047B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49" w:type="dxa"/>
          </w:tcPr>
          <w:p w:rsidR="008B7870" w:rsidRPr="001B076B" w:rsidRDefault="008B7870" w:rsidP="00047B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49" w:type="dxa"/>
          </w:tcPr>
          <w:p w:rsidR="008B7870" w:rsidRPr="001B076B" w:rsidRDefault="008B7870" w:rsidP="00047B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</w:t>
            </w:r>
          </w:p>
        </w:tc>
      </w:tr>
      <w:tr w:rsidR="008B7870" w:rsidRPr="001B076B" w:rsidTr="00833EAA">
        <w:tc>
          <w:tcPr>
            <w:tcW w:w="764" w:type="dxa"/>
          </w:tcPr>
          <w:p w:rsidR="008B7870" w:rsidRPr="001B076B" w:rsidRDefault="008B787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262" w:type="dxa"/>
          </w:tcPr>
          <w:p w:rsidR="008B7870" w:rsidRPr="001B076B" w:rsidRDefault="008B7870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349" w:type="dxa"/>
          </w:tcPr>
          <w:p w:rsidR="008B7870" w:rsidRPr="001B076B" w:rsidRDefault="008B7870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8B7870" w:rsidRPr="001B076B" w:rsidRDefault="008B7870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B7870" w:rsidRPr="001B076B" w:rsidRDefault="008B7870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B7870" w:rsidRPr="001B076B" w:rsidTr="00833EAA">
        <w:tc>
          <w:tcPr>
            <w:tcW w:w="764" w:type="dxa"/>
          </w:tcPr>
          <w:p w:rsidR="008B7870" w:rsidRPr="001B076B" w:rsidRDefault="008B787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262" w:type="dxa"/>
          </w:tcPr>
          <w:p w:rsidR="008B7870" w:rsidRPr="001B076B" w:rsidRDefault="008B7870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349" w:type="dxa"/>
          </w:tcPr>
          <w:p w:rsidR="008B7870" w:rsidRPr="001B076B" w:rsidRDefault="00B91422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9" w:type="dxa"/>
          </w:tcPr>
          <w:p w:rsidR="008B7870" w:rsidRPr="001B076B" w:rsidRDefault="008B7870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49" w:type="dxa"/>
          </w:tcPr>
          <w:p w:rsidR="008B7870" w:rsidRPr="001B076B" w:rsidRDefault="008B7870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B7870" w:rsidRPr="001B076B" w:rsidTr="00833EAA">
        <w:tc>
          <w:tcPr>
            <w:tcW w:w="764" w:type="dxa"/>
          </w:tcPr>
          <w:p w:rsidR="008B7870" w:rsidRPr="001B076B" w:rsidRDefault="008B787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262" w:type="dxa"/>
          </w:tcPr>
          <w:p w:rsidR="008B7870" w:rsidRPr="001B076B" w:rsidRDefault="008B7870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349" w:type="dxa"/>
          </w:tcPr>
          <w:p w:rsidR="008B7870" w:rsidRPr="001B076B" w:rsidRDefault="00B91422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8B7870" w:rsidRPr="001B076B" w:rsidRDefault="008B7870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49" w:type="dxa"/>
          </w:tcPr>
          <w:p w:rsidR="008B7870" w:rsidRPr="001B076B" w:rsidRDefault="008B7870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8B7870" w:rsidRPr="001B076B" w:rsidTr="00833EAA">
        <w:tc>
          <w:tcPr>
            <w:tcW w:w="764" w:type="dxa"/>
          </w:tcPr>
          <w:p w:rsidR="008B7870" w:rsidRPr="001B076B" w:rsidRDefault="008B787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262" w:type="dxa"/>
          </w:tcPr>
          <w:p w:rsidR="008B7870" w:rsidRPr="001B076B" w:rsidRDefault="008B7870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349" w:type="dxa"/>
          </w:tcPr>
          <w:p w:rsidR="008B7870" w:rsidRPr="001B076B" w:rsidRDefault="00B91422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49" w:type="dxa"/>
          </w:tcPr>
          <w:p w:rsidR="008B7870" w:rsidRPr="001B076B" w:rsidRDefault="008B7870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49" w:type="dxa"/>
          </w:tcPr>
          <w:p w:rsidR="008B7870" w:rsidRPr="001B076B" w:rsidRDefault="008B7870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8B7870" w:rsidRPr="001B076B" w:rsidTr="00833EAA">
        <w:tc>
          <w:tcPr>
            <w:tcW w:w="764" w:type="dxa"/>
          </w:tcPr>
          <w:p w:rsidR="008B7870" w:rsidRPr="001B076B" w:rsidRDefault="008B787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262" w:type="dxa"/>
          </w:tcPr>
          <w:p w:rsidR="008B7870" w:rsidRPr="001B076B" w:rsidRDefault="008B7870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349" w:type="dxa"/>
          </w:tcPr>
          <w:p w:rsidR="008B7870" w:rsidRPr="001B076B" w:rsidRDefault="00B91422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9" w:type="dxa"/>
          </w:tcPr>
          <w:p w:rsidR="008B7870" w:rsidRPr="001B076B" w:rsidRDefault="008B7870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9" w:type="dxa"/>
          </w:tcPr>
          <w:p w:rsidR="008B7870" w:rsidRPr="001B076B" w:rsidRDefault="008B7870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B7870" w:rsidRPr="001B076B" w:rsidTr="00833EAA">
        <w:tc>
          <w:tcPr>
            <w:tcW w:w="764" w:type="dxa"/>
          </w:tcPr>
          <w:p w:rsidR="008B7870" w:rsidRPr="001B076B" w:rsidRDefault="008B787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8B7870" w:rsidRPr="001B076B" w:rsidRDefault="008B7870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8B7870" w:rsidRPr="001B076B" w:rsidRDefault="00B91422" w:rsidP="00047B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49" w:type="dxa"/>
          </w:tcPr>
          <w:p w:rsidR="008B7870" w:rsidRPr="001B076B" w:rsidRDefault="008B7870" w:rsidP="00047B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349" w:type="dxa"/>
          </w:tcPr>
          <w:p w:rsidR="008B7870" w:rsidRPr="001B076B" w:rsidRDefault="008B7870" w:rsidP="00047B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152</w:t>
            </w:r>
          </w:p>
        </w:tc>
      </w:tr>
      <w:tr w:rsidR="008B7870" w:rsidRPr="001B076B" w:rsidTr="00833EAA">
        <w:tc>
          <w:tcPr>
            <w:tcW w:w="764" w:type="dxa"/>
          </w:tcPr>
          <w:p w:rsidR="008B7870" w:rsidRPr="001B076B" w:rsidRDefault="008B787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8B7870" w:rsidRPr="001B076B" w:rsidRDefault="008B7870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Коллективных</w:t>
            </w:r>
          </w:p>
        </w:tc>
        <w:tc>
          <w:tcPr>
            <w:tcW w:w="1349" w:type="dxa"/>
          </w:tcPr>
          <w:p w:rsidR="008B7870" w:rsidRPr="001B076B" w:rsidRDefault="00B91422" w:rsidP="00047B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9" w:type="dxa"/>
          </w:tcPr>
          <w:p w:rsidR="008B7870" w:rsidRPr="001B076B" w:rsidRDefault="008B7870" w:rsidP="00047B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9" w:type="dxa"/>
          </w:tcPr>
          <w:p w:rsidR="008B7870" w:rsidRPr="001B076B" w:rsidRDefault="008B7870" w:rsidP="00047B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8B7870" w:rsidRPr="001B076B" w:rsidTr="00833EAA">
        <w:tc>
          <w:tcPr>
            <w:tcW w:w="764" w:type="dxa"/>
          </w:tcPr>
          <w:p w:rsidR="008B7870" w:rsidRPr="001B076B" w:rsidRDefault="008B787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8B7870" w:rsidRPr="00C570D7" w:rsidRDefault="008B7870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C5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Направлено из  вышестоящих организаций:</w:t>
            </w:r>
          </w:p>
          <w:p w:rsidR="008B7870" w:rsidRPr="0068402E" w:rsidRDefault="008B7870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7870" w:rsidRDefault="008B787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Депутатские</w:t>
            </w:r>
          </w:p>
          <w:p w:rsidR="008B7870" w:rsidRDefault="008B787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Татарского района</w:t>
            </w:r>
          </w:p>
          <w:p w:rsidR="008B7870" w:rsidRDefault="008B787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Прокуратура</w:t>
            </w:r>
          </w:p>
          <w:p w:rsidR="008B7870" w:rsidRDefault="008B787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Министерства</w:t>
            </w:r>
          </w:p>
          <w:p w:rsidR="008B7870" w:rsidRDefault="008B787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ГЖИ</w:t>
            </w:r>
          </w:p>
          <w:p w:rsidR="008B7870" w:rsidRDefault="008B787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Губернатора</w:t>
            </w:r>
          </w:p>
          <w:p w:rsidR="008B7870" w:rsidRDefault="008B787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9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ЛДПР</w:t>
            </w:r>
          </w:p>
          <w:p w:rsidR="008B7870" w:rsidRPr="00B801D1" w:rsidRDefault="008B7870" w:rsidP="00B920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5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Департамент имущества и земельных </w:t>
            </w:r>
            <w:r w:rsidRPr="00C5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отношений</w:t>
            </w:r>
          </w:p>
        </w:tc>
        <w:tc>
          <w:tcPr>
            <w:tcW w:w="1349" w:type="dxa"/>
          </w:tcPr>
          <w:p w:rsidR="008B7870" w:rsidRPr="00BF6020" w:rsidRDefault="00B91422" w:rsidP="00047B48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20</w:t>
            </w:r>
          </w:p>
          <w:p w:rsidR="008B7870" w:rsidRDefault="008B7870" w:rsidP="00047B48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7870" w:rsidRDefault="00B91422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8B7870" w:rsidRDefault="00B91422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8B7870" w:rsidRDefault="00B91422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B7870" w:rsidRDefault="008B7870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B7870" w:rsidRDefault="008B7870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7870" w:rsidRDefault="008B7870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1422" w:rsidRPr="00CC6A50" w:rsidRDefault="00B91422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8B7870" w:rsidRPr="00BF6020" w:rsidRDefault="008B7870" w:rsidP="00047B48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  <w:p w:rsidR="008B7870" w:rsidRDefault="008B7870" w:rsidP="00047B48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7870" w:rsidRDefault="008B7870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8B7870" w:rsidRDefault="008B7870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8B7870" w:rsidRDefault="008B7870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B7870" w:rsidRDefault="008B7870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7870" w:rsidRDefault="008B7870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B7870" w:rsidRDefault="008B7870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7870" w:rsidRDefault="008B7870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7870" w:rsidRPr="009511EC" w:rsidRDefault="008B7870" w:rsidP="00047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8B7870" w:rsidRPr="005A5884" w:rsidRDefault="008B7870" w:rsidP="00047B48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  <w:p w:rsidR="008B7870" w:rsidRDefault="008B7870" w:rsidP="00047B48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7870" w:rsidRDefault="008B7870" w:rsidP="00047B48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8B7870" w:rsidRDefault="008B7870" w:rsidP="00047B48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8B7870" w:rsidRDefault="008B7870" w:rsidP="00047B48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7870" w:rsidRPr="00FD69EB" w:rsidRDefault="008B7870" w:rsidP="00047B48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84408" w:rsidRDefault="00384408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845538" w:rsidRDefault="001279F0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F8F753A" wp14:editId="034F1943">
            <wp:extent cx="6152515" cy="3405505"/>
            <wp:effectExtent l="0" t="0" r="19685" b="2349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C56B4" w:rsidRPr="00DB5560" w:rsidRDefault="008C56B4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975A9B" w:rsidRPr="006001CB" w:rsidRDefault="006001CB" w:rsidP="00F479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Направлено</w:t>
      </w:r>
      <w:r w:rsidR="00F4796F"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из  вышестоящих организаций</w:t>
      </w:r>
    </w:p>
    <w:p w:rsidR="00BF2508" w:rsidRDefault="00BF250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508" w:rsidRDefault="001279F0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665B748" wp14:editId="25027E3C">
            <wp:extent cx="5577840" cy="3550920"/>
            <wp:effectExtent l="0" t="0" r="381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16F2A" w:rsidRDefault="00A16F2A" w:rsidP="000F57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361D" w:rsidRPr="00290D4F" w:rsidRDefault="00C8361D" w:rsidP="00C8361D">
      <w:pPr>
        <w:ind w:firstLine="709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936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поступивших обращений граждан:</w:t>
      </w:r>
    </w:p>
    <w:p w:rsidR="00C8361D" w:rsidRPr="00B41A3F" w:rsidRDefault="00C8361D" w:rsidP="00C83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13D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B69BD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8B7870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606511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361D" w:rsidRDefault="00C8361D" w:rsidP="00C83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-предложения – 0 / 0 / 0;  </w:t>
      </w:r>
    </w:p>
    <w:p w:rsidR="00C8361D" w:rsidRDefault="00C8361D" w:rsidP="00C83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-жалобы – </w:t>
      </w:r>
      <w:r w:rsidR="00045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8B78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606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8361D" w:rsidRDefault="00C8361D" w:rsidP="00C8361D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-запросы – </w:t>
      </w:r>
      <w:r w:rsidR="00045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8B78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606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C18E8" w:rsidRDefault="001279F0" w:rsidP="000F57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7AFD160" wp14:editId="3980076D">
            <wp:extent cx="5398770" cy="3421379"/>
            <wp:effectExtent l="0" t="0" r="11430" b="273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C18E8" w:rsidRDefault="00BC18E8" w:rsidP="000F57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04FD" w:rsidRPr="00102572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DD04FD"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рассмотрения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="00116705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91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0B6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55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/ 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E47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8B78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8C5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6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606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81234D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16705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422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B69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59F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/ 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47F0E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8B7870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C56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73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606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48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C65DDF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023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70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02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F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- </w:t>
      </w:r>
      <w:r w:rsidR="007B15E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B15E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54A0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8C56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75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1D6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5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 </w:t>
      </w:r>
      <w:r w:rsidR="00F76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555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49</w:t>
      </w:r>
      <w:r w:rsidR="00AB0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</w:t>
      </w:r>
      <w:r w:rsidR="005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- </w:t>
      </w:r>
      <w:r w:rsidR="008B7870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F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B7870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367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8C56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511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606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7F5D" w:rsidRDefault="00E97F5D" w:rsidP="00CB2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4D4" w:rsidRDefault="00926DE8" w:rsidP="0084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84A0A1C" wp14:editId="366B5EB7">
            <wp:extent cx="5941695" cy="3381375"/>
            <wp:effectExtent l="0" t="0" r="2095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Start w:id="0" w:name="_GoBack"/>
      <w:bookmarkEnd w:id="0"/>
    </w:p>
    <w:p w:rsidR="00C154D4" w:rsidRDefault="00C154D4" w:rsidP="0084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4D4" w:rsidRDefault="00C154D4" w:rsidP="00C154D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Состояние исполнительской дисциплины при рассмотрении обращений:</w:t>
      </w:r>
    </w:p>
    <w:p w:rsidR="00C154D4" w:rsidRDefault="00C154D4" w:rsidP="00C15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4D4" w:rsidRPr="00742568" w:rsidRDefault="00C154D4" w:rsidP="00C15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56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-нарушены сроки рассмотрения обращений: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</w:t>
      </w:r>
    </w:p>
    <w:p w:rsidR="00C154D4" w:rsidRPr="00742568" w:rsidRDefault="00C154D4" w:rsidP="00C15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568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-дан неполный ответ на обращение: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E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</w:t>
      </w:r>
    </w:p>
    <w:p w:rsidR="00C154D4" w:rsidRPr="00E97F5D" w:rsidRDefault="00C154D4" w:rsidP="0084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154D4" w:rsidRPr="00E97F5D" w:rsidSect="00E82D87">
      <w:headerReference w:type="default" r:id="rId14"/>
      <w:pgSz w:w="11906" w:h="16838"/>
      <w:pgMar w:top="567" w:right="567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638" w:rsidRDefault="00677638" w:rsidP="00C65E22">
      <w:pPr>
        <w:spacing w:after="0" w:line="240" w:lineRule="auto"/>
      </w:pPr>
      <w:r>
        <w:separator/>
      </w:r>
    </w:p>
  </w:endnote>
  <w:endnote w:type="continuationSeparator" w:id="0">
    <w:p w:rsidR="00677638" w:rsidRDefault="00677638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638" w:rsidRDefault="00677638" w:rsidP="00C65E22">
      <w:pPr>
        <w:spacing w:after="0" w:line="240" w:lineRule="auto"/>
      </w:pPr>
      <w:r>
        <w:separator/>
      </w:r>
    </w:p>
  </w:footnote>
  <w:footnote w:type="continuationSeparator" w:id="0">
    <w:p w:rsidR="00677638" w:rsidRDefault="00677638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5976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D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43A6"/>
    <w:rsid w:val="00004996"/>
    <w:rsid w:val="000209E9"/>
    <w:rsid w:val="000211E2"/>
    <w:rsid w:val="00021CA4"/>
    <w:rsid w:val="00023CFB"/>
    <w:rsid w:val="0002527B"/>
    <w:rsid w:val="0002571A"/>
    <w:rsid w:val="000259F1"/>
    <w:rsid w:val="00025C91"/>
    <w:rsid w:val="000264AC"/>
    <w:rsid w:val="00030FA6"/>
    <w:rsid w:val="000321DA"/>
    <w:rsid w:val="00036B8E"/>
    <w:rsid w:val="00040800"/>
    <w:rsid w:val="00042DD7"/>
    <w:rsid w:val="0004561B"/>
    <w:rsid w:val="00046AC3"/>
    <w:rsid w:val="00050909"/>
    <w:rsid w:val="0005656F"/>
    <w:rsid w:val="00060627"/>
    <w:rsid w:val="000627FD"/>
    <w:rsid w:val="0006326F"/>
    <w:rsid w:val="0007006C"/>
    <w:rsid w:val="00074AEE"/>
    <w:rsid w:val="000818D6"/>
    <w:rsid w:val="00082411"/>
    <w:rsid w:val="00082AEE"/>
    <w:rsid w:val="00082BCA"/>
    <w:rsid w:val="0008667F"/>
    <w:rsid w:val="00086687"/>
    <w:rsid w:val="00092882"/>
    <w:rsid w:val="00095957"/>
    <w:rsid w:val="000970F5"/>
    <w:rsid w:val="000A25E6"/>
    <w:rsid w:val="000A738B"/>
    <w:rsid w:val="000A74E2"/>
    <w:rsid w:val="000B4059"/>
    <w:rsid w:val="000B69BD"/>
    <w:rsid w:val="000C0C03"/>
    <w:rsid w:val="000C1838"/>
    <w:rsid w:val="000C222E"/>
    <w:rsid w:val="000C2AC3"/>
    <w:rsid w:val="000C6CFC"/>
    <w:rsid w:val="000C6FFB"/>
    <w:rsid w:val="000C748C"/>
    <w:rsid w:val="000D2579"/>
    <w:rsid w:val="000D64DF"/>
    <w:rsid w:val="000E6EDF"/>
    <w:rsid w:val="000F1DDE"/>
    <w:rsid w:val="000F5742"/>
    <w:rsid w:val="000F6B64"/>
    <w:rsid w:val="00101D30"/>
    <w:rsid w:val="00102572"/>
    <w:rsid w:val="001034C5"/>
    <w:rsid w:val="00103C6B"/>
    <w:rsid w:val="00113702"/>
    <w:rsid w:val="00116321"/>
    <w:rsid w:val="00116705"/>
    <w:rsid w:val="00117682"/>
    <w:rsid w:val="001179D0"/>
    <w:rsid w:val="00120AEF"/>
    <w:rsid w:val="001218F0"/>
    <w:rsid w:val="00121D00"/>
    <w:rsid w:val="001233FE"/>
    <w:rsid w:val="00124408"/>
    <w:rsid w:val="0012651B"/>
    <w:rsid w:val="001268FE"/>
    <w:rsid w:val="001279F0"/>
    <w:rsid w:val="0013250C"/>
    <w:rsid w:val="00132D8A"/>
    <w:rsid w:val="001330CD"/>
    <w:rsid w:val="00133D49"/>
    <w:rsid w:val="001343A9"/>
    <w:rsid w:val="00135C31"/>
    <w:rsid w:val="001375F6"/>
    <w:rsid w:val="00144930"/>
    <w:rsid w:val="00166A3B"/>
    <w:rsid w:val="00170612"/>
    <w:rsid w:val="00171BC9"/>
    <w:rsid w:val="0017292C"/>
    <w:rsid w:val="00180AE7"/>
    <w:rsid w:val="001830B1"/>
    <w:rsid w:val="00185173"/>
    <w:rsid w:val="00186D98"/>
    <w:rsid w:val="00190B49"/>
    <w:rsid w:val="00191579"/>
    <w:rsid w:val="00191983"/>
    <w:rsid w:val="0019767A"/>
    <w:rsid w:val="001A7DB6"/>
    <w:rsid w:val="001A7E46"/>
    <w:rsid w:val="001B076B"/>
    <w:rsid w:val="001B3A84"/>
    <w:rsid w:val="001B5915"/>
    <w:rsid w:val="001C12D3"/>
    <w:rsid w:val="001C46CD"/>
    <w:rsid w:val="001C4F44"/>
    <w:rsid w:val="001C5A5E"/>
    <w:rsid w:val="001D1D2A"/>
    <w:rsid w:val="001D4CF7"/>
    <w:rsid w:val="001D675A"/>
    <w:rsid w:val="001E0672"/>
    <w:rsid w:val="001E40F4"/>
    <w:rsid w:val="001E42D2"/>
    <w:rsid w:val="001E5774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1738D"/>
    <w:rsid w:val="00217616"/>
    <w:rsid w:val="00220608"/>
    <w:rsid w:val="00223938"/>
    <w:rsid w:val="00225190"/>
    <w:rsid w:val="00225268"/>
    <w:rsid w:val="00231788"/>
    <w:rsid w:val="00232D09"/>
    <w:rsid w:val="00233F94"/>
    <w:rsid w:val="002350D9"/>
    <w:rsid w:val="00236331"/>
    <w:rsid w:val="00244620"/>
    <w:rsid w:val="00244FF9"/>
    <w:rsid w:val="00245A92"/>
    <w:rsid w:val="00250007"/>
    <w:rsid w:val="002500AB"/>
    <w:rsid w:val="002535F8"/>
    <w:rsid w:val="0025522F"/>
    <w:rsid w:val="00256A50"/>
    <w:rsid w:val="00256B34"/>
    <w:rsid w:val="00257CAE"/>
    <w:rsid w:val="00260A64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501B"/>
    <w:rsid w:val="0029579F"/>
    <w:rsid w:val="00297736"/>
    <w:rsid w:val="002A447F"/>
    <w:rsid w:val="002B0CC7"/>
    <w:rsid w:val="002B32D7"/>
    <w:rsid w:val="002B4F93"/>
    <w:rsid w:val="002B711A"/>
    <w:rsid w:val="002C0A7D"/>
    <w:rsid w:val="002C0E31"/>
    <w:rsid w:val="002C3B84"/>
    <w:rsid w:val="002C630E"/>
    <w:rsid w:val="002C7FD6"/>
    <w:rsid w:val="002D1ECA"/>
    <w:rsid w:val="002D261D"/>
    <w:rsid w:val="002D2DA0"/>
    <w:rsid w:val="002D37B0"/>
    <w:rsid w:val="002D39EC"/>
    <w:rsid w:val="002D3CA7"/>
    <w:rsid w:val="002D3CB6"/>
    <w:rsid w:val="002D4A81"/>
    <w:rsid w:val="002E0590"/>
    <w:rsid w:val="002E0A2B"/>
    <w:rsid w:val="002E29AA"/>
    <w:rsid w:val="002E2A04"/>
    <w:rsid w:val="002E4E45"/>
    <w:rsid w:val="002E56DD"/>
    <w:rsid w:val="002F0482"/>
    <w:rsid w:val="002F2B88"/>
    <w:rsid w:val="002F43EA"/>
    <w:rsid w:val="002F716F"/>
    <w:rsid w:val="002F763A"/>
    <w:rsid w:val="002F7C70"/>
    <w:rsid w:val="00303978"/>
    <w:rsid w:val="003048DE"/>
    <w:rsid w:val="00311668"/>
    <w:rsid w:val="00312C91"/>
    <w:rsid w:val="00312D31"/>
    <w:rsid w:val="00316321"/>
    <w:rsid w:val="00321BC9"/>
    <w:rsid w:val="003234C1"/>
    <w:rsid w:val="00331C07"/>
    <w:rsid w:val="00335515"/>
    <w:rsid w:val="00341E8C"/>
    <w:rsid w:val="00342858"/>
    <w:rsid w:val="00343D99"/>
    <w:rsid w:val="00344589"/>
    <w:rsid w:val="0034551C"/>
    <w:rsid w:val="00345888"/>
    <w:rsid w:val="00354023"/>
    <w:rsid w:val="0036430E"/>
    <w:rsid w:val="00364944"/>
    <w:rsid w:val="00365497"/>
    <w:rsid w:val="00367C97"/>
    <w:rsid w:val="00370681"/>
    <w:rsid w:val="0037411E"/>
    <w:rsid w:val="00375C34"/>
    <w:rsid w:val="003767AF"/>
    <w:rsid w:val="00377121"/>
    <w:rsid w:val="00380182"/>
    <w:rsid w:val="0038102A"/>
    <w:rsid w:val="00381277"/>
    <w:rsid w:val="00384408"/>
    <w:rsid w:val="00386DFE"/>
    <w:rsid w:val="0038722C"/>
    <w:rsid w:val="00392C6A"/>
    <w:rsid w:val="003A19DF"/>
    <w:rsid w:val="003A3124"/>
    <w:rsid w:val="003A592B"/>
    <w:rsid w:val="003A7B2A"/>
    <w:rsid w:val="003B5C40"/>
    <w:rsid w:val="003C34FA"/>
    <w:rsid w:val="003D1DEC"/>
    <w:rsid w:val="003D2383"/>
    <w:rsid w:val="003D4316"/>
    <w:rsid w:val="003D59C4"/>
    <w:rsid w:val="003D7545"/>
    <w:rsid w:val="003E1352"/>
    <w:rsid w:val="003E4AE0"/>
    <w:rsid w:val="003E78EA"/>
    <w:rsid w:val="003F227C"/>
    <w:rsid w:val="004025E8"/>
    <w:rsid w:val="0040300B"/>
    <w:rsid w:val="004048ED"/>
    <w:rsid w:val="00405E94"/>
    <w:rsid w:val="00411222"/>
    <w:rsid w:val="004145A1"/>
    <w:rsid w:val="00414D13"/>
    <w:rsid w:val="004202D1"/>
    <w:rsid w:val="00420302"/>
    <w:rsid w:val="004218E3"/>
    <w:rsid w:val="00421EA4"/>
    <w:rsid w:val="00425239"/>
    <w:rsid w:val="00427844"/>
    <w:rsid w:val="00433131"/>
    <w:rsid w:val="004333FD"/>
    <w:rsid w:val="0043413E"/>
    <w:rsid w:val="00442360"/>
    <w:rsid w:val="004423EC"/>
    <w:rsid w:val="00443C89"/>
    <w:rsid w:val="00447DB3"/>
    <w:rsid w:val="00450513"/>
    <w:rsid w:val="00451B8B"/>
    <w:rsid w:val="00454BA8"/>
    <w:rsid w:val="004609A6"/>
    <w:rsid w:val="00461849"/>
    <w:rsid w:val="00463FD3"/>
    <w:rsid w:val="004678E4"/>
    <w:rsid w:val="00470A97"/>
    <w:rsid w:val="00470E21"/>
    <w:rsid w:val="00471DE7"/>
    <w:rsid w:val="00472260"/>
    <w:rsid w:val="004730B8"/>
    <w:rsid w:val="00474499"/>
    <w:rsid w:val="00481958"/>
    <w:rsid w:val="00483FC6"/>
    <w:rsid w:val="004919B5"/>
    <w:rsid w:val="00493F6E"/>
    <w:rsid w:val="00494A67"/>
    <w:rsid w:val="00496613"/>
    <w:rsid w:val="00496D8E"/>
    <w:rsid w:val="004A3CB4"/>
    <w:rsid w:val="004B0709"/>
    <w:rsid w:val="004B0C2A"/>
    <w:rsid w:val="004B34CD"/>
    <w:rsid w:val="004B5EE7"/>
    <w:rsid w:val="004B6423"/>
    <w:rsid w:val="004C2C30"/>
    <w:rsid w:val="004C2E9F"/>
    <w:rsid w:val="004D09EA"/>
    <w:rsid w:val="004D3B0C"/>
    <w:rsid w:val="004D3E5C"/>
    <w:rsid w:val="004D4457"/>
    <w:rsid w:val="004D6FC6"/>
    <w:rsid w:val="004E3832"/>
    <w:rsid w:val="004E4497"/>
    <w:rsid w:val="004E57C3"/>
    <w:rsid w:val="004E58A1"/>
    <w:rsid w:val="004F1FA3"/>
    <w:rsid w:val="004F78CA"/>
    <w:rsid w:val="0050053F"/>
    <w:rsid w:val="005015EE"/>
    <w:rsid w:val="00504AD3"/>
    <w:rsid w:val="00506366"/>
    <w:rsid w:val="005130EA"/>
    <w:rsid w:val="005134AE"/>
    <w:rsid w:val="00517989"/>
    <w:rsid w:val="0052180A"/>
    <w:rsid w:val="005256A4"/>
    <w:rsid w:val="00530373"/>
    <w:rsid w:val="00530B15"/>
    <w:rsid w:val="005318B8"/>
    <w:rsid w:val="00532209"/>
    <w:rsid w:val="00541CC3"/>
    <w:rsid w:val="0054308C"/>
    <w:rsid w:val="005441CA"/>
    <w:rsid w:val="00545BF6"/>
    <w:rsid w:val="005477E9"/>
    <w:rsid w:val="005530B1"/>
    <w:rsid w:val="00554667"/>
    <w:rsid w:val="005559F1"/>
    <w:rsid w:val="005565A9"/>
    <w:rsid w:val="005565BA"/>
    <w:rsid w:val="00560BD9"/>
    <w:rsid w:val="00561FB9"/>
    <w:rsid w:val="00564A9F"/>
    <w:rsid w:val="00565E4D"/>
    <w:rsid w:val="005676CE"/>
    <w:rsid w:val="00570B32"/>
    <w:rsid w:val="00572788"/>
    <w:rsid w:val="00574930"/>
    <w:rsid w:val="00574D0D"/>
    <w:rsid w:val="00577E14"/>
    <w:rsid w:val="0058143E"/>
    <w:rsid w:val="00581B3E"/>
    <w:rsid w:val="005860BF"/>
    <w:rsid w:val="00586BA2"/>
    <w:rsid w:val="00590B74"/>
    <w:rsid w:val="005920A0"/>
    <w:rsid w:val="0059398E"/>
    <w:rsid w:val="00596F24"/>
    <w:rsid w:val="00597148"/>
    <w:rsid w:val="00597642"/>
    <w:rsid w:val="005A080E"/>
    <w:rsid w:val="005A3606"/>
    <w:rsid w:val="005A6A22"/>
    <w:rsid w:val="005B0225"/>
    <w:rsid w:val="005B0FE2"/>
    <w:rsid w:val="005B142E"/>
    <w:rsid w:val="005B42BE"/>
    <w:rsid w:val="005B6C50"/>
    <w:rsid w:val="005B715F"/>
    <w:rsid w:val="005C727F"/>
    <w:rsid w:val="005D0567"/>
    <w:rsid w:val="005D0CD5"/>
    <w:rsid w:val="005D0DEF"/>
    <w:rsid w:val="005D4A7F"/>
    <w:rsid w:val="005D4C0D"/>
    <w:rsid w:val="005D523D"/>
    <w:rsid w:val="005D58A4"/>
    <w:rsid w:val="005E3E2A"/>
    <w:rsid w:val="005E45BC"/>
    <w:rsid w:val="005E558A"/>
    <w:rsid w:val="005E5F16"/>
    <w:rsid w:val="005E6271"/>
    <w:rsid w:val="005E7306"/>
    <w:rsid w:val="005F2EB1"/>
    <w:rsid w:val="005F454F"/>
    <w:rsid w:val="006001CB"/>
    <w:rsid w:val="0060216E"/>
    <w:rsid w:val="006054FC"/>
    <w:rsid w:val="00605A51"/>
    <w:rsid w:val="00606511"/>
    <w:rsid w:val="00607F12"/>
    <w:rsid w:val="00614615"/>
    <w:rsid w:val="006178E6"/>
    <w:rsid w:val="00620912"/>
    <w:rsid w:val="0062172C"/>
    <w:rsid w:val="00623C34"/>
    <w:rsid w:val="00625EF0"/>
    <w:rsid w:val="0063679C"/>
    <w:rsid w:val="006371DC"/>
    <w:rsid w:val="00637B3D"/>
    <w:rsid w:val="00640F97"/>
    <w:rsid w:val="0064177C"/>
    <w:rsid w:val="00647AFD"/>
    <w:rsid w:val="00647D24"/>
    <w:rsid w:val="00650B7B"/>
    <w:rsid w:val="00651BD7"/>
    <w:rsid w:val="00655781"/>
    <w:rsid w:val="006611B3"/>
    <w:rsid w:val="00663A9D"/>
    <w:rsid w:val="00665A95"/>
    <w:rsid w:val="00666820"/>
    <w:rsid w:val="0066722D"/>
    <w:rsid w:val="00671A29"/>
    <w:rsid w:val="006738AF"/>
    <w:rsid w:val="00674BA7"/>
    <w:rsid w:val="006772CB"/>
    <w:rsid w:val="00677638"/>
    <w:rsid w:val="00684DD3"/>
    <w:rsid w:val="00690BAA"/>
    <w:rsid w:val="00693A7B"/>
    <w:rsid w:val="00694BFC"/>
    <w:rsid w:val="00696A8F"/>
    <w:rsid w:val="006B2E52"/>
    <w:rsid w:val="006B4774"/>
    <w:rsid w:val="006C2D15"/>
    <w:rsid w:val="006C3455"/>
    <w:rsid w:val="006C5743"/>
    <w:rsid w:val="006C593D"/>
    <w:rsid w:val="006C7F05"/>
    <w:rsid w:val="006D3D97"/>
    <w:rsid w:val="006E0813"/>
    <w:rsid w:val="006E0B6C"/>
    <w:rsid w:val="006E2DA3"/>
    <w:rsid w:val="006E45F8"/>
    <w:rsid w:val="006E52E1"/>
    <w:rsid w:val="006F2116"/>
    <w:rsid w:val="006F358E"/>
    <w:rsid w:val="006F3CE3"/>
    <w:rsid w:val="006F5032"/>
    <w:rsid w:val="006F5569"/>
    <w:rsid w:val="0070297C"/>
    <w:rsid w:val="007060A4"/>
    <w:rsid w:val="00706F69"/>
    <w:rsid w:val="0071076B"/>
    <w:rsid w:val="00716D5A"/>
    <w:rsid w:val="00723345"/>
    <w:rsid w:val="00723783"/>
    <w:rsid w:val="0072496B"/>
    <w:rsid w:val="00725C77"/>
    <w:rsid w:val="00732317"/>
    <w:rsid w:val="0073400C"/>
    <w:rsid w:val="0073665C"/>
    <w:rsid w:val="007375DB"/>
    <w:rsid w:val="00737804"/>
    <w:rsid w:val="00740C92"/>
    <w:rsid w:val="00742A8A"/>
    <w:rsid w:val="00743001"/>
    <w:rsid w:val="00745FFD"/>
    <w:rsid w:val="0075262D"/>
    <w:rsid w:val="007528A8"/>
    <w:rsid w:val="00752CE7"/>
    <w:rsid w:val="00754517"/>
    <w:rsid w:val="007561A4"/>
    <w:rsid w:val="007562C4"/>
    <w:rsid w:val="0076117D"/>
    <w:rsid w:val="0076421C"/>
    <w:rsid w:val="00767CAC"/>
    <w:rsid w:val="00767F5C"/>
    <w:rsid w:val="00770556"/>
    <w:rsid w:val="007719D6"/>
    <w:rsid w:val="007863B3"/>
    <w:rsid w:val="007904A0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4BAD"/>
    <w:rsid w:val="007A56B1"/>
    <w:rsid w:val="007A6D3B"/>
    <w:rsid w:val="007B0E91"/>
    <w:rsid w:val="007B15E2"/>
    <w:rsid w:val="007B1C57"/>
    <w:rsid w:val="007B36D3"/>
    <w:rsid w:val="007B51E6"/>
    <w:rsid w:val="007C3308"/>
    <w:rsid w:val="007C344A"/>
    <w:rsid w:val="007C38A1"/>
    <w:rsid w:val="007C5672"/>
    <w:rsid w:val="007C6023"/>
    <w:rsid w:val="007D0168"/>
    <w:rsid w:val="007D1CED"/>
    <w:rsid w:val="007D52C2"/>
    <w:rsid w:val="007D76C2"/>
    <w:rsid w:val="007E26E1"/>
    <w:rsid w:val="007E2904"/>
    <w:rsid w:val="007F0876"/>
    <w:rsid w:val="007F0C94"/>
    <w:rsid w:val="007F4F01"/>
    <w:rsid w:val="007F6846"/>
    <w:rsid w:val="007F68C9"/>
    <w:rsid w:val="008006C9"/>
    <w:rsid w:val="00801AAD"/>
    <w:rsid w:val="00801F43"/>
    <w:rsid w:val="00805606"/>
    <w:rsid w:val="008065BF"/>
    <w:rsid w:val="00811E7A"/>
    <w:rsid w:val="0081234D"/>
    <w:rsid w:val="0081665F"/>
    <w:rsid w:val="00820457"/>
    <w:rsid w:val="008215BA"/>
    <w:rsid w:val="00821C08"/>
    <w:rsid w:val="00826616"/>
    <w:rsid w:val="008266E2"/>
    <w:rsid w:val="00827591"/>
    <w:rsid w:val="00831012"/>
    <w:rsid w:val="0083276D"/>
    <w:rsid w:val="00832932"/>
    <w:rsid w:val="008332C3"/>
    <w:rsid w:val="00834043"/>
    <w:rsid w:val="008437E8"/>
    <w:rsid w:val="00845538"/>
    <w:rsid w:val="00845746"/>
    <w:rsid w:val="00847CE7"/>
    <w:rsid w:val="00854DAD"/>
    <w:rsid w:val="00857001"/>
    <w:rsid w:val="0085790B"/>
    <w:rsid w:val="00861FC7"/>
    <w:rsid w:val="00862A3B"/>
    <w:rsid w:val="00864214"/>
    <w:rsid w:val="00867F5E"/>
    <w:rsid w:val="00870227"/>
    <w:rsid w:val="00870EE4"/>
    <w:rsid w:val="00873AB3"/>
    <w:rsid w:val="008751D0"/>
    <w:rsid w:val="0087725E"/>
    <w:rsid w:val="00880804"/>
    <w:rsid w:val="00885B44"/>
    <w:rsid w:val="00885DFC"/>
    <w:rsid w:val="00886F1A"/>
    <w:rsid w:val="00891010"/>
    <w:rsid w:val="00894ABA"/>
    <w:rsid w:val="00895B24"/>
    <w:rsid w:val="0089737F"/>
    <w:rsid w:val="008A1886"/>
    <w:rsid w:val="008A2492"/>
    <w:rsid w:val="008A2D13"/>
    <w:rsid w:val="008A5FC8"/>
    <w:rsid w:val="008B0093"/>
    <w:rsid w:val="008B166C"/>
    <w:rsid w:val="008B5917"/>
    <w:rsid w:val="008B6063"/>
    <w:rsid w:val="008B7870"/>
    <w:rsid w:val="008B7ACF"/>
    <w:rsid w:val="008C2AF0"/>
    <w:rsid w:val="008C39F2"/>
    <w:rsid w:val="008C41D3"/>
    <w:rsid w:val="008C56B4"/>
    <w:rsid w:val="008D3E28"/>
    <w:rsid w:val="008D5395"/>
    <w:rsid w:val="008D7841"/>
    <w:rsid w:val="008F0A30"/>
    <w:rsid w:val="008F1948"/>
    <w:rsid w:val="008F2B00"/>
    <w:rsid w:val="008F38BF"/>
    <w:rsid w:val="008F4908"/>
    <w:rsid w:val="008F4A01"/>
    <w:rsid w:val="008F4BB4"/>
    <w:rsid w:val="008F78F7"/>
    <w:rsid w:val="00902344"/>
    <w:rsid w:val="00903503"/>
    <w:rsid w:val="00903874"/>
    <w:rsid w:val="00905B34"/>
    <w:rsid w:val="00907F3A"/>
    <w:rsid w:val="00910DE6"/>
    <w:rsid w:val="0091635B"/>
    <w:rsid w:val="00920423"/>
    <w:rsid w:val="00925DB7"/>
    <w:rsid w:val="00926DE8"/>
    <w:rsid w:val="00932046"/>
    <w:rsid w:val="00933032"/>
    <w:rsid w:val="009359F5"/>
    <w:rsid w:val="0093613D"/>
    <w:rsid w:val="00947136"/>
    <w:rsid w:val="009478EC"/>
    <w:rsid w:val="00951272"/>
    <w:rsid w:val="00960998"/>
    <w:rsid w:val="00962069"/>
    <w:rsid w:val="00964C0A"/>
    <w:rsid w:val="0096537A"/>
    <w:rsid w:val="00966056"/>
    <w:rsid w:val="00966D1E"/>
    <w:rsid w:val="00967406"/>
    <w:rsid w:val="00972885"/>
    <w:rsid w:val="00975A9B"/>
    <w:rsid w:val="009768A9"/>
    <w:rsid w:val="00976A94"/>
    <w:rsid w:val="009858DB"/>
    <w:rsid w:val="009906E6"/>
    <w:rsid w:val="009A0613"/>
    <w:rsid w:val="009A6DF0"/>
    <w:rsid w:val="009B452B"/>
    <w:rsid w:val="009B6C9B"/>
    <w:rsid w:val="009C0336"/>
    <w:rsid w:val="009C164A"/>
    <w:rsid w:val="009C16AF"/>
    <w:rsid w:val="009C50EA"/>
    <w:rsid w:val="009D070F"/>
    <w:rsid w:val="009D1CCE"/>
    <w:rsid w:val="009D358D"/>
    <w:rsid w:val="009D7677"/>
    <w:rsid w:val="009D7944"/>
    <w:rsid w:val="009F0546"/>
    <w:rsid w:val="009F094D"/>
    <w:rsid w:val="009F7448"/>
    <w:rsid w:val="00A000FE"/>
    <w:rsid w:val="00A005E3"/>
    <w:rsid w:val="00A04011"/>
    <w:rsid w:val="00A040CC"/>
    <w:rsid w:val="00A058AB"/>
    <w:rsid w:val="00A06DB4"/>
    <w:rsid w:val="00A06DCD"/>
    <w:rsid w:val="00A12463"/>
    <w:rsid w:val="00A16F2A"/>
    <w:rsid w:val="00A17089"/>
    <w:rsid w:val="00A17301"/>
    <w:rsid w:val="00A17BF2"/>
    <w:rsid w:val="00A204DE"/>
    <w:rsid w:val="00A243D9"/>
    <w:rsid w:val="00A25CCF"/>
    <w:rsid w:val="00A2648F"/>
    <w:rsid w:val="00A32982"/>
    <w:rsid w:val="00A40612"/>
    <w:rsid w:val="00A423B6"/>
    <w:rsid w:val="00A513B5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18D3"/>
    <w:rsid w:val="00A721D5"/>
    <w:rsid w:val="00A753D9"/>
    <w:rsid w:val="00A8144E"/>
    <w:rsid w:val="00A84F05"/>
    <w:rsid w:val="00A90B10"/>
    <w:rsid w:val="00A90E87"/>
    <w:rsid w:val="00A93DF3"/>
    <w:rsid w:val="00A95604"/>
    <w:rsid w:val="00A96AED"/>
    <w:rsid w:val="00AA44DB"/>
    <w:rsid w:val="00AA509F"/>
    <w:rsid w:val="00AA548F"/>
    <w:rsid w:val="00AB0515"/>
    <w:rsid w:val="00AB05DB"/>
    <w:rsid w:val="00AB1D39"/>
    <w:rsid w:val="00AB275C"/>
    <w:rsid w:val="00AB4104"/>
    <w:rsid w:val="00AB4A18"/>
    <w:rsid w:val="00AD18D2"/>
    <w:rsid w:val="00AD1E48"/>
    <w:rsid w:val="00AD2249"/>
    <w:rsid w:val="00AD3620"/>
    <w:rsid w:val="00AD4BA4"/>
    <w:rsid w:val="00AD5D1D"/>
    <w:rsid w:val="00AD692C"/>
    <w:rsid w:val="00AE4861"/>
    <w:rsid w:val="00AE6EA6"/>
    <w:rsid w:val="00AE6FDF"/>
    <w:rsid w:val="00AE7986"/>
    <w:rsid w:val="00AF1FB3"/>
    <w:rsid w:val="00AF3474"/>
    <w:rsid w:val="00AF4C72"/>
    <w:rsid w:val="00AF7DD4"/>
    <w:rsid w:val="00B11CA7"/>
    <w:rsid w:val="00B13E19"/>
    <w:rsid w:val="00B15380"/>
    <w:rsid w:val="00B17BF6"/>
    <w:rsid w:val="00B216AA"/>
    <w:rsid w:val="00B23E04"/>
    <w:rsid w:val="00B23F8B"/>
    <w:rsid w:val="00B253F0"/>
    <w:rsid w:val="00B27BBA"/>
    <w:rsid w:val="00B33D12"/>
    <w:rsid w:val="00B35708"/>
    <w:rsid w:val="00B364F7"/>
    <w:rsid w:val="00B36B63"/>
    <w:rsid w:val="00B37915"/>
    <w:rsid w:val="00B41083"/>
    <w:rsid w:val="00B43883"/>
    <w:rsid w:val="00B475F9"/>
    <w:rsid w:val="00B51281"/>
    <w:rsid w:val="00B543B4"/>
    <w:rsid w:val="00B54494"/>
    <w:rsid w:val="00B56579"/>
    <w:rsid w:val="00B633E9"/>
    <w:rsid w:val="00B64213"/>
    <w:rsid w:val="00B67F20"/>
    <w:rsid w:val="00B734AF"/>
    <w:rsid w:val="00B801D1"/>
    <w:rsid w:val="00B83444"/>
    <w:rsid w:val="00B8367C"/>
    <w:rsid w:val="00B8682E"/>
    <w:rsid w:val="00B874B6"/>
    <w:rsid w:val="00B8751E"/>
    <w:rsid w:val="00B91422"/>
    <w:rsid w:val="00B9205B"/>
    <w:rsid w:val="00B92353"/>
    <w:rsid w:val="00B94BC4"/>
    <w:rsid w:val="00B961CE"/>
    <w:rsid w:val="00B96804"/>
    <w:rsid w:val="00B97AA9"/>
    <w:rsid w:val="00BA2D7A"/>
    <w:rsid w:val="00BA655F"/>
    <w:rsid w:val="00BA7143"/>
    <w:rsid w:val="00BB4225"/>
    <w:rsid w:val="00BB54B7"/>
    <w:rsid w:val="00BB6203"/>
    <w:rsid w:val="00BC18E8"/>
    <w:rsid w:val="00BC5D68"/>
    <w:rsid w:val="00BC7129"/>
    <w:rsid w:val="00BD0225"/>
    <w:rsid w:val="00BD1916"/>
    <w:rsid w:val="00BD2132"/>
    <w:rsid w:val="00BD2562"/>
    <w:rsid w:val="00BD2DD7"/>
    <w:rsid w:val="00BD635C"/>
    <w:rsid w:val="00BD7C85"/>
    <w:rsid w:val="00BE38CE"/>
    <w:rsid w:val="00BE568F"/>
    <w:rsid w:val="00BE6A34"/>
    <w:rsid w:val="00BE6B0A"/>
    <w:rsid w:val="00BF2508"/>
    <w:rsid w:val="00BF38AC"/>
    <w:rsid w:val="00BF3C1D"/>
    <w:rsid w:val="00BF3CB0"/>
    <w:rsid w:val="00BF4D1E"/>
    <w:rsid w:val="00BF5EC1"/>
    <w:rsid w:val="00BF64BC"/>
    <w:rsid w:val="00C0382B"/>
    <w:rsid w:val="00C12B9F"/>
    <w:rsid w:val="00C136E4"/>
    <w:rsid w:val="00C154D4"/>
    <w:rsid w:val="00C159E7"/>
    <w:rsid w:val="00C20C56"/>
    <w:rsid w:val="00C2118A"/>
    <w:rsid w:val="00C24A6B"/>
    <w:rsid w:val="00C31288"/>
    <w:rsid w:val="00C34DAC"/>
    <w:rsid w:val="00C361E5"/>
    <w:rsid w:val="00C36F30"/>
    <w:rsid w:val="00C41A59"/>
    <w:rsid w:val="00C4250C"/>
    <w:rsid w:val="00C43C13"/>
    <w:rsid w:val="00C444A8"/>
    <w:rsid w:val="00C44655"/>
    <w:rsid w:val="00C44812"/>
    <w:rsid w:val="00C46C77"/>
    <w:rsid w:val="00C5510B"/>
    <w:rsid w:val="00C570D7"/>
    <w:rsid w:val="00C6267E"/>
    <w:rsid w:val="00C65538"/>
    <w:rsid w:val="00C65DDF"/>
    <w:rsid w:val="00C65E22"/>
    <w:rsid w:val="00C66E8E"/>
    <w:rsid w:val="00C67494"/>
    <w:rsid w:val="00C67FAD"/>
    <w:rsid w:val="00C700D6"/>
    <w:rsid w:val="00C7096E"/>
    <w:rsid w:val="00C7281D"/>
    <w:rsid w:val="00C72B35"/>
    <w:rsid w:val="00C776A9"/>
    <w:rsid w:val="00C77BD4"/>
    <w:rsid w:val="00C8361D"/>
    <w:rsid w:val="00C83EAA"/>
    <w:rsid w:val="00C87D9C"/>
    <w:rsid w:val="00C909DE"/>
    <w:rsid w:val="00C90ED3"/>
    <w:rsid w:val="00C9100C"/>
    <w:rsid w:val="00C923E5"/>
    <w:rsid w:val="00CA3E60"/>
    <w:rsid w:val="00CB2CC1"/>
    <w:rsid w:val="00CB41FF"/>
    <w:rsid w:val="00CC12D2"/>
    <w:rsid w:val="00CC13D7"/>
    <w:rsid w:val="00CC33F9"/>
    <w:rsid w:val="00CC4FD2"/>
    <w:rsid w:val="00CC6781"/>
    <w:rsid w:val="00CC7303"/>
    <w:rsid w:val="00CC79C6"/>
    <w:rsid w:val="00CD15C4"/>
    <w:rsid w:val="00CD2139"/>
    <w:rsid w:val="00CD4ACA"/>
    <w:rsid w:val="00CD6CD2"/>
    <w:rsid w:val="00CD6CEB"/>
    <w:rsid w:val="00CE1731"/>
    <w:rsid w:val="00CE3BF7"/>
    <w:rsid w:val="00CE462D"/>
    <w:rsid w:val="00CE5149"/>
    <w:rsid w:val="00CE6D35"/>
    <w:rsid w:val="00CF0D61"/>
    <w:rsid w:val="00CF21F7"/>
    <w:rsid w:val="00CF303E"/>
    <w:rsid w:val="00CF313C"/>
    <w:rsid w:val="00CF53E0"/>
    <w:rsid w:val="00D02265"/>
    <w:rsid w:val="00D034F0"/>
    <w:rsid w:val="00D10D25"/>
    <w:rsid w:val="00D11377"/>
    <w:rsid w:val="00D1235C"/>
    <w:rsid w:val="00D12690"/>
    <w:rsid w:val="00D12AB4"/>
    <w:rsid w:val="00D235C5"/>
    <w:rsid w:val="00D238E2"/>
    <w:rsid w:val="00D31E46"/>
    <w:rsid w:val="00D3247F"/>
    <w:rsid w:val="00D34CB5"/>
    <w:rsid w:val="00D40F7E"/>
    <w:rsid w:val="00D4407C"/>
    <w:rsid w:val="00D44DC2"/>
    <w:rsid w:val="00D463CD"/>
    <w:rsid w:val="00D505B6"/>
    <w:rsid w:val="00D5102C"/>
    <w:rsid w:val="00D517E3"/>
    <w:rsid w:val="00D52E20"/>
    <w:rsid w:val="00D56001"/>
    <w:rsid w:val="00D56695"/>
    <w:rsid w:val="00D57028"/>
    <w:rsid w:val="00D64066"/>
    <w:rsid w:val="00D6669B"/>
    <w:rsid w:val="00D76BB5"/>
    <w:rsid w:val="00D81726"/>
    <w:rsid w:val="00D82BD8"/>
    <w:rsid w:val="00D8369D"/>
    <w:rsid w:val="00D8474B"/>
    <w:rsid w:val="00D92736"/>
    <w:rsid w:val="00D92DEF"/>
    <w:rsid w:val="00D93276"/>
    <w:rsid w:val="00D97544"/>
    <w:rsid w:val="00DA1E96"/>
    <w:rsid w:val="00DA652A"/>
    <w:rsid w:val="00DB09B9"/>
    <w:rsid w:val="00DB39A0"/>
    <w:rsid w:val="00DB52CB"/>
    <w:rsid w:val="00DB5560"/>
    <w:rsid w:val="00DC4D6F"/>
    <w:rsid w:val="00DC674B"/>
    <w:rsid w:val="00DD04FD"/>
    <w:rsid w:val="00DD3436"/>
    <w:rsid w:val="00DE25A1"/>
    <w:rsid w:val="00DE4505"/>
    <w:rsid w:val="00DE57E8"/>
    <w:rsid w:val="00DE5EC3"/>
    <w:rsid w:val="00DF5524"/>
    <w:rsid w:val="00E110DE"/>
    <w:rsid w:val="00E11A16"/>
    <w:rsid w:val="00E12847"/>
    <w:rsid w:val="00E26BCA"/>
    <w:rsid w:val="00E27CD7"/>
    <w:rsid w:val="00E30744"/>
    <w:rsid w:val="00E36714"/>
    <w:rsid w:val="00E36D6D"/>
    <w:rsid w:val="00E36F05"/>
    <w:rsid w:val="00E375C6"/>
    <w:rsid w:val="00E40792"/>
    <w:rsid w:val="00E40CAE"/>
    <w:rsid w:val="00E41083"/>
    <w:rsid w:val="00E47F0E"/>
    <w:rsid w:val="00E5134B"/>
    <w:rsid w:val="00E54A06"/>
    <w:rsid w:val="00E61096"/>
    <w:rsid w:val="00E6182C"/>
    <w:rsid w:val="00E632E2"/>
    <w:rsid w:val="00E634E4"/>
    <w:rsid w:val="00E65323"/>
    <w:rsid w:val="00E659F2"/>
    <w:rsid w:val="00E676CA"/>
    <w:rsid w:val="00E72484"/>
    <w:rsid w:val="00E7265E"/>
    <w:rsid w:val="00E80A3D"/>
    <w:rsid w:val="00E80F6A"/>
    <w:rsid w:val="00E81E37"/>
    <w:rsid w:val="00E81F4F"/>
    <w:rsid w:val="00E82D87"/>
    <w:rsid w:val="00E839D9"/>
    <w:rsid w:val="00E85844"/>
    <w:rsid w:val="00E8644C"/>
    <w:rsid w:val="00E9175E"/>
    <w:rsid w:val="00E93561"/>
    <w:rsid w:val="00E97F5D"/>
    <w:rsid w:val="00EA0276"/>
    <w:rsid w:val="00EA1958"/>
    <w:rsid w:val="00EA35A2"/>
    <w:rsid w:val="00EA3D56"/>
    <w:rsid w:val="00EA41B5"/>
    <w:rsid w:val="00EA7896"/>
    <w:rsid w:val="00EB0BE6"/>
    <w:rsid w:val="00EB111B"/>
    <w:rsid w:val="00EC4952"/>
    <w:rsid w:val="00EC5FE1"/>
    <w:rsid w:val="00ED15CA"/>
    <w:rsid w:val="00ED2115"/>
    <w:rsid w:val="00ED2274"/>
    <w:rsid w:val="00EE0BEB"/>
    <w:rsid w:val="00EE2287"/>
    <w:rsid w:val="00EE2EF7"/>
    <w:rsid w:val="00EE3DAB"/>
    <w:rsid w:val="00EF38AC"/>
    <w:rsid w:val="00EF56B4"/>
    <w:rsid w:val="00EF5FCF"/>
    <w:rsid w:val="00EF6A63"/>
    <w:rsid w:val="00EF74EE"/>
    <w:rsid w:val="00F00174"/>
    <w:rsid w:val="00F06DF9"/>
    <w:rsid w:val="00F1063C"/>
    <w:rsid w:val="00F112A6"/>
    <w:rsid w:val="00F1315F"/>
    <w:rsid w:val="00F1375D"/>
    <w:rsid w:val="00F1561E"/>
    <w:rsid w:val="00F17546"/>
    <w:rsid w:val="00F233CC"/>
    <w:rsid w:val="00F26FD9"/>
    <w:rsid w:val="00F27838"/>
    <w:rsid w:val="00F2790D"/>
    <w:rsid w:val="00F27A7A"/>
    <w:rsid w:val="00F27F6C"/>
    <w:rsid w:val="00F30DB8"/>
    <w:rsid w:val="00F34541"/>
    <w:rsid w:val="00F35893"/>
    <w:rsid w:val="00F41EF1"/>
    <w:rsid w:val="00F46D35"/>
    <w:rsid w:val="00F4750F"/>
    <w:rsid w:val="00F4796F"/>
    <w:rsid w:val="00F51A69"/>
    <w:rsid w:val="00F54B4F"/>
    <w:rsid w:val="00F55A10"/>
    <w:rsid w:val="00F56E42"/>
    <w:rsid w:val="00F57304"/>
    <w:rsid w:val="00F5778B"/>
    <w:rsid w:val="00F61CF6"/>
    <w:rsid w:val="00F6388E"/>
    <w:rsid w:val="00F6543F"/>
    <w:rsid w:val="00F7271B"/>
    <w:rsid w:val="00F740CF"/>
    <w:rsid w:val="00F7485B"/>
    <w:rsid w:val="00F7618E"/>
    <w:rsid w:val="00F80DBD"/>
    <w:rsid w:val="00F83764"/>
    <w:rsid w:val="00F84D0A"/>
    <w:rsid w:val="00F8514A"/>
    <w:rsid w:val="00F90DF6"/>
    <w:rsid w:val="00F914AF"/>
    <w:rsid w:val="00F97491"/>
    <w:rsid w:val="00FA3F82"/>
    <w:rsid w:val="00FA473F"/>
    <w:rsid w:val="00FA522A"/>
    <w:rsid w:val="00FA5509"/>
    <w:rsid w:val="00FA600D"/>
    <w:rsid w:val="00FB52A3"/>
    <w:rsid w:val="00FC1206"/>
    <w:rsid w:val="00FC37A5"/>
    <w:rsid w:val="00FD1490"/>
    <w:rsid w:val="00FD3D82"/>
    <w:rsid w:val="00FD59F7"/>
    <w:rsid w:val="00FE0B4D"/>
    <w:rsid w:val="00FE2138"/>
    <w:rsid w:val="00FE23E8"/>
    <w:rsid w:val="00FE33F2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30"/>
      <c:rAngAx val="1"/>
    </c:view3D>
    <c:floor>
      <c:thickness val="0"/>
    </c:floor>
    <c:side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 2023 г.</c:v>
                </c:pt>
              </c:strCache>
            </c:strRef>
          </c:tx>
          <c:spPr>
            <a:solidFill>
              <a:srgbClr val="3EEBF4"/>
            </a:solidFill>
            <a:effectLst>
              <a:outerShdw blurRad="50800" dist="38100" dir="10800000" algn="r" rotWithShape="0">
                <a:schemeClr val="bg1">
                  <a:lumMod val="85000"/>
                  <a:alpha val="40000"/>
                </a:scheme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rgbClr val="3EEBF4"/>
              </a:solidFill>
              <a:effectLst>
                <a:outerShdw blurRad="50800" dist="38100" dir="10800000" algn="r" rotWithShape="0">
                  <a:schemeClr val="bg1">
                    <a:lumMod val="85000"/>
                    <a:alpha val="40000"/>
                  </a:schemeClr>
                </a:outerShdw>
              </a:effectLst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99</c:v>
                </c:pt>
                <c:pt idx="1">
                  <c:v>79</c:v>
                </c:pt>
                <c:pt idx="2">
                  <c:v>3</c:v>
                </c:pt>
                <c:pt idx="3">
                  <c:v>9</c:v>
                </c:pt>
                <c:pt idx="4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 2023 г.</c:v>
                </c:pt>
              </c:strCache>
            </c:strRef>
          </c:tx>
          <c:spPr>
            <a:solidFill>
              <a:srgbClr val="FFFF00"/>
            </a:solidFill>
            <a:effectLst>
              <a:outerShdw blurRad="40000" dist="23000" dir="5400000" rotWithShape="0">
                <a:schemeClr val="bg1">
                  <a:lumMod val="85000"/>
                  <a:alpha val="35000"/>
                </a:schemeClr>
              </a:outerShdw>
            </a:effectLst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127</c:v>
                </c:pt>
                <c:pt idx="1">
                  <c:v>79</c:v>
                </c:pt>
                <c:pt idx="2">
                  <c:v>18</c:v>
                </c:pt>
                <c:pt idx="3">
                  <c:v>5</c:v>
                </c:pt>
                <c:pt idx="4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квартал  2022 г.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152</c:v>
                </c:pt>
                <c:pt idx="1">
                  <c:v>83</c:v>
                </c:pt>
                <c:pt idx="2">
                  <c:v>26</c:v>
                </c:pt>
                <c:pt idx="3">
                  <c:v>21</c:v>
                </c:pt>
                <c:pt idx="4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0"/>
        <c:gapDepth val="204"/>
        <c:shape val="box"/>
        <c:axId val="162384896"/>
        <c:axId val="36260672"/>
        <c:axId val="0"/>
      </c:bar3DChart>
      <c:catAx>
        <c:axId val="1623848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6260672"/>
        <c:crosses val="autoZero"/>
        <c:auto val="1"/>
        <c:lblAlgn val="ctr"/>
        <c:lblOffset val="100"/>
        <c:noMultiLvlLbl val="0"/>
      </c:catAx>
      <c:valAx>
        <c:axId val="362606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6.5185312326422416E-3"/>
              <c:y val="0.3021883347820223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6238489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2759838943837743"/>
          <c:y val="8.8940361329933229E-2"/>
          <c:w val="0.55475265864246537"/>
          <c:h val="5.1520538294568395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 2023 г.</c:v>
                </c:pt>
              </c:strCache>
            </c:strRef>
          </c:tx>
          <c:spPr>
            <a:solidFill>
              <a:srgbClr val="92D050"/>
            </a:solidFill>
            <a:effectLst>
              <a:outerShdw blurRad="1270000" dist="50800" dir="5400000" algn="ctr" rotWithShape="0">
                <a:schemeClr val="bg1">
                  <a:lumMod val="65000"/>
                  <a:alpha val="7600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99</c:v>
                </c:pt>
                <c:pt idx="1">
                  <c:v>6</c:v>
                </c:pt>
                <c:pt idx="2">
                  <c:v>55</c:v>
                </c:pt>
                <c:pt idx="3">
                  <c:v>37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 2023 г.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chemeClr val="accent1"/>
              </a:solidFill>
            </a:ln>
            <a:effectLst>
              <a:outerShdw blurRad="165100" dist="50800" dir="5400000" algn="ctr" rotWithShape="0">
                <a:schemeClr val="bg1">
                  <a:lumMod val="85000"/>
                  <a:alpha val="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127</c:v>
                </c:pt>
                <c:pt idx="1">
                  <c:v>24</c:v>
                </c:pt>
                <c:pt idx="2">
                  <c:v>76</c:v>
                </c:pt>
                <c:pt idx="3">
                  <c:v>24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квартал  2022 г.</c:v>
                </c:pt>
              </c:strCache>
            </c:strRef>
          </c:tx>
          <c:spPr>
            <a:solidFill>
              <a:srgbClr val="7030A0"/>
            </a:solidFill>
            <a:effectLst>
              <a:outerShdw blurRad="50800" dist="50800" dir="5400000" algn="ctr" rotWithShape="0">
                <a:schemeClr val="bg1">
                  <a:lumMod val="85000"/>
                  <a:alpha val="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152</c:v>
                </c:pt>
                <c:pt idx="1">
                  <c:v>10</c:v>
                </c:pt>
                <c:pt idx="2">
                  <c:v>85</c:v>
                </c:pt>
                <c:pt idx="3">
                  <c:v>49</c:v>
                </c:pt>
                <c:pt idx="4">
                  <c:v>4</c:v>
                </c:pt>
                <c:pt idx="5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42"/>
        <c:axId val="133051392"/>
        <c:axId val="36261824"/>
      </c:barChart>
      <c:catAx>
        <c:axId val="13305139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6261824"/>
        <c:crosses val="autoZero"/>
        <c:auto val="0"/>
        <c:lblAlgn val="ctr"/>
        <c:lblOffset val="100"/>
        <c:noMultiLvlLbl val="0"/>
      </c:catAx>
      <c:valAx>
        <c:axId val="3626182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3051392"/>
        <c:crossesAt val="1"/>
        <c:crossBetween val="between"/>
      </c:valAx>
      <c:spPr>
        <a:solidFill>
          <a:schemeClr val="accent6">
            <a:lumMod val="40000"/>
            <a:lumOff val="60000"/>
            <a:alpha val="78000"/>
          </a:schemeClr>
        </a:solidFill>
      </c:spPr>
    </c:plotArea>
    <c:legend>
      <c:legendPos val="b"/>
      <c:layout>
        <c:manualLayout>
          <c:xMode val="edge"/>
          <c:yMode val="edge"/>
          <c:x val="0.23123606368894153"/>
          <c:y val="9.2827672371211964E-2"/>
          <c:w val="0.61387551094445592"/>
          <c:h val="4.6883434783418033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5"/>
      <c:rAngAx val="1"/>
    </c:view3D>
    <c:floor>
      <c:thickness val="0"/>
    </c:floor>
    <c:sideWall>
      <c:thickness val="0"/>
    </c:sideWall>
    <c:backWall>
      <c:thickness val="0"/>
      <c:spPr>
        <a:solidFill>
          <a:schemeClr val="accent6">
            <a:lumMod val="40000"/>
            <a:lumOff val="60000"/>
            <a:alpha val="57000"/>
          </a:schemeClr>
        </a:solidFill>
        <a:scene3d>
          <a:camera prst="orthographicFront"/>
          <a:lightRig rig="threePt" dir="t"/>
        </a:scene3d>
        <a:sp3d/>
      </c:spPr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41765825100258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 2023 г.</c:v>
                </c:pt>
              </c:strCache>
            </c:strRef>
          </c:tx>
          <c:spPr>
            <a:gradFill flip="none" rotWithShape="1">
              <a:gsLst>
                <a:gs pos="0">
                  <a:srgbClr val="CCCCFF"/>
                </a:gs>
                <a:gs pos="17999">
                  <a:srgbClr val="99CCFF"/>
                </a:gs>
                <a:gs pos="36000">
                  <a:srgbClr val="9966FF"/>
                </a:gs>
                <a:gs pos="61000">
                  <a:srgbClr val="CC99FF"/>
                </a:gs>
                <a:gs pos="82001">
                  <a:srgbClr val="99CCFF"/>
                </a:gs>
                <a:gs pos="100000">
                  <a:srgbClr val="CCCCFF"/>
                </a:gs>
              </a:gsLst>
              <a:lin ang="16200000" scaled="0"/>
              <a:tileRect/>
            </a:gradFill>
            <a:scene3d>
              <a:camera prst="orthographicFront"/>
              <a:lightRig rig="threePt" dir="t"/>
            </a:scene3d>
            <a:sp3d prstMaterial="flat"/>
          </c:spPr>
          <c:invertIfNegative val="0"/>
          <c:dPt>
            <c:idx val="0"/>
            <c:invertIfNegative val="0"/>
            <c:bubble3D val="0"/>
            <c:spPr>
              <a:gradFill flip="none" rotWithShape="1">
                <a:gsLst>
                  <a:gs pos="0">
                    <a:srgbClr val="CCCCFF"/>
                  </a:gs>
                  <a:gs pos="17999">
                    <a:srgbClr val="99CCFF"/>
                  </a:gs>
                  <a:gs pos="36000">
                    <a:srgbClr val="9966FF"/>
                  </a:gs>
                  <a:gs pos="61000">
                    <a:srgbClr val="CC99FF"/>
                  </a:gs>
                  <a:gs pos="82001">
                    <a:srgbClr val="99CCFF"/>
                  </a:gs>
                  <a:gs pos="100000">
                    <a:srgbClr val="CCCCFF"/>
                  </a:gs>
                </a:gsLst>
                <a:lin ang="16200000" scaled="0"/>
                <a:tileRect/>
              </a:gradFill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ЛДПР</c:v>
                </c:pt>
                <c:pt idx="7">
                  <c:v>Департамент имущества и земельных  отношений</c:v>
                </c:pt>
                <c:pt idx="8">
                  <c:v>Общественная приемная Губернатора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20</c:v>
                </c:pt>
                <c:pt idx="1">
                  <c:v>5</c:v>
                </c:pt>
                <c:pt idx="2">
                  <c:v>1</c:v>
                </c:pt>
                <c:pt idx="3">
                  <c:v>2</c:v>
                </c:pt>
                <c:pt idx="4">
                  <c:v>9</c:v>
                </c:pt>
                <c:pt idx="5">
                  <c:v>0</c:v>
                </c:pt>
                <c:pt idx="6">
                  <c:v>3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 2023 г.</c:v>
                </c:pt>
              </c:strCache>
            </c:strRef>
          </c:tx>
          <c:spPr>
            <a:solidFill>
              <a:srgbClr val="FFC00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ЛДПР</c:v>
                </c:pt>
                <c:pt idx="7">
                  <c:v>Департамент имущества и земельных  отношений</c:v>
                </c:pt>
                <c:pt idx="8">
                  <c:v>Общественная приемная Губернатора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26</c:v>
                </c:pt>
                <c:pt idx="1">
                  <c:v>11</c:v>
                </c:pt>
                <c:pt idx="2">
                  <c:v>1</c:v>
                </c:pt>
                <c:pt idx="3">
                  <c:v>0</c:v>
                </c:pt>
                <c:pt idx="4">
                  <c:v>9</c:v>
                </c:pt>
                <c:pt idx="5">
                  <c:v>4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квартал  2022 г.</c:v>
                </c:pt>
              </c:strCache>
            </c:strRef>
          </c:tx>
          <c:spPr>
            <a:gradFill flip="none" rotWithShape="1">
              <a:gsLst>
                <a:gs pos="0">
                  <a:srgbClr val="DDEBCF"/>
                </a:gs>
                <a:gs pos="42000">
                  <a:srgbClr val="9CB86E"/>
                </a:gs>
                <a:gs pos="100000">
                  <a:srgbClr val="156B13"/>
                </a:gs>
              </a:gsLst>
              <a:lin ang="7200000" scaled="0"/>
              <a:tileRect/>
            </a:gra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ЛДПР</c:v>
                </c:pt>
                <c:pt idx="7">
                  <c:v>Департамент имущества и земельных  отношений</c:v>
                </c:pt>
                <c:pt idx="8">
                  <c:v>Общественная приемная Губернатора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38</c:v>
                </c:pt>
                <c:pt idx="1">
                  <c:v>23</c:v>
                </c:pt>
                <c:pt idx="2">
                  <c:v>0</c:v>
                </c:pt>
                <c:pt idx="3">
                  <c:v>1</c:v>
                </c:pt>
                <c:pt idx="4">
                  <c:v>14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20"/>
        <c:gapDepth val="329"/>
        <c:shape val="cylinder"/>
        <c:axId val="132665856"/>
        <c:axId val="36305088"/>
        <c:axId val="0"/>
      </c:bar3DChart>
      <c:catAx>
        <c:axId val="132665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6305088"/>
        <c:crosses val="autoZero"/>
        <c:auto val="1"/>
        <c:lblAlgn val="ctr"/>
        <c:lblOffset val="100"/>
        <c:noMultiLvlLbl val="0"/>
      </c:catAx>
      <c:valAx>
        <c:axId val="363050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326658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9271669947506562"/>
          <c:y val="4.6106776371519109E-2"/>
          <c:w val="0.69581643700787399"/>
          <c:h val="6.1171221957532447E-2"/>
        </c:manualLayout>
      </c:layout>
      <c:overlay val="0"/>
      <c:spPr>
        <a:noFill/>
      </c:spPr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32"/>
      <c:depthPercent val="12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 2023 г.</c:v>
                </c:pt>
              </c:strCache>
            </c:strRef>
          </c:tx>
          <c:spPr>
            <a:solidFill>
              <a:srgbClr val="35E3D7"/>
            </a:solidFill>
            <a:effectLst>
              <a:outerShdw blurRad="50800" dist="38100" dir="10800000" algn="r" rotWithShape="0">
                <a:schemeClr val="bg1">
                  <a:lumMod val="85000"/>
                  <a:alpha val="40000"/>
                </a:scheme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rgbClr val="35E3D7"/>
              </a:solidFill>
              <a:effectLst>
                <a:outerShdw blurRad="50800" dist="38100" dir="10800000" algn="r" rotWithShape="0">
                  <a:schemeClr val="bg1">
                    <a:lumMod val="85000"/>
                    <a:alpha val="40000"/>
                  </a:schemeClr>
                </a:outerShdw>
              </a:effectLst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письменных обращений</c:v>
                </c:pt>
                <c:pt idx="1">
                  <c:v>Заявления</c:v>
                </c:pt>
                <c:pt idx="2">
                  <c:v>Предложения</c:v>
                </c:pt>
                <c:pt idx="3">
                  <c:v>Жалобы</c:v>
                </c:pt>
                <c:pt idx="4">
                  <c:v>Запросы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79</c:v>
                </c:pt>
                <c:pt idx="1">
                  <c:v>79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 2023 г.</c:v>
                </c:pt>
              </c:strCache>
            </c:strRef>
          </c:tx>
          <c:spPr>
            <a:solidFill>
              <a:srgbClr val="FFFF00"/>
            </a:solidFill>
            <a:effectLst>
              <a:outerShdw blurRad="40000" dist="23000" dir="5400000" rotWithShape="0">
                <a:schemeClr val="bg1">
                  <a:lumMod val="85000"/>
                  <a:alpha val="35000"/>
                </a:schemeClr>
              </a:outerShdw>
            </a:effectLst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письменных обращений</c:v>
                </c:pt>
                <c:pt idx="1">
                  <c:v>Заявления</c:v>
                </c:pt>
                <c:pt idx="2">
                  <c:v>Предложения</c:v>
                </c:pt>
                <c:pt idx="3">
                  <c:v>Жалобы</c:v>
                </c:pt>
                <c:pt idx="4">
                  <c:v>Запросы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79</c:v>
                </c:pt>
                <c:pt idx="1">
                  <c:v>79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квартал  2022 г.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письменных обращений</c:v>
                </c:pt>
                <c:pt idx="1">
                  <c:v>Заявления</c:v>
                </c:pt>
                <c:pt idx="2">
                  <c:v>Предложения</c:v>
                </c:pt>
                <c:pt idx="3">
                  <c:v>Жалобы</c:v>
                </c:pt>
                <c:pt idx="4">
                  <c:v>Запросы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83</c:v>
                </c:pt>
                <c:pt idx="1">
                  <c:v>79</c:v>
                </c:pt>
                <c:pt idx="2">
                  <c:v>0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0"/>
        <c:gapDepth val="204"/>
        <c:shape val="box"/>
        <c:axId val="241405952"/>
        <c:axId val="45265984"/>
        <c:axId val="0"/>
      </c:bar3DChart>
      <c:catAx>
        <c:axId val="241405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45265984"/>
        <c:crosses val="autoZero"/>
        <c:auto val="1"/>
        <c:lblAlgn val="ctr"/>
        <c:lblOffset val="100"/>
        <c:noMultiLvlLbl val="0"/>
      </c:catAx>
      <c:valAx>
        <c:axId val="45265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24140595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6796573225803633"/>
          <c:y val="7.3587895951542914E-2"/>
          <c:w val="0.55677102578344817"/>
          <c:h val="0.1053076682080636"/>
        </c:manualLayout>
      </c:layout>
      <c:overlay val="0"/>
      <c:txPr>
        <a:bodyPr/>
        <a:lstStyle/>
        <a:p>
          <a:pPr>
            <a:defRPr sz="9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35"/>
      <c:rAngAx val="1"/>
    </c:view3D>
    <c:floor>
      <c:thickness val="0"/>
    </c:floor>
    <c:sideWall>
      <c:thickness val="0"/>
      <c:spPr>
        <a:solidFill>
          <a:schemeClr val="accent4">
            <a:lumMod val="40000"/>
            <a:lumOff val="60000"/>
            <a:alpha val="64000"/>
          </a:schemeClr>
        </a:solidFill>
      </c:spPr>
    </c:sideWall>
    <c:backWall>
      <c:thickness val="0"/>
      <c:spPr>
        <a:solidFill>
          <a:schemeClr val="accent4">
            <a:lumMod val="40000"/>
            <a:lumOff val="60000"/>
            <a:alpha val="64000"/>
          </a:schemeClr>
        </a:solidFill>
      </c:spPr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54374181263486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 2023 г.</c:v>
                </c:pt>
              </c:strCache>
            </c:strRef>
          </c:tx>
          <c:spPr>
            <a:solidFill>
              <a:srgbClr val="F424D6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</c:v>
                </c:pt>
                <c:pt idx="1">
                  <c:v>25</c:v>
                </c:pt>
                <c:pt idx="2">
                  <c:v>0</c:v>
                </c:pt>
                <c:pt idx="3">
                  <c:v>49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 2023 г.</c:v>
                </c:pt>
              </c:strCache>
            </c:strRef>
          </c:tx>
          <c:spPr>
            <a:solidFill>
              <a:srgbClr val="FFFF0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37</c:v>
                </c:pt>
                <c:pt idx="1">
                  <c:v>35</c:v>
                </c:pt>
                <c:pt idx="2">
                  <c:v>0</c:v>
                </c:pt>
                <c:pt idx="3">
                  <c:v>55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квартал  2022 г.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29</c:v>
                </c:pt>
                <c:pt idx="1">
                  <c:v>73</c:v>
                </c:pt>
                <c:pt idx="2">
                  <c:v>0</c:v>
                </c:pt>
                <c:pt idx="3">
                  <c:v>50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41119232"/>
        <c:axId val="130311872"/>
        <c:axId val="0"/>
      </c:bar3DChart>
      <c:catAx>
        <c:axId val="241119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0311872"/>
        <c:crosses val="autoZero"/>
        <c:auto val="1"/>
        <c:lblAlgn val="ctr"/>
        <c:lblOffset val="100"/>
        <c:noMultiLvlLbl val="0"/>
      </c:catAx>
      <c:valAx>
        <c:axId val="1303118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4111923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7.6007532025529775E-2"/>
          <c:y val="5.2684461009824504E-2"/>
          <c:w val="0.82914646658178714"/>
          <c:h val="4.8741487959166392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BA7A97-91B5-4FE6-A05E-903BD81BB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4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18 kabinet</cp:lastModifiedBy>
  <cp:revision>186</cp:revision>
  <cp:lastPrinted>2023-04-11T08:49:00Z</cp:lastPrinted>
  <dcterms:created xsi:type="dcterms:W3CDTF">2018-06-01T07:29:00Z</dcterms:created>
  <dcterms:modified xsi:type="dcterms:W3CDTF">2023-08-08T03:55:00Z</dcterms:modified>
</cp:coreProperties>
</file>