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967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19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19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787C6F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89A104" wp14:editId="44C38485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19674F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9674F" w:rsidRDefault="0019674F" w:rsidP="0019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19674F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FA5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D66FA5" w:rsidRPr="001B076B" w:rsidRDefault="00D66FA5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D66FA5" w:rsidRPr="00DE5C7F" w:rsidRDefault="000868A6" w:rsidP="00086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D66FA5" w:rsidRPr="00DE5C7F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D66FA5" w:rsidRPr="001B076B" w:rsidRDefault="000868A6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D66FA5" w:rsidRPr="001B076B" w:rsidRDefault="000868A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D66FA5" w:rsidRPr="001B076B" w:rsidRDefault="000868A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D66FA5" w:rsidRPr="001B076B" w:rsidRDefault="000868A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D66FA5" w:rsidRPr="001B076B" w:rsidRDefault="000868A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D66FA5" w:rsidRPr="001B076B" w:rsidRDefault="000868A6" w:rsidP="00CC6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D66FA5" w:rsidRPr="001B076B" w:rsidRDefault="000868A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D66FA5" w:rsidRPr="001B076B" w:rsidRDefault="000868A6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D66FA5" w:rsidRPr="001B076B" w:rsidRDefault="00D66FA5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66FA5" w:rsidRPr="001B076B" w:rsidRDefault="00D66FA5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D66FA5" w:rsidRPr="001B076B" w:rsidRDefault="00D66FA5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66FA5" w:rsidRPr="001B076B" w:rsidRDefault="00D66FA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D66FA5" w:rsidRPr="001B076B" w:rsidRDefault="000C6572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1B076B" w:rsidRDefault="00D66FA5" w:rsidP="00B34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6FA5" w:rsidRPr="001B076B" w:rsidTr="00AF647A">
        <w:tc>
          <w:tcPr>
            <w:tcW w:w="764" w:type="dxa"/>
          </w:tcPr>
          <w:p w:rsidR="00D66FA5" w:rsidRPr="001B076B" w:rsidRDefault="00D66FA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66FA5" w:rsidRDefault="00D66FA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D66FA5" w:rsidRPr="0068402E" w:rsidRDefault="00D66FA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D66FA5" w:rsidRDefault="00D66FA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D66FA5" w:rsidRPr="005B39BA" w:rsidRDefault="00D66FA5" w:rsidP="00CC6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Департамент имущества и земельных отношений</w:t>
            </w:r>
          </w:p>
        </w:tc>
        <w:tc>
          <w:tcPr>
            <w:tcW w:w="1349" w:type="dxa"/>
          </w:tcPr>
          <w:p w:rsidR="00D66FA5" w:rsidRPr="00BF6020" w:rsidRDefault="000C6572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D66FA5" w:rsidRDefault="00D66FA5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0C657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66FA5" w:rsidRDefault="00D66FA5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0C657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6FA5" w:rsidRDefault="00D66FA5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Pr="00CC6A50" w:rsidRDefault="00D66FA5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66FA5" w:rsidRPr="00BF6020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Pr="00CC6A50" w:rsidRDefault="00D66FA5" w:rsidP="00B34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66FA5" w:rsidRPr="005A5884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Default="00D66FA5" w:rsidP="00B348A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A5" w:rsidRPr="00FD69EB" w:rsidRDefault="00D66FA5" w:rsidP="00B348AC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F61C8C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F83BB6" wp14:editId="1A47F930">
            <wp:extent cx="6152515" cy="3688715"/>
            <wp:effectExtent l="0" t="0" r="1968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F61C8C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ACC728" wp14:editId="6709C002">
            <wp:extent cx="6096000" cy="3830955"/>
            <wp:effectExtent l="0" t="0" r="1905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65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34F" w:rsidRPr="00A16A38" w:rsidRDefault="00F61C8C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7A5AF1" wp14:editId="28B662A6">
            <wp:extent cx="5878830" cy="3337559"/>
            <wp:effectExtent l="0" t="0" r="2667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C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9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9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5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C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674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6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F61C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F98D52" wp14:editId="5A37240D">
            <wp:extent cx="5425440" cy="3459480"/>
            <wp:effectExtent l="0" t="0" r="381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04" w:rsidRDefault="00001904" w:rsidP="00C65E22">
      <w:pPr>
        <w:spacing w:after="0" w:line="240" w:lineRule="auto"/>
      </w:pPr>
      <w:r>
        <w:separator/>
      </w:r>
    </w:p>
  </w:endnote>
  <w:endnote w:type="continuationSeparator" w:id="0">
    <w:p w:rsidR="00001904" w:rsidRDefault="0000190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04" w:rsidRDefault="00001904" w:rsidP="00C65E22">
      <w:pPr>
        <w:spacing w:after="0" w:line="240" w:lineRule="auto"/>
      </w:pPr>
      <w:r>
        <w:separator/>
      </w:r>
    </w:p>
  </w:footnote>
  <w:footnote w:type="continuationSeparator" w:id="0">
    <w:p w:rsidR="00001904" w:rsidRDefault="0000190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1904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2BD9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3FFA"/>
    <w:rsid w:val="00135C31"/>
    <w:rsid w:val="001371C6"/>
    <w:rsid w:val="00145078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55D9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87884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66D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6E69"/>
    <w:rsid w:val="00EF38AC"/>
    <w:rsid w:val="00EF56B4"/>
    <w:rsid w:val="00EF5FCF"/>
    <w:rsid w:val="00EF73AA"/>
    <w:rsid w:val="00EF74EE"/>
    <w:rsid w:val="00F00174"/>
    <w:rsid w:val="00F026FB"/>
    <w:rsid w:val="00F06DF9"/>
    <w:rsid w:val="00F071C2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28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42</c:v>
                </c:pt>
                <c:pt idx="2">
                  <c:v>5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25</c:v>
                </c:pt>
                <c:pt idx="2">
                  <c:v>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98328064"/>
        <c:axId val="298658624"/>
        <c:axId val="0"/>
      </c:bar3DChart>
      <c:catAx>
        <c:axId val="29832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8658624"/>
        <c:crosses val="autoZero"/>
        <c:auto val="1"/>
        <c:lblAlgn val="ctr"/>
        <c:lblOffset val="100"/>
        <c:noMultiLvlLbl val="0"/>
      </c:catAx>
      <c:valAx>
        <c:axId val="298658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8328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0</c:v>
                </c:pt>
                <c:pt idx="2">
                  <c:v>23</c:v>
                </c:pt>
                <c:pt idx="3">
                  <c:v>17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17</c:v>
                </c:pt>
                <c:pt idx="2">
                  <c:v>28</c:v>
                </c:pt>
                <c:pt idx="3">
                  <c:v>13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</c:v>
                </c:pt>
                <c:pt idx="1">
                  <c:v>5</c:v>
                </c:pt>
                <c:pt idx="2">
                  <c:v>30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98005504"/>
        <c:axId val="298660352"/>
      </c:barChart>
      <c:catAx>
        <c:axId val="2980055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8660352"/>
        <c:crosses val="autoZero"/>
        <c:auto val="0"/>
        <c:lblAlgn val="ctr"/>
        <c:lblOffset val="100"/>
        <c:noMultiLvlLbl val="0"/>
      </c:catAx>
      <c:valAx>
        <c:axId val="298660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8005504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81117696"/>
        <c:axId val="298660928"/>
        <c:axId val="0"/>
      </c:bar3DChart>
      <c:catAx>
        <c:axId val="28111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8660928"/>
        <c:crosses val="autoZero"/>
        <c:auto val="1"/>
        <c:lblAlgn val="ctr"/>
        <c:lblOffset val="100"/>
        <c:noMultiLvlLbl val="0"/>
      </c:catAx>
      <c:valAx>
        <c:axId val="29866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1117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22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41406464"/>
        <c:axId val="298662656"/>
        <c:axId val="0"/>
      </c:bar3DChart>
      <c:catAx>
        <c:axId val="24140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98662656"/>
        <c:crosses val="autoZero"/>
        <c:auto val="1"/>
        <c:lblAlgn val="ctr"/>
        <c:lblOffset val="100"/>
        <c:noMultiLvlLbl val="0"/>
      </c:catAx>
      <c:valAx>
        <c:axId val="29866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41406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15</c:v>
                </c:pt>
                <c:pt idx="2">
                  <c:v>0</c:v>
                </c:pt>
                <c:pt idx="3">
                  <c:v>24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6138496"/>
        <c:axId val="44876352"/>
        <c:axId val="0"/>
      </c:bar3DChart>
      <c:catAx>
        <c:axId val="3613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876352"/>
        <c:crosses val="autoZero"/>
        <c:auto val="1"/>
        <c:lblAlgn val="ctr"/>
        <c:lblOffset val="100"/>
        <c:noMultiLvlLbl val="0"/>
      </c:catAx>
      <c:valAx>
        <c:axId val="4487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38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51B963-4DE1-472F-BB39-2F1D9F6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242</cp:revision>
  <cp:lastPrinted>2022-11-15T07:33:00Z</cp:lastPrinted>
  <dcterms:created xsi:type="dcterms:W3CDTF">2018-06-01T07:29:00Z</dcterms:created>
  <dcterms:modified xsi:type="dcterms:W3CDTF">2023-08-08T03:32:00Z</dcterms:modified>
</cp:coreProperties>
</file>