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023E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7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02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2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96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9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9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F1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BA64CB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C5BAFD" wp14:editId="0B6CAFE7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30687" w:rsidRDefault="00023E3F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677B2" w:rsidRDefault="00023E3F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023E3F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6967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26967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6967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26967" w:rsidRPr="001B076B" w:rsidRDefault="009F129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826967" w:rsidRPr="001B076B" w:rsidRDefault="009F1291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826967" w:rsidRPr="00DE5C7F" w:rsidRDefault="009F1291" w:rsidP="00086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826967" w:rsidRPr="00DE5C7F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826967" w:rsidRPr="001B076B" w:rsidRDefault="009F1291" w:rsidP="0008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826967" w:rsidRPr="001B076B" w:rsidRDefault="009F129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826967" w:rsidRPr="001B076B" w:rsidRDefault="009F1291" w:rsidP="00CC6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826967" w:rsidRPr="001B076B" w:rsidRDefault="009F129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826967" w:rsidRPr="001B076B" w:rsidRDefault="009F129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826967" w:rsidRPr="001B076B" w:rsidRDefault="009F1291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826967" w:rsidRPr="001B076B" w:rsidRDefault="0082696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9F1291" w:rsidRPr="001B076B" w:rsidRDefault="009F1291" w:rsidP="009F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826967" w:rsidRPr="001B076B" w:rsidRDefault="00826967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826967" w:rsidRPr="001B076B" w:rsidRDefault="009F1291" w:rsidP="00662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826967" w:rsidRPr="001B076B" w:rsidRDefault="00826967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826967" w:rsidRPr="001B076B" w:rsidRDefault="009F1291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26967" w:rsidRPr="001B076B" w:rsidRDefault="00826967" w:rsidP="00CF71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6967" w:rsidRPr="001B076B" w:rsidTr="00AF647A">
        <w:tc>
          <w:tcPr>
            <w:tcW w:w="764" w:type="dxa"/>
          </w:tcPr>
          <w:p w:rsidR="00826967" w:rsidRPr="001B076B" w:rsidRDefault="008269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826967" w:rsidRDefault="00826967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826967" w:rsidRPr="0068402E" w:rsidRDefault="00826967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6967" w:rsidRDefault="0082696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826967" w:rsidRDefault="0082696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826967" w:rsidRDefault="0082696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826967" w:rsidRDefault="0082696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26967" w:rsidRDefault="0082696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826967" w:rsidRDefault="0082696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826967" w:rsidRPr="005B39BA" w:rsidRDefault="00826967" w:rsidP="009F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F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ЛДПР</w:t>
            </w:r>
          </w:p>
        </w:tc>
        <w:tc>
          <w:tcPr>
            <w:tcW w:w="1349" w:type="dxa"/>
          </w:tcPr>
          <w:p w:rsidR="00826967" w:rsidRPr="00BF6020" w:rsidRDefault="009F1291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826967" w:rsidRDefault="00826967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Default="009F1291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6967" w:rsidRDefault="0082696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Default="0082696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Default="009F1291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6967" w:rsidRDefault="0082696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Default="00826967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291" w:rsidRPr="00CC6A50" w:rsidRDefault="009F1291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826967" w:rsidRPr="00BF6020" w:rsidRDefault="00826967" w:rsidP="00CF71A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826967" w:rsidRDefault="00826967" w:rsidP="00CF71A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26967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6967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6967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Pr="00CC6A50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26967" w:rsidRDefault="00826967" w:rsidP="00CF71A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26967" w:rsidRDefault="00826967" w:rsidP="00CF71A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Default="00826967" w:rsidP="00CF71A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26967" w:rsidRDefault="00826967" w:rsidP="00CF71A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Default="00826967" w:rsidP="00CF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967" w:rsidRPr="009511EC" w:rsidRDefault="00826967" w:rsidP="00C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BA64CB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0779B3" wp14:editId="11486D21">
            <wp:extent cx="6152515" cy="3688715"/>
            <wp:effectExtent l="0" t="0" r="19685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BA64CB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57E962" wp14:editId="50F6567B">
            <wp:extent cx="6096000" cy="3830955"/>
            <wp:effectExtent l="0" t="0" r="19050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65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2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2696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F5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534F" w:rsidRPr="00A16A38" w:rsidRDefault="00BA64CB" w:rsidP="00A16A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455538" wp14:editId="1820E6D8">
            <wp:extent cx="5878830" cy="3337559"/>
            <wp:effectExtent l="0" t="0" r="26670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F1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23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23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129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9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9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F1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3E3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96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2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BA64CB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F80D802" wp14:editId="37C4401D">
            <wp:extent cx="6073140" cy="3589020"/>
            <wp:effectExtent l="0" t="0" r="381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C93693" w:rsidRDefault="00C9369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1B" w:rsidRDefault="00F0041B" w:rsidP="00C65E22">
      <w:pPr>
        <w:spacing w:after="0" w:line="240" w:lineRule="auto"/>
      </w:pPr>
      <w:r>
        <w:separator/>
      </w:r>
    </w:p>
  </w:endnote>
  <w:endnote w:type="continuationSeparator" w:id="0">
    <w:p w:rsidR="00F0041B" w:rsidRDefault="00F0041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1B" w:rsidRDefault="00F0041B" w:rsidP="00C65E22">
      <w:pPr>
        <w:spacing w:after="0" w:line="240" w:lineRule="auto"/>
      </w:pPr>
      <w:r>
        <w:separator/>
      </w:r>
    </w:p>
  </w:footnote>
  <w:footnote w:type="continuationSeparator" w:id="0">
    <w:p w:rsidR="00F0041B" w:rsidRDefault="00F0041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3E3F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2BD9"/>
    <w:rsid w:val="0008667F"/>
    <w:rsid w:val="00086687"/>
    <w:rsid w:val="000868A6"/>
    <w:rsid w:val="00092882"/>
    <w:rsid w:val="00095957"/>
    <w:rsid w:val="0009680C"/>
    <w:rsid w:val="000A25E6"/>
    <w:rsid w:val="000A2689"/>
    <w:rsid w:val="000A2C2D"/>
    <w:rsid w:val="000A4134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3FFA"/>
    <w:rsid w:val="00135C31"/>
    <w:rsid w:val="001371C6"/>
    <w:rsid w:val="00145078"/>
    <w:rsid w:val="00151699"/>
    <w:rsid w:val="0015625F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674F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1673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06D"/>
    <w:rsid w:val="00496613"/>
    <w:rsid w:val="004A2FDC"/>
    <w:rsid w:val="004A3CB4"/>
    <w:rsid w:val="004A4644"/>
    <w:rsid w:val="004B0C2A"/>
    <w:rsid w:val="004B5EE7"/>
    <w:rsid w:val="004B68A5"/>
    <w:rsid w:val="004B7122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38D0"/>
    <w:rsid w:val="00564A9F"/>
    <w:rsid w:val="00565E4D"/>
    <w:rsid w:val="00566EE8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175F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73BB"/>
    <w:rsid w:val="00647AFD"/>
    <w:rsid w:val="00647D24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39F7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6967"/>
    <w:rsid w:val="00827591"/>
    <w:rsid w:val="00831A10"/>
    <w:rsid w:val="0083276D"/>
    <w:rsid w:val="00832932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5D13"/>
    <w:rsid w:val="009E7C05"/>
    <w:rsid w:val="009F124F"/>
    <w:rsid w:val="009F1291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9B2"/>
    <w:rsid w:val="00B33D12"/>
    <w:rsid w:val="00B35708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4CB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E45"/>
    <w:rsid w:val="00E26BCA"/>
    <w:rsid w:val="00E27CD7"/>
    <w:rsid w:val="00E30744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6E69"/>
    <w:rsid w:val="00EF38AC"/>
    <w:rsid w:val="00EF56B4"/>
    <w:rsid w:val="00EF5FCF"/>
    <w:rsid w:val="00EF73AA"/>
    <w:rsid w:val="00EF74EE"/>
    <w:rsid w:val="00F00174"/>
    <w:rsid w:val="00F0041B"/>
    <w:rsid w:val="00F026FB"/>
    <w:rsid w:val="00F06DF9"/>
    <w:rsid w:val="00F071C2"/>
    <w:rsid w:val="00F1063C"/>
    <w:rsid w:val="00F112A6"/>
    <w:rsid w:val="00F11DC7"/>
    <w:rsid w:val="00F1375D"/>
    <w:rsid w:val="00F1561E"/>
    <w:rsid w:val="00F15826"/>
    <w:rsid w:val="00F1683A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1BB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271B"/>
    <w:rsid w:val="00F740CF"/>
    <w:rsid w:val="00F7485B"/>
    <w:rsid w:val="00F80DBD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23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</c:v>
                </c:pt>
                <c:pt idx="1">
                  <c:v>31</c:v>
                </c:pt>
                <c:pt idx="2">
                  <c:v>8</c:v>
                </c:pt>
                <c:pt idx="3">
                  <c:v>4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87623936"/>
        <c:axId val="321714368"/>
        <c:axId val="0"/>
      </c:bar3DChart>
      <c:catAx>
        <c:axId val="187623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1714368"/>
        <c:crosses val="autoZero"/>
        <c:auto val="1"/>
        <c:lblAlgn val="ctr"/>
        <c:lblOffset val="100"/>
        <c:noMultiLvlLbl val="0"/>
      </c:catAx>
      <c:valAx>
        <c:axId val="321714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7623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68662462546164"/>
          <c:y val="0.18930058788776863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162056070763E-4"/>
                  <c:y val="5.9723392509514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9.1851410640090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</c:v>
                </c:pt>
                <c:pt idx="1">
                  <c:v>2</c:v>
                </c:pt>
                <c:pt idx="2">
                  <c:v>13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74375769400506E-3"/>
                  <c:y val="3.0750307503075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30</c:v>
                </c:pt>
                <c:pt idx="1">
                  <c:v>4</c:v>
                </c:pt>
                <c:pt idx="2">
                  <c:v>19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55</c:v>
                </c:pt>
                <c:pt idx="1">
                  <c:v>3</c:v>
                </c:pt>
                <c:pt idx="2">
                  <c:v>28</c:v>
                </c:pt>
                <c:pt idx="3">
                  <c:v>22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209283584"/>
        <c:axId val="293658624"/>
      </c:barChart>
      <c:catAx>
        <c:axId val="2092835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3658624"/>
        <c:crosses val="autoZero"/>
        <c:auto val="0"/>
        <c:lblAlgn val="ctr"/>
        <c:lblOffset val="100"/>
        <c:noMultiLvlLbl val="0"/>
      </c:catAx>
      <c:valAx>
        <c:axId val="293658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9283584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21279948551785005"/>
          <c:y val="7.7452518619674449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ЛДПР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ЛДПР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ЛДПР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14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209284096"/>
        <c:axId val="293660352"/>
        <c:axId val="0"/>
      </c:bar3DChart>
      <c:catAx>
        <c:axId val="20928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3660352"/>
        <c:crosses val="autoZero"/>
        <c:auto val="1"/>
        <c:lblAlgn val="ctr"/>
        <c:lblOffset val="100"/>
        <c:noMultiLvlLbl val="0"/>
      </c:catAx>
      <c:valAx>
        <c:axId val="293660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9284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8632866168749797E-2"/>
                  <c:y val="-1.3231761620297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102697539737597E-2"/>
                  <c:y val="-6.5847919204102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23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29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14550528"/>
        <c:axId val="293662080"/>
        <c:axId val="0"/>
      </c:bar3DChart>
      <c:catAx>
        <c:axId val="214550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93662080"/>
        <c:crosses val="autoZero"/>
        <c:auto val="1"/>
        <c:lblAlgn val="ctr"/>
        <c:lblOffset val="100"/>
        <c:noMultiLvlLbl val="0"/>
      </c:catAx>
      <c:valAx>
        <c:axId val="29366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14550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26</c:v>
                </c:pt>
                <c:pt idx="2">
                  <c:v>0</c:v>
                </c:pt>
                <c:pt idx="3">
                  <c:v>23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5945728"/>
        <c:axId val="293663808"/>
        <c:axId val="0"/>
      </c:bar3DChart>
      <c:catAx>
        <c:axId val="21594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3663808"/>
        <c:crosses val="autoZero"/>
        <c:auto val="1"/>
        <c:lblAlgn val="ctr"/>
        <c:lblOffset val="100"/>
        <c:noMultiLvlLbl val="0"/>
      </c:catAx>
      <c:valAx>
        <c:axId val="293663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5945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DC18AC-E581-4D1B-BBD1-73256485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247</cp:revision>
  <cp:lastPrinted>2023-06-29T09:05:00Z</cp:lastPrinted>
  <dcterms:created xsi:type="dcterms:W3CDTF">2018-06-01T07:29:00Z</dcterms:created>
  <dcterms:modified xsi:type="dcterms:W3CDTF">2023-06-29T09:35:00Z</dcterms:modified>
</cp:coreProperties>
</file>