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</w:t>
      </w:r>
      <w:r w:rsidR="0020471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631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октябрь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631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сентябрем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41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631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октябрем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="00042799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00C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A41FE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4071D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3C326B" w:rsidRPr="00E0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0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63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3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="00E6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запросов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1AA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F47EF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23EA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0B47F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631CD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0501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59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423EA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31CD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7EF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D3B0C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27708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31CD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B620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2078A9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691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устных обращений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4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Татарска Татарско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Новосибирской области, заместителей </w:t>
      </w:r>
      <w:proofErr w:type="gramStart"/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8A563F" w:rsidRP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Татарского района Новосибирской области</w:t>
      </w:r>
      <w:proofErr w:type="gramEnd"/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начальников отделов администрации </w:t>
      </w:r>
      <w:r w:rsidR="008A563F" w:rsidRP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Татарского района Новосибирской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7EF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45A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711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59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31CD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7708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4F3A" w:rsidRDefault="004A4F3A" w:rsidP="004A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63F" w:rsidRPr="008A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устных запросов информации и сообщений</w:t>
      </w:r>
      <w:r w:rsidR="008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справочный телефон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6F47EF"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204711"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7631CD"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обращения;</w:t>
      </w:r>
    </w:p>
    <w:p w:rsidR="00BF45DB" w:rsidRDefault="00BF45DB" w:rsidP="00BF4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личных обращений к 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6F47EF"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3 / </w:t>
      </w:r>
      <w:r w:rsidR="007631CD"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гражданина;</w:t>
      </w:r>
    </w:p>
    <w:p w:rsidR="00BF45DB" w:rsidRDefault="00BF45DB" w:rsidP="004A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B7A" w:rsidRDefault="002951DF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76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сентябрем</w:t>
      </w:r>
      <w:r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общее количество обращений, запросов информации и сообщений </w:t>
      </w:r>
      <w:r w:rsidR="006F4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увеличилось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975C24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4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</w:t>
      </w:r>
      <w:r w:rsidR="00644963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5C24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% 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 </w:t>
      </w:r>
      <w:r w:rsidR="006F4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6F4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A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76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октябрем</w:t>
      </w:r>
      <w:r w:rsidR="006A4ED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года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4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увеличилось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644963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23 %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</w:t>
      </w:r>
      <w:r w:rsidR="006F4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EA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0F534F" w:rsidRPr="00F61E84" w:rsidRDefault="00613E1C" w:rsidP="00F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789A45" wp14:editId="66D5238B">
            <wp:extent cx="5897880" cy="2987040"/>
            <wp:effectExtent l="0" t="0" r="762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2F4" w:rsidRDefault="00B462F4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A23" w:rsidRPr="00387A23" w:rsidRDefault="00387A23" w:rsidP="00387A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F4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обращениях, запросах и сообщениях содержится </w:t>
      </w:r>
      <w:r w:rsidR="00C7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вопрос, относящихся к тематическим разделам:</w:t>
      </w:r>
    </w:p>
    <w:p w:rsidR="00127579" w:rsidRDefault="00127579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529" w:type="dxa"/>
        <w:tblLook w:val="04A0" w:firstRow="1" w:lastRow="0" w:firstColumn="1" w:lastColumn="0" w:noHBand="0" w:noVBand="1"/>
      </w:tblPr>
      <w:tblGrid>
        <w:gridCol w:w="764"/>
        <w:gridCol w:w="5262"/>
        <w:gridCol w:w="1595"/>
        <w:gridCol w:w="1559"/>
        <w:gridCol w:w="1349"/>
      </w:tblGrid>
      <w:tr w:rsidR="001B076B" w:rsidRPr="001B076B" w:rsidTr="007B2097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30687" w:rsidRDefault="007631CD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076B" w:rsidRPr="001B076B" w:rsidRDefault="00223650" w:rsidP="00540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77B2" w:rsidRDefault="007631CD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076B" w:rsidRPr="001B076B" w:rsidRDefault="000D3DB3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7631CD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31CD" w:rsidRPr="001B076B" w:rsidTr="007B2097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631CD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  <w:tcBorders>
              <w:top w:val="single" w:sz="4" w:space="0" w:color="auto"/>
            </w:tcBorders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7631CD" w:rsidRPr="001B076B" w:rsidRDefault="007631CD" w:rsidP="00BD7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95" w:type="dxa"/>
          </w:tcPr>
          <w:p w:rsidR="007631CD" w:rsidRPr="001B076B" w:rsidRDefault="007631CD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95" w:type="dxa"/>
          </w:tcPr>
          <w:p w:rsidR="007631CD" w:rsidRPr="00DE5C7F" w:rsidRDefault="00C71BFB" w:rsidP="00E901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0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6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E90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76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</w:tcPr>
          <w:p w:rsidR="007631CD" w:rsidRPr="00DE5C7F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(32 %)</w:t>
            </w:r>
          </w:p>
        </w:tc>
        <w:tc>
          <w:tcPr>
            <w:tcW w:w="1349" w:type="dxa"/>
          </w:tcPr>
          <w:p w:rsidR="007631CD" w:rsidRPr="00DE5C7F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95" w:type="dxa"/>
          </w:tcPr>
          <w:p w:rsidR="007631CD" w:rsidRPr="001B076B" w:rsidRDefault="00F83016" w:rsidP="0008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95" w:type="dxa"/>
          </w:tcPr>
          <w:p w:rsidR="007631CD" w:rsidRPr="001B076B" w:rsidRDefault="00E9010E" w:rsidP="00C71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6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6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(3%)</w:t>
            </w: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95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95" w:type="dxa"/>
          </w:tcPr>
          <w:p w:rsidR="007631CD" w:rsidRPr="001B076B" w:rsidRDefault="00C71BFB" w:rsidP="00FB7F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76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  <w:r w:rsidR="0076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(65 %)</w:t>
            </w: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95" w:type="dxa"/>
          </w:tcPr>
          <w:p w:rsidR="007631CD" w:rsidRPr="001B076B" w:rsidRDefault="00E9010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95" w:type="dxa"/>
          </w:tcPr>
          <w:p w:rsidR="007631CD" w:rsidRPr="001B076B" w:rsidRDefault="00F8301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95" w:type="dxa"/>
          </w:tcPr>
          <w:p w:rsidR="007631CD" w:rsidRPr="001B076B" w:rsidRDefault="00E9010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95" w:type="dxa"/>
          </w:tcPr>
          <w:p w:rsidR="007631CD" w:rsidRPr="001B076B" w:rsidRDefault="00E9010E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7631CD" w:rsidRPr="001B076B" w:rsidRDefault="007631CD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95" w:type="dxa"/>
          </w:tcPr>
          <w:p w:rsidR="007631CD" w:rsidRPr="001B076B" w:rsidRDefault="007631CD" w:rsidP="009F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7631CD" w:rsidRPr="001B076B" w:rsidRDefault="007631CD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95" w:type="dxa"/>
          </w:tcPr>
          <w:p w:rsidR="007631CD" w:rsidRPr="001B076B" w:rsidRDefault="00C71BFB" w:rsidP="00644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7631CD" w:rsidRPr="001B076B" w:rsidRDefault="007631CD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595" w:type="dxa"/>
          </w:tcPr>
          <w:p w:rsidR="007631CD" w:rsidRPr="001B076B" w:rsidRDefault="00C71BFB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7631CD" w:rsidRPr="001B076B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631CD" w:rsidRPr="001B076B" w:rsidTr="007B2097">
        <w:tc>
          <w:tcPr>
            <w:tcW w:w="764" w:type="dxa"/>
          </w:tcPr>
          <w:p w:rsidR="007631CD" w:rsidRPr="001B076B" w:rsidRDefault="007631C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7631CD" w:rsidRDefault="007631CD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7631CD" w:rsidRPr="0068402E" w:rsidRDefault="007631CD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31CD" w:rsidRDefault="007631C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7631CD" w:rsidRDefault="007631C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7631CD" w:rsidRDefault="007631C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7631CD" w:rsidRDefault="007631C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7631CD" w:rsidRDefault="007631C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7631CD" w:rsidRDefault="007631C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7631CD" w:rsidRDefault="007631CD" w:rsidP="009F12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7631CD" w:rsidRPr="005B39BA" w:rsidRDefault="007631CD" w:rsidP="00C7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C7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Гос. дума</w:t>
            </w:r>
            <w:proofErr w:type="gramEnd"/>
          </w:p>
        </w:tc>
        <w:tc>
          <w:tcPr>
            <w:tcW w:w="1595" w:type="dxa"/>
          </w:tcPr>
          <w:p w:rsidR="007631CD" w:rsidRPr="00BF6020" w:rsidRDefault="00C71BFB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  <w:p w:rsidR="007631CD" w:rsidRDefault="007631CD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1CD" w:rsidRDefault="00C71BFB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631CD" w:rsidRDefault="00C71BFB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631CD" w:rsidRDefault="007631CD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1CD" w:rsidRDefault="00C71BFB" w:rsidP="00746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631CD" w:rsidRDefault="007631CD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1CD" w:rsidRDefault="007631CD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1CD" w:rsidRDefault="00C71BFB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71BFB" w:rsidRPr="00CC6A50" w:rsidRDefault="00C71BFB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631CD" w:rsidRPr="00BF6020" w:rsidRDefault="007631CD" w:rsidP="00031D5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7631CD" w:rsidRDefault="007631CD" w:rsidP="00031D5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1CD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631CD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631CD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1CD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631CD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1CD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1CD" w:rsidRPr="00CC6A50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631CD" w:rsidRPr="00BF6020" w:rsidRDefault="007631CD" w:rsidP="00031D5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7631CD" w:rsidRDefault="007631CD" w:rsidP="00031D5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1CD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631CD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1CD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1CD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631CD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1CD" w:rsidRPr="009511EC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613E1C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EBE08E" wp14:editId="6448A813">
            <wp:extent cx="6152515" cy="3405505"/>
            <wp:effectExtent l="0" t="0" r="19685" b="234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4D7D" w:rsidRDefault="00EE4D7D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E4D7D" w:rsidRDefault="00EE4D7D" w:rsidP="0072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Структура вопросов, содержащихся в обращениях, поступивших в </w:t>
      </w:r>
      <w:r w:rsidR="007631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Октябре</w:t>
      </w: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E4D7D" w:rsidRPr="00EE4D7D" w:rsidRDefault="00EE4D7D" w:rsidP="0072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613E1C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C159C1" wp14:editId="7166D79A">
            <wp:extent cx="5753100" cy="2910840"/>
            <wp:effectExtent l="0" t="0" r="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1BF8" w:rsidRDefault="009E1BF8" w:rsidP="00EE3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13E1C" w:rsidRDefault="00613E1C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13E1C" w:rsidRDefault="00613E1C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13E1C" w:rsidRDefault="00613E1C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13E1C" w:rsidRDefault="00613E1C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13E1C" w:rsidRDefault="00613E1C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8909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0" w:rsidRDefault="00613E1C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2E2B93" wp14:editId="32831A97">
            <wp:extent cx="6096000" cy="4196715"/>
            <wp:effectExtent l="0" t="0" r="19050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518B" w:rsidRDefault="0039518B" w:rsidP="00D76EB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письменных обращений.</w:t>
      </w:r>
    </w:p>
    <w:p w:rsidR="000F534F" w:rsidRPr="00D76EB8" w:rsidRDefault="0039518B" w:rsidP="000F534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534F"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поступивших обращений граждан: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39518B" w:rsidTr="0039518B">
        <w:tc>
          <w:tcPr>
            <w:tcW w:w="2676" w:type="dxa"/>
          </w:tcPr>
          <w:p w:rsidR="0039518B" w:rsidRDefault="0039518B" w:rsidP="000F534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2676" w:type="dxa"/>
          </w:tcPr>
          <w:p w:rsidR="0039518B" w:rsidRDefault="007631CD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9518B" w:rsidRPr="001B076B" w:rsidRDefault="0039518B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76" w:type="dxa"/>
          </w:tcPr>
          <w:p w:rsidR="0039518B" w:rsidRDefault="007631CD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9518B" w:rsidRPr="001B076B" w:rsidRDefault="0039518B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76" w:type="dxa"/>
          </w:tcPr>
          <w:p w:rsidR="0039518B" w:rsidRDefault="007631CD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9518B" w:rsidRPr="001B076B" w:rsidRDefault="0039518B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7631CD" w:rsidTr="0039518B">
        <w:tc>
          <w:tcPr>
            <w:tcW w:w="2676" w:type="dxa"/>
          </w:tcPr>
          <w:p w:rsidR="007631CD" w:rsidRPr="0039518B" w:rsidRDefault="007631CD" w:rsidP="00442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письменных обращений:</w:t>
            </w:r>
          </w:p>
        </w:tc>
        <w:tc>
          <w:tcPr>
            <w:tcW w:w="2676" w:type="dxa"/>
          </w:tcPr>
          <w:p w:rsidR="007631CD" w:rsidRPr="00AC3101" w:rsidRDefault="00070754" w:rsidP="00884D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76" w:type="dxa"/>
          </w:tcPr>
          <w:p w:rsidR="007631CD" w:rsidRPr="00AC3101" w:rsidRDefault="007631CD" w:rsidP="00031D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6" w:type="dxa"/>
          </w:tcPr>
          <w:p w:rsidR="007631CD" w:rsidRPr="00AC3101" w:rsidRDefault="007631CD" w:rsidP="001E7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7631CD" w:rsidTr="0039518B">
        <w:tc>
          <w:tcPr>
            <w:tcW w:w="2676" w:type="dxa"/>
          </w:tcPr>
          <w:p w:rsidR="007631CD" w:rsidRPr="0039518B" w:rsidRDefault="007631CD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676" w:type="dxa"/>
          </w:tcPr>
          <w:p w:rsidR="007631CD" w:rsidRPr="0039518B" w:rsidRDefault="00C71BFB" w:rsidP="0007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7631CD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7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631CD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7631CD" w:rsidRPr="0039518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(97%)</w:t>
            </w:r>
          </w:p>
        </w:tc>
        <w:tc>
          <w:tcPr>
            <w:tcW w:w="2676" w:type="dxa"/>
          </w:tcPr>
          <w:p w:rsidR="007631CD" w:rsidRPr="0039518B" w:rsidRDefault="007631CD" w:rsidP="0076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7631CD" w:rsidTr="0039518B">
        <w:tc>
          <w:tcPr>
            <w:tcW w:w="2676" w:type="dxa"/>
          </w:tcPr>
          <w:p w:rsidR="007631CD" w:rsidRPr="0039518B" w:rsidRDefault="007631CD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676" w:type="dxa"/>
          </w:tcPr>
          <w:p w:rsidR="007631CD" w:rsidRPr="0039518B" w:rsidRDefault="007631CD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7631CD" w:rsidRPr="0039518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7631CD" w:rsidRPr="0039518B" w:rsidRDefault="007631CD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31CD" w:rsidTr="0039518B">
        <w:tc>
          <w:tcPr>
            <w:tcW w:w="2676" w:type="dxa"/>
          </w:tcPr>
          <w:p w:rsidR="007631CD" w:rsidRPr="0039518B" w:rsidRDefault="007631CD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676" w:type="dxa"/>
          </w:tcPr>
          <w:p w:rsidR="007631CD" w:rsidRPr="0039518B" w:rsidRDefault="00C71BFB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7631CD" w:rsidRPr="0039518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  <w:tc>
          <w:tcPr>
            <w:tcW w:w="2676" w:type="dxa"/>
          </w:tcPr>
          <w:p w:rsidR="007631CD" w:rsidRPr="0039518B" w:rsidRDefault="007631CD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31CD" w:rsidTr="0039518B">
        <w:tc>
          <w:tcPr>
            <w:tcW w:w="2676" w:type="dxa"/>
          </w:tcPr>
          <w:p w:rsidR="007631CD" w:rsidRPr="0039518B" w:rsidRDefault="007631CD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2676" w:type="dxa"/>
          </w:tcPr>
          <w:p w:rsidR="007631CD" w:rsidRPr="0039518B" w:rsidRDefault="007631CD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7631CD" w:rsidRPr="0039518B" w:rsidRDefault="007631CD" w:rsidP="0003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7631CD" w:rsidRPr="0039518B" w:rsidRDefault="007631CD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1(5%)</w:t>
            </w:r>
          </w:p>
        </w:tc>
      </w:tr>
    </w:tbl>
    <w:p w:rsidR="000F534F" w:rsidRPr="00375BD9" w:rsidRDefault="00B71346" w:rsidP="00A16A3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989692C" wp14:editId="46F87607">
            <wp:extent cx="5878830" cy="3337559"/>
            <wp:effectExtent l="0" t="0" r="762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  <w:r w:rsidR="00C51D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8" type="#_x0000_t202" style="position:absolute;margin-left:113.45pt;margin-top:171.6pt;width:39pt;height:24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" filled="f" strokecolor="#7f7f7f [1601]">
            <v:textbox>
              <w:txbxContent>
                <w:p w:rsidR="009B4914" w:rsidRPr="00375BD9" w:rsidRDefault="00B71346" w:rsidP="009B4914">
                  <w:pPr>
                    <w:pStyle w:val="ab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0000" w:themeColor="dark1"/>
                      <w:sz w:val="22"/>
                      <w:szCs w:val="22"/>
                    </w:rPr>
                    <w:t>+</w:t>
                  </w:r>
                  <w:r w:rsidR="009C1B87">
                    <w:rPr>
                      <w:rFonts w:asciiTheme="minorHAnsi" w:hAnsi="Calibri" w:cstheme="minorBidi"/>
                      <w:b/>
                      <w:color w:val="000000" w:themeColor="dark1"/>
                      <w:sz w:val="22"/>
                      <w:szCs w:val="22"/>
                    </w:rPr>
                    <w:t>95</w:t>
                  </w:r>
                  <w:r w:rsidR="009B4914" w:rsidRPr="00375BD9">
                    <w:rPr>
                      <w:rFonts w:asciiTheme="minorHAnsi" w:hAnsi="Calibri" w:cstheme="minorBidi"/>
                      <w:b/>
                      <w:color w:val="000000" w:themeColor="dark1"/>
                      <w:sz w:val="22"/>
                      <w:szCs w:val="22"/>
                    </w:rPr>
                    <w:t>%</w:t>
                  </w:r>
                </w:p>
              </w:txbxContent>
            </v:textbox>
          </v:shape>
        </w:pict>
      </w:r>
    </w:p>
    <w:p w:rsidR="00423045" w:rsidRDefault="00B713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81EB25" wp14:editId="22E1B839">
            <wp:extent cx="45720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3045" w:rsidRDefault="0042304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045" w:rsidRDefault="0042304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7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6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890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6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D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7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075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7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31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631CD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E6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2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31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60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6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75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7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1C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9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31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09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1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7F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6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E7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7D" w:rsidRDefault="00B713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B85F20" wp14:editId="381166C6">
            <wp:extent cx="4572000" cy="27432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13C3" w:rsidRDefault="00B71346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CAA5A7" wp14:editId="569701DC">
            <wp:extent cx="6067425" cy="3968115"/>
            <wp:effectExtent l="0" t="0" r="9525" b="133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93693" w:rsidRDefault="00C93693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7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B6" w:rsidRDefault="00C51DB6" w:rsidP="00C65E22">
      <w:pPr>
        <w:spacing w:after="0" w:line="240" w:lineRule="auto"/>
      </w:pPr>
      <w:r>
        <w:separator/>
      </w:r>
    </w:p>
  </w:endnote>
  <w:endnote w:type="continuationSeparator" w:id="0">
    <w:p w:rsidR="00C51DB6" w:rsidRDefault="00C51DB6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B6" w:rsidRDefault="00C51DB6" w:rsidP="00C65E22">
      <w:pPr>
        <w:spacing w:after="0" w:line="240" w:lineRule="auto"/>
      </w:pPr>
      <w:r>
        <w:separator/>
      </w:r>
    </w:p>
  </w:footnote>
  <w:footnote w:type="continuationSeparator" w:id="0">
    <w:p w:rsidR="00C51DB6" w:rsidRDefault="00C51DB6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B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3D52"/>
    <w:rsid w:val="00023E3F"/>
    <w:rsid w:val="0002527B"/>
    <w:rsid w:val="0002571A"/>
    <w:rsid w:val="000259F1"/>
    <w:rsid w:val="000264AC"/>
    <w:rsid w:val="00030FA6"/>
    <w:rsid w:val="000321DA"/>
    <w:rsid w:val="0003305D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0754"/>
    <w:rsid w:val="000712AC"/>
    <w:rsid w:val="00074AEE"/>
    <w:rsid w:val="000758FB"/>
    <w:rsid w:val="00076E01"/>
    <w:rsid w:val="000818D6"/>
    <w:rsid w:val="00082AEE"/>
    <w:rsid w:val="00082BCA"/>
    <w:rsid w:val="00082BD9"/>
    <w:rsid w:val="00085706"/>
    <w:rsid w:val="0008667F"/>
    <w:rsid w:val="00086687"/>
    <w:rsid w:val="000868A6"/>
    <w:rsid w:val="00092882"/>
    <w:rsid w:val="00095957"/>
    <w:rsid w:val="0009680C"/>
    <w:rsid w:val="000A25E6"/>
    <w:rsid w:val="000A2689"/>
    <w:rsid w:val="000A2C2D"/>
    <w:rsid w:val="000A4134"/>
    <w:rsid w:val="000A7113"/>
    <w:rsid w:val="000A738B"/>
    <w:rsid w:val="000A74E2"/>
    <w:rsid w:val="000B0C4D"/>
    <w:rsid w:val="000B4059"/>
    <w:rsid w:val="000B4480"/>
    <w:rsid w:val="000B47F3"/>
    <w:rsid w:val="000B4BCB"/>
    <w:rsid w:val="000C0C03"/>
    <w:rsid w:val="000C1838"/>
    <w:rsid w:val="000C222E"/>
    <w:rsid w:val="000C31D3"/>
    <w:rsid w:val="000C5DE8"/>
    <w:rsid w:val="000C6572"/>
    <w:rsid w:val="000C6CFC"/>
    <w:rsid w:val="000C6FFB"/>
    <w:rsid w:val="000C748C"/>
    <w:rsid w:val="000D1718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27579"/>
    <w:rsid w:val="0013250C"/>
    <w:rsid w:val="00132D8A"/>
    <w:rsid w:val="001330CD"/>
    <w:rsid w:val="00133D49"/>
    <w:rsid w:val="00133FFA"/>
    <w:rsid w:val="00135C31"/>
    <w:rsid w:val="001371C6"/>
    <w:rsid w:val="00145078"/>
    <w:rsid w:val="001470E1"/>
    <w:rsid w:val="00151699"/>
    <w:rsid w:val="00155CFB"/>
    <w:rsid w:val="0015625F"/>
    <w:rsid w:val="00157ECD"/>
    <w:rsid w:val="001612A8"/>
    <w:rsid w:val="0016558E"/>
    <w:rsid w:val="00166A3B"/>
    <w:rsid w:val="00170612"/>
    <w:rsid w:val="00171BC9"/>
    <w:rsid w:val="00176433"/>
    <w:rsid w:val="00177A4F"/>
    <w:rsid w:val="00180AE7"/>
    <w:rsid w:val="00181E11"/>
    <w:rsid w:val="00185173"/>
    <w:rsid w:val="00186D98"/>
    <w:rsid w:val="00191983"/>
    <w:rsid w:val="0019674F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6BB"/>
    <w:rsid w:val="001D1D2A"/>
    <w:rsid w:val="001D2F81"/>
    <w:rsid w:val="001D605F"/>
    <w:rsid w:val="001E0672"/>
    <w:rsid w:val="001E40F4"/>
    <w:rsid w:val="001E4533"/>
    <w:rsid w:val="001E5774"/>
    <w:rsid w:val="001E7F9A"/>
    <w:rsid w:val="001F2512"/>
    <w:rsid w:val="001F55C2"/>
    <w:rsid w:val="001F59C0"/>
    <w:rsid w:val="002005E5"/>
    <w:rsid w:val="00201673"/>
    <w:rsid w:val="00204711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25CA4"/>
    <w:rsid w:val="00232D09"/>
    <w:rsid w:val="00233AAC"/>
    <w:rsid w:val="00233F94"/>
    <w:rsid w:val="002350D9"/>
    <w:rsid w:val="00236331"/>
    <w:rsid w:val="002364A9"/>
    <w:rsid w:val="00240C0A"/>
    <w:rsid w:val="002429C5"/>
    <w:rsid w:val="00244620"/>
    <w:rsid w:val="00245A92"/>
    <w:rsid w:val="00245E92"/>
    <w:rsid w:val="00250007"/>
    <w:rsid w:val="00253D3F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00EF"/>
    <w:rsid w:val="00281DD7"/>
    <w:rsid w:val="00283942"/>
    <w:rsid w:val="00285699"/>
    <w:rsid w:val="00286B46"/>
    <w:rsid w:val="00287D32"/>
    <w:rsid w:val="00290D4F"/>
    <w:rsid w:val="00292EB0"/>
    <w:rsid w:val="0029501B"/>
    <w:rsid w:val="002951DF"/>
    <w:rsid w:val="0029579F"/>
    <w:rsid w:val="002A447F"/>
    <w:rsid w:val="002A55E1"/>
    <w:rsid w:val="002A5C13"/>
    <w:rsid w:val="002B0756"/>
    <w:rsid w:val="002B0CC7"/>
    <w:rsid w:val="002B32D7"/>
    <w:rsid w:val="002B62A0"/>
    <w:rsid w:val="002B68FE"/>
    <w:rsid w:val="002B7222"/>
    <w:rsid w:val="002C056F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D5ED6"/>
    <w:rsid w:val="002E0590"/>
    <w:rsid w:val="002E0A2B"/>
    <w:rsid w:val="002E0D4D"/>
    <w:rsid w:val="002E29AA"/>
    <w:rsid w:val="002E2A04"/>
    <w:rsid w:val="002E56DD"/>
    <w:rsid w:val="002E5A17"/>
    <w:rsid w:val="002E6E78"/>
    <w:rsid w:val="002E7CA0"/>
    <w:rsid w:val="002F00E2"/>
    <w:rsid w:val="002F43EA"/>
    <w:rsid w:val="002F652B"/>
    <w:rsid w:val="002F716F"/>
    <w:rsid w:val="002F7C70"/>
    <w:rsid w:val="00301C7E"/>
    <w:rsid w:val="00303978"/>
    <w:rsid w:val="003048DE"/>
    <w:rsid w:val="0030692F"/>
    <w:rsid w:val="00311668"/>
    <w:rsid w:val="003122B3"/>
    <w:rsid w:val="00312C91"/>
    <w:rsid w:val="0031494B"/>
    <w:rsid w:val="00316321"/>
    <w:rsid w:val="00317A0B"/>
    <w:rsid w:val="003237E3"/>
    <w:rsid w:val="00325159"/>
    <w:rsid w:val="00330687"/>
    <w:rsid w:val="00335515"/>
    <w:rsid w:val="00337611"/>
    <w:rsid w:val="00340567"/>
    <w:rsid w:val="00341E8C"/>
    <w:rsid w:val="00342E9B"/>
    <w:rsid w:val="00344589"/>
    <w:rsid w:val="0034551C"/>
    <w:rsid w:val="00345888"/>
    <w:rsid w:val="00354023"/>
    <w:rsid w:val="0035639D"/>
    <w:rsid w:val="00361257"/>
    <w:rsid w:val="0036430E"/>
    <w:rsid w:val="00364944"/>
    <w:rsid w:val="00365497"/>
    <w:rsid w:val="00366053"/>
    <w:rsid w:val="00370681"/>
    <w:rsid w:val="003710B9"/>
    <w:rsid w:val="0037411E"/>
    <w:rsid w:val="00375BD9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87A23"/>
    <w:rsid w:val="00390D04"/>
    <w:rsid w:val="00392C6A"/>
    <w:rsid w:val="0039518B"/>
    <w:rsid w:val="003A19DF"/>
    <w:rsid w:val="003A3124"/>
    <w:rsid w:val="003A369B"/>
    <w:rsid w:val="003A592B"/>
    <w:rsid w:val="003A7A98"/>
    <w:rsid w:val="003A7B2A"/>
    <w:rsid w:val="003B047F"/>
    <w:rsid w:val="003B5C40"/>
    <w:rsid w:val="003C0724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045"/>
    <w:rsid w:val="00423EA4"/>
    <w:rsid w:val="00425239"/>
    <w:rsid w:val="00427356"/>
    <w:rsid w:val="00427844"/>
    <w:rsid w:val="00427FE2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2419"/>
    <w:rsid w:val="004730B8"/>
    <w:rsid w:val="00474499"/>
    <w:rsid w:val="0048046E"/>
    <w:rsid w:val="00483FC6"/>
    <w:rsid w:val="004919B5"/>
    <w:rsid w:val="00493F6E"/>
    <w:rsid w:val="00494A67"/>
    <w:rsid w:val="0049606D"/>
    <w:rsid w:val="00496613"/>
    <w:rsid w:val="004A2FDC"/>
    <w:rsid w:val="004A3CB4"/>
    <w:rsid w:val="004A4644"/>
    <w:rsid w:val="004A4F3A"/>
    <w:rsid w:val="004B0C2A"/>
    <w:rsid w:val="004B5EE7"/>
    <w:rsid w:val="004B68A5"/>
    <w:rsid w:val="004B7122"/>
    <w:rsid w:val="004C087D"/>
    <w:rsid w:val="004C1B6F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181"/>
    <w:rsid w:val="004E4497"/>
    <w:rsid w:val="004E57C3"/>
    <w:rsid w:val="004E58A1"/>
    <w:rsid w:val="004E58B8"/>
    <w:rsid w:val="004F0127"/>
    <w:rsid w:val="004F70DA"/>
    <w:rsid w:val="004F7136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14969"/>
    <w:rsid w:val="005256A4"/>
    <w:rsid w:val="00530B15"/>
    <w:rsid w:val="00532209"/>
    <w:rsid w:val="00532380"/>
    <w:rsid w:val="005360D4"/>
    <w:rsid w:val="00537C52"/>
    <w:rsid w:val="0054071D"/>
    <w:rsid w:val="005418CF"/>
    <w:rsid w:val="00541CC3"/>
    <w:rsid w:val="0054308C"/>
    <w:rsid w:val="00543DC0"/>
    <w:rsid w:val="005441CA"/>
    <w:rsid w:val="0054480F"/>
    <w:rsid w:val="00545BF6"/>
    <w:rsid w:val="005477E9"/>
    <w:rsid w:val="00547BBE"/>
    <w:rsid w:val="00551F6C"/>
    <w:rsid w:val="00552C7E"/>
    <w:rsid w:val="00554667"/>
    <w:rsid w:val="005565A9"/>
    <w:rsid w:val="005565BA"/>
    <w:rsid w:val="00561EC4"/>
    <w:rsid w:val="00561FB9"/>
    <w:rsid w:val="00562AAC"/>
    <w:rsid w:val="005638D0"/>
    <w:rsid w:val="00564A9F"/>
    <w:rsid w:val="00565E4D"/>
    <w:rsid w:val="00566EE8"/>
    <w:rsid w:val="005676CE"/>
    <w:rsid w:val="00571A3C"/>
    <w:rsid w:val="0057241D"/>
    <w:rsid w:val="00572788"/>
    <w:rsid w:val="005730EB"/>
    <w:rsid w:val="00574D0D"/>
    <w:rsid w:val="00577E14"/>
    <w:rsid w:val="005801F6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4892"/>
    <w:rsid w:val="005B6C19"/>
    <w:rsid w:val="005B6C50"/>
    <w:rsid w:val="005B737E"/>
    <w:rsid w:val="005C15E1"/>
    <w:rsid w:val="005C3960"/>
    <w:rsid w:val="005C592C"/>
    <w:rsid w:val="005C727F"/>
    <w:rsid w:val="005D0CD5"/>
    <w:rsid w:val="005D0DEF"/>
    <w:rsid w:val="005D4A7F"/>
    <w:rsid w:val="005D523D"/>
    <w:rsid w:val="005D58A4"/>
    <w:rsid w:val="005E1DAA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3686"/>
    <w:rsid w:val="006044C7"/>
    <w:rsid w:val="006047C1"/>
    <w:rsid w:val="00604F75"/>
    <w:rsid w:val="006054FC"/>
    <w:rsid w:val="00605A51"/>
    <w:rsid w:val="0060628C"/>
    <w:rsid w:val="00606A72"/>
    <w:rsid w:val="00611CDC"/>
    <w:rsid w:val="0061396C"/>
    <w:rsid w:val="00613E1C"/>
    <w:rsid w:val="00614615"/>
    <w:rsid w:val="00614D95"/>
    <w:rsid w:val="00620912"/>
    <w:rsid w:val="0062172C"/>
    <w:rsid w:val="0062175F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4963"/>
    <w:rsid w:val="006473BB"/>
    <w:rsid w:val="00647AFD"/>
    <w:rsid w:val="00647D24"/>
    <w:rsid w:val="00651BD7"/>
    <w:rsid w:val="00655781"/>
    <w:rsid w:val="006603C5"/>
    <w:rsid w:val="006611B3"/>
    <w:rsid w:val="006626A8"/>
    <w:rsid w:val="00663561"/>
    <w:rsid w:val="00663A9D"/>
    <w:rsid w:val="00665A95"/>
    <w:rsid w:val="00666820"/>
    <w:rsid w:val="0066722D"/>
    <w:rsid w:val="00671A29"/>
    <w:rsid w:val="006772CB"/>
    <w:rsid w:val="00680949"/>
    <w:rsid w:val="00680B75"/>
    <w:rsid w:val="00682D08"/>
    <w:rsid w:val="0068407C"/>
    <w:rsid w:val="00684DD3"/>
    <w:rsid w:val="00687800"/>
    <w:rsid w:val="00690BAA"/>
    <w:rsid w:val="00693F8B"/>
    <w:rsid w:val="00694BFC"/>
    <w:rsid w:val="00695718"/>
    <w:rsid w:val="00696A8F"/>
    <w:rsid w:val="0069748D"/>
    <w:rsid w:val="006A39F7"/>
    <w:rsid w:val="006A4EDF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47EF"/>
    <w:rsid w:val="006F5032"/>
    <w:rsid w:val="006F5569"/>
    <w:rsid w:val="00702AF0"/>
    <w:rsid w:val="00703069"/>
    <w:rsid w:val="0071076B"/>
    <w:rsid w:val="00714C94"/>
    <w:rsid w:val="00716D5A"/>
    <w:rsid w:val="00722C38"/>
    <w:rsid w:val="00723345"/>
    <w:rsid w:val="0072496B"/>
    <w:rsid w:val="00725C77"/>
    <w:rsid w:val="00732317"/>
    <w:rsid w:val="0073342E"/>
    <w:rsid w:val="00733543"/>
    <w:rsid w:val="0073400C"/>
    <w:rsid w:val="0073665C"/>
    <w:rsid w:val="007375DB"/>
    <w:rsid w:val="00737804"/>
    <w:rsid w:val="00740B6D"/>
    <w:rsid w:val="00740C92"/>
    <w:rsid w:val="00742A8A"/>
    <w:rsid w:val="00743001"/>
    <w:rsid w:val="00746472"/>
    <w:rsid w:val="0075262D"/>
    <w:rsid w:val="007528A8"/>
    <w:rsid w:val="00752CE7"/>
    <w:rsid w:val="00754517"/>
    <w:rsid w:val="007562C4"/>
    <w:rsid w:val="0076117D"/>
    <w:rsid w:val="007631CD"/>
    <w:rsid w:val="0076421C"/>
    <w:rsid w:val="00766552"/>
    <w:rsid w:val="00767CAC"/>
    <w:rsid w:val="00767F5C"/>
    <w:rsid w:val="00770556"/>
    <w:rsid w:val="0077094B"/>
    <w:rsid w:val="00773FE8"/>
    <w:rsid w:val="00781344"/>
    <w:rsid w:val="007863B3"/>
    <w:rsid w:val="00787C6F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292"/>
    <w:rsid w:val="007B0E91"/>
    <w:rsid w:val="007B1C57"/>
    <w:rsid w:val="007B209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20A"/>
    <w:rsid w:val="007D4333"/>
    <w:rsid w:val="007D474F"/>
    <w:rsid w:val="007D52C2"/>
    <w:rsid w:val="007D76C2"/>
    <w:rsid w:val="007E0088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7F7221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6967"/>
    <w:rsid w:val="00827591"/>
    <w:rsid w:val="00831A10"/>
    <w:rsid w:val="0083276D"/>
    <w:rsid w:val="00832932"/>
    <w:rsid w:val="008331AA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4DF3"/>
    <w:rsid w:val="00885DFC"/>
    <w:rsid w:val="00886F1A"/>
    <w:rsid w:val="00890922"/>
    <w:rsid w:val="00891010"/>
    <w:rsid w:val="00896123"/>
    <w:rsid w:val="0089737F"/>
    <w:rsid w:val="008976A6"/>
    <w:rsid w:val="008A0E75"/>
    <w:rsid w:val="008A1886"/>
    <w:rsid w:val="008A2021"/>
    <w:rsid w:val="008A2492"/>
    <w:rsid w:val="008A2D13"/>
    <w:rsid w:val="008A3082"/>
    <w:rsid w:val="008A485F"/>
    <w:rsid w:val="008A563F"/>
    <w:rsid w:val="008B0093"/>
    <w:rsid w:val="008B55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62B4"/>
    <w:rsid w:val="008F68D1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17FFD"/>
    <w:rsid w:val="00923B80"/>
    <w:rsid w:val="00925DB7"/>
    <w:rsid w:val="009260C7"/>
    <w:rsid w:val="00932046"/>
    <w:rsid w:val="00933032"/>
    <w:rsid w:val="009359F5"/>
    <w:rsid w:val="0093613D"/>
    <w:rsid w:val="00942333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4B4E"/>
    <w:rsid w:val="0097535E"/>
    <w:rsid w:val="00975A9B"/>
    <w:rsid w:val="00975C24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4914"/>
    <w:rsid w:val="009B6C9B"/>
    <w:rsid w:val="009C164A"/>
    <w:rsid w:val="009C16AF"/>
    <w:rsid w:val="009C1B87"/>
    <w:rsid w:val="009C50EA"/>
    <w:rsid w:val="009D02CD"/>
    <w:rsid w:val="009D03A1"/>
    <w:rsid w:val="009D210C"/>
    <w:rsid w:val="009D2A4D"/>
    <w:rsid w:val="009D2C20"/>
    <w:rsid w:val="009D2D7B"/>
    <w:rsid w:val="009D358D"/>
    <w:rsid w:val="009D3B84"/>
    <w:rsid w:val="009D62C6"/>
    <w:rsid w:val="009D6F14"/>
    <w:rsid w:val="009D7944"/>
    <w:rsid w:val="009E1BF8"/>
    <w:rsid w:val="009E5D13"/>
    <w:rsid w:val="009E7C05"/>
    <w:rsid w:val="009F124F"/>
    <w:rsid w:val="009F1291"/>
    <w:rsid w:val="009F6D27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5067"/>
    <w:rsid w:val="00A16A38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2235"/>
    <w:rsid w:val="00A95604"/>
    <w:rsid w:val="00AA0E7F"/>
    <w:rsid w:val="00AA44DB"/>
    <w:rsid w:val="00AA509F"/>
    <w:rsid w:val="00AA6913"/>
    <w:rsid w:val="00AB05DB"/>
    <w:rsid w:val="00AB1D39"/>
    <w:rsid w:val="00AB4104"/>
    <w:rsid w:val="00AB461C"/>
    <w:rsid w:val="00AC3101"/>
    <w:rsid w:val="00AC4664"/>
    <w:rsid w:val="00AD15DA"/>
    <w:rsid w:val="00AD1E48"/>
    <w:rsid w:val="00AD2249"/>
    <w:rsid w:val="00AD4A01"/>
    <w:rsid w:val="00AD5D1D"/>
    <w:rsid w:val="00AD692C"/>
    <w:rsid w:val="00AE24A6"/>
    <w:rsid w:val="00AE6EA6"/>
    <w:rsid w:val="00AE6FDF"/>
    <w:rsid w:val="00AE775A"/>
    <w:rsid w:val="00AF0719"/>
    <w:rsid w:val="00AF1D58"/>
    <w:rsid w:val="00AF1FB3"/>
    <w:rsid w:val="00AF3F0B"/>
    <w:rsid w:val="00AF4C72"/>
    <w:rsid w:val="00AF647A"/>
    <w:rsid w:val="00B00CED"/>
    <w:rsid w:val="00B05013"/>
    <w:rsid w:val="00B06FB7"/>
    <w:rsid w:val="00B102DA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1E91"/>
    <w:rsid w:val="00B2316E"/>
    <w:rsid w:val="00B23E04"/>
    <w:rsid w:val="00B253F0"/>
    <w:rsid w:val="00B279B2"/>
    <w:rsid w:val="00B33D12"/>
    <w:rsid w:val="00B35708"/>
    <w:rsid w:val="00B36212"/>
    <w:rsid w:val="00B364F7"/>
    <w:rsid w:val="00B36B63"/>
    <w:rsid w:val="00B41083"/>
    <w:rsid w:val="00B44C7F"/>
    <w:rsid w:val="00B462F4"/>
    <w:rsid w:val="00B475F9"/>
    <w:rsid w:val="00B51281"/>
    <w:rsid w:val="00B52FD7"/>
    <w:rsid w:val="00B543B4"/>
    <w:rsid w:val="00B5445A"/>
    <w:rsid w:val="00B54494"/>
    <w:rsid w:val="00B56579"/>
    <w:rsid w:val="00B60E07"/>
    <w:rsid w:val="00B61423"/>
    <w:rsid w:val="00B64213"/>
    <w:rsid w:val="00B6482A"/>
    <w:rsid w:val="00B71346"/>
    <w:rsid w:val="00B734AF"/>
    <w:rsid w:val="00B737C5"/>
    <w:rsid w:val="00B7581A"/>
    <w:rsid w:val="00B8179C"/>
    <w:rsid w:val="00B827F3"/>
    <w:rsid w:val="00B83444"/>
    <w:rsid w:val="00B8367C"/>
    <w:rsid w:val="00B8682E"/>
    <w:rsid w:val="00B8686E"/>
    <w:rsid w:val="00B874B6"/>
    <w:rsid w:val="00B8751E"/>
    <w:rsid w:val="00B87F19"/>
    <w:rsid w:val="00B92353"/>
    <w:rsid w:val="00B94884"/>
    <w:rsid w:val="00B95211"/>
    <w:rsid w:val="00B961CE"/>
    <w:rsid w:val="00B96804"/>
    <w:rsid w:val="00B97AA9"/>
    <w:rsid w:val="00BA5293"/>
    <w:rsid w:val="00BA64CB"/>
    <w:rsid w:val="00BA655F"/>
    <w:rsid w:val="00BA6B82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29B"/>
    <w:rsid w:val="00BD7C85"/>
    <w:rsid w:val="00BE34D0"/>
    <w:rsid w:val="00BE38CE"/>
    <w:rsid w:val="00BE4C34"/>
    <w:rsid w:val="00BE568F"/>
    <w:rsid w:val="00BE6A34"/>
    <w:rsid w:val="00BE6B0A"/>
    <w:rsid w:val="00BE7051"/>
    <w:rsid w:val="00BF2508"/>
    <w:rsid w:val="00BF38AC"/>
    <w:rsid w:val="00BF3C1D"/>
    <w:rsid w:val="00BF45DB"/>
    <w:rsid w:val="00BF5EC1"/>
    <w:rsid w:val="00BF6020"/>
    <w:rsid w:val="00C0382B"/>
    <w:rsid w:val="00C113CC"/>
    <w:rsid w:val="00C1181C"/>
    <w:rsid w:val="00C136E4"/>
    <w:rsid w:val="00C159E7"/>
    <w:rsid w:val="00C20C56"/>
    <w:rsid w:val="00C2118A"/>
    <w:rsid w:val="00C22F97"/>
    <w:rsid w:val="00C240AE"/>
    <w:rsid w:val="00C24A6B"/>
    <w:rsid w:val="00C258D4"/>
    <w:rsid w:val="00C25B71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1DB6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1BFB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93095"/>
    <w:rsid w:val="00C93693"/>
    <w:rsid w:val="00CB41FF"/>
    <w:rsid w:val="00CC12D2"/>
    <w:rsid w:val="00CC13D7"/>
    <w:rsid w:val="00CC2C11"/>
    <w:rsid w:val="00CC33F9"/>
    <w:rsid w:val="00CC51F8"/>
    <w:rsid w:val="00CC66CD"/>
    <w:rsid w:val="00CC6781"/>
    <w:rsid w:val="00CC6A50"/>
    <w:rsid w:val="00CC7303"/>
    <w:rsid w:val="00CD15C4"/>
    <w:rsid w:val="00CD2139"/>
    <w:rsid w:val="00CD3E79"/>
    <w:rsid w:val="00CD4ACA"/>
    <w:rsid w:val="00CD6CD2"/>
    <w:rsid w:val="00CE3BF7"/>
    <w:rsid w:val="00CE4152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07C93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66FA5"/>
    <w:rsid w:val="00D71D11"/>
    <w:rsid w:val="00D739A0"/>
    <w:rsid w:val="00D76BB5"/>
    <w:rsid w:val="00D76EB8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41EF"/>
    <w:rsid w:val="00DA427A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E065D"/>
    <w:rsid w:val="00DE25A1"/>
    <w:rsid w:val="00DE4505"/>
    <w:rsid w:val="00DE4939"/>
    <w:rsid w:val="00DE5C7F"/>
    <w:rsid w:val="00DE5EC3"/>
    <w:rsid w:val="00E0406D"/>
    <w:rsid w:val="00E05900"/>
    <w:rsid w:val="00E07579"/>
    <w:rsid w:val="00E110DE"/>
    <w:rsid w:val="00E11A13"/>
    <w:rsid w:val="00E12847"/>
    <w:rsid w:val="00E157A5"/>
    <w:rsid w:val="00E15E45"/>
    <w:rsid w:val="00E240E3"/>
    <w:rsid w:val="00E26BCA"/>
    <w:rsid w:val="00E27CD7"/>
    <w:rsid w:val="00E30744"/>
    <w:rsid w:val="00E340B6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6606"/>
    <w:rsid w:val="00E602C5"/>
    <w:rsid w:val="00E617FF"/>
    <w:rsid w:val="00E6182C"/>
    <w:rsid w:val="00E632E2"/>
    <w:rsid w:val="00E634E4"/>
    <w:rsid w:val="00E65323"/>
    <w:rsid w:val="00E659F2"/>
    <w:rsid w:val="00E676CA"/>
    <w:rsid w:val="00E677B2"/>
    <w:rsid w:val="00E71BCC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010E"/>
    <w:rsid w:val="00E9175E"/>
    <w:rsid w:val="00E93561"/>
    <w:rsid w:val="00E97F5D"/>
    <w:rsid w:val="00EA0276"/>
    <w:rsid w:val="00EA2907"/>
    <w:rsid w:val="00EA3247"/>
    <w:rsid w:val="00EA35A2"/>
    <w:rsid w:val="00EA3D56"/>
    <w:rsid w:val="00EA41B5"/>
    <w:rsid w:val="00EA720A"/>
    <w:rsid w:val="00EA76D6"/>
    <w:rsid w:val="00EA7896"/>
    <w:rsid w:val="00EB0BE6"/>
    <w:rsid w:val="00EB21C7"/>
    <w:rsid w:val="00EB345C"/>
    <w:rsid w:val="00EC168A"/>
    <w:rsid w:val="00EC4952"/>
    <w:rsid w:val="00EC5FE1"/>
    <w:rsid w:val="00EC6E56"/>
    <w:rsid w:val="00ED0EBF"/>
    <w:rsid w:val="00ED15CA"/>
    <w:rsid w:val="00ED2274"/>
    <w:rsid w:val="00ED2FA0"/>
    <w:rsid w:val="00EE0BEB"/>
    <w:rsid w:val="00EE15AC"/>
    <w:rsid w:val="00EE2287"/>
    <w:rsid w:val="00EE383C"/>
    <w:rsid w:val="00EE3C42"/>
    <w:rsid w:val="00EE3DAB"/>
    <w:rsid w:val="00EE4D7D"/>
    <w:rsid w:val="00EE6E69"/>
    <w:rsid w:val="00EF38AC"/>
    <w:rsid w:val="00EF56B4"/>
    <w:rsid w:val="00EF5FCF"/>
    <w:rsid w:val="00EF73AA"/>
    <w:rsid w:val="00EF74EE"/>
    <w:rsid w:val="00F00174"/>
    <w:rsid w:val="00F0041B"/>
    <w:rsid w:val="00F026FB"/>
    <w:rsid w:val="00F06DF9"/>
    <w:rsid w:val="00F071C2"/>
    <w:rsid w:val="00F1063C"/>
    <w:rsid w:val="00F112A6"/>
    <w:rsid w:val="00F11DC7"/>
    <w:rsid w:val="00F1375D"/>
    <w:rsid w:val="00F14718"/>
    <w:rsid w:val="00F1561E"/>
    <w:rsid w:val="00F15826"/>
    <w:rsid w:val="00F1683A"/>
    <w:rsid w:val="00F17546"/>
    <w:rsid w:val="00F23B59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1BB3"/>
    <w:rsid w:val="00F55A10"/>
    <w:rsid w:val="00F56B04"/>
    <w:rsid w:val="00F56E42"/>
    <w:rsid w:val="00F57304"/>
    <w:rsid w:val="00F5778B"/>
    <w:rsid w:val="00F6120A"/>
    <w:rsid w:val="00F61C8C"/>
    <w:rsid w:val="00F61E84"/>
    <w:rsid w:val="00F63466"/>
    <w:rsid w:val="00F63E23"/>
    <w:rsid w:val="00F6543F"/>
    <w:rsid w:val="00F7271B"/>
    <w:rsid w:val="00F740CF"/>
    <w:rsid w:val="00F7485B"/>
    <w:rsid w:val="00F80DBD"/>
    <w:rsid w:val="00F83016"/>
    <w:rsid w:val="00F8350D"/>
    <w:rsid w:val="00F83CD9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A669D"/>
    <w:rsid w:val="00FB52A3"/>
    <w:rsid w:val="00FB7F06"/>
    <w:rsid w:val="00FC74CD"/>
    <w:rsid w:val="00FD3B8D"/>
    <w:rsid w:val="00FD3D82"/>
    <w:rsid w:val="00FD554A"/>
    <w:rsid w:val="00FD59F7"/>
    <w:rsid w:val="00FD69EB"/>
    <w:rsid w:val="00FE0B4D"/>
    <w:rsid w:val="00FE1EF4"/>
    <w:rsid w:val="00FE2138"/>
    <w:rsid w:val="00FE47A4"/>
    <w:rsid w:val="00FE6547"/>
    <w:rsid w:val="00FF0A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B4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</c:v>
                </c:pt>
                <c:pt idx="1">
                  <c:v>37</c:v>
                </c:pt>
                <c:pt idx="2">
                  <c:v>6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33</c:v>
                </c:pt>
                <c:pt idx="1">
                  <c:v>30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39</c:v>
                </c:pt>
                <c:pt idx="1">
                  <c:v>19</c:v>
                </c:pt>
                <c:pt idx="2">
                  <c:v>9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226967040"/>
        <c:axId val="200546496"/>
        <c:axId val="0"/>
      </c:bar3DChart>
      <c:catAx>
        <c:axId val="22696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0546496"/>
        <c:crosses val="autoZero"/>
        <c:auto val="1"/>
        <c:lblAlgn val="ctr"/>
        <c:lblOffset val="100"/>
        <c:noMultiLvlLbl val="0"/>
      </c:catAx>
      <c:valAx>
        <c:axId val="200546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69670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51</c:v>
                </c:pt>
                <c:pt idx="1">
                  <c:v>0</c:v>
                </c:pt>
                <c:pt idx="2">
                  <c:v>35</c:v>
                </c:pt>
                <c:pt idx="3">
                  <c:v>16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34</c:v>
                </c:pt>
                <c:pt idx="1">
                  <c:v>0</c:v>
                </c:pt>
                <c:pt idx="2">
                  <c:v>22</c:v>
                </c:pt>
                <c:pt idx="3">
                  <c:v>11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39</c:v>
                </c:pt>
                <c:pt idx="1">
                  <c:v>2</c:v>
                </c:pt>
                <c:pt idx="2">
                  <c:v>28</c:v>
                </c:pt>
                <c:pt idx="3">
                  <c:v>8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169627136"/>
        <c:axId val="200547648"/>
      </c:barChart>
      <c:catAx>
        <c:axId val="1696271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0547648"/>
        <c:crosses val="autoZero"/>
        <c:auto val="0"/>
        <c:lblAlgn val="ctr"/>
        <c:lblOffset val="100"/>
        <c:noMultiLvlLbl val="0"/>
      </c:catAx>
      <c:valAx>
        <c:axId val="2005476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9627136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b"/>
      <c:layout>
        <c:manualLayout>
          <c:xMode val="edge"/>
          <c:yMode val="edge"/>
          <c:x val="0.23123606368894153"/>
          <c:y val="9.2827672371211964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5"/>
      <c:rAngAx val="0"/>
      <c:perspective val="30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backWall>
    <c:plotArea>
      <c:layout>
        <c:manualLayout>
          <c:layoutTarget val="inner"/>
          <c:xMode val="edge"/>
          <c:yMode val="edge"/>
          <c:x val="8.2780235988200584E-2"/>
          <c:y val="0.25634715402272135"/>
          <c:w val="0.83443952802359878"/>
          <c:h val="0.724006305023680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explosion val="25"/>
          <c:dLbls>
            <c:dLbl>
              <c:idx val="0"/>
              <c:layout>
                <c:manualLayout>
                  <c:x val="4.8896889347029938E-2"/>
                  <c:y val="-4.396123116768994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9.8898590365770034E-2"/>
                  <c:y val="-6.130661255448795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0</c:v>
                </c:pt>
                <c:pt idx="1">
                  <c:v>35</c:v>
                </c:pt>
                <c:pt idx="2">
                  <c:v>16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Лист1!$B$1</c:f>
              <c:numCache>
                <c:formatCode>mmm\-yy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Гос.дума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27</c:v>
                </c:pt>
                <c:pt idx="1">
                  <c:v>16</c:v>
                </c:pt>
                <c:pt idx="2">
                  <c:v>2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Гос.дума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11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Гос.дума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42407424"/>
        <c:axId val="139299072"/>
        <c:axId val="0"/>
      </c:bar3DChart>
      <c:catAx>
        <c:axId val="4240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299072"/>
        <c:crosses val="autoZero"/>
        <c:auto val="1"/>
        <c:lblAlgn val="ctr"/>
        <c:lblOffset val="100"/>
        <c:noMultiLvlLbl val="0"/>
      </c:catAx>
      <c:valAx>
        <c:axId val="139299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2407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230003280839896"/>
          <c:y val="4.3751753805513258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1.0790922683595204E-2"/>
                  <c:y val="-2.2798098850087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322642430551659E-2"/>
                  <c:y val="-1.3550621876647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37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3.3754845777135924E-2"/>
                  <c:y val="5.79405487663289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94399906103767E-3"/>
                  <c:y val="8.8544651944729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29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246856942622938E-2"/>
                  <c:y val="7.9339421415471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6637017910022E-3"/>
                  <c:y val="0.10073559748307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19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69624064"/>
        <c:axId val="139300800"/>
        <c:axId val="0"/>
      </c:bar3DChart>
      <c:catAx>
        <c:axId val="169624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0"/>
            </a:pPr>
            <a:endParaRPr lang="ru-RU"/>
          </a:p>
        </c:txPr>
        <c:crossAx val="139300800"/>
        <c:crosses val="autoZero"/>
        <c:auto val="1"/>
        <c:lblAlgn val="ctr"/>
        <c:lblOffset val="100"/>
        <c:noMultiLvlLbl val="0"/>
      </c:catAx>
      <c:valAx>
        <c:axId val="139300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240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n>
            <a:solidFill>
              <a:schemeClr val="tx1"/>
            </a:solidFill>
          </a:ln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16666666666669"/>
          <c:y val="0.40064377369495491"/>
          <c:w val="0.73055555555555551"/>
          <c:h val="0.578226523767862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E34A3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2DF828"/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6.9538057742782156E-2"/>
                  <c:y val="-0.317173738699329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27807108486439197"/>
                  <c:y val="-8.969087197433653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0806430446194326E-2"/>
                  <c:y val="-0.137662219305920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2865299650043743"/>
                  <c:y val="2.321741032370953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0763801399825021"/>
                  <c:y val="-3.37445319335083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Лист1!$A$3:$A$6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37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г.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-0.35948129921259842"/>
                  <c:y val="-3.29571303587051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3507720909886265"/>
                  <c:y val="8.917687372411824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12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12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13</c:v>
                </c:pt>
                <c:pt idx="2">
                  <c:v>0</c:v>
                </c:pt>
                <c:pt idx="3">
                  <c:v>17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9126400"/>
        <c:axId val="316768256"/>
        <c:axId val="0"/>
      </c:bar3DChart>
      <c:catAx>
        <c:axId val="12912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6768256"/>
        <c:crosses val="autoZero"/>
        <c:auto val="1"/>
        <c:lblAlgn val="ctr"/>
        <c:lblOffset val="100"/>
        <c:noMultiLvlLbl val="0"/>
      </c:catAx>
      <c:valAx>
        <c:axId val="316768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91264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0.20285</cdr:x>
      <cdr:y>0.40183</cdr:y>
    </cdr:from>
    <cdr:to>
      <cdr:x>0.24304</cdr:x>
      <cdr:y>0.46347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H="1" flipV="1">
          <a:off x="1192529" y="1341120"/>
          <a:ext cx="236240" cy="205736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0070C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0.20026</cdr:x>
      <cdr:y>0.56621</cdr:y>
    </cdr:from>
    <cdr:to>
      <cdr:x>0.28321</cdr:x>
      <cdr:y>0.61187</cdr:y>
    </cdr:to>
    <cdr:cxnSp macro="">
      <cdr:nvCxnSpPr>
        <cdr:cNvPr id="5" name="Прямая со стрелкой 4"/>
        <cdr:cNvCxnSpPr/>
      </cdr:nvCxnSpPr>
      <cdr:spPr>
        <a:xfrm xmlns:a="http://schemas.openxmlformats.org/drawingml/2006/main" flipH="1" flipV="1">
          <a:off x="1177289" y="1889760"/>
          <a:ext cx="487654" cy="15239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0070C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0.21452</cdr:x>
      <cdr:y>0.55023</cdr:y>
    </cdr:from>
    <cdr:to>
      <cdr:x>0.27155</cdr:x>
      <cdr:y>0.621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261109" y="1836420"/>
          <a:ext cx="335280" cy="2362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0.20933</cdr:x>
      <cdr:y>0.45891</cdr:y>
    </cdr:from>
    <cdr:to>
      <cdr:x>0.30914</cdr:x>
      <cdr:y>0.53197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230638" y="1531628"/>
          <a:ext cx="586731" cy="2438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+ 23%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EF7EF1-4EE5-4AF6-8DCF-1DFA008F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18 kabinet</cp:lastModifiedBy>
  <cp:revision>290</cp:revision>
  <cp:lastPrinted>2024-01-11T04:25:00Z</cp:lastPrinted>
  <dcterms:created xsi:type="dcterms:W3CDTF">2018-06-01T07:29:00Z</dcterms:created>
  <dcterms:modified xsi:type="dcterms:W3CDTF">2024-01-11T04:26:00Z</dcterms:modified>
</cp:coreProperties>
</file>