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5009"/>
        <w:gridCol w:w="5356"/>
        <w:gridCol w:w="564"/>
        <w:gridCol w:w="7891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4577" w:type="dxa"/>
                    <w:tblLook w:val="01E0" w:firstRow="1" w:lastRow="1" w:firstColumn="1" w:lastColumn="1" w:noHBand="0" w:noVBand="0"/>
                  </w:tblPr>
                  <w:tblGrid>
                    <w:gridCol w:w="4577"/>
                  </w:tblGrid>
                  <w:tr w:rsidR="005F480F" w:rsidRPr="00F577EB" w:rsidTr="00762714">
                    <w:trPr>
                      <w:trHeight w:val="1612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3BFC4447" wp14:editId="57D42B43">
                              <wp:extent cx="603849" cy="985328"/>
                              <wp:effectExtent l="0" t="0" r="6350" b="571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9860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762714">
                    <w:trPr>
                      <w:trHeight w:val="3193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АДМИНИСТРАЦИЯ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ГОРОДА ТАТАРСКА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ТАТАРСКОГО РАЙОНА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НОВОСИБИРСКОЙ ОБЛАСТИ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>тел. (факс): 8-(383)64-20-066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e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-</w:t>
                        </w: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mail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tatarsk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-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adm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@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nso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.</w:t>
                          </w:r>
                          <w:proofErr w:type="spellStart"/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http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://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nso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  <w:u w:val="single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u w:val="single"/>
                          </w:rPr>
                          <w:t>16.06.2023г.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 xml:space="preserve"> № </w:t>
                        </w:r>
                        <w:r w:rsidRPr="00762714">
                          <w:rPr>
                            <w:position w:val="0"/>
                            <w:szCs w:val="24"/>
                            <w:u w:val="single"/>
                          </w:rPr>
                          <w:t>01-01-12/1584</w:t>
                        </w:r>
                      </w:p>
                      <w:p w:rsidR="005F480F" w:rsidRDefault="00762714" w:rsidP="00762714">
                        <w:pPr>
                          <w:jc w:val="center"/>
                          <w:rPr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 № ________ от __________</w:t>
                        </w:r>
                      </w:p>
                      <w:p w:rsidR="00762714" w:rsidRPr="00C51CD4" w:rsidRDefault="00762714" w:rsidP="00762714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62714" w:rsidRDefault="00886E2D" w:rsidP="00886E2D">
            <w:pPr>
              <w:jc w:val="center"/>
              <w:rPr>
                <w:b/>
                <w:sz w:val="27"/>
                <w:szCs w:val="27"/>
              </w:rPr>
            </w:pPr>
            <w:r w:rsidRPr="00762714">
              <w:rPr>
                <w:b/>
                <w:sz w:val="27"/>
                <w:szCs w:val="27"/>
              </w:rPr>
              <w:t>ИЗВЕЩЕНИЕ</w:t>
            </w:r>
          </w:p>
          <w:p w:rsidR="00886E2D" w:rsidRDefault="00762714" w:rsidP="00886E2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886E2D" w:rsidRPr="00762714">
              <w:rPr>
                <w:b/>
                <w:szCs w:val="24"/>
              </w:rPr>
              <w:t xml:space="preserve"> предоставлении земельн</w:t>
            </w:r>
            <w:r w:rsidR="00FC61E9" w:rsidRPr="00762714">
              <w:rPr>
                <w:b/>
                <w:szCs w:val="24"/>
              </w:rPr>
              <w:t>ого</w:t>
            </w:r>
            <w:r w:rsidR="00886E2D" w:rsidRPr="00762714">
              <w:rPr>
                <w:b/>
                <w:szCs w:val="24"/>
              </w:rPr>
              <w:t xml:space="preserve"> участк</w:t>
            </w:r>
            <w:r w:rsidR="00FC61E9" w:rsidRPr="00762714">
              <w:rPr>
                <w:b/>
                <w:szCs w:val="24"/>
              </w:rPr>
              <w:t>а</w:t>
            </w:r>
          </w:p>
          <w:p w:rsidR="00762714" w:rsidRPr="00762714" w:rsidRDefault="00762714" w:rsidP="00886E2D">
            <w:pPr>
              <w:jc w:val="center"/>
              <w:rPr>
                <w:b/>
                <w:szCs w:val="24"/>
              </w:rPr>
            </w:pP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</w:t>
            </w:r>
            <w:r w:rsidR="00CC6FB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Новосибирской области по адресу</w:t>
            </w:r>
            <w:r w:rsidR="00965D91">
              <w:rPr>
                <w:szCs w:val="24"/>
              </w:rPr>
              <w:t xml:space="preserve"> (местоположение)</w:t>
            </w:r>
            <w:r w:rsidRPr="00904B72">
              <w:rPr>
                <w:szCs w:val="24"/>
              </w:rPr>
              <w:t>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965D91">
              <w:rPr>
                <w:szCs w:val="24"/>
              </w:rPr>
              <w:t>Российская Федерация, Новосибирская область,</w:t>
            </w:r>
            <w:r w:rsidR="00DE6756">
              <w:rPr>
                <w:szCs w:val="24"/>
              </w:rPr>
              <w:t xml:space="preserve"> </w:t>
            </w:r>
            <w:r w:rsidR="00965D91">
              <w:rPr>
                <w:szCs w:val="24"/>
              </w:rPr>
              <w:t xml:space="preserve">Татарский муниципальный район, городское поселение город Татарск, город Татарск, </w:t>
            </w:r>
            <w:r w:rsidR="00026CBF">
              <w:rPr>
                <w:szCs w:val="24"/>
              </w:rPr>
              <w:t>ул</w:t>
            </w:r>
            <w:r w:rsidR="0079685A">
              <w:rPr>
                <w:szCs w:val="24"/>
              </w:rPr>
              <w:t xml:space="preserve">. </w:t>
            </w:r>
            <w:r w:rsidR="00965D91">
              <w:rPr>
                <w:szCs w:val="24"/>
              </w:rPr>
              <w:t>Звездная, земельный участок 13</w:t>
            </w:r>
            <w:r w:rsidR="00026CBF">
              <w:rPr>
                <w:szCs w:val="24"/>
              </w:rPr>
              <w:t>, кадастровый номер 54:37:0</w:t>
            </w:r>
            <w:r w:rsidR="00DE6756">
              <w:rPr>
                <w:szCs w:val="24"/>
              </w:rPr>
              <w:t>10353</w:t>
            </w:r>
            <w:r w:rsidR="00026CBF">
              <w:rPr>
                <w:szCs w:val="24"/>
              </w:rPr>
              <w:t>:</w:t>
            </w:r>
            <w:r w:rsidR="00965D91">
              <w:rPr>
                <w:szCs w:val="24"/>
              </w:rPr>
              <w:t>473</w:t>
            </w:r>
            <w:r w:rsidR="00026CBF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DE6756">
              <w:rPr>
                <w:szCs w:val="24"/>
              </w:rPr>
              <w:t>1</w:t>
            </w:r>
            <w:r w:rsidR="00965D91">
              <w:rPr>
                <w:szCs w:val="24"/>
              </w:rPr>
              <w:t>235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>
              <w:rPr>
                <w:szCs w:val="24"/>
              </w:rPr>
              <w:t xml:space="preserve"> г. Татарск, ул. Ленина, 80</w:t>
            </w:r>
            <w:r w:rsidRPr="00904B72">
              <w:rPr>
                <w:szCs w:val="24"/>
              </w:rPr>
              <w:t>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понедельник</w:t>
            </w:r>
            <w:r w:rsidR="00C51CD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603D93" w:rsidRDefault="00603D93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4D222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4D2222">
              <w:rPr>
                <w:szCs w:val="24"/>
              </w:rPr>
              <w:t>А</w:t>
            </w:r>
            <w:r w:rsidR="00026CBF">
              <w:rPr>
                <w:szCs w:val="24"/>
              </w:rPr>
              <w:t xml:space="preserve">. </w:t>
            </w:r>
            <w:r w:rsidR="004D2222">
              <w:rPr>
                <w:szCs w:val="24"/>
              </w:rPr>
              <w:t>В</w:t>
            </w:r>
            <w:r w:rsidR="00026CBF">
              <w:rPr>
                <w:szCs w:val="24"/>
              </w:rPr>
              <w:t xml:space="preserve">. </w:t>
            </w:r>
            <w:proofErr w:type="spellStart"/>
            <w:r w:rsidR="004D2222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E656B5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t xml:space="preserve">Исполнитель: </w:t>
            </w:r>
            <w:proofErr w:type="spellStart"/>
            <w:r w:rsidRPr="0079685A">
              <w:rPr>
                <w:sz w:val="12"/>
                <w:szCs w:val="12"/>
              </w:rPr>
              <w:t>Мяснянкина</w:t>
            </w:r>
            <w:proofErr w:type="spellEnd"/>
            <w:r w:rsidRPr="0079685A">
              <w:rPr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762714">
      <w:footerReference w:type="default" r:id="rId11"/>
      <w:pgSz w:w="11906" w:h="16838"/>
      <w:pgMar w:top="709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21" w:rsidRDefault="00615721" w:rsidP="00967720">
      <w:r>
        <w:separator/>
      </w:r>
    </w:p>
  </w:endnote>
  <w:endnote w:type="continuationSeparator" w:id="0">
    <w:p w:rsidR="00615721" w:rsidRDefault="00615721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21" w:rsidRDefault="00615721" w:rsidP="00967720">
      <w:r>
        <w:separator/>
      </w:r>
    </w:p>
  </w:footnote>
  <w:footnote w:type="continuationSeparator" w:id="0">
    <w:p w:rsidR="00615721" w:rsidRDefault="00615721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5721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2714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76F65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1CD4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9185-FA83-459A-80BF-9C0691D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95</cp:revision>
  <cp:lastPrinted>2022-10-18T04:49:00Z</cp:lastPrinted>
  <dcterms:created xsi:type="dcterms:W3CDTF">2016-10-03T07:15:00Z</dcterms:created>
  <dcterms:modified xsi:type="dcterms:W3CDTF">2023-06-16T06:56:00Z</dcterms:modified>
</cp:coreProperties>
</file>