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45" w:type="dxa"/>
        <w:tblLook w:val="01E0" w:firstRow="1" w:lastRow="1" w:firstColumn="1" w:lastColumn="1" w:noHBand="0" w:noVBand="0"/>
      </w:tblPr>
      <w:tblGrid>
        <w:gridCol w:w="5085"/>
        <w:gridCol w:w="5328"/>
        <w:gridCol w:w="185"/>
        <w:gridCol w:w="7847"/>
      </w:tblGrid>
      <w:tr w:rsidR="004536FD" w:rsidRPr="005F1967" w:rsidTr="00FD3667">
        <w:trPr>
          <w:gridAfter w:val="2"/>
          <w:wAfter w:w="8032" w:type="dxa"/>
          <w:trHeight w:val="3234"/>
        </w:trPr>
        <w:tc>
          <w:tcPr>
            <w:tcW w:w="5085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868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4652" w:type="dxa"/>
                    <w:tblLook w:val="01E0" w:firstRow="1" w:lastRow="1" w:firstColumn="1" w:lastColumn="1" w:noHBand="0" w:noVBand="0"/>
                  </w:tblPr>
                  <w:tblGrid>
                    <w:gridCol w:w="4652"/>
                  </w:tblGrid>
                  <w:tr w:rsidR="005F480F" w:rsidRPr="00F577EB" w:rsidTr="00FD3667">
                    <w:trPr>
                      <w:trHeight w:val="1527"/>
                    </w:trPr>
                    <w:tc>
                      <w:tcPr>
                        <w:tcW w:w="4652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212B4B37" wp14:editId="14F132DB">
                              <wp:extent cx="603849" cy="985328"/>
                              <wp:effectExtent l="0" t="0" r="6350" b="571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9860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D3667">
                    <w:trPr>
                      <w:trHeight w:val="3025"/>
                    </w:trPr>
                    <w:tc>
                      <w:tcPr>
                        <w:tcW w:w="4652" w:type="dxa"/>
                        <w:shd w:val="clear" w:color="auto" w:fill="auto"/>
                      </w:tcPr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АДМИНИСТРАЦИЯ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ГОРОДА ТАТАРСКА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ТАТАРСКОГО РАЙОНА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НОВОСИБИРСКОЙ ОБЛАСТИ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 xml:space="preserve">632122, Новосибирская область, 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 xml:space="preserve">г. Татарск, Ленина ул., д.96, 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>тел. (факс): 8-(383)64-20-066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e</w:t>
                        </w:r>
                        <w:r w:rsidRPr="00762714">
                          <w:rPr>
                            <w:position w:val="0"/>
                            <w:szCs w:val="24"/>
                          </w:rPr>
                          <w:t>-</w:t>
                        </w:r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mail</w:t>
                        </w:r>
                        <w:r w:rsidRPr="00762714">
                          <w:rPr>
                            <w:position w:val="0"/>
                            <w:szCs w:val="24"/>
                          </w:rPr>
                          <w:t xml:space="preserve">: </w:t>
                        </w:r>
                        <w:hyperlink r:id="rId10" w:history="1"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tatarsk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</w:rPr>
                            <w:t>-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adm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</w:rPr>
                            <w:t>@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nso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</w:rPr>
                            <w:t>.</w:t>
                          </w:r>
                          <w:proofErr w:type="spellStart"/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http</w:t>
                        </w:r>
                        <w:r w:rsidRPr="00762714">
                          <w:rPr>
                            <w:position w:val="0"/>
                            <w:szCs w:val="24"/>
                          </w:rPr>
                          <w:t>://</w:t>
                        </w:r>
                        <w:proofErr w:type="spellStart"/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admtatarsk</w:t>
                        </w:r>
                        <w:proofErr w:type="spellEnd"/>
                        <w:r w:rsidRPr="00762714">
                          <w:rPr>
                            <w:position w:val="0"/>
                            <w:szCs w:val="24"/>
                          </w:rPr>
                          <w:t>.</w:t>
                        </w:r>
                        <w:proofErr w:type="spellStart"/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nso</w:t>
                        </w:r>
                        <w:proofErr w:type="spellEnd"/>
                        <w:r w:rsidRPr="00762714">
                          <w:rPr>
                            <w:position w:val="0"/>
                            <w:szCs w:val="24"/>
                          </w:rPr>
                          <w:t>.</w:t>
                        </w:r>
                        <w:proofErr w:type="spellStart"/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762714" w:rsidRPr="00837F64" w:rsidRDefault="00206423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  <w:u w:val="single"/>
                          </w:rPr>
                        </w:pPr>
                        <w:r w:rsidRPr="00206423">
                          <w:rPr>
                            <w:position w:val="0"/>
                            <w:szCs w:val="24"/>
                            <w:u w:val="single"/>
                          </w:rPr>
                          <w:t>24.07.2023г.</w:t>
                        </w:r>
                        <w:r>
                          <w:rPr>
                            <w:position w:val="0"/>
                            <w:szCs w:val="24"/>
                          </w:rPr>
                          <w:t xml:space="preserve"> </w:t>
                        </w:r>
                        <w:r w:rsidR="00762714" w:rsidRPr="00762714">
                          <w:rPr>
                            <w:position w:val="0"/>
                            <w:szCs w:val="24"/>
                          </w:rPr>
                          <w:t>№</w:t>
                        </w:r>
                        <w:r>
                          <w:rPr>
                            <w:position w:val="0"/>
                            <w:szCs w:val="24"/>
                          </w:rPr>
                          <w:t xml:space="preserve"> </w:t>
                        </w:r>
                        <w:r w:rsidRPr="00206423">
                          <w:rPr>
                            <w:position w:val="0"/>
                            <w:szCs w:val="24"/>
                            <w:u w:val="single"/>
                          </w:rPr>
                          <w:t>01-01-12/1944</w:t>
                        </w:r>
                        <w:r w:rsidR="00762714" w:rsidRPr="00762714">
                          <w:rPr>
                            <w:position w:val="0"/>
                            <w:szCs w:val="24"/>
                          </w:rPr>
                          <w:t xml:space="preserve"> </w:t>
                        </w:r>
                      </w:p>
                      <w:p w:rsidR="005F480F" w:rsidRDefault="00762714" w:rsidP="00762714">
                        <w:pPr>
                          <w:jc w:val="center"/>
                          <w:rPr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 xml:space="preserve"> № ________ от __________</w:t>
                        </w:r>
                      </w:p>
                      <w:p w:rsidR="00762714" w:rsidRPr="00C51CD4" w:rsidRDefault="00762714" w:rsidP="00762714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64D5" w:rsidRPr="00F577EB" w:rsidTr="00FD3667">
        <w:trPr>
          <w:trHeight w:val="3234"/>
        </w:trPr>
        <w:tc>
          <w:tcPr>
            <w:tcW w:w="10598" w:type="dxa"/>
            <w:gridSpan w:val="3"/>
          </w:tcPr>
          <w:p w:rsidR="00886E2D" w:rsidRPr="00762714" w:rsidRDefault="00886E2D" w:rsidP="00886E2D">
            <w:pPr>
              <w:jc w:val="center"/>
              <w:rPr>
                <w:b/>
                <w:sz w:val="27"/>
                <w:szCs w:val="27"/>
              </w:rPr>
            </w:pPr>
            <w:r w:rsidRPr="00762714">
              <w:rPr>
                <w:b/>
                <w:sz w:val="27"/>
                <w:szCs w:val="27"/>
              </w:rPr>
              <w:t>ИЗВЕЩЕНИЕ</w:t>
            </w:r>
          </w:p>
          <w:p w:rsidR="00762714" w:rsidRDefault="00762714" w:rsidP="00FD36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</w:t>
            </w:r>
            <w:r w:rsidR="00886E2D" w:rsidRPr="00762714">
              <w:rPr>
                <w:b/>
                <w:szCs w:val="24"/>
              </w:rPr>
              <w:t xml:space="preserve"> предоставлении земельн</w:t>
            </w:r>
            <w:r w:rsidR="00FC61E9" w:rsidRPr="00762714">
              <w:rPr>
                <w:b/>
                <w:szCs w:val="24"/>
              </w:rPr>
              <w:t>ого</w:t>
            </w:r>
            <w:r w:rsidR="00886E2D" w:rsidRPr="00762714">
              <w:rPr>
                <w:b/>
                <w:szCs w:val="24"/>
              </w:rPr>
              <w:t xml:space="preserve"> участк</w:t>
            </w:r>
            <w:r w:rsidR="00FC61E9" w:rsidRPr="00762714">
              <w:rPr>
                <w:b/>
                <w:szCs w:val="24"/>
              </w:rPr>
              <w:t>а</w:t>
            </w:r>
            <w:r w:rsidR="00FD3667">
              <w:rPr>
                <w:b/>
                <w:szCs w:val="24"/>
              </w:rPr>
              <w:t xml:space="preserve"> </w:t>
            </w:r>
            <w:r w:rsidR="00FD3667" w:rsidRPr="00FD3667">
              <w:rPr>
                <w:b/>
                <w:szCs w:val="24"/>
              </w:rPr>
              <w:t>в аренду без проведения торгов</w:t>
            </w:r>
            <w:r w:rsidR="00FD3667">
              <w:rPr>
                <w:b/>
                <w:szCs w:val="24"/>
              </w:rPr>
              <w:t xml:space="preserve"> </w:t>
            </w:r>
          </w:p>
          <w:p w:rsidR="00FD3667" w:rsidRPr="00762714" w:rsidRDefault="00FD3667" w:rsidP="00FD3667">
            <w:pPr>
              <w:jc w:val="center"/>
              <w:rPr>
                <w:b/>
                <w:szCs w:val="24"/>
              </w:rPr>
            </w:pP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 xml:space="preserve">Новосибирской области </w:t>
            </w:r>
            <w:r w:rsidR="00FD3667" w:rsidRPr="00FD3667">
              <w:rPr>
                <w:szCs w:val="24"/>
              </w:rPr>
              <w:t>в порядке, установленном ст. 39.18 Земельного кодекса Российской Федерации</w:t>
            </w:r>
            <w:r w:rsidR="00FD3667">
              <w:rPr>
                <w:szCs w:val="24"/>
              </w:rPr>
              <w:t>,</w:t>
            </w:r>
            <w:r w:rsidR="00FD3667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</w:t>
            </w:r>
            <w:r w:rsidR="00CC6FB4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 xml:space="preserve"> Новосибирской области по адресу</w:t>
            </w:r>
            <w:r w:rsidR="00965D91">
              <w:rPr>
                <w:szCs w:val="24"/>
              </w:rPr>
              <w:t xml:space="preserve"> (местоположение)</w:t>
            </w:r>
            <w:r w:rsidRPr="00904B72">
              <w:rPr>
                <w:szCs w:val="24"/>
              </w:rPr>
              <w:t>:</w:t>
            </w:r>
          </w:p>
          <w:p w:rsidR="00886E2D" w:rsidRPr="00904B72" w:rsidRDefault="00886E2D" w:rsidP="000947AE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0947AE" w:rsidRPr="000947AE">
              <w:rPr>
                <w:szCs w:val="24"/>
              </w:rPr>
              <w:t>Российская Федерация, Новосибирская область, Татарский муниципал</w:t>
            </w:r>
            <w:r w:rsidR="000947AE">
              <w:rPr>
                <w:szCs w:val="24"/>
              </w:rPr>
              <w:t xml:space="preserve">ьный район, городское поселение </w:t>
            </w:r>
            <w:r w:rsidR="000947AE" w:rsidRPr="000947AE">
              <w:rPr>
                <w:szCs w:val="24"/>
              </w:rPr>
              <w:t xml:space="preserve">город Татарск, город Татарск, улица </w:t>
            </w:r>
            <w:r w:rsidR="00FD3667" w:rsidRPr="00FD3667">
              <w:rPr>
                <w:szCs w:val="24"/>
              </w:rPr>
              <w:t>Дорожная, земельный участок 31</w:t>
            </w:r>
            <w:r w:rsidR="00026CBF">
              <w:rPr>
                <w:szCs w:val="24"/>
              </w:rPr>
              <w:t xml:space="preserve">, кадастровый номер </w:t>
            </w:r>
            <w:r w:rsidR="00FD3667" w:rsidRPr="00FD3667">
              <w:rPr>
                <w:szCs w:val="24"/>
              </w:rPr>
              <w:t>54:37:010347:357</w:t>
            </w:r>
            <w:r w:rsidR="00026CBF">
              <w:rPr>
                <w:szCs w:val="24"/>
              </w:rPr>
              <w:t xml:space="preserve">, </w:t>
            </w:r>
            <w:r w:rsidRPr="00904B72">
              <w:rPr>
                <w:szCs w:val="24"/>
              </w:rPr>
              <w:t xml:space="preserve"> площадью </w:t>
            </w:r>
            <w:r w:rsidR="00FD3667">
              <w:rPr>
                <w:szCs w:val="24"/>
              </w:rPr>
              <w:t>610</w:t>
            </w:r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proofErr w:type="spellStart"/>
            <w:r w:rsidR="00FD3667">
              <w:rPr>
                <w:szCs w:val="24"/>
              </w:rPr>
              <w:t>тридцаити</w:t>
            </w:r>
            <w:proofErr w:type="spellEnd"/>
            <w:r w:rsidRPr="00904B72">
              <w:rPr>
                <w:szCs w:val="24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г.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>
              <w:rPr>
                <w:szCs w:val="24"/>
              </w:rPr>
              <w:t xml:space="preserve"> г. Татарск, ул. Ленина, 80</w:t>
            </w:r>
            <w:r w:rsidRPr="00904B72">
              <w:rPr>
                <w:szCs w:val="24"/>
              </w:rPr>
              <w:t>).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понедельник</w:t>
            </w:r>
            <w:r w:rsidR="00C51CD4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-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FD3667" w:rsidRDefault="00FD3667" w:rsidP="00FD3667">
            <w:pPr>
              <w:spacing w:line="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886E2D"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="00886E2D" w:rsidRPr="00904B72">
              <w:rPr>
                <w:szCs w:val="24"/>
                <w:lang w:val="en-US"/>
              </w:rPr>
              <w:t>torgi</w:t>
            </w:r>
            <w:proofErr w:type="spellEnd"/>
            <w:r w:rsidR="00886E2D" w:rsidRPr="00904B72">
              <w:rPr>
                <w:szCs w:val="24"/>
              </w:rPr>
              <w:t>.</w:t>
            </w:r>
            <w:proofErr w:type="spellStart"/>
            <w:r w:rsidR="00886E2D" w:rsidRPr="00904B72">
              <w:rPr>
                <w:szCs w:val="24"/>
                <w:lang w:val="en-US"/>
              </w:rPr>
              <w:t>gov</w:t>
            </w:r>
            <w:proofErr w:type="spellEnd"/>
            <w:r w:rsidR="00886E2D" w:rsidRPr="00904B72">
              <w:rPr>
                <w:szCs w:val="24"/>
              </w:rPr>
              <w:t>.</w:t>
            </w:r>
            <w:proofErr w:type="spellStart"/>
            <w:r w:rsidR="00886E2D" w:rsidRPr="00904B72">
              <w:rPr>
                <w:szCs w:val="24"/>
                <w:lang w:val="en-US"/>
              </w:rPr>
              <w:t>ru</w:t>
            </w:r>
            <w:proofErr w:type="spellEnd"/>
            <w:r w:rsidR="00886E2D"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="00886E2D"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="00886E2D" w:rsidRPr="00904B72">
              <w:rPr>
                <w:szCs w:val="24"/>
              </w:rPr>
              <w:t>www</w:t>
            </w:r>
            <w:proofErr w:type="spellEnd"/>
            <w:r w:rsidR="00886E2D" w:rsidRPr="00904B72">
              <w:rPr>
                <w:szCs w:val="24"/>
              </w:rPr>
              <w:t xml:space="preserve">. </w:t>
            </w:r>
            <w:proofErr w:type="spellStart"/>
            <w:r w:rsidR="00886E2D" w:rsidRPr="00904B72">
              <w:rPr>
                <w:szCs w:val="24"/>
              </w:rPr>
              <w:t>admtatarsk</w:t>
            </w:r>
            <w:proofErr w:type="spellEnd"/>
            <w:r w:rsidR="00886E2D" w:rsidRPr="00904B72">
              <w:rPr>
                <w:szCs w:val="24"/>
              </w:rPr>
              <w:t>.</w:t>
            </w:r>
            <w:proofErr w:type="spellStart"/>
            <w:r w:rsidR="00886E2D" w:rsidRPr="00904B72">
              <w:rPr>
                <w:szCs w:val="24"/>
                <w:lang w:val="en-US"/>
              </w:rPr>
              <w:t>nso</w:t>
            </w:r>
            <w:proofErr w:type="spellEnd"/>
            <w:r w:rsidR="00886E2D" w:rsidRPr="00904B72">
              <w:rPr>
                <w:szCs w:val="24"/>
              </w:rPr>
              <w:t>.</w:t>
            </w:r>
            <w:proofErr w:type="spellStart"/>
            <w:r w:rsidR="00886E2D" w:rsidRPr="00904B72">
              <w:rPr>
                <w:szCs w:val="24"/>
              </w:rPr>
              <w:t>ru</w:t>
            </w:r>
            <w:proofErr w:type="spellEnd"/>
            <w:r w:rsidR="00886E2D"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="00886E2D"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="00886E2D" w:rsidRPr="00904B72">
              <w:rPr>
                <w:szCs w:val="24"/>
              </w:rPr>
              <w:t>Новосибирской области</w:t>
            </w:r>
            <w:proofErr w:type="gramEnd"/>
            <w:r w:rsidR="00886E2D"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="00886E2D" w:rsidRPr="00904B72">
              <w:rPr>
                <w:szCs w:val="24"/>
              </w:rPr>
              <w:t xml:space="preserve">Дополнительную информацию можно получить по телефону </w:t>
            </w:r>
            <w:r w:rsidR="000947AE">
              <w:rPr>
                <w:szCs w:val="24"/>
              </w:rPr>
              <w:t>8 (38364)</w:t>
            </w:r>
            <w:r w:rsidR="00886E2D" w:rsidRPr="00904B72">
              <w:rPr>
                <w:szCs w:val="24"/>
              </w:rPr>
              <w:t>2-15-61.</w:t>
            </w:r>
          </w:p>
          <w:p w:rsidR="00FD3667" w:rsidRDefault="00FD3667" w:rsidP="00886E2D">
            <w:pPr>
              <w:tabs>
                <w:tab w:val="left" w:pos="5860"/>
              </w:tabs>
              <w:rPr>
                <w:szCs w:val="24"/>
              </w:rPr>
            </w:pPr>
          </w:p>
          <w:p w:rsidR="00886E2D" w:rsidRPr="00904B72" w:rsidRDefault="00FD3667" w:rsidP="00886E2D">
            <w:pPr>
              <w:tabs>
                <w:tab w:val="left" w:pos="586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>. г</w:t>
            </w:r>
            <w:r w:rsidR="00886E2D" w:rsidRPr="00904B72">
              <w:rPr>
                <w:szCs w:val="24"/>
              </w:rPr>
              <w:t>лав</w:t>
            </w:r>
            <w:r>
              <w:rPr>
                <w:szCs w:val="24"/>
              </w:rPr>
              <w:t>ы</w:t>
            </w:r>
            <w:r w:rsidR="001D4131" w:rsidRPr="00904B72">
              <w:rPr>
                <w:szCs w:val="24"/>
              </w:rPr>
              <w:t xml:space="preserve"> </w:t>
            </w:r>
            <w:r w:rsidR="00886E2D" w:rsidRPr="00904B72">
              <w:rPr>
                <w:szCs w:val="24"/>
              </w:rPr>
              <w:t>города Татарска</w:t>
            </w:r>
          </w:p>
          <w:p w:rsidR="00FD3667" w:rsidRPr="00FD3667" w:rsidRDefault="00904B72" w:rsidP="00FD3667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 xml:space="preserve">Татарского района </w:t>
            </w:r>
            <w:r w:rsidR="00886E2D" w:rsidRPr="00904B72">
              <w:rPr>
                <w:szCs w:val="24"/>
              </w:rPr>
              <w:t xml:space="preserve">Новосибирской области                                              </w:t>
            </w:r>
            <w:r w:rsidR="00CA7381" w:rsidRPr="00904B72">
              <w:rPr>
                <w:szCs w:val="24"/>
              </w:rPr>
              <w:t xml:space="preserve">   </w:t>
            </w:r>
            <w:r w:rsidR="006A1104">
              <w:rPr>
                <w:szCs w:val="24"/>
              </w:rPr>
              <w:t xml:space="preserve">                     </w:t>
            </w:r>
            <w:r w:rsidR="00CA7381" w:rsidRPr="00904B72">
              <w:rPr>
                <w:szCs w:val="24"/>
              </w:rPr>
              <w:t xml:space="preserve"> </w:t>
            </w:r>
            <w:r w:rsidR="00FD3667">
              <w:rPr>
                <w:szCs w:val="24"/>
              </w:rPr>
              <w:t>Л.Л. Кузнецова</w:t>
            </w:r>
          </w:p>
          <w:p w:rsidR="00462499" w:rsidRPr="0079685A" w:rsidRDefault="00462499" w:rsidP="000947AE">
            <w:pPr>
              <w:tabs>
                <w:tab w:val="left" w:pos="4537"/>
              </w:tabs>
              <w:rPr>
                <w:sz w:val="12"/>
                <w:szCs w:val="12"/>
              </w:rPr>
            </w:pPr>
            <w:r w:rsidRPr="0079685A">
              <w:rPr>
                <w:sz w:val="12"/>
                <w:szCs w:val="12"/>
              </w:rPr>
              <w:t xml:space="preserve">Исполнитель: </w:t>
            </w:r>
            <w:proofErr w:type="spellStart"/>
            <w:r w:rsidR="000947AE">
              <w:rPr>
                <w:sz w:val="12"/>
                <w:szCs w:val="12"/>
              </w:rPr>
              <w:t>Пялль</w:t>
            </w:r>
            <w:proofErr w:type="spellEnd"/>
            <w:r w:rsidR="000947AE">
              <w:rPr>
                <w:sz w:val="12"/>
                <w:szCs w:val="12"/>
              </w:rPr>
              <w:t xml:space="preserve"> Г.В.</w:t>
            </w:r>
            <w:r w:rsidRPr="0079685A">
              <w:rPr>
                <w:sz w:val="12"/>
                <w:szCs w:val="12"/>
              </w:rPr>
              <w:t>. 21561</w:t>
            </w:r>
          </w:p>
        </w:tc>
        <w:tc>
          <w:tcPr>
            <w:tcW w:w="7847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D3667">
      <w:footerReference w:type="default" r:id="rId11"/>
      <w:pgSz w:w="11906" w:h="16838"/>
      <w:pgMar w:top="426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63" w:rsidRDefault="00D14A63" w:rsidP="00967720">
      <w:r>
        <w:separator/>
      </w:r>
    </w:p>
  </w:endnote>
  <w:endnote w:type="continuationSeparator" w:id="0">
    <w:p w:rsidR="00D14A63" w:rsidRDefault="00D14A63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 Unicode M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63" w:rsidRDefault="00D14A63" w:rsidP="00967720">
      <w:r>
        <w:separator/>
      </w:r>
    </w:p>
  </w:footnote>
  <w:footnote w:type="continuationSeparator" w:id="0">
    <w:p w:rsidR="00D14A63" w:rsidRDefault="00D14A63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47AE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2A0F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06423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141F"/>
    <w:rsid w:val="00412C8A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5721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2714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37F64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46856"/>
    <w:rsid w:val="00951ABF"/>
    <w:rsid w:val="00952C3F"/>
    <w:rsid w:val="0095389C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76F65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1CD4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4A63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3667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93C5-2AC7-4440-AF12-F9ACC64A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Kabinet01</cp:lastModifiedBy>
  <cp:revision>102</cp:revision>
  <cp:lastPrinted>2023-07-21T07:51:00Z</cp:lastPrinted>
  <dcterms:created xsi:type="dcterms:W3CDTF">2016-10-03T07:15:00Z</dcterms:created>
  <dcterms:modified xsi:type="dcterms:W3CDTF">2023-07-25T03:23:00Z</dcterms:modified>
</cp:coreProperties>
</file>