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A3283B">
        <w:trPr>
          <w:gridAfter w:val="2"/>
          <w:wAfter w:w="8506" w:type="dxa"/>
          <w:trHeight w:val="5815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tbl>
                  <w:tblPr>
                    <w:tblW w:w="0" w:type="auto"/>
                    <w:tblLook w:val="01E0" w:firstRow="1" w:lastRow="1" w:firstColumn="1" w:lastColumn="1" w:noHBand="0" w:noVBand="0"/>
                  </w:tblPr>
                  <w:tblGrid>
                    <w:gridCol w:w="4496"/>
                  </w:tblGrid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rFonts w:eastAsia="Calibri"/>
                            <w:sz w:val="27"/>
                            <w:szCs w:val="27"/>
                            <w:u w:val="single"/>
                          </w:rPr>
                        </w:pPr>
                        <w:r w:rsidRPr="00F577EB">
                          <w:rPr>
                            <w:rFonts w:eastAsia="Calibri"/>
                            <w:noProof/>
                            <w:sz w:val="27"/>
                            <w:szCs w:val="27"/>
                            <w:u w:val="single"/>
                          </w:rPr>
                          <w:drawing>
                            <wp:inline distT="0" distB="0" distL="0" distR="0" wp14:anchorId="101F4999" wp14:editId="1B5721E6">
                              <wp:extent cx="604299" cy="1055125"/>
                              <wp:effectExtent l="0" t="0" r="5715" b="0"/>
                              <wp:docPr id="2" name="Рисунок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tatarsk_city_coa.gif"/>
                                      <pic:cNvPicPr/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04299" cy="105512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АДМИНИСТРАЦИЯ</w:t>
                        </w:r>
                      </w:p>
                      <w:p w:rsidR="005F480F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ГОРОДА ТАТАРСКА</w:t>
                        </w:r>
                      </w:p>
                      <w:p w:rsidR="00164EF4" w:rsidRPr="00F577EB" w:rsidRDefault="00164EF4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>
                          <w:rPr>
                            <w:b/>
                            <w:sz w:val="27"/>
                            <w:szCs w:val="27"/>
                          </w:rPr>
                          <w:t>ТАТАРСКОГО РАЙОНА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НОВОСИБИРСКОЙ ОБЛАСТИ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632122, Новосибирская область,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г. Татарск, Ленина ул., д.96,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>тел. (факс): 8-(383)64-20-066</w:t>
                        </w:r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e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-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mail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 xml:space="preserve">: </w:t>
                        </w:r>
                        <w:hyperlink r:id="rId10" w:history="1"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tatarsk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-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adm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@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nso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.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ru</w:t>
                          </w:r>
                        </w:hyperlink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http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://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www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admtatarsk</w:t>
                        </w:r>
                        <w:proofErr w:type="spellEnd"/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ru</w:t>
                        </w:r>
                        <w:proofErr w:type="spellEnd"/>
                      </w:p>
                      <w:p w:rsidR="005F480F" w:rsidRPr="00D634DC" w:rsidRDefault="00413C3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>
                          <w:rPr>
                            <w:sz w:val="27"/>
                            <w:szCs w:val="27"/>
                          </w:rPr>
                          <w:t>14.08.</w:t>
                        </w:r>
                        <w:r w:rsidR="00955202">
                          <w:rPr>
                            <w:sz w:val="27"/>
                            <w:szCs w:val="27"/>
                          </w:rPr>
                          <w:t>2023г.</w:t>
                        </w:r>
                        <w:r w:rsidR="005F480F" w:rsidRPr="00D634DC">
                          <w:rPr>
                            <w:sz w:val="27"/>
                            <w:szCs w:val="27"/>
                          </w:rPr>
                          <w:t xml:space="preserve"> №</w:t>
                        </w:r>
                        <w:r>
                          <w:rPr>
                            <w:sz w:val="27"/>
                            <w:szCs w:val="27"/>
                          </w:rPr>
                          <w:t>01-01-12/2125</w:t>
                        </w:r>
                        <w:bookmarkStart w:id="0" w:name="_GoBack"/>
                        <w:bookmarkEnd w:id="0"/>
                      </w:p>
                      <w:p w:rsidR="005F480F" w:rsidRPr="00F577EB" w:rsidRDefault="005F480F" w:rsidP="008E3B51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>№ _______ от __________</w:t>
                        </w:r>
                      </w:p>
                    </w:tc>
                  </w:tr>
                </w:tbl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</w:p>
              </w:tc>
            </w:tr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AF1EBE">
                  <w:pPr>
                    <w:rPr>
                      <w:b/>
                      <w:szCs w:val="24"/>
                    </w:rPr>
                  </w:pP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A3283B" w:rsidRDefault="00886E2D" w:rsidP="00886E2D">
            <w:pPr>
              <w:jc w:val="center"/>
              <w:rPr>
                <w:b/>
                <w:position w:val="-28"/>
                <w:sz w:val="27"/>
                <w:szCs w:val="27"/>
              </w:rPr>
            </w:pPr>
            <w:r w:rsidRPr="00A3283B">
              <w:rPr>
                <w:b/>
                <w:position w:val="-28"/>
                <w:sz w:val="27"/>
                <w:szCs w:val="27"/>
              </w:rPr>
              <w:t>ИЗВЕЩЕНИЕ</w:t>
            </w:r>
          </w:p>
          <w:p w:rsidR="00886E2D" w:rsidRPr="00A3283B" w:rsidRDefault="00886E2D" w:rsidP="00886E2D">
            <w:pPr>
              <w:jc w:val="center"/>
              <w:rPr>
                <w:b/>
                <w:position w:val="-28"/>
                <w:szCs w:val="24"/>
              </w:rPr>
            </w:pPr>
            <w:r w:rsidRPr="00A3283B">
              <w:rPr>
                <w:b/>
                <w:position w:val="-28"/>
                <w:szCs w:val="24"/>
              </w:rPr>
              <w:t>О предоставлении земельн</w:t>
            </w:r>
            <w:r w:rsidR="00FC61E9" w:rsidRPr="00A3283B">
              <w:rPr>
                <w:b/>
                <w:position w:val="-28"/>
                <w:szCs w:val="24"/>
              </w:rPr>
              <w:t>ого</w:t>
            </w:r>
            <w:r w:rsidRPr="00A3283B">
              <w:rPr>
                <w:b/>
                <w:position w:val="-28"/>
                <w:szCs w:val="24"/>
              </w:rPr>
              <w:t xml:space="preserve"> участк</w:t>
            </w:r>
            <w:r w:rsidR="00FC61E9" w:rsidRPr="00A3283B">
              <w:rPr>
                <w:b/>
                <w:position w:val="-28"/>
                <w:szCs w:val="24"/>
              </w:rPr>
              <w:t>а</w:t>
            </w:r>
            <w:r w:rsidR="006D4506" w:rsidRPr="00A3283B">
              <w:rPr>
                <w:b/>
                <w:position w:val="-28"/>
                <w:szCs w:val="24"/>
              </w:rPr>
              <w:t xml:space="preserve"> в аренду без проведения торгов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Администрация города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 в порядке, установленном ст. 39.18 Земельного кодекса Российской Федерации,</w:t>
            </w:r>
            <w:r w:rsidRPr="00A3283B">
              <w:rPr>
                <w:position w:val="-28"/>
                <w:sz w:val="23"/>
                <w:szCs w:val="23"/>
              </w:rPr>
              <w:t xml:space="preserve"> информирует о возможности предоставления в аренду гражданам и крестьянским (фермерским) хозяйствам земельн</w:t>
            </w:r>
            <w:r w:rsidR="004A405C">
              <w:rPr>
                <w:position w:val="-28"/>
                <w:sz w:val="23"/>
                <w:szCs w:val="23"/>
              </w:rPr>
              <w:t>ых</w:t>
            </w:r>
            <w:r w:rsidRPr="00A3283B">
              <w:rPr>
                <w:position w:val="-28"/>
                <w:sz w:val="23"/>
                <w:szCs w:val="23"/>
              </w:rPr>
              <w:t xml:space="preserve"> участк</w:t>
            </w:r>
            <w:r w:rsidR="004A405C">
              <w:rPr>
                <w:position w:val="-28"/>
                <w:sz w:val="23"/>
                <w:szCs w:val="23"/>
              </w:rPr>
              <w:t>ов</w:t>
            </w:r>
            <w:r w:rsidRPr="00A3283B">
              <w:rPr>
                <w:position w:val="-28"/>
                <w:sz w:val="23"/>
                <w:szCs w:val="23"/>
              </w:rPr>
              <w:t xml:space="preserve"> для индивидуального жилищного строительства в границах города Татарска</w:t>
            </w:r>
            <w:r w:rsidR="00CC6FB4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 xml:space="preserve">Новосибирской области по </w:t>
            </w:r>
            <w:r w:rsidR="00AD6AD5">
              <w:rPr>
                <w:position w:val="-28"/>
                <w:sz w:val="23"/>
                <w:szCs w:val="23"/>
              </w:rPr>
              <w:t>а</w:t>
            </w:r>
            <w:r w:rsidRPr="00A3283B">
              <w:rPr>
                <w:position w:val="-28"/>
                <w:sz w:val="23"/>
                <w:szCs w:val="23"/>
              </w:rPr>
              <w:t>дрес</w:t>
            </w:r>
            <w:r w:rsidR="00AD6AD5">
              <w:rPr>
                <w:position w:val="-28"/>
                <w:sz w:val="23"/>
                <w:szCs w:val="23"/>
              </w:rPr>
              <w:t>у (местоположение)</w:t>
            </w:r>
            <w:r w:rsidRPr="00A3283B">
              <w:rPr>
                <w:position w:val="-28"/>
                <w:sz w:val="23"/>
                <w:szCs w:val="23"/>
              </w:rPr>
              <w:t>:</w:t>
            </w:r>
          </w:p>
          <w:p w:rsidR="00886E2D" w:rsidRDefault="00AD6AD5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>
              <w:rPr>
                <w:position w:val="-28"/>
                <w:sz w:val="23"/>
                <w:szCs w:val="23"/>
              </w:rPr>
              <w:t xml:space="preserve">- 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обл. </w:t>
            </w:r>
            <w:proofErr w:type="gramStart"/>
            <w:r w:rsidR="006D4506" w:rsidRPr="00A3283B">
              <w:rPr>
                <w:position w:val="-28"/>
                <w:sz w:val="23"/>
                <w:szCs w:val="23"/>
              </w:rPr>
              <w:t>Новосибирская</w:t>
            </w:r>
            <w:proofErr w:type="gramEnd"/>
            <w:r w:rsidR="006D4506" w:rsidRPr="00A3283B">
              <w:rPr>
                <w:position w:val="-28"/>
                <w:sz w:val="23"/>
                <w:szCs w:val="23"/>
              </w:rPr>
              <w:t xml:space="preserve">, г. Татарск, ул. </w:t>
            </w:r>
            <w:r>
              <w:rPr>
                <w:position w:val="-28"/>
                <w:sz w:val="23"/>
                <w:szCs w:val="23"/>
              </w:rPr>
              <w:t>Союзная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, дом </w:t>
            </w:r>
            <w:r w:rsidR="004A405C">
              <w:rPr>
                <w:position w:val="-28"/>
                <w:sz w:val="23"/>
                <w:szCs w:val="23"/>
              </w:rPr>
              <w:t>1</w:t>
            </w:r>
            <w:r>
              <w:rPr>
                <w:position w:val="-28"/>
                <w:sz w:val="23"/>
                <w:szCs w:val="23"/>
              </w:rPr>
              <w:t>41</w:t>
            </w:r>
            <w:r w:rsidR="00026CBF" w:rsidRPr="00A3283B">
              <w:rPr>
                <w:position w:val="-28"/>
                <w:sz w:val="23"/>
                <w:szCs w:val="23"/>
              </w:rPr>
              <w:t>, кадастровый номер 54:37:0</w:t>
            </w:r>
            <w:r>
              <w:rPr>
                <w:position w:val="-28"/>
                <w:sz w:val="23"/>
                <w:szCs w:val="23"/>
              </w:rPr>
              <w:t>20231</w:t>
            </w:r>
            <w:r w:rsidR="00026CBF" w:rsidRPr="00A3283B">
              <w:rPr>
                <w:position w:val="-28"/>
                <w:sz w:val="23"/>
                <w:szCs w:val="23"/>
              </w:rPr>
              <w:t>:</w:t>
            </w:r>
            <w:r>
              <w:rPr>
                <w:position w:val="-28"/>
                <w:sz w:val="23"/>
                <w:szCs w:val="23"/>
              </w:rPr>
              <w:t>4</w:t>
            </w:r>
            <w:r w:rsidR="00026CBF" w:rsidRPr="00A3283B">
              <w:rPr>
                <w:position w:val="-28"/>
                <w:sz w:val="23"/>
                <w:szCs w:val="23"/>
              </w:rPr>
              <w:t xml:space="preserve">, </w:t>
            </w:r>
            <w:r w:rsidR="00886E2D" w:rsidRPr="00A3283B">
              <w:rPr>
                <w:position w:val="-28"/>
                <w:sz w:val="23"/>
                <w:szCs w:val="23"/>
              </w:rPr>
              <w:t xml:space="preserve"> площадью </w:t>
            </w:r>
            <w:r w:rsidR="00FC36DA">
              <w:rPr>
                <w:position w:val="-28"/>
                <w:sz w:val="23"/>
                <w:szCs w:val="23"/>
              </w:rPr>
              <w:t>1</w:t>
            </w:r>
            <w:r>
              <w:rPr>
                <w:position w:val="-28"/>
                <w:sz w:val="23"/>
                <w:szCs w:val="23"/>
              </w:rPr>
              <w:t>075</w:t>
            </w:r>
            <w:r w:rsidR="00886E2D" w:rsidRPr="00A3283B">
              <w:rPr>
                <w:position w:val="-28"/>
                <w:sz w:val="23"/>
                <w:szCs w:val="23"/>
              </w:rPr>
              <w:t xml:space="preserve"> </w:t>
            </w:r>
            <w:proofErr w:type="spellStart"/>
            <w:r w:rsidR="00886E2D" w:rsidRPr="00A3283B">
              <w:rPr>
                <w:position w:val="-28"/>
                <w:sz w:val="23"/>
                <w:szCs w:val="23"/>
              </w:rPr>
              <w:t>кв.м</w:t>
            </w:r>
            <w:proofErr w:type="spellEnd"/>
            <w:r w:rsidR="00886E2D" w:rsidRPr="00A3283B">
              <w:rPr>
                <w:position w:val="-28"/>
                <w:sz w:val="23"/>
                <w:szCs w:val="23"/>
              </w:rPr>
              <w:t>.</w:t>
            </w:r>
            <w:r w:rsidR="00A313EF">
              <w:rPr>
                <w:position w:val="-28"/>
                <w:sz w:val="23"/>
                <w:szCs w:val="23"/>
              </w:rPr>
              <w:t>;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Граждане, заинтересованные в предоставлении земельного участка, в течение </w:t>
            </w:r>
            <w:r w:rsidR="006D4506" w:rsidRPr="00A3283B">
              <w:rPr>
                <w:position w:val="-28"/>
                <w:sz w:val="23"/>
                <w:szCs w:val="23"/>
              </w:rPr>
              <w:t>тридцати</w:t>
            </w:r>
            <w:r w:rsidRPr="00A3283B">
              <w:rPr>
                <w:position w:val="-28"/>
                <w:sz w:val="23"/>
                <w:szCs w:val="23"/>
              </w:rPr>
              <w:t xml:space="preserve">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Заявления принимаются в администрации г.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</w:t>
            </w:r>
            <w:r w:rsidR="0024276B" w:rsidRPr="00A3283B">
              <w:rPr>
                <w:position w:val="-28"/>
                <w:sz w:val="23"/>
                <w:szCs w:val="23"/>
              </w:rPr>
              <w:t xml:space="preserve"> г. Татарск, ул. Ленина, 80</w:t>
            </w:r>
            <w:r w:rsidRPr="00A3283B">
              <w:rPr>
                <w:position w:val="-28"/>
                <w:sz w:val="23"/>
                <w:szCs w:val="23"/>
              </w:rPr>
              <w:t>).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>к-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 xml:space="preserve"> четверг с 9-00 до 16-00</w:t>
            </w:r>
            <w:r w:rsidR="005F480F" w:rsidRPr="00A3283B">
              <w:rPr>
                <w:position w:val="-28"/>
                <w:sz w:val="23"/>
                <w:szCs w:val="23"/>
              </w:rPr>
              <w:t>.</w:t>
            </w:r>
          </w:p>
          <w:p w:rsidR="00886E2D" w:rsidRPr="00A3283B" w:rsidRDefault="00886E2D" w:rsidP="005F480F">
            <w:pPr>
              <w:spacing w:line="0" w:lineRule="atLeast"/>
              <w:ind w:firstLine="540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Извещение опубликовано на сайте Российской Федерации: 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torgi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gov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, на сайте администрации города Татарска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 Татарского района</w:t>
            </w:r>
            <w:r w:rsidRPr="00A3283B">
              <w:rPr>
                <w:position w:val="-28"/>
                <w:sz w:val="23"/>
                <w:szCs w:val="23"/>
              </w:rPr>
              <w:t xml:space="preserve"> Новосибирской области: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www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.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admtatarsk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nso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  (раздел торги) и бюллетене 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 xml:space="preserve">органов местного самоуправления города Татарска 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>.</w:t>
            </w:r>
            <w:r w:rsidR="005F480F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>Дополнительную информацию можно получить по телефону 2-15-61.</w:t>
            </w:r>
          </w:p>
          <w:p w:rsidR="006D4506" w:rsidRPr="00A3283B" w:rsidRDefault="006D4506" w:rsidP="00886E2D">
            <w:pPr>
              <w:tabs>
                <w:tab w:val="left" w:pos="5860"/>
              </w:tabs>
              <w:rPr>
                <w:position w:val="-28"/>
                <w:sz w:val="23"/>
                <w:szCs w:val="23"/>
              </w:rPr>
            </w:pPr>
          </w:p>
          <w:p w:rsidR="00886E2D" w:rsidRPr="00A3283B" w:rsidRDefault="004A6430" w:rsidP="00886E2D">
            <w:pPr>
              <w:tabs>
                <w:tab w:val="left" w:pos="5860"/>
              </w:tabs>
              <w:rPr>
                <w:position w:val="-28"/>
                <w:szCs w:val="24"/>
              </w:rPr>
            </w:pPr>
            <w:r w:rsidRPr="00A3283B">
              <w:rPr>
                <w:position w:val="-28"/>
                <w:szCs w:val="24"/>
              </w:rPr>
              <w:t>Г</w:t>
            </w:r>
            <w:r w:rsidR="00886E2D" w:rsidRPr="00A3283B">
              <w:rPr>
                <w:position w:val="-28"/>
                <w:szCs w:val="24"/>
              </w:rPr>
              <w:t>лав</w:t>
            </w:r>
            <w:r w:rsidR="00AD6AD5">
              <w:rPr>
                <w:position w:val="-28"/>
                <w:szCs w:val="24"/>
              </w:rPr>
              <w:t>а</w:t>
            </w:r>
            <w:r w:rsidR="001D4131" w:rsidRPr="00A3283B">
              <w:rPr>
                <w:position w:val="-28"/>
                <w:szCs w:val="24"/>
              </w:rPr>
              <w:t xml:space="preserve"> </w:t>
            </w:r>
            <w:r w:rsidR="00886E2D" w:rsidRPr="00A3283B">
              <w:rPr>
                <w:position w:val="-28"/>
                <w:szCs w:val="24"/>
              </w:rPr>
              <w:t>города Татарска</w:t>
            </w:r>
          </w:p>
          <w:p w:rsidR="00462499" w:rsidRPr="00A3283B" w:rsidRDefault="00904B72" w:rsidP="00AD6AD5">
            <w:pPr>
              <w:tabs>
                <w:tab w:val="left" w:pos="5860"/>
              </w:tabs>
              <w:rPr>
                <w:position w:val="-28"/>
                <w:sz w:val="12"/>
                <w:szCs w:val="12"/>
              </w:rPr>
            </w:pPr>
            <w:r w:rsidRPr="00A3283B">
              <w:rPr>
                <w:position w:val="-28"/>
                <w:szCs w:val="24"/>
              </w:rPr>
              <w:t xml:space="preserve">Татарского района </w:t>
            </w:r>
            <w:r w:rsidR="00886E2D" w:rsidRPr="00A3283B">
              <w:rPr>
                <w:position w:val="-28"/>
                <w:szCs w:val="24"/>
              </w:rPr>
              <w:t xml:space="preserve">Новосибирской области                                              </w:t>
            </w:r>
            <w:r w:rsidR="00CA7381" w:rsidRPr="00A3283B">
              <w:rPr>
                <w:position w:val="-28"/>
                <w:szCs w:val="24"/>
              </w:rPr>
              <w:t xml:space="preserve">   </w:t>
            </w:r>
            <w:r w:rsidR="006A1104" w:rsidRPr="00A3283B">
              <w:rPr>
                <w:position w:val="-28"/>
                <w:szCs w:val="24"/>
              </w:rPr>
              <w:t xml:space="preserve">                     </w:t>
            </w:r>
            <w:r w:rsidR="00CA7381" w:rsidRPr="00A3283B">
              <w:rPr>
                <w:position w:val="-28"/>
                <w:szCs w:val="24"/>
              </w:rPr>
              <w:t xml:space="preserve"> </w:t>
            </w:r>
            <w:r w:rsidR="00AD6AD5">
              <w:rPr>
                <w:position w:val="-28"/>
                <w:szCs w:val="24"/>
              </w:rPr>
              <w:t>А</w:t>
            </w:r>
            <w:r w:rsidR="00026CBF" w:rsidRPr="00A3283B">
              <w:rPr>
                <w:position w:val="-28"/>
                <w:szCs w:val="24"/>
              </w:rPr>
              <w:t xml:space="preserve">. </w:t>
            </w:r>
            <w:r w:rsidR="00AD6AD5">
              <w:rPr>
                <w:position w:val="-28"/>
                <w:szCs w:val="24"/>
              </w:rPr>
              <w:t>В</w:t>
            </w:r>
            <w:r w:rsidR="00026CBF" w:rsidRPr="00A3283B">
              <w:rPr>
                <w:position w:val="-28"/>
                <w:szCs w:val="24"/>
              </w:rPr>
              <w:t xml:space="preserve">. </w:t>
            </w:r>
            <w:proofErr w:type="spellStart"/>
            <w:r w:rsidR="00AD6AD5">
              <w:rPr>
                <w:position w:val="-28"/>
                <w:szCs w:val="24"/>
              </w:rPr>
              <w:t>Сиволапенко</w:t>
            </w:r>
            <w:proofErr w:type="spellEnd"/>
            <w:r w:rsidR="00A3283B">
              <w:rPr>
                <w:position w:val="-28"/>
                <w:szCs w:val="24"/>
              </w:rPr>
              <w:t xml:space="preserve"> </w:t>
            </w:r>
            <w:r w:rsidR="00462499" w:rsidRPr="00A3283B">
              <w:rPr>
                <w:position w:val="-28"/>
                <w:sz w:val="12"/>
                <w:szCs w:val="12"/>
              </w:rPr>
              <w:t xml:space="preserve">Исполнитель: </w:t>
            </w:r>
            <w:proofErr w:type="spellStart"/>
            <w:r w:rsidR="00462499" w:rsidRPr="00A3283B">
              <w:rPr>
                <w:position w:val="-28"/>
                <w:sz w:val="12"/>
                <w:szCs w:val="12"/>
              </w:rPr>
              <w:t>Мяснянкина</w:t>
            </w:r>
            <w:proofErr w:type="spellEnd"/>
            <w:r w:rsidR="00462499" w:rsidRPr="00A3283B">
              <w:rPr>
                <w:position w:val="-28"/>
                <w:sz w:val="12"/>
                <w:szCs w:val="12"/>
              </w:rPr>
              <w:t xml:space="preserve"> О.С. 21561</w:t>
            </w:r>
          </w:p>
        </w:tc>
        <w:tc>
          <w:tcPr>
            <w:tcW w:w="7939" w:type="dxa"/>
          </w:tcPr>
          <w:p w:rsidR="008164D5" w:rsidRPr="00A3283B" w:rsidRDefault="008164D5" w:rsidP="00C82597">
            <w:pPr>
              <w:ind w:left="175" w:firstLine="34"/>
              <w:rPr>
                <w:position w:val="-28"/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462499">
      <w:footerReference w:type="default" r:id="rId11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5CC" w:rsidRDefault="006935CC" w:rsidP="00967720">
      <w:r>
        <w:separator/>
      </w:r>
    </w:p>
  </w:endnote>
  <w:endnote w:type="continuationSeparator" w:id="0">
    <w:p w:rsidR="006935CC" w:rsidRDefault="006935CC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5CC" w:rsidRDefault="006935CC" w:rsidP="00967720">
      <w:r>
        <w:separator/>
      </w:r>
    </w:p>
  </w:footnote>
  <w:footnote w:type="continuationSeparator" w:id="0">
    <w:p w:rsidR="006935CC" w:rsidRDefault="006935CC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6CBF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635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140AE"/>
    <w:rsid w:val="00115D23"/>
    <w:rsid w:val="00120C57"/>
    <w:rsid w:val="0012483D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64EF4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089F"/>
    <w:rsid w:val="001E1195"/>
    <w:rsid w:val="001E4C34"/>
    <w:rsid w:val="001E58A8"/>
    <w:rsid w:val="001E590A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0F5"/>
    <w:rsid w:val="00231CB2"/>
    <w:rsid w:val="00232BC1"/>
    <w:rsid w:val="0023487E"/>
    <w:rsid w:val="0023768D"/>
    <w:rsid w:val="002401E1"/>
    <w:rsid w:val="0024276B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3E90"/>
    <w:rsid w:val="0027466A"/>
    <w:rsid w:val="0027585F"/>
    <w:rsid w:val="002804D7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5E01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4A56"/>
    <w:rsid w:val="003164C0"/>
    <w:rsid w:val="0032193B"/>
    <w:rsid w:val="00322D52"/>
    <w:rsid w:val="0032577F"/>
    <w:rsid w:val="00331953"/>
    <w:rsid w:val="00332E49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1D4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3C3F"/>
    <w:rsid w:val="00414663"/>
    <w:rsid w:val="00416647"/>
    <w:rsid w:val="00417A6C"/>
    <w:rsid w:val="00417F19"/>
    <w:rsid w:val="00422823"/>
    <w:rsid w:val="004233D5"/>
    <w:rsid w:val="004303E9"/>
    <w:rsid w:val="00430F6A"/>
    <w:rsid w:val="00431A7C"/>
    <w:rsid w:val="00431CA7"/>
    <w:rsid w:val="0043440E"/>
    <w:rsid w:val="004348FB"/>
    <w:rsid w:val="00437CE6"/>
    <w:rsid w:val="00441CB4"/>
    <w:rsid w:val="004441C6"/>
    <w:rsid w:val="00444C91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125C"/>
    <w:rsid w:val="00484EAC"/>
    <w:rsid w:val="00486CD7"/>
    <w:rsid w:val="00490E6C"/>
    <w:rsid w:val="004927DA"/>
    <w:rsid w:val="004942D6"/>
    <w:rsid w:val="00496EC2"/>
    <w:rsid w:val="004976D3"/>
    <w:rsid w:val="00497D3A"/>
    <w:rsid w:val="004A04B2"/>
    <w:rsid w:val="004A405C"/>
    <w:rsid w:val="004A41C7"/>
    <w:rsid w:val="004A4BEE"/>
    <w:rsid w:val="004A56D4"/>
    <w:rsid w:val="004A6308"/>
    <w:rsid w:val="004A6430"/>
    <w:rsid w:val="004A6B63"/>
    <w:rsid w:val="004B3058"/>
    <w:rsid w:val="004B3D73"/>
    <w:rsid w:val="004B646C"/>
    <w:rsid w:val="004B7C8D"/>
    <w:rsid w:val="004B7EB0"/>
    <w:rsid w:val="004C37EB"/>
    <w:rsid w:val="004D2222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5C1A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1727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091B"/>
    <w:rsid w:val="005D1E70"/>
    <w:rsid w:val="005D2D5D"/>
    <w:rsid w:val="005D4A48"/>
    <w:rsid w:val="005D59B2"/>
    <w:rsid w:val="005E1278"/>
    <w:rsid w:val="005E26CF"/>
    <w:rsid w:val="005F4230"/>
    <w:rsid w:val="005F480F"/>
    <w:rsid w:val="005F5C4E"/>
    <w:rsid w:val="00602FEC"/>
    <w:rsid w:val="006033E6"/>
    <w:rsid w:val="00603D93"/>
    <w:rsid w:val="006069AF"/>
    <w:rsid w:val="00606BE6"/>
    <w:rsid w:val="00607F44"/>
    <w:rsid w:val="00611736"/>
    <w:rsid w:val="00617F5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35CC"/>
    <w:rsid w:val="00694ED3"/>
    <w:rsid w:val="006958E0"/>
    <w:rsid w:val="006A1104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4550"/>
    <w:rsid w:val="006C58E9"/>
    <w:rsid w:val="006C61BC"/>
    <w:rsid w:val="006C7EEB"/>
    <w:rsid w:val="006D00B7"/>
    <w:rsid w:val="006D157F"/>
    <w:rsid w:val="006D4506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12BB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00C0"/>
    <w:rsid w:val="007956DD"/>
    <w:rsid w:val="0079685A"/>
    <w:rsid w:val="007A038C"/>
    <w:rsid w:val="007A1913"/>
    <w:rsid w:val="007A51CB"/>
    <w:rsid w:val="007A5B0C"/>
    <w:rsid w:val="007A5FEC"/>
    <w:rsid w:val="007B30D6"/>
    <w:rsid w:val="007B4C07"/>
    <w:rsid w:val="007C1C54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00"/>
    <w:rsid w:val="0080484C"/>
    <w:rsid w:val="00805C61"/>
    <w:rsid w:val="00805DB7"/>
    <w:rsid w:val="0080690A"/>
    <w:rsid w:val="008069A9"/>
    <w:rsid w:val="00811328"/>
    <w:rsid w:val="00812F9A"/>
    <w:rsid w:val="008159CF"/>
    <w:rsid w:val="00815DE8"/>
    <w:rsid w:val="008164D5"/>
    <w:rsid w:val="00820F8C"/>
    <w:rsid w:val="00822187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1C2F"/>
    <w:rsid w:val="00852F9C"/>
    <w:rsid w:val="0085482F"/>
    <w:rsid w:val="00861656"/>
    <w:rsid w:val="00861B28"/>
    <w:rsid w:val="00862D70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379E"/>
    <w:rsid w:val="008E3B51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4B03"/>
    <w:rsid w:val="00904B72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45348"/>
    <w:rsid w:val="00951ABF"/>
    <w:rsid w:val="00952C3F"/>
    <w:rsid w:val="0095389C"/>
    <w:rsid w:val="00955202"/>
    <w:rsid w:val="00960335"/>
    <w:rsid w:val="00965D91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3181"/>
    <w:rsid w:val="009833C4"/>
    <w:rsid w:val="00984C97"/>
    <w:rsid w:val="009872AC"/>
    <w:rsid w:val="009913A8"/>
    <w:rsid w:val="00994AAD"/>
    <w:rsid w:val="009A3D34"/>
    <w:rsid w:val="009A7015"/>
    <w:rsid w:val="009A7F04"/>
    <w:rsid w:val="009B3A26"/>
    <w:rsid w:val="009B4223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9F78E0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227C4"/>
    <w:rsid w:val="00A303FF"/>
    <w:rsid w:val="00A313EF"/>
    <w:rsid w:val="00A3283B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43A0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0691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6AD5"/>
    <w:rsid w:val="00AD7B29"/>
    <w:rsid w:val="00AE2072"/>
    <w:rsid w:val="00AE6208"/>
    <w:rsid w:val="00AE67E8"/>
    <w:rsid w:val="00AF18E2"/>
    <w:rsid w:val="00AF1EBE"/>
    <w:rsid w:val="00AF2219"/>
    <w:rsid w:val="00AF5CA8"/>
    <w:rsid w:val="00B0155C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5990"/>
    <w:rsid w:val="00B35A5F"/>
    <w:rsid w:val="00B37D42"/>
    <w:rsid w:val="00B4039C"/>
    <w:rsid w:val="00B42DEA"/>
    <w:rsid w:val="00B4310F"/>
    <w:rsid w:val="00B43BA3"/>
    <w:rsid w:val="00B445CF"/>
    <w:rsid w:val="00B45F40"/>
    <w:rsid w:val="00B508D1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37062"/>
    <w:rsid w:val="00C4254C"/>
    <w:rsid w:val="00C43C42"/>
    <w:rsid w:val="00C4537F"/>
    <w:rsid w:val="00C4600C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C6FB4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25B83"/>
    <w:rsid w:val="00D3178C"/>
    <w:rsid w:val="00D344B5"/>
    <w:rsid w:val="00D34828"/>
    <w:rsid w:val="00D44044"/>
    <w:rsid w:val="00D465C2"/>
    <w:rsid w:val="00D47934"/>
    <w:rsid w:val="00D50344"/>
    <w:rsid w:val="00D5468D"/>
    <w:rsid w:val="00D5678A"/>
    <w:rsid w:val="00D634DC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94E86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6756"/>
    <w:rsid w:val="00DE7ED3"/>
    <w:rsid w:val="00E01633"/>
    <w:rsid w:val="00E02345"/>
    <w:rsid w:val="00E04261"/>
    <w:rsid w:val="00E059D7"/>
    <w:rsid w:val="00E05CD2"/>
    <w:rsid w:val="00E06CC5"/>
    <w:rsid w:val="00E11E8A"/>
    <w:rsid w:val="00E1312E"/>
    <w:rsid w:val="00E13F96"/>
    <w:rsid w:val="00E1428F"/>
    <w:rsid w:val="00E14305"/>
    <w:rsid w:val="00E15DB3"/>
    <w:rsid w:val="00E16D10"/>
    <w:rsid w:val="00E215A3"/>
    <w:rsid w:val="00E300A5"/>
    <w:rsid w:val="00E304A3"/>
    <w:rsid w:val="00E3123D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56B5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6851"/>
    <w:rsid w:val="00F577EB"/>
    <w:rsid w:val="00F578B2"/>
    <w:rsid w:val="00F6288F"/>
    <w:rsid w:val="00F64F2F"/>
    <w:rsid w:val="00F65658"/>
    <w:rsid w:val="00F6633A"/>
    <w:rsid w:val="00F66A3B"/>
    <w:rsid w:val="00F67E1F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5E8D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6DA"/>
    <w:rsid w:val="00FC38AE"/>
    <w:rsid w:val="00FC4D1E"/>
    <w:rsid w:val="00FC61E9"/>
    <w:rsid w:val="00FD6D27"/>
    <w:rsid w:val="00FE1372"/>
    <w:rsid w:val="00FE209D"/>
    <w:rsid w:val="00FE42DA"/>
    <w:rsid w:val="00FE4AE6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ns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3E8F62-8A9A-4136-8F89-A6B3A1D282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534</TotalTime>
  <Pages>1</Pages>
  <Words>335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1kab_2</cp:lastModifiedBy>
  <cp:revision>104</cp:revision>
  <cp:lastPrinted>2023-08-14T02:43:00Z</cp:lastPrinted>
  <dcterms:created xsi:type="dcterms:W3CDTF">2016-10-03T07:15:00Z</dcterms:created>
  <dcterms:modified xsi:type="dcterms:W3CDTF">2023-08-15T03:19:00Z</dcterms:modified>
</cp:coreProperties>
</file>