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AD6C9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9C4D1E">
              <w:rPr>
                <w:b/>
                <w:sz w:val="32"/>
                <w:u w:val="single"/>
              </w:rPr>
              <w:t>50</w:t>
            </w:r>
          </w:p>
          <w:p w:rsidR="006B6A5E" w:rsidRPr="00821D04" w:rsidRDefault="006B6A5E" w:rsidP="009C4D1E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0D5482">
              <w:rPr>
                <w:b/>
                <w:sz w:val="28"/>
                <w:u w:val="single"/>
              </w:rPr>
              <w:t>0</w:t>
            </w:r>
            <w:r w:rsidR="009C4D1E">
              <w:rPr>
                <w:b/>
                <w:sz w:val="28"/>
                <w:u w:val="single"/>
              </w:rPr>
              <w:t>4</w:t>
            </w:r>
            <w:r w:rsidR="00936430">
              <w:rPr>
                <w:b/>
                <w:sz w:val="28"/>
                <w:u w:val="single"/>
              </w:rPr>
              <w:t xml:space="preserve"> </w:t>
            </w:r>
            <w:r w:rsidR="000D5482">
              <w:rPr>
                <w:b/>
                <w:sz w:val="28"/>
                <w:u w:val="single"/>
              </w:rPr>
              <w:t>ок</w:t>
            </w:r>
            <w:r w:rsidR="00C93B7D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6632A5">
              <w:rPr>
                <w:b/>
                <w:sz w:val="28"/>
                <w:u w:val="single"/>
              </w:rPr>
              <w:t>3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7CEA" w:rsidRPr="00B77D86" w:rsidRDefault="00857CEA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57CEA" w:rsidRPr="00B50732" w:rsidRDefault="00857CEA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57CEA" w:rsidRPr="00B50732" w:rsidRDefault="00857CEA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857CEA" w:rsidRPr="008B1FD3" w:rsidRDefault="00857CEA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857CEA" w:rsidRPr="00B77D86" w:rsidRDefault="00857CE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57CEA" w:rsidRPr="00B50732" w:rsidRDefault="00857CE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57CEA" w:rsidRPr="00B50732" w:rsidRDefault="00857CE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857CEA" w:rsidRPr="008B1FD3" w:rsidRDefault="00857CEA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7CEA" w:rsidRPr="006B6A5E" w:rsidRDefault="00857CEA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857CEA" w:rsidRPr="006B6A5E" w:rsidRDefault="00857CEA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EC2A6D">
        <w:rPr>
          <w:b/>
          <w:sz w:val="48"/>
        </w:rPr>
        <w:t>3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Pr="009C4D1E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9D5032" w:rsidRDefault="00CD293A" w:rsidP="009C4D1E">
      <w:pPr>
        <w:jc w:val="both"/>
        <w:rPr>
          <w:sz w:val="18"/>
          <w:szCs w:val="18"/>
        </w:rPr>
      </w:pPr>
      <w:r w:rsidRPr="009C4D1E">
        <w:rPr>
          <w:b/>
          <w:sz w:val="20"/>
          <w:szCs w:val="20"/>
        </w:rPr>
        <w:t xml:space="preserve">- </w:t>
      </w:r>
      <w:r w:rsidR="00506BCC" w:rsidRPr="009C4D1E">
        <w:rPr>
          <w:b/>
          <w:sz w:val="20"/>
          <w:szCs w:val="20"/>
        </w:rPr>
        <w:t xml:space="preserve">Извещение </w:t>
      </w:r>
      <w:r w:rsidR="009C4D1E" w:rsidRPr="009C4D1E">
        <w:rPr>
          <w:b/>
          <w:sz w:val="18"/>
          <w:szCs w:val="18"/>
        </w:rPr>
        <w:t>о предоставлении земельного участка в аренду без проведения торгов:</w:t>
      </w:r>
      <w:r w:rsidRPr="009C4D1E">
        <w:rPr>
          <w:b/>
          <w:sz w:val="20"/>
          <w:szCs w:val="20"/>
        </w:rPr>
        <w:t xml:space="preserve"> </w:t>
      </w:r>
      <w:r w:rsidR="00936430" w:rsidRPr="009C4D1E">
        <w:rPr>
          <w:sz w:val="18"/>
          <w:szCs w:val="18"/>
        </w:rPr>
        <w:t xml:space="preserve">обл. </w:t>
      </w:r>
      <w:proofErr w:type="gramStart"/>
      <w:r w:rsidR="00936430" w:rsidRPr="009C4D1E">
        <w:rPr>
          <w:sz w:val="18"/>
          <w:szCs w:val="18"/>
        </w:rPr>
        <w:t>Новосибирская</w:t>
      </w:r>
      <w:proofErr w:type="gramEnd"/>
      <w:r w:rsidR="00936430" w:rsidRPr="009C4D1E">
        <w:rPr>
          <w:sz w:val="18"/>
          <w:szCs w:val="18"/>
        </w:rPr>
        <w:t xml:space="preserve">, г. Татарск, </w:t>
      </w:r>
      <w:r w:rsidR="009C4D1E" w:rsidRPr="009C4D1E">
        <w:rPr>
          <w:sz w:val="18"/>
          <w:szCs w:val="18"/>
        </w:rPr>
        <w:t>ул. Смирновская, земельный участок 66</w:t>
      </w:r>
      <w:r w:rsidR="009D5032">
        <w:rPr>
          <w:sz w:val="18"/>
          <w:szCs w:val="18"/>
        </w:rPr>
        <w:t>;</w:t>
      </w:r>
    </w:p>
    <w:p w:rsidR="003E3C1B" w:rsidRPr="00A14504" w:rsidRDefault="009D5032" w:rsidP="009C4D1E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- </w:t>
      </w:r>
      <w:r w:rsidRPr="009D5032">
        <w:rPr>
          <w:b/>
          <w:sz w:val="18"/>
          <w:szCs w:val="18"/>
        </w:rPr>
        <w:t xml:space="preserve">Информационное сообщение </w:t>
      </w:r>
      <w:r w:rsidR="00A14504" w:rsidRPr="00A14504">
        <w:rPr>
          <w:b/>
          <w:sz w:val="18"/>
          <w:szCs w:val="18"/>
        </w:rPr>
        <w:t>о проведении конкурса по отбору субъектов малого и среднего предпринимательства для оказания финансовой поддержки в форме субсидий  за счет средств местного бюджета</w:t>
      </w:r>
      <w:r w:rsidR="000D5482" w:rsidRPr="009D5032">
        <w:rPr>
          <w:b/>
          <w:sz w:val="18"/>
          <w:szCs w:val="18"/>
        </w:rPr>
        <w:t>.</w:t>
      </w:r>
    </w:p>
    <w:p w:rsidR="00466C7B" w:rsidRPr="001744AA" w:rsidRDefault="00466C7B" w:rsidP="003444B5">
      <w:pPr>
        <w:jc w:val="both"/>
        <w:rPr>
          <w:sz w:val="18"/>
          <w:szCs w:val="18"/>
        </w:rPr>
      </w:pP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9266D8" w:rsidRPr="000F7B49" w:rsidRDefault="009266D8" w:rsidP="009266D8">
      <w:pPr>
        <w:jc w:val="center"/>
        <w:rPr>
          <w:b/>
          <w:sz w:val="16"/>
          <w:szCs w:val="16"/>
        </w:rPr>
      </w:pPr>
      <w:r w:rsidRPr="000F7B49">
        <w:rPr>
          <w:b/>
          <w:sz w:val="16"/>
          <w:szCs w:val="16"/>
        </w:rPr>
        <w:lastRenderedPageBreak/>
        <w:t>ИЗВЕЩЕНИЕ</w:t>
      </w:r>
    </w:p>
    <w:p w:rsidR="009266D8" w:rsidRDefault="009266D8" w:rsidP="009266D8">
      <w:pPr>
        <w:jc w:val="center"/>
        <w:rPr>
          <w:b/>
          <w:sz w:val="16"/>
          <w:szCs w:val="16"/>
        </w:rPr>
      </w:pPr>
      <w:r w:rsidRPr="000F7B49">
        <w:rPr>
          <w:b/>
          <w:sz w:val="16"/>
          <w:szCs w:val="16"/>
        </w:rPr>
        <w:t>о предоставлении земельного участка в аренду без проведения торгов</w:t>
      </w:r>
    </w:p>
    <w:p w:rsidR="009266D8" w:rsidRPr="000F7B49" w:rsidRDefault="009266D8" w:rsidP="009266D8">
      <w:pPr>
        <w:jc w:val="center"/>
        <w:rPr>
          <w:b/>
          <w:sz w:val="16"/>
          <w:szCs w:val="16"/>
        </w:rPr>
      </w:pPr>
    </w:p>
    <w:p w:rsidR="009266D8" w:rsidRPr="000F7B49" w:rsidRDefault="009266D8" w:rsidP="009266D8">
      <w:pPr>
        <w:ind w:firstLine="284"/>
        <w:jc w:val="both"/>
        <w:rPr>
          <w:sz w:val="16"/>
          <w:szCs w:val="16"/>
        </w:rPr>
      </w:pPr>
      <w:r w:rsidRPr="000F7B49">
        <w:rPr>
          <w:sz w:val="16"/>
          <w:szCs w:val="16"/>
        </w:rPr>
        <w:t>Администрация города Татарска Татарского района Новосибирской области в порядке, установленном ст. 39.18 Земельного кодекса Российской Федерации, информирует о возможности предоставления в аренду гражданам и крестьянским (фермерским) хозяйствам земельных участков для индивидуального жилищного строительства в границах города Татарска Новосибирской области по адресу (местоположение):</w:t>
      </w:r>
    </w:p>
    <w:p w:rsidR="009266D8" w:rsidRPr="000F7B49" w:rsidRDefault="009266D8" w:rsidP="009266D8">
      <w:pPr>
        <w:ind w:firstLine="284"/>
        <w:jc w:val="both"/>
        <w:rPr>
          <w:sz w:val="16"/>
          <w:szCs w:val="16"/>
        </w:rPr>
      </w:pPr>
      <w:r w:rsidRPr="000F7B49">
        <w:rPr>
          <w:sz w:val="16"/>
          <w:szCs w:val="16"/>
        </w:rPr>
        <w:t xml:space="preserve">-Российская Федерация, Новосибирская область, Татарский муниципальный район, городское поселение город Татарск, город Татарск, ул. Смирновская, земельный участок 66, кадастровый номер 54:37:010329:320,  площадью 687 </w:t>
      </w:r>
      <w:proofErr w:type="spellStart"/>
      <w:r w:rsidRPr="000F7B49">
        <w:rPr>
          <w:sz w:val="16"/>
          <w:szCs w:val="16"/>
        </w:rPr>
        <w:t>кв.м</w:t>
      </w:r>
      <w:proofErr w:type="spellEnd"/>
      <w:r w:rsidRPr="000F7B49">
        <w:rPr>
          <w:sz w:val="16"/>
          <w:szCs w:val="16"/>
        </w:rPr>
        <w:t>.;</w:t>
      </w:r>
    </w:p>
    <w:p w:rsidR="009266D8" w:rsidRPr="000F7B49" w:rsidRDefault="009266D8" w:rsidP="009266D8">
      <w:pPr>
        <w:ind w:firstLine="284"/>
        <w:jc w:val="both"/>
        <w:rPr>
          <w:sz w:val="16"/>
          <w:szCs w:val="16"/>
        </w:rPr>
      </w:pPr>
      <w:r w:rsidRPr="000F7B49">
        <w:rPr>
          <w:sz w:val="16"/>
          <w:szCs w:val="16"/>
        </w:rPr>
        <w:t>Граждане, заинтересованные в предоставлении земельного участка, в течение тридцати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</w:r>
    </w:p>
    <w:p w:rsidR="009266D8" w:rsidRPr="000F7B49" w:rsidRDefault="009266D8" w:rsidP="009266D8">
      <w:pPr>
        <w:ind w:firstLine="284"/>
        <w:jc w:val="both"/>
        <w:rPr>
          <w:sz w:val="16"/>
          <w:szCs w:val="16"/>
        </w:rPr>
      </w:pPr>
      <w:r w:rsidRPr="000F7B49">
        <w:rPr>
          <w:sz w:val="16"/>
          <w:szCs w:val="16"/>
        </w:rPr>
        <w:t>Заявления принимаются в администрации г. Татарска Татарского района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80).</w:t>
      </w:r>
    </w:p>
    <w:p w:rsidR="009266D8" w:rsidRPr="000F7B49" w:rsidRDefault="009266D8" w:rsidP="009266D8">
      <w:pPr>
        <w:ind w:firstLine="284"/>
        <w:jc w:val="both"/>
        <w:rPr>
          <w:sz w:val="16"/>
          <w:szCs w:val="16"/>
        </w:rPr>
      </w:pPr>
      <w:r w:rsidRPr="000F7B49">
        <w:rPr>
          <w:sz w:val="16"/>
          <w:szCs w:val="16"/>
        </w:rPr>
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</w:r>
      <w:proofErr w:type="gramStart"/>
      <w:r w:rsidRPr="000F7B49">
        <w:rPr>
          <w:sz w:val="16"/>
          <w:szCs w:val="16"/>
        </w:rPr>
        <w:t>к-</w:t>
      </w:r>
      <w:proofErr w:type="gramEnd"/>
      <w:r w:rsidRPr="000F7B49">
        <w:rPr>
          <w:sz w:val="16"/>
          <w:szCs w:val="16"/>
        </w:rPr>
        <w:t xml:space="preserve"> четверг с 9-00 до 16-00.</w:t>
      </w:r>
    </w:p>
    <w:p w:rsidR="009266D8" w:rsidRPr="000F7B49" w:rsidRDefault="009266D8" w:rsidP="009266D8">
      <w:pPr>
        <w:ind w:firstLine="284"/>
        <w:jc w:val="both"/>
        <w:rPr>
          <w:sz w:val="16"/>
          <w:szCs w:val="16"/>
        </w:rPr>
      </w:pPr>
      <w:r w:rsidRPr="000F7B49">
        <w:rPr>
          <w:sz w:val="16"/>
          <w:szCs w:val="16"/>
        </w:rPr>
        <w:t xml:space="preserve">Извещение опубликовано на сайте Российской Федерации: </w:t>
      </w:r>
      <w:proofErr w:type="spellStart"/>
      <w:r w:rsidRPr="000F7B49">
        <w:rPr>
          <w:sz w:val="16"/>
          <w:szCs w:val="16"/>
          <w:lang w:val="en-US"/>
        </w:rPr>
        <w:t>torgi</w:t>
      </w:r>
      <w:proofErr w:type="spellEnd"/>
      <w:r w:rsidRPr="000F7B49">
        <w:rPr>
          <w:sz w:val="16"/>
          <w:szCs w:val="16"/>
        </w:rPr>
        <w:t>.</w:t>
      </w:r>
      <w:proofErr w:type="spellStart"/>
      <w:r w:rsidRPr="000F7B49">
        <w:rPr>
          <w:sz w:val="16"/>
          <w:szCs w:val="16"/>
          <w:lang w:val="en-US"/>
        </w:rPr>
        <w:t>gov</w:t>
      </w:r>
      <w:proofErr w:type="spellEnd"/>
      <w:r w:rsidRPr="000F7B49">
        <w:rPr>
          <w:sz w:val="16"/>
          <w:szCs w:val="16"/>
        </w:rPr>
        <w:t>.</w:t>
      </w:r>
      <w:proofErr w:type="spellStart"/>
      <w:r w:rsidRPr="000F7B49">
        <w:rPr>
          <w:sz w:val="16"/>
          <w:szCs w:val="16"/>
          <w:lang w:val="en-US"/>
        </w:rPr>
        <w:t>ru</w:t>
      </w:r>
      <w:proofErr w:type="spellEnd"/>
      <w:r w:rsidRPr="000F7B49">
        <w:rPr>
          <w:sz w:val="16"/>
          <w:szCs w:val="16"/>
        </w:rPr>
        <w:t>, на сайте администрации города Татарска Татарского района</w:t>
      </w:r>
      <w:r>
        <w:rPr>
          <w:sz w:val="16"/>
          <w:szCs w:val="16"/>
        </w:rPr>
        <w:t xml:space="preserve"> Новосибирской области: www.</w:t>
      </w:r>
      <w:r w:rsidRPr="000F7B49">
        <w:rPr>
          <w:sz w:val="16"/>
          <w:szCs w:val="16"/>
        </w:rPr>
        <w:t>admtatarsk.</w:t>
      </w:r>
      <w:proofErr w:type="spellStart"/>
      <w:r w:rsidRPr="000F7B49">
        <w:rPr>
          <w:sz w:val="16"/>
          <w:szCs w:val="16"/>
          <w:lang w:val="en-US"/>
        </w:rPr>
        <w:t>nso</w:t>
      </w:r>
      <w:proofErr w:type="spellEnd"/>
      <w:r w:rsidRPr="000F7B49">
        <w:rPr>
          <w:sz w:val="16"/>
          <w:szCs w:val="16"/>
        </w:rPr>
        <w:t>.</w:t>
      </w:r>
      <w:proofErr w:type="spellStart"/>
      <w:r w:rsidRPr="000F7B49">
        <w:rPr>
          <w:sz w:val="16"/>
          <w:szCs w:val="16"/>
        </w:rPr>
        <w:t>ru</w:t>
      </w:r>
      <w:proofErr w:type="spellEnd"/>
      <w:r w:rsidRPr="000F7B49">
        <w:rPr>
          <w:sz w:val="16"/>
          <w:szCs w:val="16"/>
        </w:rPr>
        <w:t xml:space="preserve">  (раздел торги) и бюллетене </w:t>
      </w:r>
      <w:proofErr w:type="gramStart"/>
      <w:r w:rsidRPr="000F7B49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0F7B49">
        <w:rPr>
          <w:sz w:val="16"/>
          <w:szCs w:val="16"/>
        </w:rPr>
        <w:t>. Дополнительную информацию можно получить по телефону 2-15-61.</w:t>
      </w:r>
    </w:p>
    <w:p w:rsidR="009266D8" w:rsidRPr="000F7B49" w:rsidRDefault="009266D8" w:rsidP="009266D8">
      <w:pPr>
        <w:tabs>
          <w:tab w:val="left" w:pos="5860"/>
        </w:tabs>
        <w:rPr>
          <w:sz w:val="16"/>
          <w:szCs w:val="16"/>
        </w:rPr>
      </w:pPr>
    </w:p>
    <w:p w:rsidR="009266D8" w:rsidRPr="000F7B49" w:rsidRDefault="009266D8" w:rsidP="009266D8">
      <w:pPr>
        <w:tabs>
          <w:tab w:val="left" w:pos="5860"/>
        </w:tabs>
        <w:rPr>
          <w:sz w:val="16"/>
          <w:szCs w:val="16"/>
        </w:rPr>
      </w:pPr>
      <w:r w:rsidRPr="000F7B49">
        <w:rPr>
          <w:sz w:val="16"/>
          <w:szCs w:val="16"/>
        </w:rPr>
        <w:t>И. о. Главы города Татарска</w:t>
      </w:r>
    </w:p>
    <w:p w:rsidR="00E80BEA" w:rsidRDefault="009266D8" w:rsidP="009266D8">
      <w:pPr>
        <w:jc w:val="both"/>
        <w:rPr>
          <w:sz w:val="12"/>
          <w:szCs w:val="16"/>
        </w:rPr>
      </w:pPr>
      <w:r w:rsidRPr="000F7B49">
        <w:rPr>
          <w:sz w:val="16"/>
          <w:szCs w:val="16"/>
        </w:rPr>
        <w:t xml:space="preserve">Татарского района Новосибирской области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Pr="000F7B49">
        <w:rPr>
          <w:sz w:val="16"/>
          <w:szCs w:val="16"/>
        </w:rPr>
        <w:t xml:space="preserve">  Л. Л. Кузнецова</w:t>
      </w:r>
    </w:p>
    <w:p w:rsidR="00E80BEA" w:rsidRDefault="00E80BEA" w:rsidP="005D2A1C">
      <w:pPr>
        <w:jc w:val="both"/>
        <w:rPr>
          <w:sz w:val="12"/>
          <w:szCs w:val="16"/>
        </w:rPr>
      </w:pPr>
    </w:p>
    <w:p w:rsidR="0015227B" w:rsidRDefault="00A14504" w:rsidP="005D2A1C">
      <w:pPr>
        <w:jc w:val="both"/>
        <w:rPr>
          <w:sz w:val="12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382CF6" wp14:editId="6E217D68">
                <wp:simplePos x="0" y="0"/>
                <wp:positionH relativeFrom="column">
                  <wp:posOffset>-112395</wp:posOffset>
                </wp:positionH>
                <wp:positionV relativeFrom="paragraph">
                  <wp:posOffset>635</wp:posOffset>
                </wp:positionV>
                <wp:extent cx="6781800" cy="0"/>
                <wp:effectExtent l="0" t="19050" r="19050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85pt,.05pt" to="52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jUCwIAADoEAAAOAAAAZHJzL2Uyb0RvYy54bWysU0uOEzEQ3SNxB8t70p0IMlErnVnMaNgg&#10;iIA5gOO2E0v+yTbpZAeskXIErsACpJEGOEP3jSi7O53RDBICsfGnXO+V33N5fr5TEm2Z88LoEo9H&#10;OUZMU1MJvS7x9durJzOMfCC6ItJoVuI98/h88fjRvLYFm5iNkRVzCEi0L2pb4k0ItsgyTzdMET8y&#10;lmk45MYpEmDr1lnlSA3sSmaTPJ9mtXGVdYYy7yF62R3iReLnnNHwinPPApIlhruFNLo0ruKYLeak&#10;WDtiN4L21yD/cAtFhIaiA9UlCQS9c+IBlRLUGW94GFGjMsO5oCxpADXj/J6aNxtiWdIC5ng72OT/&#10;Hy19uV06JKoSTzDSRMETNZ/b9+2h+d58aQ+o/dD8bL41X5ub5kdz036E9W37CdbxsLntwwc0iU7W&#10;1hdAeKGXrt95u3TRlh13Ks4gGO2S+/vBfbYLiEJwejYbz3J4JHo8y05A63x4zoxCcVFiKXQ0hhRk&#10;+8IHKAapx5QYlhrVJX56Np08Az5lQV+1kgnhjRTVlZAy5qU+YxfSoS2BDgm7cdQBZHeyYCc1BKO6&#10;Tk9ahb1kXanXjIODoGDcFYi9e+IklDIdjrxSQ3aEcbjBAMz/DOzzI5Slvv4b8IBIlY0OA1gJbdzv&#10;qp+s4F3+0YFOd7RgZap9eulkDTRocq7/TPEH3N0n+OnLL34BAAD//wMAUEsDBBQABgAIAAAAIQCj&#10;kzCq2gAAAAYBAAAPAAAAZHJzL2Rvd25yZXYueG1sTI5Ra8IwFIXfB/sP4Q72pokb6qhNRYTBwMmY&#10;24O+Jc1dW5bclCbV7t8vfdLHw3c458vXg7PsjF1oPEmYTQUwpNKbhioJ31+vkxdgISoyynpCCX8Y&#10;YF3c3+UqM/5Cn3g+xIqlEQqZklDH2Gach7JGp8LUt0iJ/fjOqZhiV3HTqUsad5Y/CbHgTjWUHmrV&#10;4rbG8vfQOwlueNvN9f70caLjQrt3tyttr6V8fBg2K2ARh3gtw6if1KFITtr3ZAKzEiaz5TJVR8BG&#10;LObiGZgeMy9yfqtf/AMAAP//AwBQSwECLQAUAAYACAAAACEAtoM4kv4AAADhAQAAEwAAAAAAAAAA&#10;AAAAAAAAAAAAW0NvbnRlbnRfVHlwZXNdLnhtbFBLAQItABQABgAIAAAAIQA4/SH/1gAAAJQBAAAL&#10;AAAAAAAAAAAAAAAAAC8BAABfcmVscy8ucmVsc1BLAQItABQABgAIAAAAIQAH4IjUCwIAADoEAAAO&#10;AAAAAAAAAAAAAAAAAC4CAABkcnMvZTJvRG9jLnhtbFBLAQItABQABgAIAAAAIQCjkzCq2gAAAAYB&#10;AAAPAAAAAAAAAAAAAAAAAGUEAABkcnMvZG93bnJldi54bWxQSwUGAAAAAAQABADzAAAAbAUAAAAA&#10;" strokecolor="black [3213]" strokeweight="3.75pt">
                <v:stroke linestyle="thinThin"/>
              </v:line>
            </w:pict>
          </mc:Fallback>
        </mc:AlternateContent>
      </w:r>
    </w:p>
    <w:p w:rsidR="00766BB2" w:rsidRPr="002B534F" w:rsidRDefault="00766BB2" w:rsidP="00766BB2">
      <w:pPr>
        <w:jc w:val="center"/>
        <w:rPr>
          <w:b/>
          <w:sz w:val="16"/>
          <w:szCs w:val="16"/>
        </w:rPr>
      </w:pPr>
      <w:r w:rsidRPr="002B534F">
        <w:rPr>
          <w:b/>
          <w:sz w:val="16"/>
          <w:szCs w:val="16"/>
        </w:rPr>
        <w:t>ИНФОРМАЦИОННОЕ СООБЩЕНИЕ</w:t>
      </w:r>
    </w:p>
    <w:p w:rsidR="00766BB2" w:rsidRPr="002B534F" w:rsidRDefault="00766BB2" w:rsidP="00766BB2">
      <w:pPr>
        <w:jc w:val="center"/>
        <w:rPr>
          <w:b/>
          <w:sz w:val="16"/>
          <w:szCs w:val="16"/>
        </w:rPr>
      </w:pPr>
    </w:p>
    <w:p w:rsidR="00766BB2" w:rsidRPr="002B534F" w:rsidRDefault="00766BB2" w:rsidP="00766BB2">
      <w:pPr>
        <w:jc w:val="center"/>
        <w:rPr>
          <w:b/>
          <w:sz w:val="16"/>
          <w:szCs w:val="16"/>
        </w:rPr>
      </w:pPr>
      <w:r w:rsidRPr="002B534F">
        <w:rPr>
          <w:b/>
          <w:sz w:val="16"/>
          <w:szCs w:val="16"/>
        </w:rPr>
        <w:t>Администрация города Татарска Татарского района Новосибирской области сообщает о проведении конкурса по отбору субъектов малого и среднего предпринимательства для оказания финансовой поддержки в форме субсидий за счет средств местного бюджета</w:t>
      </w:r>
    </w:p>
    <w:p w:rsidR="00766BB2" w:rsidRPr="002B534F" w:rsidRDefault="00766BB2" w:rsidP="00766BB2">
      <w:pPr>
        <w:rPr>
          <w:sz w:val="16"/>
          <w:szCs w:val="16"/>
        </w:rPr>
      </w:pPr>
    </w:p>
    <w:p w:rsidR="00766BB2" w:rsidRPr="002B534F" w:rsidRDefault="00766BB2" w:rsidP="00766BB2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 </w:t>
      </w:r>
      <w:proofErr w:type="gramStart"/>
      <w:r w:rsidRPr="002B534F">
        <w:rPr>
          <w:sz w:val="16"/>
          <w:szCs w:val="16"/>
        </w:rPr>
        <w:t>Конкурс проводится на основании распоряжения администрации города Татарска Татарского района Новосибирской области от 03.10.2023 года № 484 «О проведении конкурса по отбору субъектов малого и среднего предпринимательства для оказания финансовой поддержки за счет средств местного бюджета», в соответствии с постановлением администрации города Татарска Новосибирской области от 28.12.2020 г. № 232 «Об утверждении муниципальной программы «Развитие субъектов малого и среднего предпринимательства в городе</w:t>
      </w:r>
      <w:proofErr w:type="gramEnd"/>
      <w:r w:rsidRPr="002B534F">
        <w:rPr>
          <w:sz w:val="16"/>
          <w:szCs w:val="16"/>
        </w:rPr>
        <w:t xml:space="preserve"> </w:t>
      </w:r>
      <w:proofErr w:type="gramStart"/>
      <w:r w:rsidRPr="002B534F">
        <w:rPr>
          <w:sz w:val="16"/>
          <w:szCs w:val="16"/>
        </w:rPr>
        <w:t>Татарске</w:t>
      </w:r>
      <w:proofErr w:type="gramEnd"/>
      <w:r w:rsidRPr="002B534F">
        <w:rPr>
          <w:sz w:val="16"/>
          <w:szCs w:val="16"/>
        </w:rPr>
        <w:t xml:space="preserve"> Новосибирской области на 2021-2023 годы» (с изменениями от 28.05.2021 года № 105).</w:t>
      </w:r>
    </w:p>
    <w:p w:rsidR="00766BB2" w:rsidRPr="002B534F" w:rsidRDefault="00766BB2" w:rsidP="00766BB2">
      <w:pPr>
        <w:ind w:firstLine="284"/>
        <w:rPr>
          <w:sz w:val="16"/>
          <w:szCs w:val="16"/>
        </w:rPr>
      </w:pPr>
      <w:r w:rsidRPr="002B534F">
        <w:rPr>
          <w:color w:val="000000"/>
          <w:sz w:val="16"/>
          <w:szCs w:val="16"/>
        </w:rPr>
        <w:t>•</w:t>
      </w:r>
      <w:r w:rsidRPr="002B534F">
        <w:rPr>
          <w:iCs/>
          <w:color w:val="000000"/>
          <w:spacing w:val="-2"/>
          <w:sz w:val="16"/>
          <w:szCs w:val="16"/>
        </w:rPr>
        <w:t xml:space="preserve"> Форма отбора: открытый конкурс </w:t>
      </w:r>
    </w:p>
    <w:p w:rsidR="00766BB2" w:rsidRPr="002B534F" w:rsidRDefault="00766BB2" w:rsidP="00766BB2">
      <w:pPr>
        <w:ind w:firstLine="284"/>
        <w:rPr>
          <w:color w:val="000000"/>
          <w:sz w:val="16"/>
          <w:szCs w:val="16"/>
        </w:rPr>
      </w:pPr>
      <w:r w:rsidRPr="002B534F">
        <w:rPr>
          <w:color w:val="000000"/>
          <w:sz w:val="16"/>
          <w:szCs w:val="16"/>
        </w:rPr>
        <w:t xml:space="preserve">• </w:t>
      </w:r>
      <w:r w:rsidRPr="002B534F">
        <w:rPr>
          <w:iCs/>
          <w:color w:val="000000"/>
          <w:spacing w:val="-1"/>
          <w:sz w:val="16"/>
          <w:szCs w:val="16"/>
        </w:rPr>
        <w:t xml:space="preserve">Организатор торгов: </w:t>
      </w:r>
      <w:r w:rsidRPr="002B534F">
        <w:rPr>
          <w:color w:val="000000"/>
          <w:spacing w:val="-1"/>
          <w:sz w:val="16"/>
          <w:szCs w:val="16"/>
        </w:rPr>
        <w:t>Администрация города Татарска Татарского района Новосибирской области</w:t>
      </w:r>
    </w:p>
    <w:p w:rsidR="00766BB2" w:rsidRPr="002B534F" w:rsidRDefault="00766BB2" w:rsidP="00766BB2">
      <w:pPr>
        <w:ind w:firstLine="284"/>
        <w:rPr>
          <w:iCs/>
          <w:color w:val="000000"/>
          <w:sz w:val="16"/>
          <w:szCs w:val="16"/>
        </w:rPr>
      </w:pPr>
      <w:r w:rsidRPr="002B534F">
        <w:rPr>
          <w:color w:val="000000"/>
          <w:sz w:val="16"/>
          <w:szCs w:val="16"/>
        </w:rPr>
        <w:t xml:space="preserve">• </w:t>
      </w:r>
      <w:r w:rsidRPr="002B534F">
        <w:rPr>
          <w:iCs/>
          <w:color w:val="000000"/>
          <w:spacing w:val="-2"/>
          <w:sz w:val="16"/>
          <w:szCs w:val="16"/>
        </w:rPr>
        <w:t xml:space="preserve">Контактное лицо: </w:t>
      </w:r>
      <w:r w:rsidRPr="002B534F">
        <w:rPr>
          <w:iCs/>
          <w:color w:val="000000"/>
          <w:sz w:val="16"/>
          <w:szCs w:val="16"/>
        </w:rPr>
        <w:t>Кузнецова Л.Л., Коновалова Ю.Ю. тел. (8383-64)- 21-906, (8383-64) -2-17-66.</w:t>
      </w:r>
    </w:p>
    <w:p w:rsidR="00766BB2" w:rsidRPr="002B534F" w:rsidRDefault="00766BB2" w:rsidP="00766BB2">
      <w:pPr>
        <w:ind w:firstLine="284"/>
        <w:rPr>
          <w:sz w:val="16"/>
          <w:szCs w:val="16"/>
        </w:rPr>
      </w:pPr>
      <w:r w:rsidRPr="002B534F">
        <w:rPr>
          <w:color w:val="000000"/>
          <w:sz w:val="16"/>
          <w:szCs w:val="16"/>
        </w:rPr>
        <w:t xml:space="preserve">• </w:t>
      </w:r>
      <w:r w:rsidRPr="002B534F">
        <w:rPr>
          <w:iCs/>
          <w:color w:val="000000"/>
          <w:spacing w:val="-3"/>
          <w:sz w:val="16"/>
          <w:szCs w:val="16"/>
        </w:rPr>
        <w:t xml:space="preserve">Местонахождение: </w:t>
      </w:r>
      <w:r w:rsidRPr="002B534F">
        <w:rPr>
          <w:color w:val="000000"/>
          <w:spacing w:val="-2"/>
          <w:sz w:val="16"/>
          <w:szCs w:val="16"/>
        </w:rPr>
        <w:t>632122, город Татарск, ул. Ленина, 96</w:t>
      </w:r>
    </w:p>
    <w:p w:rsidR="00766BB2" w:rsidRPr="002B534F" w:rsidRDefault="00766BB2" w:rsidP="00766BB2">
      <w:pPr>
        <w:ind w:firstLine="284"/>
        <w:rPr>
          <w:sz w:val="16"/>
          <w:szCs w:val="16"/>
        </w:rPr>
      </w:pPr>
      <w:r w:rsidRPr="002B534F">
        <w:rPr>
          <w:color w:val="000000"/>
          <w:sz w:val="16"/>
          <w:szCs w:val="16"/>
        </w:rPr>
        <w:t xml:space="preserve">• </w:t>
      </w:r>
      <w:r w:rsidRPr="002B534F">
        <w:rPr>
          <w:iCs/>
          <w:color w:val="000000"/>
          <w:spacing w:val="-3"/>
          <w:sz w:val="16"/>
          <w:szCs w:val="16"/>
        </w:rPr>
        <w:t xml:space="preserve">Адрес официального сайта в </w:t>
      </w:r>
      <w:r w:rsidRPr="002B534F">
        <w:rPr>
          <w:sz w:val="16"/>
          <w:szCs w:val="16"/>
        </w:rPr>
        <w:t>информационно-</w:t>
      </w:r>
      <w:r w:rsidRPr="002B534F">
        <w:rPr>
          <w:bCs/>
          <w:sz w:val="16"/>
          <w:szCs w:val="16"/>
          <w:shd w:val="clear" w:color="auto" w:fill="FFFFFF"/>
        </w:rPr>
        <w:t>телекоммуникационной</w:t>
      </w:r>
      <w:r w:rsidRPr="002B534F">
        <w:rPr>
          <w:iCs/>
          <w:color w:val="000000"/>
          <w:spacing w:val="-3"/>
          <w:sz w:val="16"/>
          <w:szCs w:val="16"/>
        </w:rPr>
        <w:t xml:space="preserve"> сети «Интернет»</w:t>
      </w:r>
      <w:r w:rsidRPr="002B534F">
        <w:rPr>
          <w:iCs/>
          <w:color w:val="000000"/>
          <w:sz w:val="16"/>
          <w:szCs w:val="16"/>
        </w:rPr>
        <w:t>, на котором размещено информационное сообщение</w:t>
      </w:r>
      <w:r w:rsidRPr="002B534F">
        <w:rPr>
          <w:color w:val="000000"/>
          <w:sz w:val="16"/>
          <w:szCs w:val="16"/>
        </w:rPr>
        <w:t xml:space="preserve"> </w:t>
      </w:r>
      <w:proofErr w:type="spellStart"/>
      <w:r w:rsidRPr="002B534F">
        <w:rPr>
          <w:sz w:val="16"/>
          <w:szCs w:val="16"/>
          <w:lang w:val="en-US"/>
        </w:rPr>
        <w:t>admtatarsk</w:t>
      </w:r>
      <w:proofErr w:type="spellEnd"/>
      <w:r w:rsidR="00BE4F79">
        <w:rPr>
          <w:sz w:val="16"/>
          <w:szCs w:val="16"/>
        </w:rPr>
        <w:t>.</w:t>
      </w:r>
      <w:proofErr w:type="spellStart"/>
      <w:r w:rsidRPr="002B534F">
        <w:rPr>
          <w:sz w:val="16"/>
          <w:szCs w:val="16"/>
          <w:lang w:val="en-US"/>
        </w:rPr>
        <w:t>nso</w:t>
      </w:r>
      <w:proofErr w:type="spellEnd"/>
      <w:r w:rsidR="00BE4F79">
        <w:rPr>
          <w:sz w:val="16"/>
          <w:szCs w:val="16"/>
        </w:rPr>
        <w:t>.</w:t>
      </w:r>
      <w:proofErr w:type="spellStart"/>
      <w:r w:rsidRPr="002B534F">
        <w:rPr>
          <w:sz w:val="16"/>
          <w:szCs w:val="16"/>
          <w:lang w:val="en-US"/>
        </w:rPr>
        <w:t>ru</w:t>
      </w:r>
      <w:proofErr w:type="spellEnd"/>
      <w:r w:rsidRPr="002B534F">
        <w:rPr>
          <w:sz w:val="16"/>
          <w:szCs w:val="16"/>
        </w:rPr>
        <w:t xml:space="preserve">. </w:t>
      </w:r>
    </w:p>
    <w:p w:rsidR="00766BB2" w:rsidRPr="002B534F" w:rsidRDefault="00766BB2" w:rsidP="00766BB2">
      <w:pPr>
        <w:jc w:val="center"/>
        <w:rPr>
          <w:b/>
          <w:bCs/>
          <w:sz w:val="16"/>
          <w:szCs w:val="16"/>
        </w:rPr>
      </w:pPr>
      <w:r w:rsidRPr="002B534F">
        <w:rPr>
          <w:b/>
          <w:bCs/>
          <w:sz w:val="16"/>
          <w:szCs w:val="16"/>
        </w:rPr>
        <w:t>1. ОБЩИЕ ПОЛОЖЕНИЯ</w:t>
      </w:r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1.1. Целью проведения конкурса является отбор субъектов малого и среднего предпринимательства </w:t>
      </w:r>
      <w:proofErr w:type="gramStart"/>
      <w:r w:rsidRPr="002B534F">
        <w:rPr>
          <w:sz w:val="16"/>
          <w:szCs w:val="16"/>
        </w:rPr>
        <w:t>для оказания им финансовой поддержки за счет средств местного бюджета в форме субсидирования части затрат на участие в выставках</w:t>
      </w:r>
      <w:proofErr w:type="gramEnd"/>
      <w:r w:rsidRPr="002B534F">
        <w:rPr>
          <w:sz w:val="16"/>
          <w:szCs w:val="16"/>
        </w:rPr>
        <w:t xml:space="preserve"> или ярмарках.</w:t>
      </w:r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1.2. Получателями финансовой поддержки в рамках настоящей Программы являются субъекты малого и среднего предпринимательства, отвечающие условиям, установленным статьей 4 Федерального закона от 24.07.2007 г. №209-ФЗ «О развитии малого и среднего предпринимательства в Российской Федерации» и осуществляющие деятельность в городе Татарске Новосибирской области.</w:t>
      </w:r>
    </w:p>
    <w:p w:rsidR="00766BB2" w:rsidRPr="002B534F" w:rsidRDefault="00766BB2" w:rsidP="00766BB2">
      <w:pPr>
        <w:jc w:val="center"/>
        <w:rPr>
          <w:b/>
          <w:bCs/>
          <w:sz w:val="16"/>
          <w:szCs w:val="16"/>
        </w:rPr>
      </w:pPr>
      <w:r w:rsidRPr="002B534F">
        <w:rPr>
          <w:sz w:val="16"/>
          <w:szCs w:val="16"/>
        </w:rPr>
        <w:t xml:space="preserve">2. </w:t>
      </w:r>
      <w:r w:rsidRPr="002B534F">
        <w:rPr>
          <w:b/>
          <w:bCs/>
          <w:sz w:val="16"/>
          <w:szCs w:val="16"/>
        </w:rPr>
        <w:t>УСЛОВИЯ ПОДАЧИ И ОФОРМЛЕНИЯ КОНКУРСНОЙ ЗАЯВКИ</w:t>
      </w:r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2.1.Конкурсная заявка представляется претендентами на получение финансовой поддержки за счет средств местного бюджета (далее — заявители) в администрацию города Татарска Татарского района Новосибирской области и должна включать: </w:t>
      </w:r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- заявку на участие в конкурсе на оказание финансовой поддержки в форме субсидий.</w:t>
      </w:r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- документы, предусмотренные для финансовой поддержки.</w:t>
      </w:r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2.2. Заявитель (участник конкурса) вправе в любое время отозвать свою заявку. Для этого ему необходимо направить председателю комиссии официальное письменное уведомление. </w:t>
      </w:r>
      <w:proofErr w:type="gramStart"/>
      <w:r w:rsidRPr="002B534F">
        <w:rPr>
          <w:sz w:val="16"/>
          <w:szCs w:val="16"/>
        </w:rPr>
        <w:t xml:space="preserve">Датой отзыва является дата регистрации официального письменного уведомления заявителя (участника </w:t>
      </w:r>
      <w:proofErr w:type="gramEnd"/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конкурса). 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2.3. Финансовая поддержка предоставляется при выполнении </w:t>
      </w:r>
      <w:proofErr w:type="spellStart"/>
      <w:r w:rsidRPr="002B534F">
        <w:rPr>
          <w:sz w:val="16"/>
          <w:szCs w:val="16"/>
        </w:rPr>
        <w:t>СМиСП</w:t>
      </w:r>
      <w:proofErr w:type="spellEnd"/>
      <w:r w:rsidRPr="002B534F">
        <w:rPr>
          <w:sz w:val="16"/>
          <w:szCs w:val="16"/>
        </w:rPr>
        <w:t xml:space="preserve"> следующих условий: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1) </w:t>
      </w:r>
      <w:proofErr w:type="spellStart"/>
      <w:r w:rsidRPr="002B534F">
        <w:rPr>
          <w:sz w:val="16"/>
          <w:szCs w:val="16"/>
        </w:rPr>
        <w:t>СМиСП</w:t>
      </w:r>
      <w:proofErr w:type="spellEnd"/>
      <w:r w:rsidRPr="002B534F">
        <w:rPr>
          <w:sz w:val="16"/>
          <w:szCs w:val="16"/>
        </w:rPr>
        <w:t xml:space="preserve"> </w:t>
      </w:r>
      <w:proofErr w:type="gramStart"/>
      <w:r w:rsidRPr="002B534F">
        <w:rPr>
          <w:sz w:val="16"/>
          <w:szCs w:val="16"/>
        </w:rPr>
        <w:t>зарегистрирован</w:t>
      </w:r>
      <w:proofErr w:type="gramEnd"/>
      <w:r w:rsidRPr="002B534F">
        <w:rPr>
          <w:sz w:val="16"/>
          <w:szCs w:val="16"/>
        </w:rPr>
        <w:t xml:space="preserve"> в соответствии с федеральным законодательством и фактически осуществляет свою деятельность на территории города Татарска Новосибирской области; 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2) 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3) не является участником соглашений о разделе продукции;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4)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5) не осуществляет предпринимательскую деятельность в сфере игорного бизнеса;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6)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7) на первое число месяца, предшествующего месяцу, в котором планируется заключение договора о предоставлении субсидии: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proofErr w:type="gramStart"/>
      <w:r w:rsidRPr="002B534F">
        <w:rPr>
          <w:sz w:val="16"/>
          <w:szCs w:val="16"/>
        </w:rPr>
        <w:t>а) должна отсутствовать задолженность по налогам, сборам и иным обязательным платежам в бюджеты бюджетной системы Российской Федерации,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б) должна отсутствовать просроченная задолженность по возврату в бюджет города Татарска Новосибирской области субсидий, бюджетных инвестиций, </w:t>
      </w:r>
      <w:proofErr w:type="gramStart"/>
      <w:r w:rsidRPr="002B534F">
        <w:rPr>
          <w:sz w:val="16"/>
          <w:szCs w:val="16"/>
        </w:rPr>
        <w:t>предоставленных</w:t>
      </w:r>
      <w:proofErr w:type="gramEnd"/>
      <w:r w:rsidRPr="002B534F">
        <w:rPr>
          <w:sz w:val="16"/>
          <w:szCs w:val="16"/>
        </w:rPr>
        <w:t xml:space="preserve"> в том числе в соответствии с иными правовыми актами Новосибирской области и города Татарска Новосибирской области, и иная просроченная задолженность перед бюджетом города Татарска Новосибирской области;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в) 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proofErr w:type="gramStart"/>
      <w:r w:rsidRPr="002B534F">
        <w:rPr>
          <w:sz w:val="16"/>
          <w:szCs w:val="16"/>
        </w:rPr>
        <w:t>г) 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2B534F">
        <w:rPr>
          <w:sz w:val="16"/>
          <w:szCs w:val="16"/>
        </w:rPr>
        <w:t xml:space="preserve"> </w:t>
      </w:r>
      <w:proofErr w:type="gramStart"/>
      <w:r w:rsidRPr="002B534F">
        <w:rPr>
          <w:sz w:val="16"/>
          <w:szCs w:val="16"/>
        </w:rPr>
        <w:t>отношении</w:t>
      </w:r>
      <w:proofErr w:type="gramEnd"/>
      <w:r w:rsidRPr="002B534F">
        <w:rPr>
          <w:sz w:val="16"/>
          <w:szCs w:val="16"/>
        </w:rPr>
        <w:t xml:space="preserve"> таких юридических лиц, в совокупности превышает 50 процентов;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д) не должен получать средства из бюджета города Татарска Новосибирской области в соответствии с иными нормативными правовыми актами города Татарска Новосибирской области, на цели, указанные в пункте 2 настоящего Порядка.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8) представлены документы, определенные настоящим Порядком,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9) истекли сроки ранее оказанной аналогичной поддержки (поддержки, </w:t>
      </w:r>
      <w:proofErr w:type="gramStart"/>
      <w:r w:rsidRPr="002B534F">
        <w:rPr>
          <w:sz w:val="16"/>
          <w:szCs w:val="16"/>
        </w:rPr>
        <w:t>условия</w:t>
      </w:r>
      <w:proofErr w:type="gramEnd"/>
      <w:r w:rsidRPr="002B534F">
        <w:rPr>
          <w:sz w:val="16"/>
          <w:szCs w:val="16"/>
        </w:rPr>
        <w:t xml:space="preserve"> оказания которой совпадают, включая форму, вид поддержки и цели ее оказания);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lastRenderedPageBreak/>
        <w:t xml:space="preserve">10) с момента признания </w:t>
      </w:r>
      <w:proofErr w:type="spellStart"/>
      <w:r w:rsidRPr="002B534F">
        <w:rPr>
          <w:sz w:val="16"/>
          <w:szCs w:val="16"/>
        </w:rPr>
        <w:t>СМиСП</w:t>
      </w:r>
      <w:proofErr w:type="spellEnd"/>
      <w:r w:rsidRPr="002B534F">
        <w:rPr>
          <w:sz w:val="16"/>
          <w:szCs w:val="16"/>
        </w:rPr>
        <w:t xml:space="preserve">, </w:t>
      </w:r>
      <w:proofErr w:type="gramStart"/>
      <w:r w:rsidRPr="002B534F">
        <w:rPr>
          <w:sz w:val="16"/>
          <w:szCs w:val="16"/>
        </w:rPr>
        <w:t>допустившим</w:t>
      </w:r>
      <w:proofErr w:type="gramEnd"/>
      <w:r w:rsidRPr="002B534F">
        <w:rPr>
          <w:sz w:val="16"/>
          <w:szCs w:val="16"/>
        </w:rPr>
        <w:t xml:space="preserve"> нарушение порядка и условий оказания финансовой поддержки, прошло более трех лет;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11) по итогам работы за последний отчетный год и последний отчетный период с начала текущего года (за исключением финансовой поддержки в форме предоставления грантов начинающим собственный бизнес, в </w:t>
      </w:r>
      <w:proofErr w:type="spellStart"/>
      <w:r w:rsidRPr="002B534F">
        <w:rPr>
          <w:sz w:val="16"/>
          <w:szCs w:val="16"/>
        </w:rPr>
        <w:t>т.ч</w:t>
      </w:r>
      <w:proofErr w:type="spellEnd"/>
      <w:r w:rsidRPr="002B534F">
        <w:rPr>
          <w:sz w:val="16"/>
          <w:szCs w:val="16"/>
        </w:rPr>
        <w:t>. в сфере бытового обслуживания);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а) 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б) для </w:t>
      </w:r>
      <w:proofErr w:type="spellStart"/>
      <w:r w:rsidRPr="002B534F">
        <w:rPr>
          <w:sz w:val="16"/>
          <w:szCs w:val="16"/>
        </w:rPr>
        <w:t>СМиСП</w:t>
      </w:r>
      <w:proofErr w:type="spellEnd"/>
      <w:r w:rsidRPr="002B534F">
        <w:rPr>
          <w:sz w:val="16"/>
          <w:szCs w:val="16"/>
        </w:rPr>
        <w:t>, действующих с момента государственной регистрации более двух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за соответствующий отчетный год;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12) в год оказания финансовой поддержки (за исключением финансовой поддержки в форме предоставления грантов начинающим собственный бизнес, в </w:t>
      </w:r>
      <w:proofErr w:type="spellStart"/>
      <w:r w:rsidRPr="002B534F">
        <w:rPr>
          <w:sz w:val="16"/>
          <w:szCs w:val="16"/>
        </w:rPr>
        <w:t>т.ч</w:t>
      </w:r>
      <w:proofErr w:type="spellEnd"/>
      <w:r w:rsidRPr="002B534F">
        <w:rPr>
          <w:sz w:val="16"/>
          <w:szCs w:val="16"/>
        </w:rPr>
        <w:t>. в сфере бытового обслуживания) обеспечить сохранение количества рабочих мест на уровне предшествующего года или прирост выручки от реализации товаров (работ, услуг) на одного работника;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13) наличие расчетного счета </w:t>
      </w:r>
      <w:proofErr w:type="spellStart"/>
      <w:r w:rsidRPr="002B534F">
        <w:rPr>
          <w:sz w:val="16"/>
          <w:szCs w:val="16"/>
        </w:rPr>
        <w:t>СМиСП</w:t>
      </w:r>
      <w:proofErr w:type="spellEnd"/>
      <w:r w:rsidRPr="002B534F">
        <w:rPr>
          <w:sz w:val="16"/>
          <w:szCs w:val="16"/>
        </w:rPr>
        <w:t>, открытого в учреждениях Центрального банка Российской Федерации или российских кредитных организациях.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2.4. Основания для отказа в оказании финансовой поддержки </w:t>
      </w:r>
      <w:proofErr w:type="spellStart"/>
      <w:r w:rsidRPr="002B534F">
        <w:rPr>
          <w:sz w:val="16"/>
          <w:szCs w:val="16"/>
        </w:rPr>
        <w:t>СМиСП</w:t>
      </w:r>
      <w:proofErr w:type="spellEnd"/>
      <w:r w:rsidRPr="002B534F">
        <w:rPr>
          <w:sz w:val="16"/>
          <w:szCs w:val="16"/>
        </w:rPr>
        <w:t>: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- несоответствие предоставленных документов требованиям, определенным Порядком, или непредставление (предоставление не в полном объеме) указанных документов;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- недостоверность представленных сведений и документов.</w:t>
      </w:r>
    </w:p>
    <w:p w:rsidR="00766BB2" w:rsidRPr="002B534F" w:rsidRDefault="00766BB2" w:rsidP="00BE4F79">
      <w:pPr>
        <w:jc w:val="center"/>
        <w:rPr>
          <w:b/>
          <w:bCs/>
          <w:sz w:val="16"/>
          <w:szCs w:val="16"/>
        </w:rPr>
      </w:pPr>
      <w:r w:rsidRPr="002B534F">
        <w:rPr>
          <w:b/>
          <w:bCs/>
          <w:sz w:val="16"/>
          <w:szCs w:val="16"/>
        </w:rPr>
        <w:t>3 ПОРЯДОК ПРОВЕДЕНИЯ КОНКУРСНОГО ОТБОРА</w:t>
      </w:r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3.1. Конкурсный отбор проводятся администрацией города Татарска Татарского района Новосибирской области в рамках установленных </w:t>
      </w:r>
      <w:proofErr w:type="gramStart"/>
      <w:r w:rsidRPr="002B534F">
        <w:rPr>
          <w:sz w:val="16"/>
          <w:szCs w:val="16"/>
        </w:rPr>
        <w:t>лимитов средств местного бюджета города Татарска Новосибирской области</w:t>
      </w:r>
      <w:proofErr w:type="gramEnd"/>
      <w:r w:rsidRPr="002B534F">
        <w:rPr>
          <w:sz w:val="16"/>
          <w:szCs w:val="16"/>
        </w:rPr>
        <w:t xml:space="preserve"> в форме субсидий на текущий финансовый год. </w:t>
      </w:r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3.2.</w:t>
      </w:r>
      <w:r w:rsidRPr="002B534F">
        <w:rPr>
          <w:b/>
          <w:sz w:val="16"/>
          <w:szCs w:val="16"/>
        </w:rPr>
        <w:t xml:space="preserve"> Дата подведения итогов конкурсного отбора</w:t>
      </w:r>
      <w:proofErr w:type="gramStart"/>
      <w:r w:rsidRPr="002B534F">
        <w:rPr>
          <w:b/>
          <w:sz w:val="16"/>
          <w:szCs w:val="16"/>
        </w:rPr>
        <w:t xml:space="preserve"> :</w:t>
      </w:r>
      <w:proofErr w:type="gramEnd"/>
      <w:r w:rsidRPr="002B534F">
        <w:rPr>
          <w:b/>
          <w:sz w:val="16"/>
          <w:szCs w:val="16"/>
        </w:rPr>
        <w:t xml:space="preserve"> 25</w:t>
      </w:r>
      <w:r w:rsidRPr="002B534F">
        <w:rPr>
          <w:b/>
          <w:i/>
          <w:sz w:val="16"/>
          <w:szCs w:val="16"/>
          <w:u w:val="double"/>
        </w:rPr>
        <w:t xml:space="preserve"> октября 2023 года</w:t>
      </w:r>
      <w:r w:rsidRPr="002B534F">
        <w:rPr>
          <w:sz w:val="16"/>
          <w:szCs w:val="16"/>
        </w:rPr>
        <w:t xml:space="preserve"> в 10 часов 00 минут по местному времени по адресу: г. Татарск, ул. Ленина, 96, кабинет № 22 администрации города Татарска Татарского района Новосибирской области.</w:t>
      </w:r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 Заявки на участие в конкурсе с прилагаемыми к ним документами принимаются по рабочим дням </w:t>
      </w:r>
      <w:r w:rsidRPr="002B534F">
        <w:rPr>
          <w:b/>
          <w:i/>
          <w:sz w:val="16"/>
          <w:szCs w:val="16"/>
          <w:u w:val="double"/>
        </w:rPr>
        <w:t>с 09 октября 2023 года</w:t>
      </w:r>
      <w:r w:rsidRPr="002B534F">
        <w:rPr>
          <w:sz w:val="16"/>
          <w:szCs w:val="16"/>
        </w:rPr>
        <w:t xml:space="preserve"> с 9.00 до 13.00 часов по местному времени по </w:t>
      </w:r>
      <w:r w:rsidRPr="002B534F">
        <w:rPr>
          <w:b/>
          <w:i/>
          <w:sz w:val="16"/>
          <w:szCs w:val="16"/>
          <w:u w:val="double"/>
        </w:rPr>
        <w:t>22 октября 2023 года</w:t>
      </w:r>
      <w:r w:rsidRPr="002B534F">
        <w:rPr>
          <w:sz w:val="16"/>
          <w:szCs w:val="16"/>
        </w:rPr>
        <w:t xml:space="preserve"> по адресу: г. Татарск, ул. Ленина, 96, кабинет № 20 администрации города Татарска Татарского района Новосибирской области.</w:t>
      </w:r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 Ознакомиться с документацией о проведении конкурса, а также иными сведениями можно в отделе экономики, имущества и земельных отношений администрации города Татарска Татарского рай она Новосибирской области (</w:t>
      </w:r>
      <w:proofErr w:type="spellStart"/>
      <w:r w:rsidRPr="002B534F">
        <w:rPr>
          <w:sz w:val="16"/>
          <w:szCs w:val="16"/>
        </w:rPr>
        <w:t>каб</w:t>
      </w:r>
      <w:proofErr w:type="spellEnd"/>
      <w:r w:rsidRPr="002B534F">
        <w:rPr>
          <w:sz w:val="16"/>
          <w:szCs w:val="16"/>
        </w:rPr>
        <w:t>. 20), контактные телефоны: 2-17-66, 21- 906 и на официальном сайте в информационно-</w:t>
      </w:r>
      <w:r w:rsidRPr="002B534F">
        <w:rPr>
          <w:bCs/>
          <w:sz w:val="16"/>
          <w:szCs w:val="16"/>
          <w:shd w:val="clear" w:color="auto" w:fill="FFFFFF"/>
        </w:rPr>
        <w:t>телекоммуникационной</w:t>
      </w:r>
      <w:r w:rsidRPr="002B534F">
        <w:rPr>
          <w:iCs/>
          <w:color w:val="000000"/>
          <w:spacing w:val="-3"/>
          <w:sz w:val="16"/>
          <w:szCs w:val="16"/>
        </w:rPr>
        <w:t xml:space="preserve"> </w:t>
      </w:r>
      <w:r w:rsidRPr="002B534F">
        <w:rPr>
          <w:sz w:val="16"/>
          <w:szCs w:val="16"/>
        </w:rPr>
        <w:t>сети «Интернет».</w:t>
      </w:r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b/>
          <w:sz w:val="16"/>
          <w:szCs w:val="16"/>
        </w:rPr>
        <w:t xml:space="preserve"> </w:t>
      </w:r>
      <w:r w:rsidRPr="002B534F">
        <w:rPr>
          <w:sz w:val="16"/>
          <w:szCs w:val="16"/>
        </w:rPr>
        <w:t>3.3.</w:t>
      </w:r>
      <w:r w:rsidRPr="002B534F">
        <w:rPr>
          <w:b/>
          <w:sz w:val="16"/>
          <w:szCs w:val="16"/>
        </w:rPr>
        <w:t xml:space="preserve"> Срок окончания приема заявок </w:t>
      </w:r>
      <w:r w:rsidRPr="002B534F">
        <w:rPr>
          <w:sz w:val="16"/>
          <w:szCs w:val="16"/>
        </w:rPr>
        <w:t xml:space="preserve">– </w:t>
      </w:r>
      <w:r w:rsidRPr="002B534F">
        <w:rPr>
          <w:b/>
          <w:i/>
          <w:sz w:val="16"/>
          <w:szCs w:val="16"/>
          <w:u w:val="double"/>
        </w:rPr>
        <w:t>22.10.2023 года</w:t>
      </w:r>
      <w:r w:rsidRPr="002B534F">
        <w:rPr>
          <w:sz w:val="16"/>
          <w:szCs w:val="16"/>
          <w:u w:val="double"/>
        </w:rPr>
        <w:t xml:space="preserve"> </w:t>
      </w:r>
      <w:r w:rsidRPr="002B534F">
        <w:rPr>
          <w:sz w:val="16"/>
          <w:szCs w:val="16"/>
        </w:rPr>
        <w:t>в 13 часов 00 минут по местному времени.</w:t>
      </w:r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 3.4.</w:t>
      </w:r>
      <w:r w:rsidRPr="002B534F">
        <w:rPr>
          <w:b/>
          <w:sz w:val="16"/>
          <w:szCs w:val="16"/>
        </w:rPr>
        <w:t xml:space="preserve"> Дата подведения итогов приема заявок</w:t>
      </w:r>
      <w:r w:rsidRPr="002B534F">
        <w:rPr>
          <w:sz w:val="16"/>
          <w:szCs w:val="16"/>
        </w:rPr>
        <w:t xml:space="preserve">: </w:t>
      </w:r>
      <w:r w:rsidRPr="002B534F">
        <w:rPr>
          <w:b/>
          <w:i/>
          <w:sz w:val="16"/>
          <w:szCs w:val="16"/>
          <w:u w:val="double"/>
        </w:rPr>
        <w:t>23.10.2023 года</w:t>
      </w:r>
      <w:r w:rsidRPr="002B534F">
        <w:rPr>
          <w:sz w:val="16"/>
          <w:szCs w:val="16"/>
        </w:rPr>
        <w:t xml:space="preserve"> в 10 часов 00 минут по местному времени.</w:t>
      </w:r>
      <w:r w:rsidRPr="002B534F">
        <w:rPr>
          <w:b/>
          <w:sz w:val="16"/>
          <w:szCs w:val="16"/>
        </w:rPr>
        <w:t xml:space="preserve"> </w:t>
      </w:r>
    </w:p>
    <w:p w:rsidR="00766BB2" w:rsidRPr="002B534F" w:rsidRDefault="00766BB2" w:rsidP="00BE4F79">
      <w:pPr>
        <w:ind w:firstLine="284"/>
        <w:rPr>
          <w:b/>
          <w:bCs/>
          <w:sz w:val="16"/>
          <w:szCs w:val="16"/>
        </w:rPr>
      </w:pPr>
      <w:r w:rsidRPr="002B534F">
        <w:rPr>
          <w:bCs/>
          <w:sz w:val="16"/>
          <w:szCs w:val="16"/>
        </w:rPr>
        <w:t xml:space="preserve">3.5. </w:t>
      </w:r>
      <w:r w:rsidRPr="002B534F">
        <w:rPr>
          <w:b/>
          <w:bCs/>
          <w:sz w:val="16"/>
          <w:szCs w:val="16"/>
        </w:rPr>
        <w:t>Перечень документов, необходимых для получения финансовой поддержки субъектами малого и среднего предпринимательства в форме субсидирования части затрат по участию в выставках или ярмарках</w:t>
      </w:r>
    </w:p>
    <w:p w:rsidR="00766BB2" w:rsidRPr="002B534F" w:rsidRDefault="00766BB2" w:rsidP="00BE4F79">
      <w:pPr>
        <w:numPr>
          <w:ilvl w:val="0"/>
          <w:numId w:val="6"/>
        </w:numPr>
        <w:autoSpaceDE w:val="0"/>
        <w:autoSpaceDN w:val="0"/>
        <w:adjustRightInd w:val="0"/>
        <w:ind w:left="0" w:firstLine="284"/>
        <w:rPr>
          <w:sz w:val="16"/>
          <w:szCs w:val="16"/>
        </w:rPr>
      </w:pPr>
      <w:r w:rsidRPr="002B534F">
        <w:rPr>
          <w:sz w:val="16"/>
          <w:szCs w:val="16"/>
        </w:rPr>
        <w:t>заявка на оказание финансовой поддержки (Приложение 1);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 2) копии свидетельства о государственной регистрации организации (индивидуального предпринимателя),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предпринимателей)**;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 3) справки из органа государственной статистики и налогового органа о постановке на учет**;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4) копия 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5) копии документов по финансово-хозяйственной деятельности </w:t>
      </w:r>
      <w:proofErr w:type="spellStart"/>
      <w:r w:rsidRPr="002B534F">
        <w:rPr>
          <w:sz w:val="16"/>
          <w:szCs w:val="16"/>
        </w:rPr>
        <w:t>СМиСП</w:t>
      </w:r>
      <w:proofErr w:type="spellEnd"/>
      <w:r w:rsidRPr="002B534F">
        <w:rPr>
          <w:sz w:val="16"/>
          <w:szCs w:val="16"/>
        </w:rPr>
        <w:t>, заверенные заявителем: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proofErr w:type="spellStart"/>
      <w:r w:rsidRPr="002B534F">
        <w:rPr>
          <w:sz w:val="16"/>
          <w:szCs w:val="16"/>
        </w:rPr>
        <w:t>СМиСП</w:t>
      </w:r>
      <w:proofErr w:type="spellEnd"/>
      <w:r w:rsidRPr="002B534F">
        <w:rPr>
          <w:sz w:val="16"/>
          <w:szCs w:val="16"/>
        </w:rPr>
        <w:t>, применяющие упрощенную систему налогообложения, представляют налоговые декларации за один последний финансовый год с отметкой налогового органа;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proofErr w:type="spellStart"/>
      <w:r w:rsidRPr="002B534F">
        <w:rPr>
          <w:sz w:val="16"/>
          <w:szCs w:val="16"/>
        </w:rPr>
        <w:t>СМиСП</w:t>
      </w:r>
      <w:proofErr w:type="spellEnd"/>
      <w:r w:rsidRPr="002B534F">
        <w:rPr>
          <w:sz w:val="16"/>
          <w:szCs w:val="16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 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proofErr w:type="gramStart"/>
      <w:r w:rsidRPr="002B534F">
        <w:rPr>
          <w:sz w:val="16"/>
          <w:szCs w:val="16"/>
        </w:rPr>
        <w:t>6)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юридические лица, а также видов экономической деятельности подразделений страхователя, являющихся самостоятельными классифицированными единицами, утверждённому приказом Министерства здравоохранения и социального развития Российской Федерации от 31.01.2006 № 55) за последний финансовый год, подписанная заявителем;</w:t>
      </w:r>
      <w:proofErr w:type="gramEnd"/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7) таблицы по экономическим показателям деятельности </w:t>
      </w:r>
      <w:proofErr w:type="spellStart"/>
      <w:r w:rsidRPr="002B534F">
        <w:rPr>
          <w:sz w:val="16"/>
          <w:szCs w:val="16"/>
        </w:rPr>
        <w:t>СМиСП</w:t>
      </w:r>
      <w:proofErr w:type="spellEnd"/>
      <w:r w:rsidRPr="002B534F">
        <w:rPr>
          <w:sz w:val="16"/>
          <w:szCs w:val="16"/>
        </w:rPr>
        <w:t xml:space="preserve"> в зависимости от применяемой системы налогообложения (Приложение 6: таблица № 1, таблица № 2);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8) акт сверки расчетов по налогам, сборам, пеням,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 9) копия паспорта гражданина Российской Федерации, заверенная заявителем, - для индивидуальных предпринимателей;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 10) форма сведений о среднесписочной численности работников за предшествующий календарный год (форма КНД 1110018, утвержденная приказом Федеральной налоговой службы от 29.03.2007 № ММ-3-25/174@*: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 а) 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 11) копии платежных поручений (квитанций) об оплате предоставленных услуг, выполненных работ, связанных с участием </w:t>
      </w:r>
      <w:proofErr w:type="spellStart"/>
      <w:r w:rsidRPr="002B534F">
        <w:rPr>
          <w:sz w:val="16"/>
          <w:szCs w:val="16"/>
        </w:rPr>
        <w:t>СМиСП</w:t>
      </w:r>
      <w:proofErr w:type="spellEnd"/>
      <w:r w:rsidRPr="002B534F">
        <w:rPr>
          <w:sz w:val="16"/>
          <w:szCs w:val="16"/>
        </w:rPr>
        <w:t xml:space="preserve"> в выставке или ярмарке;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 12) копии путевых листов (квитанций) об оплате затрат </w:t>
      </w:r>
      <w:proofErr w:type="spellStart"/>
      <w:r w:rsidRPr="002B534F">
        <w:rPr>
          <w:sz w:val="16"/>
          <w:szCs w:val="16"/>
        </w:rPr>
        <w:t>СМиСП</w:t>
      </w:r>
      <w:proofErr w:type="spellEnd"/>
      <w:r w:rsidRPr="002B534F">
        <w:rPr>
          <w:sz w:val="16"/>
          <w:szCs w:val="16"/>
        </w:rPr>
        <w:t>, связанных с приобретением горюче-смазочных материалов для доставки экспонатов (продукции) до мест проведения выставки или ярмарки;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13) копия паспорта гражданина Российской Федерации, заверенная заявителем, - для индивидуальных предпринимателей;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14)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b/>
          <w:sz w:val="16"/>
          <w:szCs w:val="16"/>
        </w:rPr>
      </w:pPr>
      <w:r w:rsidRPr="002B534F">
        <w:rPr>
          <w:b/>
          <w:sz w:val="16"/>
          <w:szCs w:val="16"/>
        </w:rPr>
        <w:t xml:space="preserve">**Указанный документ запрашивается администрацией города Татарска Новосибирской области в порядке межведомственного взаимодействия. При этом заявитель вправе </w:t>
      </w:r>
      <w:proofErr w:type="gramStart"/>
      <w:r w:rsidRPr="002B534F">
        <w:rPr>
          <w:b/>
          <w:sz w:val="16"/>
          <w:szCs w:val="16"/>
        </w:rPr>
        <w:t>предоставить указанный документ</w:t>
      </w:r>
      <w:proofErr w:type="gramEnd"/>
      <w:r w:rsidRPr="002B534F">
        <w:rPr>
          <w:b/>
          <w:sz w:val="16"/>
          <w:szCs w:val="16"/>
        </w:rPr>
        <w:t xml:space="preserve"> в администрацию города Татарска Новосибирской области по собственной инициативе.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3.6. Финансовая поддержка предоставляется заявителям, отвечающим требованиям ФЗ №209 и условиям оказания поддержки, установленных в п. 2.3. Конкурсной документации. </w:t>
      </w:r>
    </w:p>
    <w:p w:rsidR="00766BB2" w:rsidRPr="002B534F" w:rsidRDefault="00766BB2" w:rsidP="00BE4F79">
      <w:pPr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Заявки на оказание финансовой поддержки в форме субсидирования части затрат по участию в выставках или ярмарках рассматриваются Комиссией на своих заседаниях. </w:t>
      </w:r>
      <w:r w:rsidRPr="002B534F">
        <w:rPr>
          <w:sz w:val="16"/>
          <w:szCs w:val="16"/>
          <w:shd w:val="clear" w:color="auto" w:fill="FFFFFF"/>
        </w:rPr>
        <w:t xml:space="preserve">Оценка заявлений </w:t>
      </w:r>
      <w:r w:rsidRPr="002B534F">
        <w:rPr>
          <w:sz w:val="16"/>
          <w:szCs w:val="16"/>
        </w:rPr>
        <w:t>на оказание финансовой поддержки</w:t>
      </w:r>
      <w:r w:rsidRPr="002B534F">
        <w:rPr>
          <w:sz w:val="16"/>
          <w:szCs w:val="16"/>
          <w:shd w:val="clear" w:color="auto" w:fill="FFFFFF"/>
        </w:rPr>
        <w:t xml:space="preserve"> осуществляется Конкурсной комиссией в соответствии с показателями, установленными пунктом 13 Приложения 5 к Муниципальной программе.</w:t>
      </w:r>
      <w:r w:rsidRPr="002B534F">
        <w:rPr>
          <w:color w:val="444444"/>
          <w:sz w:val="16"/>
          <w:szCs w:val="16"/>
          <w:shd w:val="clear" w:color="auto" w:fill="FFFFFF"/>
        </w:rPr>
        <w:t xml:space="preserve"> </w:t>
      </w:r>
      <w:r w:rsidRPr="002B534F">
        <w:rPr>
          <w:sz w:val="16"/>
          <w:szCs w:val="16"/>
        </w:rPr>
        <w:t>В случае равенства количества баллов между заявителями приоритетность отдается заявителю, заявка которого поступила раньше.</w:t>
      </w:r>
    </w:p>
    <w:p w:rsidR="00766BB2" w:rsidRPr="002B534F" w:rsidRDefault="00766BB2" w:rsidP="00BE4F79">
      <w:pPr>
        <w:widowControl w:val="0"/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По всем указанным заявкам отдел готовит заключения с предложениями об оказании финансовой поддержки или об отказе в финансовой поддержке с указанием причин отказа (далее – заключения) (Приложение 8). По заявкам, которые набрали наибольшее количество баллов в пределах лимитов бюджетных обязательств, утвержденных на реализацию соответствующего мероприятия муниципальной программы, отдел дополняет заключения расчетом суммы финансовой поддержки и направляет их в комиссию для рассмотрения.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3.7. Результаты заседания Комиссии оформляются протоколами и подписываются председателем Комиссии, а в его отсутствие – заместителем председателя Комиссии, а также секретарем Комиссии.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>3.8.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соглашения о предоставлении финансовой поддержки (далее – соглашение) (Приложение 7).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lastRenderedPageBreak/>
        <w:t>Форма соглашения утверждается Администрацией в соответствии с типовой формой, установленной министерством финансов и налоговой политики Новосибирской области.</w:t>
      </w:r>
    </w:p>
    <w:p w:rsidR="00766BB2" w:rsidRPr="002B534F" w:rsidRDefault="00766BB2" w:rsidP="00BE4F79">
      <w:pPr>
        <w:autoSpaceDE w:val="0"/>
        <w:autoSpaceDN w:val="0"/>
        <w:adjustRightInd w:val="0"/>
        <w:ind w:firstLine="284"/>
        <w:rPr>
          <w:sz w:val="16"/>
          <w:szCs w:val="16"/>
        </w:rPr>
      </w:pPr>
      <w:r w:rsidRPr="002B534F">
        <w:rPr>
          <w:sz w:val="16"/>
          <w:szCs w:val="16"/>
        </w:rPr>
        <w:t xml:space="preserve">3.9. Перечисление субсидии осуществляется не позднее десятого рабочего дня </w:t>
      </w:r>
      <w:proofErr w:type="gramStart"/>
      <w:r w:rsidRPr="002B534F">
        <w:rPr>
          <w:sz w:val="16"/>
          <w:szCs w:val="16"/>
        </w:rPr>
        <w:t>с даты заседания</w:t>
      </w:r>
      <w:proofErr w:type="gramEnd"/>
      <w:r w:rsidRPr="002B534F">
        <w:rPr>
          <w:sz w:val="16"/>
          <w:szCs w:val="16"/>
        </w:rPr>
        <w:t xml:space="preserve"> Комиссии.</w:t>
      </w:r>
    </w:p>
    <w:p w:rsidR="00766BB2" w:rsidRPr="002B534F" w:rsidRDefault="00766BB2" w:rsidP="00766BB2">
      <w:pPr>
        <w:rPr>
          <w:sz w:val="16"/>
          <w:szCs w:val="16"/>
        </w:rPr>
      </w:pPr>
    </w:p>
    <w:p w:rsidR="00766BB2" w:rsidRPr="002B534F" w:rsidRDefault="00766BB2" w:rsidP="00766BB2">
      <w:pPr>
        <w:rPr>
          <w:sz w:val="16"/>
          <w:szCs w:val="16"/>
        </w:rPr>
      </w:pPr>
      <w:proofErr w:type="spellStart"/>
      <w:r w:rsidRPr="002B534F">
        <w:rPr>
          <w:sz w:val="16"/>
          <w:szCs w:val="16"/>
        </w:rPr>
        <w:t>И.о</w:t>
      </w:r>
      <w:proofErr w:type="spellEnd"/>
      <w:r w:rsidRPr="002B534F">
        <w:rPr>
          <w:sz w:val="16"/>
          <w:szCs w:val="16"/>
        </w:rPr>
        <w:t xml:space="preserve">. Главы города Татарска 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 xml:space="preserve">Татарского района Новосибирской области В.Ю. Барбашин </w:t>
      </w:r>
    </w:p>
    <w:p w:rsidR="00766BB2" w:rsidRPr="002B534F" w:rsidRDefault="00766BB2" w:rsidP="00766BB2">
      <w:pPr>
        <w:rPr>
          <w:sz w:val="16"/>
          <w:szCs w:val="16"/>
        </w:rPr>
      </w:pPr>
    </w:p>
    <w:p w:rsidR="00766BB2" w:rsidRPr="002B534F" w:rsidRDefault="00766BB2" w:rsidP="00766BB2">
      <w:pPr>
        <w:jc w:val="center"/>
        <w:rPr>
          <w:b/>
          <w:sz w:val="16"/>
          <w:szCs w:val="16"/>
        </w:rPr>
      </w:pPr>
      <w:r w:rsidRPr="002B534F">
        <w:rPr>
          <w:b/>
          <w:sz w:val="16"/>
          <w:szCs w:val="16"/>
        </w:rPr>
        <w:t>ЗАЯВКА</w:t>
      </w:r>
    </w:p>
    <w:p w:rsidR="00766BB2" w:rsidRPr="002B534F" w:rsidRDefault="00766BB2" w:rsidP="00766BB2">
      <w:pPr>
        <w:jc w:val="center"/>
        <w:rPr>
          <w:b/>
          <w:sz w:val="16"/>
          <w:szCs w:val="16"/>
        </w:rPr>
      </w:pPr>
      <w:r w:rsidRPr="002B534F">
        <w:rPr>
          <w:b/>
          <w:sz w:val="16"/>
          <w:szCs w:val="16"/>
        </w:rPr>
        <w:t>на участие в конкурсе на оказание финансовой поддержки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________________________________________________________________</w:t>
      </w:r>
      <w:r w:rsidR="00BE4F79">
        <w:rPr>
          <w:sz w:val="16"/>
          <w:szCs w:val="16"/>
        </w:rPr>
        <w:t>_____________________________________________</w:t>
      </w:r>
      <w:r w:rsidRPr="002B534F">
        <w:rPr>
          <w:sz w:val="16"/>
          <w:szCs w:val="16"/>
        </w:rPr>
        <w:t>_____________________</w:t>
      </w:r>
    </w:p>
    <w:p w:rsidR="00766BB2" w:rsidRPr="00BE4F79" w:rsidRDefault="00766BB2" w:rsidP="00766BB2">
      <w:pPr>
        <w:jc w:val="center"/>
        <w:rPr>
          <w:sz w:val="12"/>
          <w:szCs w:val="16"/>
        </w:rPr>
      </w:pPr>
      <w:r w:rsidRPr="00BE4F79">
        <w:rPr>
          <w:sz w:val="12"/>
          <w:szCs w:val="16"/>
        </w:rPr>
        <w:t>наименование юридического лица, индивидуального предпринимателя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__________________________________________________________________________________________________________________________________</w:t>
      </w:r>
    </w:p>
    <w:p w:rsidR="00766BB2" w:rsidRPr="00BE4F79" w:rsidRDefault="00766BB2" w:rsidP="00766BB2">
      <w:pPr>
        <w:jc w:val="center"/>
        <w:rPr>
          <w:sz w:val="12"/>
          <w:szCs w:val="16"/>
        </w:rPr>
      </w:pPr>
      <w:r w:rsidRPr="00BE4F79">
        <w:rPr>
          <w:sz w:val="12"/>
          <w:szCs w:val="16"/>
        </w:rPr>
        <w:t>(телефон, факс, адрес электронной почты)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просит предоставить в 20___ году финансовую поддержку в форме 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Общие сведения о юридическом лице (индивидуальном предпринимателе):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1. Регистрационный номер 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2. Дата регистрации 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3. Место регистрации 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4. Юридический адрес 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5. Почтовый адрес ____________________________________________________________________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6. ИНН ______________________________________________________________________________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7. КПП ______________________________________________________________________________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8. Коды ОКВЭД ______________________________________________________________________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9. Регистрационный номер страхователя в территориальном органе Пенсионного фонда Российской Федерации (для индивидуального предпринимателя – СНИЛС) _____________________________________________________</w:t>
      </w:r>
      <w:r w:rsidR="00CC678D">
        <w:rPr>
          <w:sz w:val="16"/>
          <w:szCs w:val="16"/>
        </w:rPr>
        <w:t>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10.Наименование основного вида деятельности____________________________________________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11. Код ОКАТО ______________________________________________________________________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12. Код ОКПО ________________________________________________________________________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13.Система налогообложения 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14. Осуществляет ли юридическое лицо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добыче и реализации полезных ископаемых (если «да» - подчеркнуть какие): _____________________________________________________________________________________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15. Получала ли организация (индивидуальный предприниматель) финансовую поддержку по государственным или муниципальным программам в течение трёх лет, предшествующих году подачи заявки ________________________________________________________________________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15.1.Название программы и формы поддержки _____________________________________________________________________________________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15.2. Дата заключения договора о предоставлении финансовой поддержки _____________________________________________________________________________________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15.3. Сумма поддержки 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16. Находится ли организация (индивидуальный предприниматель) в стадии реорганизации/ликвидации (указать «да» или «нет») _____________________________________________________________________________________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17. 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18. Банковские реквизиты для оказания финансовой поддержки _____________________________________________________________________________________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Руководитель организации (индивидуальный предприниматель) даёт согласие на обработку сведений/персональных данных, содержащихся в представленных документах, для целей рассмотрения заявки, в том числе получения дополнительных сведений на основе сообщенных и предоставления финансовой поддержки.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 xml:space="preserve"> 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Руководитель юридического лица,</w:t>
      </w: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(индивидуальный предприниматель</w:t>
      </w:r>
      <w:proofErr w:type="gramStart"/>
      <w:r w:rsidRPr="002B534F">
        <w:rPr>
          <w:sz w:val="16"/>
          <w:szCs w:val="16"/>
        </w:rPr>
        <w:t>) ___________________ (___________________)</w:t>
      </w:r>
      <w:proofErr w:type="gramEnd"/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Главный бухгалтер</w:t>
      </w:r>
      <w:proofErr w:type="gramStart"/>
      <w:r w:rsidRPr="002B534F">
        <w:rPr>
          <w:sz w:val="16"/>
          <w:szCs w:val="16"/>
        </w:rPr>
        <w:t xml:space="preserve"> _________________________________(___________________)</w:t>
      </w:r>
      <w:proofErr w:type="gramEnd"/>
    </w:p>
    <w:p w:rsidR="00766BB2" w:rsidRPr="002B534F" w:rsidRDefault="00766BB2" w:rsidP="00766BB2">
      <w:pPr>
        <w:rPr>
          <w:sz w:val="16"/>
          <w:szCs w:val="16"/>
        </w:rPr>
      </w:pPr>
    </w:p>
    <w:p w:rsidR="00766BB2" w:rsidRPr="002B534F" w:rsidRDefault="00766BB2" w:rsidP="00766BB2">
      <w:pPr>
        <w:rPr>
          <w:sz w:val="16"/>
          <w:szCs w:val="16"/>
        </w:rPr>
      </w:pPr>
      <w:r w:rsidRPr="002B534F">
        <w:rPr>
          <w:sz w:val="16"/>
          <w:szCs w:val="16"/>
        </w:rPr>
        <w:t>М.П. «____» _______________ 20___ г.</w:t>
      </w:r>
    </w:p>
    <w:p w:rsidR="00766BB2" w:rsidRPr="002B534F" w:rsidRDefault="00CC678D" w:rsidP="00766BB2">
      <w:pPr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6FF2CE" wp14:editId="55C28381">
                <wp:simplePos x="0" y="0"/>
                <wp:positionH relativeFrom="column">
                  <wp:posOffset>-112395</wp:posOffset>
                </wp:positionH>
                <wp:positionV relativeFrom="paragraph">
                  <wp:posOffset>49530</wp:posOffset>
                </wp:positionV>
                <wp:extent cx="67818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85pt,3.9pt" to="525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qdCgIAADoEAAAOAAAAZHJzL2Uyb0RvYy54bWysU02O0zAU3iNxB8t7mrQjhipqOosZDRsE&#10;FTAH8Dh2Y8l/sk2T7oA1Uo/AFViANNIAZ0huxLPTpqMZJAQiC8d+ft/3/H1+Xpy1SqINc14YXeLp&#10;JMeIaWoqodclvnp7+WSOkQ9EV0QazUq8ZR6fLR8/WjS2YDNTG1kxh4BE+6KxJa5DsEWWeVozRfzE&#10;WKZhkxunSIClW2eVIw2wK5nN8vw0a4yrrDOUeQ/Ri2ETLxM/54yGV5x7FpAsMZwtpNGl8TqO2XJB&#10;irUjthZ0fwzyD6dQRGgoOlJdkEDQOyceUClBnfGGhwk1KjOcC8qSBlAzze+peVMTy5IWMMfb0Sb/&#10;/2jpy83KIVGV+AQjTRRcUfe5f9/vuu/dl36H+g/dz+5b97W76X50N/1HmN/2n2AeN7vbfXiHTqKT&#10;jfUFEJ7rlduvvF25aEvLnYp/EIza5P52dJ+1AVEInj6bT+c5XBI97GVHoHU+PGdGoTgpsRQ6GkMK&#10;snnhAxSD1ENKDEuNmhLP4HsKfMqCPq/XCeGNFNWlkDLmpT5j59KhDYEOCe006gCyO1mwkhqCUd2g&#10;J83CVrKh1GvGwUFQMB0KxN49chJKmQ4HXqkhO8I4nGAE5n8G7vMjlKW+/hvwiEiVjQ4jWAlt3O+q&#10;H63gQ/7BgUF3tODaVNt008kaaNDk3P4xxRdwd53gxye//AUAAP//AwBQSwMEFAAGAAgAAAAhAA/A&#10;REneAAAACAEAAA8AAABkcnMvZG93bnJldi54bWxMj8FOwzAQRO9I/IO1SNxaO63S0JBNBUhIHJAq&#10;Wi69ufGSRMTrKHab9O9xucBxZ0azb4rNZDtxpsG3jhGSuQJBXDnTco3wuX+dPYDwQbPRnWNCuJCH&#10;TXl7U+jcuJE/6LwLtYgl7HON0ITQ51L6qiGr/dz1xNH7coPVIZ5DLc2gx1huO7lQaiWtbjl+aHRP&#10;Lw1V37uTRUgruwjrw/LdJJf9arsd02f7liLe301PjyACTeEvDFf8iA5lZDq6ExsvOoRZkmUxipDF&#10;BVdfpWoJ4vgryLKQ/weUPwAAAP//AwBQSwECLQAUAAYACAAAACEAtoM4kv4AAADhAQAAEwAAAAAA&#10;AAAAAAAAAAAAAAAAW0NvbnRlbnRfVHlwZXNdLnhtbFBLAQItABQABgAIAAAAIQA4/SH/1gAAAJQB&#10;AAALAAAAAAAAAAAAAAAAAC8BAABfcmVscy8ucmVsc1BLAQItABQABgAIAAAAIQBzBKqdCgIAADoE&#10;AAAOAAAAAAAAAAAAAAAAAC4CAABkcnMvZTJvRG9jLnhtbFBLAQItABQABgAIAAAAIQAPwERJ3gAA&#10;AAgBAAAPAAAAAAAAAAAAAAAAAGQEAABkcnMvZG93bnJldi54bWxQSwUGAAAAAAQABADzAAAAbwUA&#10;AAAA&#10;" strokecolor="black [3213]" strokeweight="1.75pt"/>
            </w:pict>
          </mc:Fallback>
        </mc:AlternateContent>
      </w:r>
    </w:p>
    <w:p w:rsidR="00CC678D" w:rsidRPr="00C05828" w:rsidRDefault="00CC678D" w:rsidP="00CC678D">
      <w:pPr>
        <w:jc w:val="center"/>
        <w:rPr>
          <w:b/>
          <w:sz w:val="16"/>
          <w:szCs w:val="16"/>
        </w:rPr>
      </w:pPr>
      <w:r w:rsidRPr="00C05828">
        <w:rPr>
          <w:b/>
          <w:sz w:val="16"/>
          <w:szCs w:val="16"/>
        </w:rPr>
        <w:t xml:space="preserve">АДМИНИСТРАЦИЯ ГОРОДА ТАТАРСКА </w:t>
      </w:r>
    </w:p>
    <w:p w:rsidR="00CC678D" w:rsidRPr="00C05828" w:rsidRDefault="00CC678D" w:rsidP="00CC678D">
      <w:pPr>
        <w:jc w:val="center"/>
        <w:rPr>
          <w:b/>
          <w:sz w:val="16"/>
          <w:szCs w:val="16"/>
        </w:rPr>
      </w:pPr>
      <w:r w:rsidRPr="00C05828">
        <w:rPr>
          <w:b/>
          <w:sz w:val="16"/>
          <w:szCs w:val="16"/>
        </w:rPr>
        <w:t>ТАТАРСКОГО РАЙОНА НОВОСИБИРСКОЙ ОБЛАСТИ</w:t>
      </w:r>
    </w:p>
    <w:p w:rsidR="00CC678D" w:rsidRPr="00C05828" w:rsidRDefault="00CC678D" w:rsidP="00CC678D">
      <w:pPr>
        <w:rPr>
          <w:b/>
          <w:sz w:val="16"/>
          <w:szCs w:val="16"/>
        </w:rPr>
      </w:pPr>
    </w:p>
    <w:p w:rsidR="00CC678D" w:rsidRPr="00C05828" w:rsidRDefault="00CC678D" w:rsidP="00CC678D">
      <w:pPr>
        <w:jc w:val="center"/>
        <w:rPr>
          <w:b/>
          <w:sz w:val="16"/>
          <w:szCs w:val="16"/>
        </w:rPr>
      </w:pPr>
      <w:r w:rsidRPr="00C05828">
        <w:rPr>
          <w:b/>
          <w:sz w:val="16"/>
          <w:szCs w:val="16"/>
        </w:rPr>
        <w:t>РАСПОРЯЖЕНИЕ</w:t>
      </w:r>
    </w:p>
    <w:p w:rsidR="00CC678D" w:rsidRPr="00C05828" w:rsidRDefault="00CC678D" w:rsidP="00CC678D">
      <w:pPr>
        <w:jc w:val="center"/>
        <w:rPr>
          <w:b/>
          <w:sz w:val="16"/>
          <w:szCs w:val="16"/>
        </w:rPr>
      </w:pPr>
    </w:p>
    <w:p w:rsidR="00CC678D" w:rsidRPr="00C05828" w:rsidRDefault="00CC678D" w:rsidP="00857CEA">
      <w:pPr>
        <w:rPr>
          <w:sz w:val="16"/>
          <w:szCs w:val="16"/>
        </w:rPr>
      </w:pPr>
      <w:r w:rsidRPr="00857CEA">
        <w:rPr>
          <w:b/>
          <w:i/>
          <w:sz w:val="16"/>
          <w:szCs w:val="16"/>
        </w:rPr>
        <w:t>от 03.10.2023 г</w:t>
      </w:r>
      <w:r w:rsidRPr="00857CEA">
        <w:rPr>
          <w:sz w:val="16"/>
          <w:szCs w:val="16"/>
        </w:rPr>
        <w:t>.</w:t>
      </w:r>
      <w:r w:rsidRPr="00C05828">
        <w:rPr>
          <w:sz w:val="16"/>
          <w:szCs w:val="16"/>
        </w:rPr>
        <w:t xml:space="preserve"> </w:t>
      </w:r>
      <w:r w:rsidR="00857CEA">
        <w:rPr>
          <w:sz w:val="16"/>
          <w:szCs w:val="16"/>
        </w:rPr>
        <w:t xml:space="preserve">                                                                                                </w:t>
      </w:r>
      <w:r w:rsidRPr="00C05828">
        <w:rPr>
          <w:sz w:val="16"/>
          <w:szCs w:val="16"/>
        </w:rPr>
        <w:t xml:space="preserve">№ </w:t>
      </w:r>
      <w:r w:rsidRPr="00857CEA">
        <w:rPr>
          <w:sz w:val="16"/>
          <w:szCs w:val="16"/>
        </w:rPr>
        <w:t>484</w:t>
      </w:r>
    </w:p>
    <w:p w:rsidR="00CC678D" w:rsidRPr="00C05828" w:rsidRDefault="00CC678D" w:rsidP="00CC678D">
      <w:pPr>
        <w:rPr>
          <w:sz w:val="16"/>
          <w:szCs w:val="16"/>
        </w:rPr>
      </w:pPr>
    </w:p>
    <w:p w:rsidR="00857CEA" w:rsidRDefault="00CC678D" w:rsidP="00CC678D">
      <w:pPr>
        <w:jc w:val="center"/>
        <w:rPr>
          <w:sz w:val="16"/>
          <w:szCs w:val="16"/>
        </w:rPr>
      </w:pPr>
      <w:r w:rsidRPr="00C05828">
        <w:rPr>
          <w:sz w:val="16"/>
          <w:szCs w:val="16"/>
        </w:rPr>
        <w:t xml:space="preserve">О проведении конкурса по отбору субъектов малого и среднего предпринимательства для оказания финансовой поддержки </w:t>
      </w:r>
    </w:p>
    <w:p w:rsidR="00CC678D" w:rsidRPr="00C05828" w:rsidRDefault="00CC678D" w:rsidP="00CC678D">
      <w:pPr>
        <w:jc w:val="center"/>
        <w:rPr>
          <w:sz w:val="16"/>
          <w:szCs w:val="16"/>
        </w:rPr>
      </w:pPr>
      <w:r w:rsidRPr="00C05828">
        <w:rPr>
          <w:sz w:val="16"/>
          <w:szCs w:val="16"/>
        </w:rPr>
        <w:t xml:space="preserve">за счет средств местного бюджета </w:t>
      </w:r>
    </w:p>
    <w:p w:rsidR="00CC678D" w:rsidRPr="00C05828" w:rsidRDefault="00CC678D" w:rsidP="00CC678D">
      <w:pPr>
        <w:jc w:val="both"/>
        <w:rPr>
          <w:sz w:val="16"/>
          <w:szCs w:val="16"/>
        </w:rPr>
      </w:pPr>
    </w:p>
    <w:p w:rsidR="00CC678D" w:rsidRPr="00C05828" w:rsidRDefault="00CC678D" w:rsidP="00857CEA">
      <w:pPr>
        <w:ind w:firstLine="284"/>
        <w:jc w:val="both"/>
        <w:rPr>
          <w:sz w:val="16"/>
          <w:szCs w:val="16"/>
        </w:rPr>
      </w:pPr>
      <w:r w:rsidRPr="00C05828">
        <w:rPr>
          <w:sz w:val="16"/>
          <w:szCs w:val="16"/>
        </w:rPr>
        <w:t xml:space="preserve"> </w:t>
      </w:r>
      <w:proofErr w:type="gramStart"/>
      <w:r w:rsidRPr="00C05828">
        <w:rPr>
          <w:sz w:val="16"/>
          <w:szCs w:val="16"/>
        </w:rPr>
        <w:t>Руководствуясь Федеральным законом от 24 июля 2007 № 209-ФЗ «О развитии малого и среднего предпринимательства в Российской Федерации», Законом Новосибирской области от 2 июля 2008 № 245-ОЗ (ред. от 11.02.2013) «О развитии малого и среднего предпринимательства в Новосибирской области», в соответствии с постановлением администрации города Татарска Новосибирской области от 28.12.2020 г. № 232 «Об утверждении муниципальной программы «Развитие субъектов малого и среднего предпринимательства</w:t>
      </w:r>
      <w:proofErr w:type="gramEnd"/>
      <w:r w:rsidRPr="00C05828">
        <w:rPr>
          <w:sz w:val="16"/>
          <w:szCs w:val="16"/>
        </w:rPr>
        <w:t xml:space="preserve"> в городе Татарске Новосибирской области на 2021-2023 годы» (с изменениями от 28.05.2021 года № 105) и в целях поддержки малого и среднего предпринимательства на территории города Татарска Новосибирской области:</w:t>
      </w:r>
    </w:p>
    <w:p w:rsidR="00CC678D" w:rsidRPr="00C05828" w:rsidRDefault="00CC678D" w:rsidP="00857CEA">
      <w:pPr>
        <w:ind w:firstLine="284"/>
        <w:jc w:val="both"/>
        <w:rPr>
          <w:sz w:val="16"/>
          <w:szCs w:val="16"/>
        </w:rPr>
      </w:pPr>
      <w:r w:rsidRPr="00C05828">
        <w:rPr>
          <w:sz w:val="16"/>
          <w:szCs w:val="16"/>
        </w:rPr>
        <w:t xml:space="preserve">1. Провести конкурс по отбору субъектов малого и среднего предпринимательства </w:t>
      </w:r>
      <w:proofErr w:type="gramStart"/>
      <w:r w:rsidRPr="00C05828">
        <w:rPr>
          <w:sz w:val="16"/>
          <w:szCs w:val="16"/>
        </w:rPr>
        <w:t>для оказания финансовой поддержки за счет средств местного бюджета в форме субсидирования затрат на участие в выставках</w:t>
      </w:r>
      <w:proofErr w:type="gramEnd"/>
      <w:r w:rsidRPr="00C05828">
        <w:rPr>
          <w:sz w:val="16"/>
          <w:szCs w:val="16"/>
        </w:rPr>
        <w:t xml:space="preserve"> или ярмарках.</w:t>
      </w:r>
    </w:p>
    <w:p w:rsidR="00CC678D" w:rsidRPr="00C05828" w:rsidRDefault="00CC678D" w:rsidP="00857CEA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 w:val="16"/>
          <w:szCs w:val="16"/>
        </w:rPr>
      </w:pPr>
      <w:r w:rsidRPr="00C05828">
        <w:rPr>
          <w:sz w:val="16"/>
          <w:szCs w:val="16"/>
        </w:rPr>
        <w:t xml:space="preserve">2. Отделу организационно-контрольной, кадровой и правовой работы совместно с отделом экономики, имущества и земельных отношений </w:t>
      </w:r>
      <w:proofErr w:type="gramStart"/>
      <w:r w:rsidRPr="00C05828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C05828">
        <w:rPr>
          <w:sz w:val="16"/>
          <w:szCs w:val="16"/>
        </w:rPr>
        <w:t>:</w:t>
      </w:r>
    </w:p>
    <w:p w:rsidR="00CC678D" w:rsidRPr="00C05828" w:rsidRDefault="00CC678D" w:rsidP="00857CEA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 w:val="16"/>
          <w:szCs w:val="16"/>
        </w:rPr>
      </w:pPr>
      <w:r w:rsidRPr="00C05828">
        <w:rPr>
          <w:sz w:val="16"/>
          <w:szCs w:val="16"/>
        </w:rPr>
        <w:t xml:space="preserve">2.1. Подготовить извещение о проведении конкурса по отбору субъектов малого и среднего предпринимательства </w:t>
      </w:r>
      <w:proofErr w:type="gramStart"/>
      <w:r w:rsidRPr="00C05828">
        <w:rPr>
          <w:sz w:val="16"/>
          <w:szCs w:val="16"/>
        </w:rPr>
        <w:t>для оказания финансовой поддержки за счет средств местного бюджета в форме субсидирования затрат на участие в выставках</w:t>
      </w:r>
      <w:proofErr w:type="gramEnd"/>
      <w:r w:rsidRPr="00C05828">
        <w:rPr>
          <w:sz w:val="16"/>
          <w:szCs w:val="16"/>
        </w:rPr>
        <w:t xml:space="preserve"> или ярмарках.</w:t>
      </w:r>
    </w:p>
    <w:p w:rsidR="00CC678D" w:rsidRPr="00C05828" w:rsidRDefault="00CC678D" w:rsidP="00857CEA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 w:val="16"/>
          <w:szCs w:val="16"/>
        </w:rPr>
      </w:pPr>
      <w:r w:rsidRPr="00C05828">
        <w:rPr>
          <w:sz w:val="16"/>
          <w:szCs w:val="16"/>
        </w:rPr>
        <w:t>2.2. Подготовить проект соглашения (договора) о предоставлении финансовой поддержки.</w:t>
      </w:r>
    </w:p>
    <w:p w:rsidR="00CC678D" w:rsidRPr="00C05828" w:rsidRDefault="00CC678D" w:rsidP="00857CEA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 w:val="16"/>
          <w:szCs w:val="16"/>
        </w:rPr>
      </w:pPr>
      <w:r w:rsidRPr="00C05828">
        <w:rPr>
          <w:sz w:val="16"/>
          <w:szCs w:val="16"/>
        </w:rPr>
        <w:t>2.3. Информацию о проведении конкурса разместить на официальном сайте администрации города Татарска в информационно-</w:t>
      </w:r>
      <w:r w:rsidRPr="00C05828">
        <w:rPr>
          <w:bCs/>
          <w:sz w:val="16"/>
          <w:szCs w:val="16"/>
          <w:shd w:val="clear" w:color="auto" w:fill="FFFFFF"/>
        </w:rPr>
        <w:t>телекоммуникационной</w:t>
      </w:r>
      <w:r w:rsidRPr="00C05828">
        <w:rPr>
          <w:sz w:val="16"/>
          <w:szCs w:val="16"/>
        </w:rPr>
        <w:t xml:space="preserve"> сети "Интернет" </w:t>
      </w:r>
      <w:r w:rsidRPr="00C05828">
        <w:rPr>
          <w:sz w:val="16"/>
          <w:szCs w:val="16"/>
          <w:lang w:val="en-US"/>
        </w:rPr>
        <w:t>www</w:t>
      </w:r>
      <w:r w:rsidRPr="00C05828">
        <w:rPr>
          <w:sz w:val="16"/>
          <w:szCs w:val="16"/>
        </w:rPr>
        <w:t xml:space="preserve">. </w:t>
      </w:r>
      <w:proofErr w:type="spellStart"/>
      <w:r w:rsidRPr="00C05828">
        <w:rPr>
          <w:sz w:val="16"/>
          <w:szCs w:val="16"/>
          <w:lang w:val="en-US"/>
        </w:rPr>
        <w:t>admtatarsk</w:t>
      </w:r>
      <w:proofErr w:type="spellEnd"/>
      <w:r w:rsidRPr="00C05828">
        <w:rPr>
          <w:sz w:val="16"/>
          <w:szCs w:val="16"/>
        </w:rPr>
        <w:t xml:space="preserve">. </w:t>
      </w:r>
      <w:proofErr w:type="spellStart"/>
      <w:r w:rsidRPr="00C05828">
        <w:rPr>
          <w:sz w:val="16"/>
          <w:szCs w:val="16"/>
          <w:lang w:val="en-US"/>
        </w:rPr>
        <w:t>nso</w:t>
      </w:r>
      <w:proofErr w:type="spellEnd"/>
      <w:r w:rsidRPr="00C05828">
        <w:rPr>
          <w:sz w:val="16"/>
          <w:szCs w:val="16"/>
        </w:rPr>
        <w:t>.</w:t>
      </w:r>
      <w:proofErr w:type="spellStart"/>
      <w:r w:rsidRPr="00C05828">
        <w:rPr>
          <w:sz w:val="16"/>
          <w:szCs w:val="16"/>
          <w:lang w:val="en-US"/>
        </w:rPr>
        <w:t>ru</w:t>
      </w:r>
      <w:proofErr w:type="spellEnd"/>
      <w:r w:rsidRPr="00C05828">
        <w:rPr>
          <w:sz w:val="16"/>
          <w:szCs w:val="16"/>
        </w:rPr>
        <w:t xml:space="preserve"> </w:t>
      </w:r>
      <w:r w:rsidRPr="00C05828">
        <w:rPr>
          <w:color w:val="000000"/>
          <w:sz w:val="16"/>
          <w:szCs w:val="16"/>
        </w:rPr>
        <w:t xml:space="preserve">(раздел торги) </w:t>
      </w:r>
      <w:r w:rsidRPr="00C05828">
        <w:rPr>
          <w:sz w:val="16"/>
          <w:szCs w:val="16"/>
        </w:rPr>
        <w:t xml:space="preserve">и бюллетене </w:t>
      </w:r>
      <w:proofErr w:type="gramStart"/>
      <w:r w:rsidRPr="00C05828">
        <w:rPr>
          <w:sz w:val="16"/>
          <w:szCs w:val="16"/>
        </w:rPr>
        <w:t>органов местного самоуправления города Татарска Новосибирской области</w:t>
      </w:r>
      <w:proofErr w:type="gramEnd"/>
      <w:r w:rsidRPr="00C05828">
        <w:rPr>
          <w:sz w:val="16"/>
          <w:szCs w:val="16"/>
        </w:rPr>
        <w:t>.</w:t>
      </w:r>
    </w:p>
    <w:p w:rsidR="00CC678D" w:rsidRPr="00C05828" w:rsidRDefault="00CC678D" w:rsidP="00857CEA">
      <w:pPr>
        <w:ind w:firstLine="284"/>
        <w:jc w:val="both"/>
        <w:rPr>
          <w:sz w:val="16"/>
          <w:szCs w:val="16"/>
        </w:rPr>
      </w:pPr>
      <w:r w:rsidRPr="00C05828">
        <w:rPr>
          <w:sz w:val="16"/>
          <w:szCs w:val="16"/>
        </w:rPr>
        <w:t xml:space="preserve">3. </w:t>
      </w:r>
      <w:proofErr w:type="gramStart"/>
      <w:r w:rsidRPr="00C05828">
        <w:rPr>
          <w:sz w:val="16"/>
          <w:szCs w:val="16"/>
        </w:rPr>
        <w:t>Контроль за</w:t>
      </w:r>
      <w:proofErr w:type="gramEnd"/>
      <w:r w:rsidRPr="00C05828">
        <w:rPr>
          <w:sz w:val="16"/>
          <w:szCs w:val="16"/>
        </w:rPr>
        <w:t xml:space="preserve"> исполнением данного распоряжения оставляю за собой.</w:t>
      </w:r>
    </w:p>
    <w:p w:rsidR="00CC678D" w:rsidRPr="00C05828" w:rsidRDefault="00CC678D" w:rsidP="00CC678D">
      <w:pPr>
        <w:rPr>
          <w:sz w:val="16"/>
          <w:szCs w:val="16"/>
        </w:rPr>
      </w:pPr>
    </w:p>
    <w:p w:rsidR="00CC678D" w:rsidRPr="00C05828" w:rsidRDefault="00CC678D" w:rsidP="00CC678D">
      <w:pPr>
        <w:rPr>
          <w:sz w:val="16"/>
          <w:szCs w:val="16"/>
        </w:rPr>
      </w:pPr>
      <w:proofErr w:type="spellStart"/>
      <w:r w:rsidRPr="00C05828">
        <w:rPr>
          <w:sz w:val="16"/>
          <w:szCs w:val="16"/>
        </w:rPr>
        <w:t>И.о</w:t>
      </w:r>
      <w:proofErr w:type="spellEnd"/>
      <w:r w:rsidRPr="00C05828">
        <w:rPr>
          <w:sz w:val="16"/>
          <w:szCs w:val="16"/>
        </w:rPr>
        <w:t xml:space="preserve">. Главы города Татарска </w:t>
      </w:r>
    </w:p>
    <w:p w:rsidR="00CC678D" w:rsidRPr="00C05828" w:rsidRDefault="00CC678D" w:rsidP="00CC678D">
      <w:pPr>
        <w:rPr>
          <w:sz w:val="16"/>
          <w:szCs w:val="16"/>
        </w:rPr>
      </w:pPr>
      <w:r w:rsidRPr="00C05828">
        <w:rPr>
          <w:sz w:val="16"/>
          <w:szCs w:val="16"/>
        </w:rPr>
        <w:t xml:space="preserve">Татарского района Новосибирской области Л.Л. Кузнецова </w:t>
      </w:r>
    </w:p>
    <w:p w:rsidR="0015227B" w:rsidRDefault="0015227B" w:rsidP="005D2A1C">
      <w:pPr>
        <w:jc w:val="both"/>
        <w:rPr>
          <w:sz w:val="12"/>
          <w:szCs w:val="16"/>
        </w:rPr>
      </w:pPr>
    </w:p>
    <w:p w:rsidR="00936430" w:rsidRDefault="00936430" w:rsidP="005D2A1C">
      <w:pPr>
        <w:jc w:val="both"/>
        <w:rPr>
          <w:sz w:val="12"/>
          <w:szCs w:val="16"/>
        </w:rPr>
      </w:pPr>
    </w:p>
    <w:p w:rsidR="00936430" w:rsidRDefault="00936430" w:rsidP="005D2A1C">
      <w:pPr>
        <w:jc w:val="both"/>
        <w:rPr>
          <w:sz w:val="12"/>
          <w:szCs w:val="16"/>
        </w:rPr>
      </w:pPr>
    </w:p>
    <w:p w:rsidR="00936430" w:rsidRDefault="00936430" w:rsidP="005D2A1C">
      <w:pPr>
        <w:jc w:val="both"/>
        <w:rPr>
          <w:sz w:val="12"/>
          <w:szCs w:val="16"/>
        </w:rPr>
      </w:pPr>
    </w:p>
    <w:p w:rsidR="00936430" w:rsidRDefault="00936430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9266D8" w:rsidRDefault="009266D8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</w:p>
    <w:p w:rsidR="0028420F" w:rsidRDefault="0028420F" w:rsidP="005D2A1C">
      <w:pPr>
        <w:jc w:val="both"/>
        <w:rPr>
          <w:sz w:val="12"/>
          <w:szCs w:val="16"/>
        </w:rPr>
      </w:pPr>
      <w:bookmarkStart w:id="0" w:name="_GoBack"/>
      <w:bookmarkEnd w:id="0"/>
    </w:p>
    <w:p w:rsidR="00936430" w:rsidRDefault="00936430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EA" w:rsidRDefault="00857CEA" w:rsidP="00883D56">
      <w:r>
        <w:separator/>
      </w:r>
    </w:p>
  </w:endnote>
  <w:endnote w:type="continuationSeparator" w:id="0">
    <w:p w:rsidR="00857CEA" w:rsidRDefault="00857CEA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857CEA" w:rsidRDefault="00857CE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20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EA" w:rsidRDefault="00857CEA" w:rsidP="00883D56">
      <w:r>
        <w:separator/>
      </w:r>
    </w:p>
  </w:footnote>
  <w:footnote w:type="continuationSeparator" w:id="0">
    <w:p w:rsidR="00857CEA" w:rsidRDefault="00857CEA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5779A5"/>
    <w:multiLevelType w:val="hybridMultilevel"/>
    <w:tmpl w:val="A80658EE"/>
    <w:lvl w:ilvl="0" w:tplc="35102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09B2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5B5D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229"/>
    <w:rsid w:val="00070D24"/>
    <w:rsid w:val="00073AE7"/>
    <w:rsid w:val="00074CDC"/>
    <w:rsid w:val="00074F8A"/>
    <w:rsid w:val="0007754D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608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5482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227B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0BB8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24A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2D9"/>
    <w:rsid w:val="0028236C"/>
    <w:rsid w:val="00282870"/>
    <w:rsid w:val="00283DD4"/>
    <w:rsid w:val="0028420F"/>
    <w:rsid w:val="00285D17"/>
    <w:rsid w:val="0029317A"/>
    <w:rsid w:val="0029704C"/>
    <w:rsid w:val="002A1311"/>
    <w:rsid w:val="002A1990"/>
    <w:rsid w:val="002A1E8F"/>
    <w:rsid w:val="002A248D"/>
    <w:rsid w:val="002A51C0"/>
    <w:rsid w:val="002A7AD5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5B4E"/>
    <w:rsid w:val="002E7CAC"/>
    <w:rsid w:val="002F0B69"/>
    <w:rsid w:val="002F7F9D"/>
    <w:rsid w:val="003035EF"/>
    <w:rsid w:val="003044C3"/>
    <w:rsid w:val="003063D1"/>
    <w:rsid w:val="00306BD2"/>
    <w:rsid w:val="00311415"/>
    <w:rsid w:val="003126DD"/>
    <w:rsid w:val="0031297E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27EA6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61D2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DA1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3C1B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1EA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15D6"/>
    <w:rsid w:val="0047287D"/>
    <w:rsid w:val="004736C4"/>
    <w:rsid w:val="00473CEA"/>
    <w:rsid w:val="00473DED"/>
    <w:rsid w:val="00473E3B"/>
    <w:rsid w:val="00476EDF"/>
    <w:rsid w:val="00480228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6A6B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4E19"/>
    <w:rsid w:val="004C6128"/>
    <w:rsid w:val="004D1894"/>
    <w:rsid w:val="004D2B46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311"/>
    <w:rsid w:val="004E37B3"/>
    <w:rsid w:val="004E5FAD"/>
    <w:rsid w:val="004E6CC4"/>
    <w:rsid w:val="004F20CF"/>
    <w:rsid w:val="004F356D"/>
    <w:rsid w:val="004F57DF"/>
    <w:rsid w:val="0050169C"/>
    <w:rsid w:val="005024C2"/>
    <w:rsid w:val="005025EA"/>
    <w:rsid w:val="00503FFC"/>
    <w:rsid w:val="005043A3"/>
    <w:rsid w:val="005050E5"/>
    <w:rsid w:val="00506ADF"/>
    <w:rsid w:val="00506BCC"/>
    <w:rsid w:val="005076D3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54E3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4FD8"/>
    <w:rsid w:val="00556225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96B21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1189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2D0D"/>
    <w:rsid w:val="006632A5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3642"/>
    <w:rsid w:val="006A49C8"/>
    <w:rsid w:val="006A4E85"/>
    <w:rsid w:val="006A5002"/>
    <w:rsid w:val="006A58BD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5FE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43CF"/>
    <w:rsid w:val="007363BD"/>
    <w:rsid w:val="00736C23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54B3"/>
    <w:rsid w:val="00756A3D"/>
    <w:rsid w:val="007614B3"/>
    <w:rsid w:val="007617A1"/>
    <w:rsid w:val="0076362A"/>
    <w:rsid w:val="00765558"/>
    <w:rsid w:val="007661A2"/>
    <w:rsid w:val="007666D7"/>
    <w:rsid w:val="0076698C"/>
    <w:rsid w:val="00766BB2"/>
    <w:rsid w:val="007671B1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3E6B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1BD0"/>
    <w:rsid w:val="00816D5B"/>
    <w:rsid w:val="00816D94"/>
    <w:rsid w:val="00817ABF"/>
    <w:rsid w:val="00817D9D"/>
    <w:rsid w:val="00820F6F"/>
    <w:rsid w:val="00821D04"/>
    <w:rsid w:val="00823264"/>
    <w:rsid w:val="0082428C"/>
    <w:rsid w:val="00825882"/>
    <w:rsid w:val="00830A28"/>
    <w:rsid w:val="00831C5A"/>
    <w:rsid w:val="00836F90"/>
    <w:rsid w:val="00837D90"/>
    <w:rsid w:val="00840816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B62"/>
    <w:rsid w:val="00857CEA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91261"/>
    <w:rsid w:val="008916F1"/>
    <w:rsid w:val="00891DB6"/>
    <w:rsid w:val="00892801"/>
    <w:rsid w:val="0089364E"/>
    <w:rsid w:val="00895EEE"/>
    <w:rsid w:val="0089603B"/>
    <w:rsid w:val="00896368"/>
    <w:rsid w:val="0089714C"/>
    <w:rsid w:val="008A1405"/>
    <w:rsid w:val="008A1431"/>
    <w:rsid w:val="008A1C6E"/>
    <w:rsid w:val="008A36C9"/>
    <w:rsid w:val="008A3EEA"/>
    <w:rsid w:val="008A5F9B"/>
    <w:rsid w:val="008A682A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0750E"/>
    <w:rsid w:val="00912756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66D8"/>
    <w:rsid w:val="009278BD"/>
    <w:rsid w:val="0093052D"/>
    <w:rsid w:val="00930870"/>
    <w:rsid w:val="00930DC1"/>
    <w:rsid w:val="00932C18"/>
    <w:rsid w:val="00933601"/>
    <w:rsid w:val="0093420F"/>
    <w:rsid w:val="00936430"/>
    <w:rsid w:val="009366A5"/>
    <w:rsid w:val="009367DB"/>
    <w:rsid w:val="009374FA"/>
    <w:rsid w:val="00937ECB"/>
    <w:rsid w:val="00940C4B"/>
    <w:rsid w:val="00940F5B"/>
    <w:rsid w:val="0094160D"/>
    <w:rsid w:val="0094203A"/>
    <w:rsid w:val="009427D3"/>
    <w:rsid w:val="00942D3F"/>
    <w:rsid w:val="00943235"/>
    <w:rsid w:val="00943460"/>
    <w:rsid w:val="00943E4C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3A78"/>
    <w:rsid w:val="009B477C"/>
    <w:rsid w:val="009B5434"/>
    <w:rsid w:val="009C11F7"/>
    <w:rsid w:val="009C145C"/>
    <w:rsid w:val="009C4D1E"/>
    <w:rsid w:val="009C5946"/>
    <w:rsid w:val="009D12A4"/>
    <w:rsid w:val="009D1E6D"/>
    <w:rsid w:val="009D3431"/>
    <w:rsid w:val="009D4811"/>
    <w:rsid w:val="009D49AD"/>
    <w:rsid w:val="009D5032"/>
    <w:rsid w:val="009D759D"/>
    <w:rsid w:val="009D7637"/>
    <w:rsid w:val="009E2AE7"/>
    <w:rsid w:val="009E35E5"/>
    <w:rsid w:val="009E5C36"/>
    <w:rsid w:val="009E6B0F"/>
    <w:rsid w:val="009E6E09"/>
    <w:rsid w:val="009F4765"/>
    <w:rsid w:val="009F4E12"/>
    <w:rsid w:val="009F6DD7"/>
    <w:rsid w:val="009F6EF8"/>
    <w:rsid w:val="009F73EE"/>
    <w:rsid w:val="00A01229"/>
    <w:rsid w:val="00A0246F"/>
    <w:rsid w:val="00A0264B"/>
    <w:rsid w:val="00A06E1B"/>
    <w:rsid w:val="00A07DC6"/>
    <w:rsid w:val="00A122F7"/>
    <w:rsid w:val="00A134A9"/>
    <w:rsid w:val="00A13CD4"/>
    <w:rsid w:val="00A14504"/>
    <w:rsid w:val="00A149BD"/>
    <w:rsid w:val="00A14E5D"/>
    <w:rsid w:val="00A17DF6"/>
    <w:rsid w:val="00A21126"/>
    <w:rsid w:val="00A21332"/>
    <w:rsid w:val="00A21AC6"/>
    <w:rsid w:val="00A22DB4"/>
    <w:rsid w:val="00A23063"/>
    <w:rsid w:val="00A23746"/>
    <w:rsid w:val="00A246F3"/>
    <w:rsid w:val="00A270B2"/>
    <w:rsid w:val="00A272C4"/>
    <w:rsid w:val="00A27750"/>
    <w:rsid w:val="00A30AA5"/>
    <w:rsid w:val="00A31096"/>
    <w:rsid w:val="00A31807"/>
    <w:rsid w:val="00A31EB4"/>
    <w:rsid w:val="00A32DEA"/>
    <w:rsid w:val="00A33EE3"/>
    <w:rsid w:val="00A35810"/>
    <w:rsid w:val="00A36C63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321D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1DA4"/>
    <w:rsid w:val="00B12A6B"/>
    <w:rsid w:val="00B12BBF"/>
    <w:rsid w:val="00B154F8"/>
    <w:rsid w:val="00B16BC6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483"/>
    <w:rsid w:val="00B47657"/>
    <w:rsid w:val="00B47C5E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3DEB"/>
    <w:rsid w:val="00B64E1D"/>
    <w:rsid w:val="00B6546A"/>
    <w:rsid w:val="00B65D02"/>
    <w:rsid w:val="00B73BAA"/>
    <w:rsid w:val="00B76951"/>
    <w:rsid w:val="00B77D86"/>
    <w:rsid w:val="00B81AD2"/>
    <w:rsid w:val="00B83387"/>
    <w:rsid w:val="00B8467E"/>
    <w:rsid w:val="00B84B4A"/>
    <w:rsid w:val="00B8539C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3EE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8F2"/>
    <w:rsid w:val="00BC6DD3"/>
    <w:rsid w:val="00BC72EE"/>
    <w:rsid w:val="00BD04B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4F79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05F75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5C0F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0F00"/>
    <w:rsid w:val="00C6144E"/>
    <w:rsid w:val="00C61534"/>
    <w:rsid w:val="00C624E5"/>
    <w:rsid w:val="00C6341F"/>
    <w:rsid w:val="00C64564"/>
    <w:rsid w:val="00C646EA"/>
    <w:rsid w:val="00C650FB"/>
    <w:rsid w:val="00C65ED1"/>
    <w:rsid w:val="00C668D7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61E"/>
    <w:rsid w:val="00C90766"/>
    <w:rsid w:val="00C9091D"/>
    <w:rsid w:val="00C92378"/>
    <w:rsid w:val="00C92413"/>
    <w:rsid w:val="00C93039"/>
    <w:rsid w:val="00C93816"/>
    <w:rsid w:val="00C93B7D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78D"/>
    <w:rsid w:val="00CC6EC4"/>
    <w:rsid w:val="00CC7174"/>
    <w:rsid w:val="00CC72F8"/>
    <w:rsid w:val="00CD04C5"/>
    <w:rsid w:val="00CD293A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3969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3F7E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AFC"/>
    <w:rsid w:val="00D43CB3"/>
    <w:rsid w:val="00D43D1D"/>
    <w:rsid w:val="00D44D03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8B"/>
    <w:rsid w:val="00D74492"/>
    <w:rsid w:val="00D74FEA"/>
    <w:rsid w:val="00D757F8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A92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61A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84B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48C"/>
    <w:rsid w:val="00E73D00"/>
    <w:rsid w:val="00E7660D"/>
    <w:rsid w:val="00E76E59"/>
    <w:rsid w:val="00E80BC2"/>
    <w:rsid w:val="00E80BEA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1C14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2A6D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5220"/>
    <w:rsid w:val="00EE6C8C"/>
    <w:rsid w:val="00EF03F1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15A"/>
    <w:rsid w:val="00F12CA4"/>
    <w:rsid w:val="00F139E8"/>
    <w:rsid w:val="00F140E0"/>
    <w:rsid w:val="00F146C9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577F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 Знак"/>
    <w:basedOn w:val="a2"/>
    <w:rsid w:val="00CC678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 Знак"/>
    <w:basedOn w:val="a2"/>
    <w:rsid w:val="00CC678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FCA7-6867-4C6C-9B67-E689C44E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3888</TotalTime>
  <Pages>6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744</cp:revision>
  <cp:lastPrinted>2023-10-25T02:45:00Z</cp:lastPrinted>
  <dcterms:created xsi:type="dcterms:W3CDTF">2017-06-27T03:35:00Z</dcterms:created>
  <dcterms:modified xsi:type="dcterms:W3CDTF">2023-10-25T02:52:00Z</dcterms:modified>
</cp:coreProperties>
</file>