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B55" w:rsidRPr="00505887" w:rsidRDefault="00154B55" w:rsidP="0050588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CF4B4EF" wp14:editId="12CE12F0">
            <wp:extent cx="604299" cy="1055125"/>
            <wp:effectExtent l="0" t="0" r="571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tarsk_city_coa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99" cy="105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A2A40" w:rsidRPr="005058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154B55" w:rsidRPr="00505887" w:rsidRDefault="00154B55" w:rsidP="0050588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СОВЕТ ДЕПУТАТОВ </w:t>
      </w:r>
    </w:p>
    <w:p w:rsidR="00DD6C4A" w:rsidRPr="00505887" w:rsidRDefault="00154B55" w:rsidP="0050588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ГОРОДА ТАТАРСКА </w:t>
      </w:r>
      <w:r w:rsidR="00DD6C4A"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ТАТАРСКОГО РАЙОНА</w:t>
      </w:r>
    </w:p>
    <w:p w:rsidR="00154B55" w:rsidRPr="00505887" w:rsidRDefault="00154B55" w:rsidP="0050588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НОВОСИБИРСКОЙ ОБЛАСТИ</w:t>
      </w:r>
    </w:p>
    <w:p w:rsidR="00402D52" w:rsidRPr="00505887" w:rsidRDefault="00154B55" w:rsidP="0050588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(</w:t>
      </w:r>
      <w:r w:rsidR="00DD6C4A"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пятого</w:t>
      </w:r>
      <w:r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созыва)</w:t>
      </w:r>
    </w:p>
    <w:p w:rsidR="00154B55" w:rsidRPr="00505887" w:rsidRDefault="00154B55" w:rsidP="00505887">
      <w:pPr>
        <w:widowControl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РЕШЕНИЕ №</w:t>
      </w:r>
      <w:r w:rsidR="00DD6C4A"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</w:t>
      </w:r>
      <w:r w:rsidR="00505887" w:rsidRPr="0050588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390</w:t>
      </w:r>
    </w:p>
    <w:p w:rsidR="00402D52" w:rsidRPr="00505887" w:rsidRDefault="00154B55" w:rsidP="00505887">
      <w:pPr>
        <w:widowControl/>
        <w:ind w:firstLine="284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>(</w:t>
      </w:r>
      <w:r w:rsidR="005751FF"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>двадцатая очередная</w:t>
      </w:r>
      <w:r w:rsidR="00AD2375"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сессия</w:t>
      </w:r>
      <w:r w:rsidR="00402D52"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>)</w:t>
      </w:r>
    </w:p>
    <w:p w:rsidR="00154B55" w:rsidRDefault="00550E76" w:rsidP="00505887">
      <w:pPr>
        <w:widowControl/>
        <w:ind w:firstLine="284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 </w:t>
      </w:r>
      <w:r w:rsidR="00BD67ED"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>24.11</w:t>
      </w:r>
      <w:r w:rsidR="00AD2375"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DD6C4A" w:rsidRPr="0050588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2023 года                                                                                         </w:t>
      </w:r>
      <w:r w:rsidR="00DD6C4A" w:rsidRPr="00505887">
        <w:rPr>
          <w:rFonts w:ascii="Times New Roman" w:hAnsi="Times New Roman" w:cs="Times New Roman"/>
          <w:sz w:val="28"/>
          <w:szCs w:val="28"/>
        </w:rPr>
        <w:t>г. Татарск</w:t>
      </w:r>
    </w:p>
    <w:p w:rsidR="00505887" w:rsidRPr="00505887" w:rsidRDefault="00505887" w:rsidP="00505887">
      <w:pPr>
        <w:widowControl/>
        <w:ind w:firstLine="284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02D52" w:rsidRDefault="00456917" w:rsidP="0050588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 xml:space="preserve">   </w:t>
      </w:r>
      <w:r w:rsidR="00EA130B" w:rsidRPr="00505887">
        <w:rPr>
          <w:rFonts w:ascii="Times New Roman" w:hAnsi="Times New Roman" w:cs="Times New Roman"/>
          <w:sz w:val="28"/>
          <w:szCs w:val="28"/>
        </w:rPr>
        <w:t xml:space="preserve">О </w:t>
      </w:r>
      <w:r w:rsidR="000D7F8A" w:rsidRPr="00505887">
        <w:rPr>
          <w:rFonts w:ascii="Times New Roman" w:hAnsi="Times New Roman" w:cs="Times New Roman"/>
          <w:sz w:val="28"/>
          <w:szCs w:val="28"/>
        </w:rPr>
        <w:t xml:space="preserve">регистрации </w:t>
      </w:r>
      <w:proofErr w:type="gramStart"/>
      <w:r w:rsidR="000D7F8A" w:rsidRPr="00505887">
        <w:rPr>
          <w:rFonts w:ascii="Times New Roman" w:hAnsi="Times New Roman" w:cs="Times New Roman"/>
          <w:sz w:val="28"/>
          <w:szCs w:val="28"/>
        </w:rPr>
        <w:t xml:space="preserve">депутата Совета депутатов города Татарска </w:t>
      </w:r>
      <w:r w:rsidR="00DD6C4A" w:rsidRPr="00505887">
        <w:rPr>
          <w:rFonts w:ascii="Times New Roman" w:hAnsi="Times New Roman" w:cs="Times New Roman"/>
          <w:sz w:val="28"/>
          <w:szCs w:val="28"/>
        </w:rPr>
        <w:t xml:space="preserve">Татарского района </w:t>
      </w:r>
      <w:r w:rsidR="000D7F8A" w:rsidRPr="00505887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DD6C4A" w:rsidRPr="00505887">
        <w:rPr>
          <w:rFonts w:ascii="Times New Roman" w:hAnsi="Times New Roman" w:cs="Times New Roman"/>
          <w:sz w:val="28"/>
          <w:szCs w:val="28"/>
        </w:rPr>
        <w:t>пятого</w:t>
      </w:r>
      <w:r w:rsidR="000D7F8A" w:rsidRPr="00505887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="000D7F8A" w:rsidRPr="00505887">
        <w:rPr>
          <w:rFonts w:ascii="Times New Roman" w:hAnsi="Times New Roman" w:cs="Times New Roman"/>
          <w:sz w:val="28"/>
          <w:szCs w:val="28"/>
        </w:rPr>
        <w:t xml:space="preserve"> </w:t>
      </w:r>
      <w:r w:rsidR="00DD6C4A" w:rsidRPr="00505887">
        <w:rPr>
          <w:rFonts w:ascii="Times New Roman" w:hAnsi="Times New Roman" w:cs="Times New Roman"/>
          <w:sz w:val="28"/>
          <w:szCs w:val="28"/>
        </w:rPr>
        <w:t>Брит О.В.</w:t>
      </w:r>
      <w:r w:rsidR="00402D52" w:rsidRPr="00505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887" w:rsidRPr="00505887" w:rsidRDefault="00505887" w:rsidP="00505887">
      <w:pPr>
        <w:pStyle w:val="af2"/>
        <w:jc w:val="center"/>
        <w:rPr>
          <w:rFonts w:ascii="Times New Roman" w:hAnsi="Times New Roman" w:cs="Times New Roman"/>
          <w:sz w:val="28"/>
          <w:szCs w:val="28"/>
        </w:rPr>
      </w:pPr>
    </w:p>
    <w:p w:rsidR="000D7F8A" w:rsidRPr="00505887" w:rsidRDefault="000D7F8A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05887">
        <w:rPr>
          <w:rFonts w:ascii="Times New Roman" w:hAnsi="Times New Roman" w:cs="Times New Roman"/>
          <w:sz w:val="28"/>
          <w:szCs w:val="28"/>
        </w:rPr>
        <w:t>На основании решения</w:t>
      </w:r>
      <w:r w:rsidR="00BD67ED" w:rsidRPr="00505887">
        <w:rPr>
          <w:rFonts w:ascii="Times New Roman" w:hAnsi="Times New Roman" w:cs="Times New Roman"/>
          <w:sz w:val="28"/>
          <w:szCs w:val="28"/>
        </w:rPr>
        <w:t xml:space="preserve"> территориальной</w:t>
      </w:r>
      <w:r w:rsidRPr="00505887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BD67ED" w:rsidRPr="00505887"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  <w:r w:rsidR="00412724" w:rsidRPr="00505887">
        <w:rPr>
          <w:rFonts w:ascii="Times New Roman" w:hAnsi="Times New Roman" w:cs="Times New Roman"/>
          <w:sz w:val="28"/>
          <w:szCs w:val="28"/>
        </w:rPr>
        <w:t xml:space="preserve"> от 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27 сентября</w:t>
      </w:r>
      <w:r w:rsidR="00412724" w:rsidRPr="00505887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412724" w:rsidRPr="00505887">
        <w:rPr>
          <w:rFonts w:ascii="Times New Roman" w:hAnsi="Times New Roman" w:cs="Times New Roman"/>
          <w:color w:val="auto"/>
          <w:sz w:val="28"/>
          <w:szCs w:val="28"/>
        </w:rPr>
        <w:t xml:space="preserve"> года № 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62</w:t>
      </w:r>
      <w:r w:rsidRPr="00505887">
        <w:rPr>
          <w:rFonts w:ascii="Times New Roman" w:hAnsi="Times New Roman" w:cs="Times New Roman"/>
          <w:color w:val="auto"/>
          <w:sz w:val="28"/>
          <w:szCs w:val="28"/>
        </w:rPr>
        <w:t>/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209</w:t>
      </w:r>
      <w:r w:rsidRPr="00505887">
        <w:rPr>
          <w:rFonts w:ascii="Times New Roman" w:hAnsi="Times New Roman" w:cs="Times New Roman"/>
          <w:sz w:val="28"/>
          <w:szCs w:val="28"/>
        </w:rPr>
        <w:t xml:space="preserve"> «О передаче вакантного мандата депутата Совета депутатов города Татарска Новосибирской области </w:t>
      </w:r>
      <w:r w:rsidR="00DD6C4A" w:rsidRPr="00505887">
        <w:rPr>
          <w:rFonts w:ascii="Times New Roman" w:hAnsi="Times New Roman" w:cs="Times New Roman"/>
          <w:sz w:val="28"/>
          <w:szCs w:val="28"/>
        </w:rPr>
        <w:t>пятого</w:t>
      </w:r>
      <w:r w:rsidRPr="00505887">
        <w:rPr>
          <w:rFonts w:ascii="Times New Roman" w:hAnsi="Times New Roman" w:cs="Times New Roman"/>
          <w:sz w:val="28"/>
          <w:szCs w:val="28"/>
        </w:rPr>
        <w:t xml:space="preserve"> созыва зарегистрированному кандидату из списка кандидатов по единому избирательному округу</w:t>
      </w:r>
      <w:r w:rsidRPr="00505887">
        <w:rPr>
          <w:rFonts w:ascii="Times New Roman" w:hAnsi="Times New Roman" w:cs="Times New Roman"/>
          <w:color w:val="auto"/>
          <w:sz w:val="28"/>
          <w:szCs w:val="28"/>
        </w:rPr>
        <w:t xml:space="preserve">, выдвинутого 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местным</w:t>
      </w:r>
      <w:r w:rsidRPr="00505887">
        <w:rPr>
          <w:rFonts w:ascii="Times New Roman" w:hAnsi="Times New Roman" w:cs="Times New Roman"/>
          <w:color w:val="auto"/>
          <w:sz w:val="28"/>
          <w:szCs w:val="28"/>
        </w:rPr>
        <w:t xml:space="preserve"> о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тделением Партии</w:t>
      </w:r>
      <w:r w:rsidRPr="00505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35539" w:rsidRPr="00505887">
        <w:rPr>
          <w:rFonts w:ascii="Times New Roman" w:hAnsi="Times New Roman" w:cs="Times New Roman"/>
          <w:color w:val="auto"/>
          <w:sz w:val="28"/>
          <w:szCs w:val="28"/>
        </w:rPr>
        <w:t>«Единая Россия» Татарского района Новосибирской области</w:t>
      </w:r>
      <w:r w:rsidR="00E85D03" w:rsidRPr="0050588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B35539" w:rsidRPr="0050588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D67ED" w:rsidRPr="00505887">
        <w:rPr>
          <w:rFonts w:ascii="Times New Roman" w:hAnsi="Times New Roman" w:cs="Times New Roman"/>
          <w:color w:val="auto"/>
          <w:sz w:val="28"/>
          <w:szCs w:val="28"/>
        </w:rPr>
        <w:t>Брит Ольги Викторовне»</w:t>
      </w:r>
      <w:r w:rsidR="00D61C40" w:rsidRPr="00505887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505887">
        <w:rPr>
          <w:rFonts w:ascii="Times New Roman" w:hAnsi="Times New Roman" w:cs="Times New Roman"/>
          <w:sz w:val="28"/>
          <w:szCs w:val="28"/>
        </w:rPr>
        <w:t xml:space="preserve"> в соответствии с частью 4 статьи 80 Закона</w:t>
      </w:r>
      <w:proofErr w:type="gramEnd"/>
      <w:r w:rsidRPr="00505887">
        <w:rPr>
          <w:rFonts w:ascii="Times New Roman" w:hAnsi="Times New Roman" w:cs="Times New Roman"/>
          <w:sz w:val="28"/>
          <w:szCs w:val="28"/>
        </w:rPr>
        <w:t xml:space="preserve"> Новосибирской области «О выборах депутатов представительных органов</w:t>
      </w:r>
      <w:r w:rsidR="009F364C" w:rsidRPr="00505887">
        <w:rPr>
          <w:rFonts w:ascii="Times New Roman" w:hAnsi="Times New Roman" w:cs="Times New Roman"/>
          <w:sz w:val="28"/>
          <w:szCs w:val="28"/>
        </w:rPr>
        <w:t xml:space="preserve"> муниципальных образований в Новосибирской области», </w:t>
      </w:r>
      <w:r w:rsidR="00402D52" w:rsidRPr="00505887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 w:rsidR="00402D52" w:rsidRPr="00505887">
        <w:rPr>
          <w:rFonts w:ascii="Times New Roman" w:hAnsi="Times New Roman" w:cs="Times New Roman"/>
          <w:sz w:val="28"/>
          <w:szCs w:val="28"/>
        </w:rPr>
        <w:t>депутатов города Татарска Татарского района Новосибирской области</w:t>
      </w:r>
      <w:proofErr w:type="gramEnd"/>
    </w:p>
    <w:p w:rsidR="009F364C" w:rsidRPr="00505887" w:rsidRDefault="009F364C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>РЕШИЛ:</w:t>
      </w:r>
    </w:p>
    <w:p w:rsidR="009F364C" w:rsidRPr="00505887" w:rsidRDefault="009F364C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ab/>
        <w:t xml:space="preserve">1.Зарегистрировать депутата </w:t>
      </w:r>
      <w:proofErr w:type="gramStart"/>
      <w:r w:rsidRPr="00505887">
        <w:rPr>
          <w:rFonts w:ascii="Times New Roman" w:hAnsi="Times New Roman" w:cs="Times New Roman"/>
          <w:sz w:val="28"/>
          <w:szCs w:val="28"/>
        </w:rPr>
        <w:t xml:space="preserve">Совета депутатов города Татарска </w:t>
      </w:r>
      <w:r w:rsidR="00DD6C4A" w:rsidRPr="00505887">
        <w:rPr>
          <w:rFonts w:ascii="Times New Roman" w:hAnsi="Times New Roman" w:cs="Times New Roman"/>
          <w:sz w:val="28"/>
          <w:szCs w:val="28"/>
        </w:rPr>
        <w:t>Татарского района Ново</w:t>
      </w:r>
      <w:r w:rsidRPr="00505887">
        <w:rPr>
          <w:rFonts w:ascii="Times New Roman" w:hAnsi="Times New Roman" w:cs="Times New Roman"/>
          <w:sz w:val="28"/>
          <w:szCs w:val="28"/>
        </w:rPr>
        <w:t xml:space="preserve">сибирской области </w:t>
      </w:r>
      <w:r w:rsidR="00DD6C4A" w:rsidRPr="00505887">
        <w:rPr>
          <w:rFonts w:ascii="Times New Roman" w:hAnsi="Times New Roman" w:cs="Times New Roman"/>
          <w:sz w:val="28"/>
          <w:szCs w:val="28"/>
        </w:rPr>
        <w:t>пятого</w:t>
      </w:r>
      <w:r w:rsidRPr="00505887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Pr="00505887">
        <w:rPr>
          <w:rFonts w:ascii="Times New Roman" w:hAnsi="Times New Roman" w:cs="Times New Roman"/>
          <w:sz w:val="28"/>
          <w:szCs w:val="28"/>
        </w:rPr>
        <w:t xml:space="preserve"> </w:t>
      </w:r>
      <w:r w:rsidR="00DD6C4A" w:rsidRPr="00505887">
        <w:rPr>
          <w:rFonts w:ascii="Times New Roman" w:hAnsi="Times New Roman" w:cs="Times New Roman"/>
          <w:sz w:val="28"/>
          <w:szCs w:val="28"/>
        </w:rPr>
        <w:t>Брит Ольгу Викторовну</w:t>
      </w:r>
      <w:r w:rsidRPr="00505887">
        <w:rPr>
          <w:rFonts w:ascii="Times New Roman" w:hAnsi="Times New Roman" w:cs="Times New Roman"/>
          <w:sz w:val="28"/>
          <w:szCs w:val="28"/>
        </w:rPr>
        <w:t>.</w:t>
      </w:r>
    </w:p>
    <w:p w:rsidR="009F364C" w:rsidRPr="00505887" w:rsidRDefault="009F364C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ab/>
        <w:t xml:space="preserve">2.Выдать зарегистрированному депутату </w:t>
      </w:r>
      <w:proofErr w:type="gramStart"/>
      <w:r w:rsidRPr="00505887">
        <w:rPr>
          <w:rFonts w:ascii="Times New Roman" w:hAnsi="Times New Roman" w:cs="Times New Roman"/>
          <w:sz w:val="28"/>
          <w:szCs w:val="28"/>
        </w:rPr>
        <w:t>Совета депутатов города Татарска</w:t>
      </w:r>
      <w:r w:rsidR="00DD6C4A" w:rsidRPr="00505887">
        <w:rPr>
          <w:rFonts w:ascii="Times New Roman" w:hAnsi="Times New Roman" w:cs="Times New Roman"/>
          <w:sz w:val="28"/>
          <w:szCs w:val="28"/>
        </w:rPr>
        <w:t xml:space="preserve"> Татарского района</w:t>
      </w:r>
      <w:r w:rsidRPr="00505887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DD6C4A" w:rsidRPr="00505887">
        <w:rPr>
          <w:rFonts w:ascii="Times New Roman" w:hAnsi="Times New Roman" w:cs="Times New Roman"/>
          <w:sz w:val="28"/>
          <w:szCs w:val="28"/>
        </w:rPr>
        <w:t>пятого</w:t>
      </w:r>
      <w:r w:rsidRPr="00505887">
        <w:rPr>
          <w:rFonts w:ascii="Times New Roman" w:hAnsi="Times New Roman" w:cs="Times New Roman"/>
          <w:sz w:val="28"/>
          <w:szCs w:val="28"/>
        </w:rPr>
        <w:t xml:space="preserve"> созыва</w:t>
      </w:r>
      <w:proofErr w:type="gramEnd"/>
      <w:r w:rsidRPr="00505887">
        <w:rPr>
          <w:rFonts w:ascii="Times New Roman" w:hAnsi="Times New Roman" w:cs="Times New Roman"/>
          <w:sz w:val="28"/>
          <w:szCs w:val="28"/>
        </w:rPr>
        <w:t xml:space="preserve"> удостоверение об избрании.</w:t>
      </w:r>
    </w:p>
    <w:p w:rsidR="00AD2375" w:rsidRPr="00505887" w:rsidRDefault="009F364C" w:rsidP="00505887">
      <w:pPr>
        <w:pStyle w:val="af2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ab/>
        <w:t>3.</w:t>
      </w:r>
      <w:r w:rsidR="009D094D" w:rsidRPr="00505887">
        <w:rPr>
          <w:rFonts w:ascii="Times New Roman" w:hAnsi="Times New Roman" w:cs="Times New Roman"/>
          <w:sz w:val="28"/>
          <w:szCs w:val="28"/>
        </w:rPr>
        <w:t xml:space="preserve"> Настоящее решение подлежит опубликованию в «Бюллетене </w:t>
      </w:r>
      <w:proofErr w:type="gramStart"/>
      <w:r w:rsidR="009D094D" w:rsidRPr="00505887">
        <w:rPr>
          <w:rFonts w:ascii="Times New Roman" w:hAnsi="Times New Roman" w:cs="Times New Roman"/>
          <w:sz w:val="28"/>
          <w:szCs w:val="28"/>
        </w:rPr>
        <w:t>органов местного самоуправления города Татарска Татарского района Новосибирской</w:t>
      </w:r>
      <w:proofErr w:type="gramEnd"/>
      <w:r w:rsidR="009D094D" w:rsidRPr="00505887">
        <w:rPr>
          <w:rFonts w:ascii="Times New Roman" w:hAnsi="Times New Roman" w:cs="Times New Roman"/>
          <w:sz w:val="28"/>
          <w:szCs w:val="28"/>
        </w:rPr>
        <w:t xml:space="preserve"> области»,</w:t>
      </w:r>
      <w:r w:rsidR="009D094D" w:rsidRPr="00505887">
        <w:rPr>
          <w:rFonts w:ascii="Times New Roman" w:eastAsia="Calibri" w:hAnsi="Times New Roman" w:cs="Times New Roman"/>
          <w:bCs/>
          <w:sz w:val="28"/>
          <w:szCs w:val="28"/>
        </w:rPr>
        <w:t xml:space="preserve"> размещению на официальном сайте администрации города Татарска Татарско</w:t>
      </w:r>
      <w:r w:rsidR="00D90C53" w:rsidRPr="00505887">
        <w:rPr>
          <w:rFonts w:ascii="Times New Roman" w:eastAsia="Calibri" w:hAnsi="Times New Roman" w:cs="Times New Roman"/>
          <w:bCs/>
          <w:sz w:val="28"/>
          <w:szCs w:val="28"/>
        </w:rPr>
        <w:t>го района Новосибирской области.</w:t>
      </w:r>
    </w:p>
    <w:p w:rsidR="009D094D" w:rsidRPr="00505887" w:rsidRDefault="009D094D" w:rsidP="0050588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 xml:space="preserve">4. 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Pr="00505887">
        <w:rPr>
          <w:rFonts w:ascii="Times New Roman" w:hAnsi="Times New Roman" w:cs="Times New Roman"/>
          <w:sz w:val="28"/>
          <w:szCs w:val="28"/>
        </w:rPr>
        <w:t>Совета депутатов города Татарска Татарского района Новосибирской области</w:t>
      </w:r>
      <w:proofErr w:type="gramEnd"/>
      <w:r w:rsidRPr="00505887">
        <w:rPr>
          <w:rFonts w:ascii="Times New Roman" w:hAnsi="Times New Roman" w:cs="Times New Roman"/>
          <w:sz w:val="28"/>
          <w:szCs w:val="28"/>
        </w:rPr>
        <w:t xml:space="preserve"> и отдел организационно - контрольной, кадровой и правовой работы администрации города Татарска Татарского района Новосибирской области.</w:t>
      </w:r>
    </w:p>
    <w:p w:rsidR="00402D52" w:rsidRPr="00505887" w:rsidRDefault="00402D52" w:rsidP="00505887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202C4" w:rsidRPr="00505887" w:rsidRDefault="00402D52" w:rsidP="00505887">
      <w:pPr>
        <w:pStyle w:val="af2"/>
        <w:ind w:hanging="426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 xml:space="preserve">      </w:t>
      </w:r>
      <w:r w:rsidR="008B7B8E" w:rsidRPr="00505887">
        <w:rPr>
          <w:rFonts w:ascii="Times New Roman" w:hAnsi="Times New Roman" w:cs="Times New Roman"/>
          <w:sz w:val="28"/>
          <w:szCs w:val="28"/>
        </w:rPr>
        <w:t>Председатель</w:t>
      </w:r>
      <w:r w:rsidR="00A17A24" w:rsidRPr="00505887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DD6C4A" w:rsidRPr="00505887" w:rsidRDefault="002202C4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 xml:space="preserve">города Татарска </w:t>
      </w:r>
      <w:r w:rsidR="00DD6C4A" w:rsidRPr="00505887">
        <w:rPr>
          <w:rFonts w:ascii="Times New Roman" w:hAnsi="Times New Roman" w:cs="Times New Roman"/>
          <w:sz w:val="28"/>
          <w:szCs w:val="28"/>
        </w:rPr>
        <w:t>Татарского района                                                        Т.В. Баранова</w:t>
      </w:r>
    </w:p>
    <w:p w:rsidR="00154B55" w:rsidRDefault="002202C4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  <w:r w:rsidRPr="00505887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</w:t>
      </w:r>
      <w:r w:rsidR="003A5C93" w:rsidRPr="0050588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05887" w:rsidRDefault="00505887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05887" w:rsidRDefault="00505887" w:rsidP="00505887">
      <w:pPr>
        <w:pStyle w:val="ConsNonformat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</w:p>
    <w:p w:rsidR="00505887" w:rsidRPr="00D34251" w:rsidRDefault="00505887" w:rsidP="00505887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председатель  мандатной комиссии, </w:t>
      </w:r>
    </w:p>
    <w:p w:rsidR="00505887" w:rsidRPr="00D34251" w:rsidRDefault="00505887" w:rsidP="00505887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комиссии по соблюдению законности и </w:t>
      </w:r>
    </w:p>
    <w:p w:rsidR="00505887" w:rsidRPr="00D34251" w:rsidRDefault="00505887" w:rsidP="00505887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правопорядка Совета депутатов  </w:t>
      </w:r>
    </w:p>
    <w:p w:rsidR="00505887" w:rsidRPr="00D34251" w:rsidRDefault="00505887" w:rsidP="00505887">
      <w:pPr>
        <w:pStyle w:val="1"/>
        <w:jc w:val="left"/>
        <w:rPr>
          <w:b w:val="0"/>
          <w:sz w:val="28"/>
          <w:szCs w:val="28"/>
        </w:rPr>
      </w:pPr>
      <w:r w:rsidRPr="00D34251">
        <w:rPr>
          <w:b w:val="0"/>
          <w:sz w:val="28"/>
          <w:szCs w:val="28"/>
        </w:rPr>
        <w:t xml:space="preserve">города Татарска </w:t>
      </w:r>
      <w:r>
        <w:rPr>
          <w:b w:val="0"/>
          <w:sz w:val="28"/>
          <w:szCs w:val="28"/>
        </w:rPr>
        <w:t xml:space="preserve">Татарского района </w:t>
      </w:r>
      <w:r w:rsidRPr="00D34251">
        <w:rPr>
          <w:b w:val="0"/>
          <w:sz w:val="28"/>
          <w:szCs w:val="28"/>
        </w:rPr>
        <w:t>Новосибирской области</w:t>
      </w:r>
    </w:p>
    <w:p w:rsidR="00505887" w:rsidRPr="00A76010" w:rsidRDefault="00505887" w:rsidP="00505887">
      <w:pPr>
        <w:pStyle w:val="ConsNonformat"/>
        <w:widowControl/>
        <w:jc w:val="both"/>
        <w:rPr>
          <w:rFonts w:ascii="Times New Roman" w:hAnsi="Times New Roman"/>
          <w:sz w:val="28"/>
          <w:szCs w:val="28"/>
        </w:rPr>
      </w:pPr>
    </w:p>
    <w:p w:rsidR="00505887" w:rsidRDefault="00505887" w:rsidP="00505887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sz w:val="28"/>
          <w:szCs w:val="28"/>
        </w:rPr>
        <w:t xml:space="preserve">1 разряда </w:t>
      </w:r>
      <w:r>
        <w:rPr>
          <w:rFonts w:ascii="Times New Roman" w:hAnsi="Times New Roman" w:cs="Times New Roman"/>
          <w:sz w:val="28"/>
          <w:szCs w:val="28"/>
        </w:rPr>
        <w:t>отдела организационно-</w:t>
      </w:r>
    </w:p>
    <w:p w:rsidR="00505887" w:rsidRDefault="00505887" w:rsidP="00505887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контрольной, кадровой и правовой работы</w:t>
      </w:r>
    </w:p>
    <w:p w:rsidR="00505887" w:rsidRDefault="00505887" w:rsidP="00505887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города Татарска </w:t>
      </w:r>
    </w:p>
    <w:p w:rsidR="00505887" w:rsidRDefault="00505887" w:rsidP="00505887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района Новосибирской области</w:t>
      </w:r>
    </w:p>
    <w:p w:rsidR="00505887" w:rsidRDefault="00505887" w:rsidP="00505887">
      <w:pPr>
        <w:tabs>
          <w:tab w:val="num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Ю.О.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Метцлер</w:t>
      </w:r>
      <w:proofErr w:type="spellEnd"/>
    </w:p>
    <w:p w:rsidR="00505887" w:rsidRPr="00A76010" w:rsidRDefault="00505887" w:rsidP="00505887">
      <w:pPr>
        <w:pStyle w:val="ConsNonformat"/>
        <w:widowControl/>
        <w:jc w:val="both"/>
        <w:rPr>
          <w:rFonts w:ascii="Times New Roman" w:hAnsi="Times New Roman"/>
          <w:sz w:val="22"/>
          <w:szCs w:val="22"/>
        </w:rPr>
      </w:pPr>
    </w:p>
    <w:p w:rsidR="00505887" w:rsidRPr="00A76010" w:rsidRDefault="00505887" w:rsidP="00505887">
      <w:pPr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505887" w:rsidRDefault="00505887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p w:rsidR="00505887" w:rsidRPr="00505887" w:rsidRDefault="00505887" w:rsidP="00505887">
      <w:pPr>
        <w:pStyle w:val="af2"/>
        <w:jc w:val="both"/>
        <w:rPr>
          <w:rFonts w:ascii="Times New Roman" w:hAnsi="Times New Roman" w:cs="Times New Roman"/>
          <w:sz w:val="28"/>
          <w:szCs w:val="28"/>
        </w:rPr>
      </w:pPr>
    </w:p>
    <w:sectPr w:rsidR="00505887" w:rsidRPr="00505887" w:rsidSect="007E43F6">
      <w:footerReference w:type="even" r:id="rId9"/>
      <w:pgSz w:w="11909" w:h="16838" w:code="9"/>
      <w:pgMar w:top="1134" w:right="567" w:bottom="709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D52" w:rsidRDefault="00402D52">
      <w:r>
        <w:separator/>
      </w:r>
    </w:p>
  </w:endnote>
  <w:endnote w:type="continuationSeparator" w:id="0">
    <w:p w:rsidR="00402D52" w:rsidRDefault="0040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2D52" w:rsidRDefault="0050588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43pt;margin-top:739.9pt;width:11.2pt;height:13.4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" filled="f" stroked="f">
          <v:textbox style="mso-next-textbox:#Text Box 1;mso-fit-shape-to-text:t" inset="0,0,0,0">
            <w:txbxContent>
              <w:p w:rsidR="00402D52" w:rsidRDefault="00402D52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D52" w:rsidRDefault="00402D52"/>
  </w:footnote>
  <w:footnote w:type="continuationSeparator" w:id="0">
    <w:p w:rsidR="00402D52" w:rsidRDefault="00402D5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97971"/>
    <w:multiLevelType w:val="multilevel"/>
    <w:tmpl w:val="6D92D3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F5703F"/>
    <w:multiLevelType w:val="multilevel"/>
    <w:tmpl w:val="FBEAD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2051550"/>
    <w:multiLevelType w:val="hybridMultilevel"/>
    <w:tmpl w:val="58A06F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251391"/>
    <w:multiLevelType w:val="multilevel"/>
    <w:tmpl w:val="874E3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6F3297"/>
    <w:multiLevelType w:val="hybridMultilevel"/>
    <w:tmpl w:val="AC023D56"/>
    <w:lvl w:ilvl="0" w:tplc="62A017A0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5">
    <w:nsid w:val="514212BC"/>
    <w:multiLevelType w:val="hybridMultilevel"/>
    <w:tmpl w:val="7110F03E"/>
    <w:lvl w:ilvl="0" w:tplc="46ACBA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87678DF"/>
    <w:multiLevelType w:val="multilevel"/>
    <w:tmpl w:val="8598B0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A515A"/>
    <w:multiLevelType w:val="multilevel"/>
    <w:tmpl w:val="75A251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B875C0"/>
    <w:multiLevelType w:val="multilevel"/>
    <w:tmpl w:val="2E1096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C633EB2"/>
    <w:multiLevelType w:val="multilevel"/>
    <w:tmpl w:val="DF347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9"/>
  </w:num>
  <w:num w:numId="6">
    <w:abstractNumId w:val="3"/>
  </w:num>
  <w:num w:numId="7">
    <w:abstractNumId w:val="6"/>
  </w:num>
  <w:num w:numId="8">
    <w:abstractNumId w:val="7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028DF"/>
    <w:rsid w:val="00024D2A"/>
    <w:rsid w:val="00025980"/>
    <w:rsid w:val="00041C3C"/>
    <w:rsid w:val="0006765E"/>
    <w:rsid w:val="000771F0"/>
    <w:rsid w:val="000A7067"/>
    <w:rsid w:val="000D7F8A"/>
    <w:rsid w:val="0014431B"/>
    <w:rsid w:val="00154B55"/>
    <w:rsid w:val="0017088F"/>
    <w:rsid w:val="00182551"/>
    <w:rsid w:val="001B5AF0"/>
    <w:rsid w:val="00207147"/>
    <w:rsid w:val="002202C4"/>
    <w:rsid w:val="002630AC"/>
    <w:rsid w:val="002811F0"/>
    <w:rsid w:val="00293DFE"/>
    <w:rsid w:val="002A02E4"/>
    <w:rsid w:val="002B4E54"/>
    <w:rsid w:val="002D60E6"/>
    <w:rsid w:val="00313D69"/>
    <w:rsid w:val="003149EB"/>
    <w:rsid w:val="0032011E"/>
    <w:rsid w:val="003405E3"/>
    <w:rsid w:val="003A1CAC"/>
    <w:rsid w:val="003A5C93"/>
    <w:rsid w:val="003D5F9B"/>
    <w:rsid w:val="003E0859"/>
    <w:rsid w:val="00402D52"/>
    <w:rsid w:val="00412724"/>
    <w:rsid w:val="004246C0"/>
    <w:rsid w:val="004478E2"/>
    <w:rsid w:val="00456917"/>
    <w:rsid w:val="00463BC6"/>
    <w:rsid w:val="00465A3F"/>
    <w:rsid w:val="004702CF"/>
    <w:rsid w:val="00491D14"/>
    <w:rsid w:val="004B653E"/>
    <w:rsid w:val="004F3592"/>
    <w:rsid w:val="004F51CD"/>
    <w:rsid w:val="004F65A8"/>
    <w:rsid w:val="00505887"/>
    <w:rsid w:val="00550E76"/>
    <w:rsid w:val="005751FF"/>
    <w:rsid w:val="005B6FCA"/>
    <w:rsid w:val="005C1B4B"/>
    <w:rsid w:val="005C50A8"/>
    <w:rsid w:val="005D3CBD"/>
    <w:rsid w:val="005E1E85"/>
    <w:rsid w:val="0060038B"/>
    <w:rsid w:val="00610530"/>
    <w:rsid w:val="00646094"/>
    <w:rsid w:val="006732C7"/>
    <w:rsid w:val="00692871"/>
    <w:rsid w:val="006A2A40"/>
    <w:rsid w:val="006A7126"/>
    <w:rsid w:val="006B7723"/>
    <w:rsid w:val="006C3736"/>
    <w:rsid w:val="006D0B95"/>
    <w:rsid w:val="006D5DEE"/>
    <w:rsid w:val="006F3DFF"/>
    <w:rsid w:val="00727669"/>
    <w:rsid w:val="00733314"/>
    <w:rsid w:val="00757405"/>
    <w:rsid w:val="007B5D16"/>
    <w:rsid w:val="007D541E"/>
    <w:rsid w:val="007E3735"/>
    <w:rsid w:val="007E43F6"/>
    <w:rsid w:val="0080337F"/>
    <w:rsid w:val="00806287"/>
    <w:rsid w:val="008203E6"/>
    <w:rsid w:val="00821C86"/>
    <w:rsid w:val="00850B3B"/>
    <w:rsid w:val="0085511F"/>
    <w:rsid w:val="008803FB"/>
    <w:rsid w:val="00885CAB"/>
    <w:rsid w:val="00894206"/>
    <w:rsid w:val="00896A1A"/>
    <w:rsid w:val="008B4F1D"/>
    <w:rsid w:val="008B7B8E"/>
    <w:rsid w:val="008D531A"/>
    <w:rsid w:val="008E4BDE"/>
    <w:rsid w:val="00901841"/>
    <w:rsid w:val="00910EC3"/>
    <w:rsid w:val="00914D44"/>
    <w:rsid w:val="0094449D"/>
    <w:rsid w:val="00950742"/>
    <w:rsid w:val="00960156"/>
    <w:rsid w:val="00964DFF"/>
    <w:rsid w:val="0099586E"/>
    <w:rsid w:val="009A65E2"/>
    <w:rsid w:val="009D094D"/>
    <w:rsid w:val="009D44F8"/>
    <w:rsid w:val="009E30C3"/>
    <w:rsid w:val="009F364C"/>
    <w:rsid w:val="00A17A24"/>
    <w:rsid w:val="00A41CFA"/>
    <w:rsid w:val="00A832BA"/>
    <w:rsid w:val="00A93482"/>
    <w:rsid w:val="00AA1FED"/>
    <w:rsid w:val="00AA261B"/>
    <w:rsid w:val="00AA56AE"/>
    <w:rsid w:val="00AB6741"/>
    <w:rsid w:val="00AD2375"/>
    <w:rsid w:val="00AE1C15"/>
    <w:rsid w:val="00AE4A32"/>
    <w:rsid w:val="00AE7BCA"/>
    <w:rsid w:val="00B07F9C"/>
    <w:rsid w:val="00B35539"/>
    <w:rsid w:val="00B36AFC"/>
    <w:rsid w:val="00B546B4"/>
    <w:rsid w:val="00B72C1C"/>
    <w:rsid w:val="00B8033D"/>
    <w:rsid w:val="00B910AF"/>
    <w:rsid w:val="00B92742"/>
    <w:rsid w:val="00B94E63"/>
    <w:rsid w:val="00BA27E5"/>
    <w:rsid w:val="00BA72E2"/>
    <w:rsid w:val="00BD266D"/>
    <w:rsid w:val="00BD67ED"/>
    <w:rsid w:val="00BE6195"/>
    <w:rsid w:val="00BE7072"/>
    <w:rsid w:val="00BE7E6B"/>
    <w:rsid w:val="00C07FE5"/>
    <w:rsid w:val="00C23652"/>
    <w:rsid w:val="00C306D9"/>
    <w:rsid w:val="00C30765"/>
    <w:rsid w:val="00C30FF6"/>
    <w:rsid w:val="00C50069"/>
    <w:rsid w:val="00C846DE"/>
    <w:rsid w:val="00C84DC1"/>
    <w:rsid w:val="00C931F5"/>
    <w:rsid w:val="00C94D6E"/>
    <w:rsid w:val="00CD0EAD"/>
    <w:rsid w:val="00CE5669"/>
    <w:rsid w:val="00CF550F"/>
    <w:rsid w:val="00D003AD"/>
    <w:rsid w:val="00D023D5"/>
    <w:rsid w:val="00D272E6"/>
    <w:rsid w:val="00D5502B"/>
    <w:rsid w:val="00D61C40"/>
    <w:rsid w:val="00D83262"/>
    <w:rsid w:val="00D90C53"/>
    <w:rsid w:val="00DB63B6"/>
    <w:rsid w:val="00DC1A6C"/>
    <w:rsid w:val="00DD6C4A"/>
    <w:rsid w:val="00DF6314"/>
    <w:rsid w:val="00DF7D20"/>
    <w:rsid w:val="00E72497"/>
    <w:rsid w:val="00E85D03"/>
    <w:rsid w:val="00E94F28"/>
    <w:rsid w:val="00EA130B"/>
    <w:rsid w:val="00EC12A4"/>
    <w:rsid w:val="00EE158F"/>
    <w:rsid w:val="00F028DF"/>
    <w:rsid w:val="00F060EF"/>
    <w:rsid w:val="00F3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92742"/>
    <w:rPr>
      <w:color w:val="000000"/>
    </w:rPr>
  </w:style>
  <w:style w:type="paragraph" w:styleId="1">
    <w:name w:val="heading 1"/>
    <w:basedOn w:val="a"/>
    <w:next w:val="a"/>
    <w:link w:val="10"/>
    <w:qFormat/>
    <w:rsid w:val="00505887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2742"/>
    <w:rPr>
      <w:color w:val="0066CC"/>
      <w:u w:val="single"/>
    </w:rPr>
  </w:style>
  <w:style w:type="character" w:customStyle="1" w:styleId="Exact">
    <w:name w:val="Основной текст Exact"/>
    <w:basedOn w:val="a0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sid w:val="00B92742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_"/>
    <w:basedOn w:val="a0"/>
    <w:link w:val="12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9274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sid w:val="00B9274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sid w:val="00B92742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sid w:val="00B9274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sid w:val="00B9274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sid w:val="00B92742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sid w:val="00B927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sid w:val="00B9274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sid w:val="00B927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3">
    <w:name w:val="Основной текст1"/>
    <w:basedOn w:val="a"/>
    <w:link w:val="a4"/>
    <w:rsid w:val="00B92742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rsid w:val="00B92742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Заголовок №1"/>
    <w:basedOn w:val="a"/>
    <w:link w:val="11"/>
    <w:rsid w:val="00B92742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rsid w:val="00B92742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rsid w:val="00B9274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rsid w:val="00B92742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rsid w:val="00B92742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rsid w:val="00B92742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rsid w:val="00B92742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rsid w:val="00B9274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rsid w:val="00B92742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rsid w:val="00B92742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  <w:style w:type="paragraph" w:styleId="af3">
    <w:name w:val="header"/>
    <w:basedOn w:val="a"/>
    <w:link w:val="af4"/>
    <w:uiPriority w:val="99"/>
    <w:unhideWhenUsed/>
    <w:rsid w:val="00BD67E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BD67ED"/>
    <w:rPr>
      <w:color w:val="000000"/>
    </w:rPr>
  </w:style>
  <w:style w:type="paragraph" w:styleId="af5">
    <w:name w:val="footer"/>
    <w:basedOn w:val="a"/>
    <w:link w:val="af6"/>
    <w:uiPriority w:val="99"/>
    <w:unhideWhenUsed/>
    <w:rsid w:val="00402D52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02D52"/>
    <w:rPr>
      <w:color w:val="000000"/>
    </w:rPr>
  </w:style>
  <w:style w:type="character" w:customStyle="1" w:styleId="10">
    <w:name w:val="Заголовок 1 Знак"/>
    <w:basedOn w:val="a0"/>
    <w:link w:val="1"/>
    <w:rsid w:val="00505887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Nonformat">
    <w:name w:val="ConsNonformat"/>
    <w:rsid w:val="00505887"/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21"/>
      <w:szCs w:val="21"/>
      <w:u w:val="none"/>
    </w:rPr>
  </w:style>
  <w:style w:type="character" w:customStyle="1" w:styleId="Georgia10pt0ptExact">
    <w:name w:val="Основной текст + Georgia;10 pt;Интервал 0 pt Exact"/>
    <w:basedOn w:val="a4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Exact">
    <w:name w:val="Основной текст (6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15"/>
      <w:szCs w:val="15"/>
      <w:u w:val="none"/>
    </w:rPr>
  </w:style>
  <w:style w:type="character" w:customStyle="1" w:styleId="665pt0ptExact">
    <w:name w:val="Основной текст (6) + 6;5 pt;Не полужирный;Интервал 0 pt Exact"/>
    <w:basedOn w:val="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Заголовок №1_"/>
    <w:basedOn w:val="a0"/>
    <w:link w:val="12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a5">
    <w:name w:val="Колонтитул_"/>
    <w:basedOn w:val="a0"/>
    <w:link w:val="a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Заголовок №2_"/>
    <w:basedOn w:val="a0"/>
    <w:link w:val="20"/>
    <w:rPr>
      <w:rFonts w:ascii="Arial Narrow" w:eastAsia="Arial Narrow" w:hAnsi="Arial Narrow" w:cs="Arial Narrow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главление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1pt1pt">
    <w:name w:val="Оглавление (2) + 11 pt;Курсив;Интервал 1 pt"/>
    <w:basedOn w:val="2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en-US"/>
    </w:rPr>
  </w:style>
  <w:style w:type="character" w:customStyle="1" w:styleId="3">
    <w:name w:val="Оглавление (3)_"/>
    <w:basedOn w:val="a0"/>
    <w:link w:val="3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155pt">
    <w:name w:val="Оглавление (3) + 15;5 pt;Курсив"/>
    <w:basedOn w:val="3"/>
    <w:rPr>
      <w:rFonts w:ascii="MS Mincho" w:eastAsia="MS Mincho" w:hAnsi="MS Mincho" w:cs="MS Mincho"/>
      <w:b w:val="0"/>
      <w:bCs w:val="0"/>
      <w:i/>
      <w:iCs/>
      <w:smallCaps w:val="0"/>
      <w:strike w:val="0"/>
      <w:color w:val="000000"/>
      <w:spacing w:val="0"/>
      <w:w w:val="100"/>
      <w:position w:val="0"/>
      <w:sz w:val="31"/>
      <w:szCs w:val="31"/>
      <w:u w:val="none"/>
    </w:rPr>
  </w:style>
  <w:style w:type="character" w:customStyle="1" w:styleId="a8">
    <w:name w:val="Оглавление_"/>
    <w:basedOn w:val="a0"/>
    <w:link w:val="a9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5pt">
    <w:name w:val="Оглавление + 5;5 pt;Не курсив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aa">
    <w:name w:val="Оглавление + Не полужирный"/>
    <w:basedOn w:val="a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4">
    <w:name w:val="Оглавление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0"/>
      <w:sz w:val="10"/>
      <w:szCs w:val="10"/>
      <w:u w:val="none"/>
    </w:rPr>
  </w:style>
  <w:style w:type="character" w:customStyle="1" w:styleId="417pt1pt">
    <w:name w:val="Оглавление (4) + 17 pt;Полужирный;Не курсив;Интервал 1 pt"/>
    <w:basedOn w:val="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34"/>
      <w:szCs w:val="34"/>
      <w:u w:val="none"/>
      <w:lang w:val="ru-RU"/>
    </w:rPr>
  </w:style>
  <w:style w:type="character" w:customStyle="1" w:styleId="23">
    <w:name w:val="Основной текст (2)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31">
    <w:name w:val="Основной текст (3)_"/>
    <w:basedOn w:val="a0"/>
    <w:link w:val="32"/>
    <w:rPr>
      <w:rFonts w:ascii="SimHei" w:eastAsia="SimHei" w:hAnsi="SimHei" w:cs="SimHe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TimesNewRoman10pt">
    <w:name w:val="Основной текст (3) + Times New Roman;10 pt"/>
    <w:basedOn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1">
    <w:name w:val="Основной текст (4)_"/>
    <w:basedOn w:val="a0"/>
    <w:link w:val="42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b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">
    <w:name w:val="Основной текст (7)_"/>
    <w:basedOn w:val="a0"/>
    <w:link w:val="70"/>
    <w:rPr>
      <w:rFonts w:ascii="MS Mincho" w:eastAsia="MS Mincho" w:hAnsi="MS Mincho" w:cs="MS Mincho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7TimesNewRoman10pt">
    <w:name w:val="Основной текст (7) + Times New Roman;10 pt"/>
    <w:basedOn w:val="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455pt">
    <w:name w:val="Основной текст (4) + 5;5 pt;Не курсив"/>
    <w:basedOn w:val="4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</w:rPr>
  </w:style>
  <w:style w:type="character" w:customStyle="1" w:styleId="8pt">
    <w:name w:val="Основной текст + 8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paragraph" w:customStyle="1" w:styleId="13">
    <w:name w:val="Основной текст1"/>
    <w:basedOn w:val="a"/>
    <w:link w:val="a4"/>
    <w:pPr>
      <w:shd w:val="clear" w:color="auto" w:fill="FFFFFF"/>
      <w:spacing w:after="300" w:line="257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16" w:lineRule="exact"/>
      <w:ind w:hanging="18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after="300" w:line="0" w:lineRule="atLeast"/>
      <w:ind w:hanging="400"/>
      <w:outlineLvl w:val="0"/>
    </w:pPr>
    <w:rPr>
      <w:rFonts w:ascii="Arial Narrow" w:eastAsia="Arial Narrow" w:hAnsi="Arial Narrow" w:cs="Arial Narrow"/>
      <w:b/>
      <w:bCs/>
      <w:sz w:val="30"/>
      <w:szCs w:val="30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Calibri" w:eastAsia="Calibri" w:hAnsi="Calibri" w:cs="Calibri"/>
      <w:sz w:val="22"/>
      <w:szCs w:val="22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before="300" w:line="336" w:lineRule="exact"/>
      <w:ind w:hanging="400"/>
      <w:outlineLvl w:val="1"/>
    </w:pPr>
    <w:rPr>
      <w:rFonts w:ascii="Arial Narrow" w:eastAsia="Arial Narrow" w:hAnsi="Arial Narrow" w:cs="Arial Narrow"/>
      <w:b/>
      <w:bCs/>
      <w:sz w:val="26"/>
      <w:szCs w:val="26"/>
    </w:rPr>
  </w:style>
  <w:style w:type="paragraph" w:customStyle="1" w:styleId="22">
    <w:name w:val="Оглавление (2)"/>
    <w:basedOn w:val="a"/>
    <w:link w:val="21"/>
    <w:pPr>
      <w:shd w:val="clear" w:color="auto" w:fill="FFFFFF"/>
      <w:spacing w:before="300" w:line="0" w:lineRule="atLeas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главление (3)"/>
    <w:basedOn w:val="a"/>
    <w:link w:val="3"/>
    <w:pPr>
      <w:shd w:val="clear" w:color="auto" w:fill="FFFFFF"/>
      <w:spacing w:line="0" w:lineRule="atLeast"/>
    </w:pPr>
    <w:rPr>
      <w:rFonts w:ascii="MS Mincho" w:eastAsia="MS Mincho" w:hAnsi="MS Mincho" w:cs="MS Mincho"/>
      <w:sz w:val="9"/>
      <w:szCs w:val="9"/>
    </w:rPr>
  </w:style>
  <w:style w:type="paragraph" w:customStyle="1" w:styleId="a9">
    <w:name w:val="Оглавление"/>
    <w:basedOn w:val="a"/>
    <w:link w:val="a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40">
    <w:name w:val="Оглавление (4)"/>
    <w:basedOn w:val="a"/>
    <w:link w:val="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pacing w:val="20"/>
      <w:sz w:val="10"/>
      <w:szCs w:val="10"/>
    </w:rPr>
  </w:style>
  <w:style w:type="paragraph" w:customStyle="1" w:styleId="24">
    <w:name w:val="Основной текст (2)"/>
    <w:basedOn w:val="a"/>
    <w:link w:val="23"/>
    <w:pPr>
      <w:shd w:val="clear" w:color="auto" w:fill="FFFFFF"/>
      <w:spacing w:line="266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2">
    <w:name w:val="Основной текст (3)"/>
    <w:basedOn w:val="a"/>
    <w:link w:val="31"/>
    <w:pPr>
      <w:shd w:val="clear" w:color="auto" w:fill="FFFFFF"/>
      <w:spacing w:line="0" w:lineRule="atLeast"/>
      <w:jc w:val="both"/>
    </w:pPr>
    <w:rPr>
      <w:rFonts w:ascii="SimHei" w:eastAsia="SimHei" w:hAnsi="SimHei" w:cs="SimHei"/>
      <w:sz w:val="9"/>
      <w:szCs w:val="9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120" w:line="257" w:lineRule="exact"/>
      <w:ind w:hanging="180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0" w:lineRule="atLeast"/>
      <w:jc w:val="both"/>
    </w:pPr>
    <w:rPr>
      <w:rFonts w:ascii="MS Mincho" w:eastAsia="MS Mincho" w:hAnsi="MS Mincho" w:cs="MS Mincho"/>
      <w:sz w:val="8"/>
      <w:szCs w:val="8"/>
    </w:rPr>
  </w:style>
  <w:style w:type="paragraph" w:customStyle="1" w:styleId="ac">
    <w:name w:val="Знак Знак Знак Знак"/>
    <w:basedOn w:val="a"/>
    <w:rsid w:val="00914D44"/>
    <w:pPr>
      <w:widowControl/>
      <w:spacing w:before="100" w:beforeAutospacing="1" w:after="100" w:afterAutospacing="1"/>
    </w:pPr>
    <w:rPr>
      <w:rFonts w:ascii="Tahoma" w:eastAsia="Times New Roman" w:hAnsi="Tahoma" w:cs="Times New Roman"/>
      <w:color w:val="auto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9E30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BA27E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A27E5"/>
    <w:rPr>
      <w:rFonts w:ascii="Tahoma" w:hAnsi="Tahoma" w:cs="Tahoma"/>
      <w:color w:val="000000"/>
      <w:sz w:val="16"/>
      <w:szCs w:val="16"/>
    </w:rPr>
  </w:style>
  <w:style w:type="paragraph" w:styleId="af0">
    <w:name w:val="List Paragraph"/>
    <w:basedOn w:val="a"/>
    <w:uiPriority w:val="34"/>
    <w:qFormat/>
    <w:rsid w:val="006A7126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182551"/>
    <w:rPr>
      <w:rFonts w:ascii="Times New Roman" w:hAnsi="Times New Roman" w:cs="Times New Roman"/>
    </w:rPr>
  </w:style>
  <w:style w:type="paragraph" w:styleId="af2">
    <w:name w:val="No Spacing"/>
    <w:uiPriority w:val="1"/>
    <w:qFormat/>
    <w:rsid w:val="0018255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Лаушкин</dc:creator>
  <cp:lastModifiedBy>1</cp:lastModifiedBy>
  <cp:revision>25</cp:revision>
  <cp:lastPrinted>2021-03-11T04:40:00Z</cp:lastPrinted>
  <dcterms:created xsi:type="dcterms:W3CDTF">2020-07-24T05:21:00Z</dcterms:created>
  <dcterms:modified xsi:type="dcterms:W3CDTF">2023-11-24T02:21:00Z</dcterms:modified>
</cp:coreProperties>
</file>