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55B" w:rsidRPr="00B942EF" w:rsidRDefault="00F363D2" w:rsidP="007C71C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                                             </w:t>
      </w:r>
      <w:r w:rsidR="00A758C8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="00F12BB1">
        <w:rPr>
          <w:rFonts w:ascii="Times New Roman" w:hAnsi="Times New Roman"/>
          <w:b/>
          <w:sz w:val="28"/>
          <w:szCs w:val="28"/>
        </w:rPr>
        <w:t xml:space="preserve">  </w:t>
      </w:r>
      <w:r w:rsidR="007710F5">
        <w:rPr>
          <w:rFonts w:ascii="Times New Roman" w:hAnsi="Times New Roman"/>
          <w:b/>
          <w:sz w:val="28"/>
          <w:szCs w:val="28"/>
        </w:rPr>
        <w:t xml:space="preserve"> </w:t>
      </w:r>
      <w:r w:rsidR="00F12BB1">
        <w:rPr>
          <w:rFonts w:ascii="Times New Roman" w:hAnsi="Times New Roman"/>
          <w:b/>
          <w:sz w:val="28"/>
          <w:szCs w:val="28"/>
        </w:rPr>
        <w:t xml:space="preserve"> </w:t>
      </w:r>
    </w:p>
    <w:p w:rsidR="00E66752" w:rsidRPr="00B942EF" w:rsidRDefault="00E66752" w:rsidP="007C71C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61B1B" w:rsidRDefault="00C9655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  <w:r w:rsidR="00D15BA7">
        <w:rPr>
          <w:rFonts w:ascii="Times New Roman" w:hAnsi="Times New Roman"/>
          <w:sz w:val="24"/>
          <w:szCs w:val="24"/>
        </w:rPr>
        <w:t xml:space="preserve">           </w:t>
      </w:r>
      <w:r w:rsidR="00315F37">
        <w:rPr>
          <w:rFonts w:ascii="Times New Roman" w:hAnsi="Times New Roman"/>
          <w:sz w:val="24"/>
          <w:szCs w:val="24"/>
        </w:rPr>
        <w:t xml:space="preserve"> </w:t>
      </w:r>
      <w:r w:rsidR="00D15BA7">
        <w:rPr>
          <w:rFonts w:ascii="Times New Roman" w:hAnsi="Times New Roman"/>
          <w:sz w:val="24"/>
          <w:szCs w:val="24"/>
        </w:rPr>
        <w:t xml:space="preserve">   </w:t>
      </w:r>
      <w:r w:rsidR="009B5553">
        <w:rPr>
          <w:rFonts w:ascii="Times New Roman" w:hAnsi="Times New Roman"/>
          <w:sz w:val="24"/>
          <w:szCs w:val="24"/>
        </w:rPr>
        <w:t xml:space="preserve">  </w:t>
      </w:r>
      <w:r w:rsidR="00D15BA7">
        <w:rPr>
          <w:rFonts w:ascii="Times New Roman" w:hAnsi="Times New Roman"/>
          <w:sz w:val="24"/>
          <w:szCs w:val="24"/>
        </w:rPr>
        <w:t xml:space="preserve">               </w:t>
      </w:r>
      <w:r w:rsidRPr="00D15BA7">
        <w:rPr>
          <w:rFonts w:ascii="Times New Roman" w:hAnsi="Times New Roman"/>
          <w:sz w:val="24"/>
          <w:szCs w:val="24"/>
        </w:rPr>
        <w:t xml:space="preserve">                </w:t>
      </w:r>
      <w:r w:rsidR="00561B1B">
        <w:rPr>
          <w:rFonts w:ascii="Times New Roman" w:hAnsi="Times New Roman"/>
          <w:sz w:val="24"/>
          <w:szCs w:val="24"/>
        </w:rPr>
        <w:t xml:space="preserve">              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561B1B">
        <w:rPr>
          <w:rFonts w:ascii="Times New Roman" w:hAnsi="Times New Roman"/>
          <w:sz w:val="24"/>
          <w:szCs w:val="24"/>
        </w:rPr>
        <w:t xml:space="preserve">УТВЕРЖДЕН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="00C71A9A">
        <w:rPr>
          <w:rFonts w:ascii="Times New Roman" w:hAnsi="Times New Roman"/>
          <w:sz w:val="24"/>
          <w:szCs w:val="24"/>
        </w:rPr>
        <w:t xml:space="preserve"> </w:t>
      </w: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распоряжением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</w:t>
      </w:r>
      <w:r w:rsidR="00C71A9A">
        <w:rPr>
          <w:rFonts w:ascii="Times New Roman" w:hAnsi="Times New Roman"/>
          <w:sz w:val="24"/>
          <w:szCs w:val="24"/>
        </w:rPr>
        <w:t>П</w:t>
      </w:r>
      <w:r w:rsidRPr="00561B1B">
        <w:rPr>
          <w:rFonts w:ascii="Times New Roman" w:hAnsi="Times New Roman"/>
          <w:sz w:val="24"/>
          <w:szCs w:val="24"/>
        </w:rPr>
        <w:t xml:space="preserve">редседателя Контрольно-счетного органа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8"/>
          <w:szCs w:val="28"/>
        </w:rPr>
        <w:t xml:space="preserve">   </w:t>
      </w:r>
      <w:r w:rsidRPr="00561B1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</w:t>
      </w:r>
      <w:r w:rsidRPr="00561B1B">
        <w:rPr>
          <w:rFonts w:ascii="Times New Roman" w:hAnsi="Times New Roman"/>
          <w:sz w:val="24"/>
          <w:szCs w:val="24"/>
        </w:rPr>
        <w:t xml:space="preserve">города Татарска Татарского района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Новосибирской области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«28» декабря 202</w:t>
      </w:r>
      <w:r w:rsidR="00F23586">
        <w:rPr>
          <w:rFonts w:ascii="Times New Roman" w:hAnsi="Times New Roman"/>
          <w:sz w:val="24"/>
          <w:szCs w:val="24"/>
        </w:rPr>
        <w:t>3</w:t>
      </w:r>
      <w:r w:rsidRPr="00561B1B">
        <w:rPr>
          <w:rFonts w:ascii="Times New Roman" w:hAnsi="Times New Roman"/>
          <w:sz w:val="24"/>
          <w:szCs w:val="24"/>
        </w:rPr>
        <w:t xml:space="preserve"> года № </w:t>
      </w:r>
      <w:r w:rsidR="00F23586">
        <w:rPr>
          <w:rFonts w:ascii="Times New Roman" w:hAnsi="Times New Roman"/>
          <w:sz w:val="24"/>
          <w:szCs w:val="24"/>
        </w:rPr>
        <w:t xml:space="preserve">6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</w:t>
      </w:r>
    </w:p>
    <w:p w:rsidR="00E7273C" w:rsidRPr="00D15BA7" w:rsidRDefault="009119CF" w:rsidP="007C71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B0154B" w:rsidRDefault="00E7273C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  <w:r w:rsidR="007710F5" w:rsidRPr="00D15BA7">
        <w:rPr>
          <w:rFonts w:ascii="Times New Roman" w:hAnsi="Times New Roman"/>
          <w:sz w:val="24"/>
          <w:szCs w:val="24"/>
        </w:rPr>
        <w:t xml:space="preserve"> </w:t>
      </w:r>
      <w:r w:rsidRPr="00D15BA7">
        <w:rPr>
          <w:rFonts w:ascii="Times New Roman" w:hAnsi="Times New Roman"/>
          <w:sz w:val="24"/>
          <w:szCs w:val="24"/>
        </w:rPr>
        <w:t xml:space="preserve">  </w:t>
      </w:r>
      <w:r w:rsidR="009E3251" w:rsidRPr="00D15BA7">
        <w:rPr>
          <w:rFonts w:ascii="Times New Roman" w:hAnsi="Times New Roman"/>
          <w:sz w:val="24"/>
          <w:szCs w:val="24"/>
        </w:rPr>
        <w:t xml:space="preserve">    </w:t>
      </w:r>
      <w:r w:rsidR="00FC5D6A" w:rsidRPr="00D15BA7">
        <w:rPr>
          <w:rFonts w:ascii="Times New Roman" w:hAnsi="Times New Roman"/>
          <w:sz w:val="24"/>
          <w:szCs w:val="24"/>
        </w:rPr>
        <w:t xml:space="preserve">    </w:t>
      </w:r>
      <w:r w:rsidR="009E3251" w:rsidRPr="00D15BA7">
        <w:rPr>
          <w:rFonts w:ascii="Times New Roman" w:hAnsi="Times New Roman"/>
          <w:sz w:val="24"/>
          <w:szCs w:val="24"/>
        </w:rPr>
        <w:t xml:space="preserve"> </w:t>
      </w:r>
      <w:r w:rsidR="007710F5" w:rsidRPr="00D15BA7">
        <w:rPr>
          <w:rFonts w:ascii="Times New Roman" w:hAnsi="Times New Roman"/>
          <w:sz w:val="24"/>
          <w:szCs w:val="24"/>
        </w:rPr>
        <w:t xml:space="preserve">          </w:t>
      </w:r>
      <w:r w:rsidR="00D15BA7">
        <w:rPr>
          <w:rFonts w:ascii="Times New Roman" w:hAnsi="Times New Roman"/>
          <w:sz w:val="24"/>
          <w:szCs w:val="24"/>
        </w:rPr>
        <w:t xml:space="preserve">                   </w:t>
      </w:r>
      <w:r w:rsidR="007710F5" w:rsidRPr="00D15BA7">
        <w:rPr>
          <w:rFonts w:ascii="Times New Roman" w:hAnsi="Times New Roman"/>
          <w:sz w:val="24"/>
          <w:szCs w:val="24"/>
        </w:rPr>
        <w:t xml:space="preserve"> </w:t>
      </w:r>
      <w:r w:rsidR="00315F37">
        <w:rPr>
          <w:rFonts w:ascii="Times New Roman" w:hAnsi="Times New Roman"/>
          <w:sz w:val="24"/>
          <w:szCs w:val="24"/>
        </w:rPr>
        <w:t xml:space="preserve"> </w:t>
      </w:r>
      <w:r w:rsidR="004F2DBE">
        <w:rPr>
          <w:rFonts w:ascii="Times New Roman" w:hAnsi="Times New Roman"/>
          <w:sz w:val="24"/>
          <w:szCs w:val="24"/>
        </w:rPr>
        <w:t xml:space="preserve"> </w:t>
      </w:r>
      <w:r w:rsidR="00ED5CAE">
        <w:rPr>
          <w:rFonts w:ascii="Times New Roman" w:hAnsi="Times New Roman"/>
          <w:sz w:val="24"/>
          <w:szCs w:val="24"/>
        </w:rPr>
        <w:t xml:space="preserve">   </w:t>
      </w:r>
    </w:p>
    <w:p w:rsidR="00F363D2" w:rsidRPr="00F363D2" w:rsidRDefault="007D788F" w:rsidP="00BB386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58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</w:t>
      </w:r>
      <w:r w:rsidR="00731574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="00BF6A20">
        <w:rPr>
          <w:rFonts w:ascii="Times New Roman" w:hAnsi="Times New Roman"/>
          <w:sz w:val="24"/>
          <w:szCs w:val="24"/>
        </w:rPr>
        <w:t xml:space="preserve"> </w:t>
      </w:r>
      <w:r w:rsidR="00731574">
        <w:rPr>
          <w:rFonts w:ascii="Times New Roman" w:hAnsi="Times New Roman"/>
          <w:sz w:val="24"/>
          <w:szCs w:val="24"/>
        </w:rPr>
        <w:t xml:space="preserve">       </w:t>
      </w:r>
      <w:r w:rsidR="00A758C8">
        <w:rPr>
          <w:rFonts w:ascii="Times New Roman" w:hAnsi="Times New Roman"/>
          <w:sz w:val="24"/>
          <w:szCs w:val="24"/>
        </w:rPr>
        <w:t xml:space="preserve"> </w:t>
      </w:r>
      <w:r w:rsidR="00731574">
        <w:rPr>
          <w:rFonts w:ascii="Times New Roman" w:hAnsi="Times New Roman"/>
          <w:sz w:val="24"/>
          <w:szCs w:val="24"/>
        </w:rPr>
        <w:t xml:space="preserve">                   </w:t>
      </w:r>
      <w:r w:rsidR="00F363D2" w:rsidRPr="00E7273C">
        <w:rPr>
          <w:rFonts w:ascii="Times New Roman" w:hAnsi="Times New Roman"/>
          <w:sz w:val="24"/>
          <w:szCs w:val="24"/>
        </w:rPr>
        <w:t xml:space="preserve">           </w:t>
      </w:r>
      <w:r w:rsidR="00E7273C" w:rsidRPr="00E7273C">
        <w:rPr>
          <w:rFonts w:ascii="Times New Roman" w:hAnsi="Times New Roman"/>
          <w:sz w:val="24"/>
          <w:szCs w:val="24"/>
        </w:rPr>
        <w:t xml:space="preserve"> </w:t>
      </w:r>
      <w:r w:rsidR="00F363D2">
        <w:rPr>
          <w:rFonts w:ascii="Times New Roman" w:hAnsi="Times New Roman"/>
          <w:sz w:val="24"/>
          <w:szCs w:val="24"/>
        </w:rPr>
        <w:t xml:space="preserve">             </w:t>
      </w:r>
      <w:r w:rsidR="00C9655B">
        <w:rPr>
          <w:rFonts w:ascii="Times New Roman" w:hAnsi="Times New Roman"/>
          <w:sz w:val="24"/>
          <w:szCs w:val="24"/>
        </w:rPr>
        <w:t xml:space="preserve">                       </w:t>
      </w:r>
      <w:r w:rsidR="00F363D2">
        <w:rPr>
          <w:rFonts w:ascii="Times New Roman" w:hAnsi="Times New Roman"/>
          <w:sz w:val="24"/>
          <w:szCs w:val="24"/>
        </w:rPr>
        <w:t xml:space="preserve">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E7273C">
        <w:rPr>
          <w:rFonts w:ascii="Times New Roman" w:hAnsi="Times New Roman"/>
          <w:b/>
          <w:sz w:val="24"/>
          <w:szCs w:val="24"/>
        </w:rPr>
        <w:t xml:space="preserve">     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E7273C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</w:t>
      </w:r>
      <w:r w:rsidR="00F363D2" w:rsidRPr="00F363D2">
        <w:rPr>
          <w:rFonts w:ascii="Times New Roman" w:hAnsi="Times New Roman"/>
          <w:b/>
          <w:sz w:val="24"/>
          <w:szCs w:val="24"/>
        </w:rPr>
        <w:t xml:space="preserve">           </w:t>
      </w:r>
    </w:p>
    <w:p w:rsidR="00C47707" w:rsidRDefault="00F363D2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363D2">
        <w:rPr>
          <w:rFonts w:ascii="Times New Roman" w:hAnsi="Times New Roman"/>
          <w:b/>
          <w:sz w:val="28"/>
          <w:szCs w:val="28"/>
        </w:rPr>
        <w:t xml:space="preserve">  </w:t>
      </w:r>
      <w:r w:rsidR="004F6D59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F363D2">
        <w:rPr>
          <w:rFonts w:ascii="Times New Roman" w:hAnsi="Times New Roman"/>
          <w:b/>
          <w:sz w:val="28"/>
          <w:szCs w:val="28"/>
        </w:rPr>
        <w:t xml:space="preserve">       </w:t>
      </w:r>
      <w:r w:rsidR="00C47707" w:rsidRPr="00F363D2">
        <w:rPr>
          <w:rFonts w:ascii="Times New Roman" w:hAnsi="Times New Roman"/>
          <w:b/>
          <w:sz w:val="28"/>
          <w:szCs w:val="28"/>
        </w:rPr>
        <w:t xml:space="preserve"> </w:t>
      </w:r>
      <w:r w:rsidR="00C47707">
        <w:rPr>
          <w:rFonts w:ascii="Times New Roman" w:hAnsi="Times New Roman"/>
          <w:b/>
          <w:sz w:val="28"/>
          <w:szCs w:val="28"/>
        </w:rPr>
        <w:t xml:space="preserve">    </w:t>
      </w:r>
      <w:r w:rsidR="00C47707" w:rsidRPr="00F363D2">
        <w:rPr>
          <w:rFonts w:ascii="Times New Roman" w:hAnsi="Times New Roman"/>
          <w:b/>
          <w:sz w:val="28"/>
          <w:szCs w:val="28"/>
        </w:rPr>
        <w:t xml:space="preserve">  </w:t>
      </w:r>
      <w:r w:rsidR="00C47707">
        <w:rPr>
          <w:rFonts w:ascii="Times New Roman" w:hAnsi="Times New Roman"/>
          <w:b/>
          <w:sz w:val="28"/>
          <w:szCs w:val="28"/>
        </w:rPr>
        <w:t xml:space="preserve">  </w:t>
      </w:r>
      <w:r w:rsidR="00DE0242">
        <w:rPr>
          <w:rFonts w:ascii="Times New Roman" w:hAnsi="Times New Roman"/>
          <w:b/>
          <w:sz w:val="28"/>
          <w:szCs w:val="28"/>
        </w:rPr>
        <w:t xml:space="preserve">   </w:t>
      </w:r>
      <w:r w:rsidR="00974DF9">
        <w:rPr>
          <w:rFonts w:ascii="Times New Roman" w:hAnsi="Times New Roman"/>
          <w:b/>
          <w:sz w:val="28"/>
          <w:szCs w:val="28"/>
        </w:rPr>
        <w:t xml:space="preserve"> </w:t>
      </w:r>
      <w:r w:rsidR="00453B57">
        <w:rPr>
          <w:rFonts w:ascii="Times New Roman" w:hAnsi="Times New Roman"/>
          <w:b/>
          <w:sz w:val="28"/>
          <w:szCs w:val="28"/>
        </w:rPr>
        <w:t xml:space="preserve">  </w:t>
      </w:r>
      <w:r w:rsidR="00974DF9">
        <w:rPr>
          <w:rFonts w:ascii="Times New Roman" w:hAnsi="Times New Roman"/>
          <w:b/>
          <w:sz w:val="28"/>
          <w:szCs w:val="28"/>
        </w:rPr>
        <w:t xml:space="preserve">   </w:t>
      </w:r>
      <w:r w:rsidR="00D17331">
        <w:rPr>
          <w:rFonts w:ascii="Times New Roman" w:hAnsi="Times New Roman"/>
          <w:b/>
          <w:sz w:val="28"/>
          <w:szCs w:val="28"/>
        </w:rPr>
        <w:t xml:space="preserve"> </w:t>
      </w:r>
      <w:r w:rsidR="009B5553">
        <w:rPr>
          <w:rFonts w:ascii="Times New Roman" w:hAnsi="Times New Roman"/>
          <w:b/>
          <w:sz w:val="28"/>
          <w:szCs w:val="28"/>
        </w:rPr>
        <w:t xml:space="preserve">  </w:t>
      </w:r>
      <w:r w:rsidR="00DE0242">
        <w:rPr>
          <w:rFonts w:ascii="Times New Roman" w:hAnsi="Times New Roman"/>
          <w:b/>
          <w:sz w:val="28"/>
          <w:szCs w:val="28"/>
        </w:rPr>
        <w:t xml:space="preserve">  </w:t>
      </w:r>
      <w:r w:rsidR="00C47707">
        <w:rPr>
          <w:rFonts w:ascii="Times New Roman" w:hAnsi="Times New Roman"/>
          <w:b/>
          <w:sz w:val="28"/>
          <w:szCs w:val="28"/>
        </w:rPr>
        <w:t xml:space="preserve"> </w:t>
      </w:r>
      <w:r w:rsidR="00C47707" w:rsidRPr="00F363D2">
        <w:rPr>
          <w:rFonts w:ascii="Times New Roman" w:hAnsi="Times New Roman"/>
          <w:b/>
          <w:sz w:val="28"/>
          <w:szCs w:val="28"/>
        </w:rPr>
        <w:t>План работы</w:t>
      </w:r>
    </w:p>
    <w:p w:rsidR="009B5553" w:rsidRDefault="00974DF9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="009B5553">
        <w:rPr>
          <w:rFonts w:ascii="Times New Roman" w:hAnsi="Times New Roman"/>
          <w:b/>
          <w:sz w:val="28"/>
          <w:szCs w:val="28"/>
        </w:rPr>
        <w:t xml:space="preserve">               </w:t>
      </w:r>
      <w:r w:rsidR="002134A7">
        <w:rPr>
          <w:rFonts w:ascii="Times New Roman" w:hAnsi="Times New Roman"/>
          <w:b/>
          <w:sz w:val="28"/>
          <w:szCs w:val="28"/>
        </w:rPr>
        <w:t xml:space="preserve"> </w:t>
      </w:r>
      <w:r w:rsidR="009B5553">
        <w:rPr>
          <w:rFonts w:ascii="Times New Roman" w:hAnsi="Times New Roman"/>
          <w:b/>
          <w:sz w:val="28"/>
          <w:szCs w:val="28"/>
        </w:rPr>
        <w:t xml:space="preserve"> </w:t>
      </w:r>
      <w:r w:rsidR="00453B57">
        <w:rPr>
          <w:rFonts w:ascii="Times New Roman" w:hAnsi="Times New Roman"/>
          <w:b/>
          <w:sz w:val="28"/>
          <w:szCs w:val="28"/>
        </w:rPr>
        <w:t xml:space="preserve"> </w:t>
      </w:r>
      <w:r w:rsidR="009B5553">
        <w:rPr>
          <w:rFonts w:ascii="Times New Roman" w:hAnsi="Times New Roman"/>
          <w:b/>
          <w:sz w:val="28"/>
          <w:szCs w:val="28"/>
        </w:rPr>
        <w:t xml:space="preserve"> К</w:t>
      </w:r>
      <w:r w:rsidR="00C47707" w:rsidRPr="00F363D2">
        <w:rPr>
          <w:rFonts w:ascii="Times New Roman" w:hAnsi="Times New Roman"/>
          <w:b/>
          <w:sz w:val="28"/>
          <w:szCs w:val="28"/>
        </w:rPr>
        <w:t>онтрольно-счетного органа</w:t>
      </w:r>
      <w:r w:rsidR="00C47707">
        <w:rPr>
          <w:rFonts w:ascii="Times New Roman" w:hAnsi="Times New Roman"/>
          <w:b/>
          <w:sz w:val="28"/>
          <w:szCs w:val="28"/>
        </w:rPr>
        <w:t xml:space="preserve"> </w:t>
      </w:r>
    </w:p>
    <w:p w:rsidR="009B5553" w:rsidRDefault="009B5553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</w:t>
      </w:r>
      <w:r w:rsidR="00453B57">
        <w:rPr>
          <w:rFonts w:ascii="Times New Roman" w:hAnsi="Times New Roman"/>
          <w:b/>
          <w:sz w:val="28"/>
          <w:szCs w:val="28"/>
        </w:rPr>
        <w:t xml:space="preserve"> </w:t>
      </w:r>
      <w:r w:rsidR="00C47707">
        <w:rPr>
          <w:rFonts w:ascii="Times New Roman" w:hAnsi="Times New Roman"/>
          <w:b/>
          <w:sz w:val="28"/>
          <w:szCs w:val="28"/>
        </w:rPr>
        <w:t xml:space="preserve">города Татарска </w:t>
      </w:r>
      <w:r>
        <w:rPr>
          <w:rFonts w:ascii="Times New Roman" w:hAnsi="Times New Roman"/>
          <w:b/>
          <w:sz w:val="28"/>
          <w:szCs w:val="28"/>
        </w:rPr>
        <w:t>Та</w:t>
      </w:r>
      <w:r w:rsidR="00974DF9">
        <w:rPr>
          <w:rFonts w:ascii="Times New Roman" w:hAnsi="Times New Roman"/>
          <w:b/>
          <w:sz w:val="28"/>
          <w:szCs w:val="28"/>
        </w:rPr>
        <w:t xml:space="preserve">тарского района </w:t>
      </w:r>
    </w:p>
    <w:p w:rsidR="00C47707" w:rsidRDefault="009B5553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</w:t>
      </w:r>
      <w:r w:rsidR="00453B57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C4770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0154B" w:rsidRDefault="00C47707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</w:t>
      </w:r>
      <w:r w:rsidR="00453B57">
        <w:rPr>
          <w:rFonts w:ascii="Times New Roman" w:hAnsi="Times New Roman"/>
          <w:b/>
          <w:sz w:val="28"/>
          <w:szCs w:val="28"/>
        </w:rPr>
        <w:t xml:space="preserve">   </w:t>
      </w:r>
      <w:r w:rsidR="00974DF9">
        <w:rPr>
          <w:rFonts w:ascii="Times New Roman" w:hAnsi="Times New Roman"/>
          <w:b/>
          <w:sz w:val="28"/>
          <w:szCs w:val="28"/>
        </w:rPr>
        <w:t xml:space="preserve">    </w:t>
      </w:r>
      <w:r w:rsidR="00A70B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на 20</w:t>
      </w:r>
      <w:r w:rsidR="00F317DE">
        <w:rPr>
          <w:rFonts w:ascii="Times New Roman" w:hAnsi="Times New Roman"/>
          <w:b/>
          <w:sz w:val="28"/>
          <w:szCs w:val="28"/>
        </w:rPr>
        <w:t>2</w:t>
      </w:r>
      <w:r w:rsidR="001E782C">
        <w:rPr>
          <w:rFonts w:ascii="Times New Roman" w:hAnsi="Times New Roman"/>
          <w:b/>
          <w:sz w:val="28"/>
          <w:szCs w:val="28"/>
        </w:rPr>
        <w:t>4</w:t>
      </w:r>
      <w:r w:rsidR="00C63B4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</w:t>
      </w:r>
    </w:p>
    <w:p w:rsidR="00CC52AB" w:rsidRDefault="00CC52AB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1101"/>
        <w:gridCol w:w="5131"/>
        <w:gridCol w:w="1701"/>
        <w:gridCol w:w="1814"/>
      </w:tblGrid>
      <w:tr w:rsidR="00B307EC" w:rsidTr="00B307EC">
        <w:tc>
          <w:tcPr>
            <w:tcW w:w="1101" w:type="dxa"/>
          </w:tcPr>
          <w:p w:rsidR="00B307EC" w:rsidRDefault="00B307EC" w:rsidP="00E914C0">
            <w:pPr>
              <w:jc w:val="center"/>
              <w:rPr>
                <w:rFonts w:ascii="Times New Roman" w:hAnsi="Times New Roman"/>
              </w:rPr>
            </w:pPr>
            <w:r w:rsidRPr="002B62AF">
              <w:rPr>
                <w:rFonts w:ascii="Times New Roman" w:hAnsi="Times New Roman"/>
              </w:rPr>
              <w:t>№</w:t>
            </w:r>
          </w:p>
          <w:p w:rsidR="00B307EC" w:rsidRPr="002B62AF" w:rsidRDefault="00B307EC" w:rsidP="00E914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п/п</w:t>
            </w:r>
          </w:p>
        </w:tc>
        <w:tc>
          <w:tcPr>
            <w:tcW w:w="5131" w:type="dxa"/>
          </w:tcPr>
          <w:p w:rsidR="00B307EC" w:rsidRPr="002B62AF" w:rsidRDefault="00B307EC" w:rsidP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Наименование </w:t>
            </w:r>
            <w:r w:rsidRPr="002B62AF">
              <w:rPr>
                <w:rFonts w:ascii="Times New Roman" w:hAnsi="Times New Roman"/>
                <w:sz w:val="24"/>
                <w:szCs w:val="24"/>
              </w:rPr>
              <w:t>мероприяти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1701" w:type="dxa"/>
          </w:tcPr>
          <w:p w:rsidR="00B307EC" w:rsidRPr="002B62AF" w:rsidRDefault="00B307EC" w:rsidP="00974D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62AF">
              <w:rPr>
                <w:rFonts w:ascii="Times New Roman" w:hAnsi="Times New Roman"/>
                <w:sz w:val="24"/>
                <w:szCs w:val="24"/>
              </w:rPr>
              <w:t xml:space="preserve">Срок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1814" w:type="dxa"/>
          </w:tcPr>
          <w:p w:rsidR="00B307EC" w:rsidRPr="002B62AF" w:rsidRDefault="00B307EC" w:rsidP="00B942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Примечани</w:t>
            </w:r>
            <w:r w:rsidR="00B942EF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B307EC" w:rsidTr="00B307EC">
        <w:tc>
          <w:tcPr>
            <w:tcW w:w="1101" w:type="dxa"/>
          </w:tcPr>
          <w:p w:rsidR="00B307EC" w:rsidRPr="00AE5DDD" w:rsidRDefault="00B307EC" w:rsidP="00B307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31" w:type="dxa"/>
          </w:tcPr>
          <w:p w:rsidR="00B307EC" w:rsidRPr="00AE5DDD" w:rsidRDefault="00B307EC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Внешняя проверка годового отчета об исполнении бюджета и подготовка заключения на отчет об исполнении бюджета города  Татарска Татарского района Новосибирской области за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1701" w:type="dxa"/>
          </w:tcPr>
          <w:p w:rsidR="00B307EC" w:rsidRPr="00D07A2D" w:rsidRDefault="00B307EC" w:rsidP="00D451F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1814" w:type="dxa"/>
          </w:tcPr>
          <w:p w:rsidR="00B307EC" w:rsidRPr="00D07A2D" w:rsidRDefault="00B307EC" w:rsidP="00D451F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0938F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131" w:type="dxa"/>
          </w:tcPr>
          <w:p w:rsidR="00B307EC" w:rsidRDefault="00B307EC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Оперативный анализ исполнения и контроль за организацией исполнения бюджета города Татарска Татарского района Новосибирской области </w:t>
            </w:r>
            <w:r w:rsidR="00B731CC">
              <w:rPr>
                <w:rFonts w:ascii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sz w:val="24"/>
                <w:szCs w:val="24"/>
              </w:rPr>
              <w:t>а 1 квартал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квартал</w:t>
            </w:r>
          </w:p>
        </w:tc>
        <w:tc>
          <w:tcPr>
            <w:tcW w:w="1814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31" w:type="dxa"/>
          </w:tcPr>
          <w:p w:rsidR="00B307EC" w:rsidRDefault="00B731CC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а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нализ исполнения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контроль за организацией исполнения 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бюджета города Татарска Татарского района Новосибирской области за </w:t>
            </w:r>
            <w:r w:rsidR="00B307EC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B307EC" w:rsidRPr="00894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07EC">
              <w:rPr>
                <w:rFonts w:ascii="Times New Roman" w:hAnsi="Times New Roman"/>
                <w:sz w:val="24"/>
                <w:szCs w:val="24"/>
              </w:rPr>
              <w:t>полугодие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4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квартал</w:t>
            </w:r>
          </w:p>
        </w:tc>
        <w:tc>
          <w:tcPr>
            <w:tcW w:w="1814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31" w:type="dxa"/>
          </w:tcPr>
          <w:p w:rsidR="00B307EC" w:rsidRDefault="00B731CC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Оперативный анализ исполнения и контроль за организацией исполнения </w:t>
            </w:r>
            <w:r w:rsidR="00B307EC">
              <w:rPr>
                <w:rFonts w:ascii="Times New Roman" w:hAnsi="Times New Roman"/>
                <w:sz w:val="24"/>
                <w:szCs w:val="24"/>
              </w:rPr>
              <w:t>бюджета города Татарска Татарского района Новосибирской области за 9 месяцев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4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1814" w:type="dxa"/>
          </w:tcPr>
          <w:p w:rsidR="00B307EC" w:rsidRDefault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Pr="00AE5DDD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E5DD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B307EC" w:rsidRPr="00AE5DDD" w:rsidRDefault="00B307EC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Экспертиза проекта </w:t>
            </w:r>
            <w:r w:rsidR="006562D2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ешения Совета депутатов города Татарска Татарского района Новосибирской области «О бюджете города Татарска Татарского района Новосибирской области на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 и плановый период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</w:tc>
        <w:tc>
          <w:tcPr>
            <w:tcW w:w="1701" w:type="dxa"/>
          </w:tcPr>
          <w:p w:rsidR="00B307EC" w:rsidRPr="00A23037" w:rsidRDefault="00B307EC" w:rsidP="00D07A2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4 квартал</w:t>
            </w:r>
          </w:p>
        </w:tc>
        <w:tc>
          <w:tcPr>
            <w:tcW w:w="1814" w:type="dxa"/>
          </w:tcPr>
          <w:p w:rsidR="00B307EC" w:rsidRPr="00A23037" w:rsidRDefault="00B307EC" w:rsidP="00D07A2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6D6" w:rsidTr="00B307EC">
        <w:tc>
          <w:tcPr>
            <w:tcW w:w="1101" w:type="dxa"/>
          </w:tcPr>
          <w:p w:rsidR="006256D6" w:rsidRDefault="006256D6" w:rsidP="00425F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5131" w:type="dxa"/>
          </w:tcPr>
          <w:p w:rsidR="006256D6" w:rsidRPr="006256D6" w:rsidRDefault="00D17331" w:rsidP="0032684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17331">
              <w:rPr>
                <w:rFonts w:ascii="Times New Roman" w:hAnsi="Times New Roman"/>
                <w:sz w:val="24"/>
                <w:szCs w:val="24"/>
              </w:rPr>
              <w:t>Проверка соблюдения порядка управления и распоряжения земельным участком, расположенным по адресу: Новосибирская область, город Татарск, улица Некрасова, 59</w:t>
            </w:r>
          </w:p>
        </w:tc>
        <w:tc>
          <w:tcPr>
            <w:tcW w:w="1701" w:type="dxa"/>
          </w:tcPr>
          <w:p w:rsidR="006256D6" w:rsidRDefault="006562D2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6256D6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14" w:type="dxa"/>
          </w:tcPr>
          <w:p w:rsidR="006256D6" w:rsidRDefault="006562D2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завершение</w:t>
            </w:r>
          </w:p>
        </w:tc>
      </w:tr>
      <w:tr w:rsidR="00B731CC" w:rsidTr="00B307EC">
        <w:tc>
          <w:tcPr>
            <w:tcW w:w="1101" w:type="dxa"/>
          </w:tcPr>
          <w:p w:rsidR="00B731CC" w:rsidRDefault="006256D6" w:rsidP="006256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B731C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B731CC" w:rsidRDefault="00062A4B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4B">
              <w:rPr>
                <w:rFonts w:ascii="Times New Roman" w:hAnsi="Times New Roman"/>
                <w:sz w:val="24"/>
                <w:szCs w:val="24"/>
              </w:rPr>
              <w:t>Проверка законности и эффективности использования средств местного бюджета администраци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 xml:space="preserve"> города Татарска Татарского района Новосибирской области </w:t>
            </w:r>
            <w:r>
              <w:rPr>
                <w:rFonts w:ascii="Times New Roman" w:hAnsi="Times New Roman"/>
                <w:sz w:val="24"/>
                <w:szCs w:val="24"/>
              </w:rPr>
              <w:t>на обеспечение деятельности и содержание органов местного самоуправления и должностных лиц органов местного самоуправления</w:t>
            </w:r>
            <w:r w:rsidR="009B69CD">
              <w:rPr>
                <w:rFonts w:ascii="Times New Roman" w:hAnsi="Times New Roman"/>
                <w:sz w:val="24"/>
                <w:szCs w:val="24"/>
              </w:rPr>
              <w:t xml:space="preserve"> города Татарска Татарского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>в 2021-202</w:t>
            </w:r>
            <w:r w:rsidR="00E75BF5">
              <w:rPr>
                <w:rFonts w:ascii="Times New Roman" w:hAnsi="Times New Roman"/>
                <w:sz w:val="24"/>
                <w:szCs w:val="24"/>
              </w:rPr>
              <w:t>3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 xml:space="preserve"> годах</w:t>
            </w:r>
          </w:p>
        </w:tc>
        <w:tc>
          <w:tcPr>
            <w:tcW w:w="1701" w:type="dxa"/>
          </w:tcPr>
          <w:p w:rsidR="00B731CC" w:rsidRDefault="006562D2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1-2</w:t>
            </w:r>
            <w:r w:rsidR="00416980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14" w:type="dxa"/>
          </w:tcPr>
          <w:p w:rsidR="00B731CC" w:rsidRDefault="006562D2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завершение</w:t>
            </w:r>
          </w:p>
        </w:tc>
      </w:tr>
      <w:tr w:rsidR="00460C0E" w:rsidTr="00B307EC">
        <w:tc>
          <w:tcPr>
            <w:tcW w:w="1101" w:type="dxa"/>
          </w:tcPr>
          <w:p w:rsidR="00460C0E" w:rsidRDefault="006256D6" w:rsidP="006256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460C0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460C0E" w:rsidRPr="00062A4B" w:rsidRDefault="00460C0E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законности и эффективности использования средств местного бюджета на другие общегосударственные вопросы (подраздел 0113)</w:t>
            </w:r>
            <w:r w:rsidR="005B7277">
              <w:rPr>
                <w:rFonts w:ascii="Times New Roman" w:hAnsi="Times New Roman"/>
                <w:sz w:val="24"/>
                <w:szCs w:val="24"/>
              </w:rPr>
              <w:t xml:space="preserve"> в 2021-202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3</w:t>
            </w:r>
            <w:r w:rsidR="005B7277">
              <w:rPr>
                <w:rFonts w:ascii="Times New Roman" w:hAnsi="Times New Roman"/>
                <w:sz w:val="24"/>
                <w:szCs w:val="24"/>
              </w:rPr>
              <w:t xml:space="preserve"> годах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460C0E" w:rsidRDefault="006562D2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1-2</w:t>
            </w:r>
            <w:r w:rsidR="00460C0E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14" w:type="dxa"/>
          </w:tcPr>
          <w:p w:rsidR="00460C0E" w:rsidRDefault="00460C0E" w:rsidP="00B9745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27A4" w:rsidTr="00B307EC">
        <w:tc>
          <w:tcPr>
            <w:tcW w:w="1101" w:type="dxa"/>
          </w:tcPr>
          <w:p w:rsidR="00A027A4" w:rsidRDefault="00A027A4" w:rsidP="006256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131" w:type="dxa"/>
          </w:tcPr>
          <w:p w:rsidR="00A027A4" w:rsidRDefault="00A027A4" w:rsidP="00845BA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</w:t>
            </w:r>
            <w:proofErr w:type="gramStart"/>
            <w:r w:rsidR="0096565E">
              <w:rPr>
                <w:rFonts w:ascii="Times New Roman" w:hAnsi="Times New Roman"/>
                <w:sz w:val="24"/>
                <w:szCs w:val="24"/>
              </w:rPr>
              <w:t xml:space="preserve">расходования средств </w:t>
            </w:r>
            <w:r w:rsidR="00845BAD">
              <w:rPr>
                <w:rFonts w:ascii="Times New Roman" w:hAnsi="Times New Roman"/>
                <w:sz w:val="24"/>
                <w:szCs w:val="24"/>
              </w:rPr>
              <w:t>Р</w:t>
            </w:r>
            <w:r w:rsidR="0096565E">
              <w:rPr>
                <w:rFonts w:ascii="Times New Roman" w:hAnsi="Times New Roman"/>
                <w:sz w:val="24"/>
                <w:szCs w:val="24"/>
              </w:rPr>
              <w:t>езервного фонда администрации города Татарска Татарского района Новосибирской области</w:t>
            </w:r>
            <w:proofErr w:type="gramEnd"/>
            <w:r w:rsidR="0096565E">
              <w:rPr>
                <w:rFonts w:ascii="Times New Roman" w:hAnsi="Times New Roman"/>
                <w:sz w:val="24"/>
                <w:szCs w:val="24"/>
              </w:rPr>
              <w:t xml:space="preserve"> за 2022-2023 годы</w:t>
            </w:r>
          </w:p>
        </w:tc>
        <w:tc>
          <w:tcPr>
            <w:tcW w:w="1701" w:type="dxa"/>
          </w:tcPr>
          <w:p w:rsidR="00A027A4" w:rsidRDefault="0096565E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10BC2">
              <w:rPr>
                <w:rFonts w:ascii="Times New Roman" w:hAnsi="Times New Roman"/>
                <w:sz w:val="24"/>
                <w:szCs w:val="24"/>
              </w:rPr>
              <w:t>-3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14" w:type="dxa"/>
          </w:tcPr>
          <w:p w:rsidR="00A027A4" w:rsidRDefault="00A027A4" w:rsidP="00B9745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1CC" w:rsidTr="00B307EC">
        <w:tc>
          <w:tcPr>
            <w:tcW w:w="1101" w:type="dxa"/>
          </w:tcPr>
          <w:p w:rsidR="00B731CC" w:rsidRDefault="00A027A4" w:rsidP="00A027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5840E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B731CC" w:rsidRDefault="005840EA" w:rsidP="006562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финансово-хозяйственной деятельности </w:t>
            </w:r>
            <w:r w:rsidR="00A94228" w:rsidRPr="00A94228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94228">
              <w:rPr>
                <w:rFonts w:ascii="Times New Roman" w:hAnsi="Times New Roman"/>
                <w:sz w:val="24"/>
                <w:szCs w:val="24"/>
              </w:rPr>
              <w:t>го</w:t>
            </w:r>
            <w:r w:rsidR="00A94228" w:rsidRPr="00A94228">
              <w:rPr>
                <w:rFonts w:ascii="Times New Roman" w:hAnsi="Times New Roman"/>
                <w:sz w:val="24"/>
                <w:szCs w:val="24"/>
              </w:rPr>
              <w:t xml:space="preserve"> унитарно</w:t>
            </w:r>
            <w:r w:rsidR="00A94228">
              <w:rPr>
                <w:rFonts w:ascii="Times New Roman" w:hAnsi="Times New Roman"/>
                <w:sz w:val="24"/>
                <w:szCs w:val="24"/>
              </w:rPr>
              <w:t>го</w:t>
            </w:r>
            <w:r w:rsidR="00A94228" w:rsidRPr="00A94228">
              <w:rPr>
                <w:rFonts w:ascii="Times New Roman" w:hAnsi="Times New Roman"/>
                <w:sz w:val="24"/>
                <w:szCs w:val="24"/>
              </w:rPr>
              <w:t xml:space="preserve"> предприяти</w:t>
            </w:r>
            <w:r w:rsidR="00A94228">
              <w:rPr>
                <w:rFonts w:ascii="Times New Roman" w:hAnsi="Times New Roman"/>
                <w:sz w:val="24"/>
                <w:szCs w:val="24"/>
              </w:rPr>
              <w:t>я</w:t>
            </w:r>
            <w:r w:rsidR="00A94228" w:rsidRPr="00A94228">
              <w:rPr>
                <w:rFonts w:ascii="Times New Roman" w:hAnsi="Times New Roman"/>
                <w:sz w:val="24"/>
                <w:szCs w:val="24"/>
              </w:rPr>
              <w:t xml:space="preserve"> «Общественное питание» города Татарска Новосибирской области</w:t>
            </w:r>
            <w:r w:rsidR="00A94228">
              <w:rPr>
                <w:rFonts w:ascii="Times New Roman" w:hAnsi="Times New Roman"/>
                <w:sz w:val="24"/>
                <w:szCs w:val="24"/>
              </w:rPr>
              <w:t xml:space="preserve"> за 202</w:t>
            </w:r>
            <w:r w:rsidR="006256D6">
              <w:rPr>
                <w:rFonts w:ascii="Times New Roman" w:hAnsi="Times New Roman"/>
                <w:sz w:val="24"/>
                <w:szCs w:val="24"/>
              </w:rPr>
              <w:t>1</w:t>
            </w:r>
            <w:r w:rsidR="00A94228">
              <w:rPr>
                <w:rFonts w:ascii="Times New Roman" w:hAnsi="Times New Roman"/>
                <w:sz w:val="24"/>
                <w:szCs w:val="24"/>
              </w:rPr>
              <w:t>-202</w:t>
            </w:r>
            <w:r w:rsidR="006562D2">
              <w:rPr>
                <w:rFonts w:ascii="Times New Roman" w:hAnsi="Times New Roman"/>
                <w:sz w:val="24"/>
                <w:szCs w:val="24"/>
              </w:rPr>
              <w:t>3</w:t>
            </w:r>
            <w:r w:rsidR="00A94228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6562D2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1" w:type="dxa"/>
          </w:tcPr>
          <w:p w:rsidR="00B731CC" w:rsidRDefault="006562D2" w:rsidP="0096565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6565E">
              <w:rPr>
                <w:rFonts w:ascii="Times New Roman" w:hAnsi="Times New Roman"/>
                <w:sz w:val="24"/>
                <w:szCs w:val="24"/>
              </w:rPr>
              <w:t xml:space="preserve">-4 </w:t>
            </w:r>
            <w:r w:rsidR="005840EA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1814" w:type="dxa"/>
          </w:tcPr>
          <w:p w:rsidR="00B731CC" w:rsidRDefault="00B731CC" w:rsidP="00B9745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5553" w:rsidTr="00B307EC">
        <w:tc>
          <w:tcPr>
            <w:tcW w:w="1101" w:type="dxa"/>
          </w:tcPr>
          <w:p w:rsidR="009B5553" w:rsidRDefault="006256D6" w:rsidP="00A027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027A4">
              <w:rPr>
                <w:rFonts w:ascii="Times New Roman" w:hAnsi="Times New Roman"/>
                <w:sz w:val="24"/>
                <w:szCs w:val="24"/>
              </w:rPr>
              <w:t>1</w:t>
            </w:r>
            <w:r w:rsidR="007D198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9B5553" w:rsidRPr="00E66752" w:rsidRDefault="009B5553" w:rsidP="00106F7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Экспертиза</w:t>
            </w:r>
            <w:r w:rsidR="0012587B" w:rsidRPr="002D4AC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85783">
              <w:rPr>
                <w:rFonts w:ascii="Times New Roman" w:hAnsi="Times New Roman"/>
                <w:sz w:val="24"/>
                <w:szCs w:val="24"/>
              </w:rPr>
              <w:t xml:space="preserve">проектов </w:t>
            </w:r>
            <w:r w:rsidR="006562D2">
              <w:rPr>
                <w:rFonts w:ascii="Times New Roman" w:hAnsi="Times New Roman"/>
                <w:sz w:val="24"/>
                <w:szCs w:val="24"/>
              </w:rPr>
              <w:t>Р</w:t>
            </w:r>
            <w:r w:rsidR="00885783">
              <w:rPr>
                <w:rFonts w:ascii="Times New Roman" w:hAnsi="Times New Roman"/>
                <w:sz w:val="24"/>
                <w:szCs w:val="24"/>
              </w:rPr>
              <w:t>ешений Совета депутатов города Татарска Татарского района Новосибирской области</w:t>
            </w:r>
            <w:r w:rsidR="00885783" w:rsidRPr="0088578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муниципальных программ</w:t>
            </w:r>
            <w:r w:rsidR="00E66752" w:rsidRPr="00E6675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6752">
              <w:rPr>
                <w:rFonts w:ascii="Times New Roman" w:hAnsi="Times New Roman"/>
                <w:sz w:val="24"/>
                <w:szCs w:val="24"/>
              </w:rPr>
              <w:t>города Татарска Татарского района Новосибирской области</w:t>
            </w:r>
          </w:p>
          <w:p w:rsidR="009B5553" w:rsidRPr="00447B8A" w:rsidRDefault="009B5553" w:rsidP="00106F7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E66752">
              <w:rPr>
                <w:rFonts w:ascii="Times New Roman" w:hAnsi="Times New Roman"/>
                <w:sz w:val="24"/>
                <w:szCs w:val="24"/>
              </w:rPr>
              <w:t>выборочно</w:t>
            </w:r>
            <w:r w:rsidR="00E6675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по мере поступления)</w:t>
            </w:r>
          </w:p>
        </w:tc>
        <w:tc>
          <w:tcPr>
            <w:tcW w:w="1701" w:type="dxa"/>
          </w:tcPr>
          <w:p w:rsidR="009B5553" w:rsidRDefault="00E66752" w:rsidP="00E6675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9B5553">
              <w:rPr>
                <w:rFonts w:ascii="Times New Roman" w:hAnsi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814" w:type="dxa"/>
          </w:tcPr>
          <w:p w:rsidR="009B5553" w:rsidRDefault="009B5553" w:rsidP="00B9745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B62AF" w:rsidRPr="00F363D2" w:rsidRDefault="002B62AF" w:rsidP="00F363D2">
      <w:pPr>
        <w:jc w:val="both"/>
        <w:rPr>
          <w:rFonts w:ascii="Times New Roman" w:hAnsi="Times New Roman"/>
          <w:b/>
          <w:sz w:val="28"/>
          <w:szCs w:val="28"/>
        </w:rPr>
      </w:pPr>
    </w:p>
    <w:sectPr w:rsidR="002B62AF" w:rsidRPr="00F363D2" w:rsidSect="00810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02462"/>
    <w:multiLevelType w:val="hybridMultilevel"/>
    <w:tmpl w:val="367A5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403BB3"/>
    <w:multiLevelType w:val="multilevel"/>
    <w:tmpl w:val="21F05740"/>
    <w:lvl w:ilvl="0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5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7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0" w:hanging="1800"/>
      </w:pPr>
      <w:rPr>
        <w:rFonts w:hint="default"/>
      </w:rPr>
    </w:lvl>
  </w:abstractNum>
  <w:abstractNum w:abstractNumId="2">
    <w:nsid w:val="691E760F"/>
    <w:multiLevelType w:val="multilevel"/>
    <w:tmpl w:val="CBBCA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6EF339A3"/>
    <w:multiLevelType w:val="hybridMultilevel"/>
    <w:tmpl w:val="F6665EA0"/>
    <w:lvl w:ilvl="0" w:tplc="C7745EC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8C9"/>
    <w:rsid w:val="00001275"/>
    <w:rsid w:val="00001FBB"/>
    <w:rsid w:val="00001FF3"/>
    <w:rsid w:val="00010BC2"/>
    <w:rsid w:val="00011442"/>
    <w:rsid w:val="00020D8D"/>
    <w:rsid w:val="00026D8D"/>
    <w:rsid w:val="00033BEB"/>
    <w:rsid w:val="000354D8"/>
    <w:rsid w:val="00042BDF"/>
    <w:rsid w:val="00046EA6"/>
    <w:rsid w:val="00054C86"/>
    <w:rsid w:val="00055060"/>
    <w:rsid w:val="000605C9"/>
    <w:rsid w:val="00061E49"/>
    <w:rsid w:val="00062A4B"/>
    <w:rsid w:val="00063425"/>
    <w:rsid w:val="00067CE6"/>
    <w:rsid w:val="00071803"/>
    <w:rsid w:val="0007392F"/>
    <w:rsid w:val="00077605"/>
    <w:rsid w:val="0008081C"/>
    <w:rsid w:val="00080948"/>
    <w:rsid w:val="00083DFC"/>
    <w:rsid w:val="000853D1"/>
    <w:rsid w:val="00092DF3"/>
    <w:rsid w:val="00096BDB"/>
    <w:rsid w:val="000A1A57"/>
    <w:rsid w:val="000A2012"/>
    <w:rsid w:val="000B287A"/>
    <w:rsid w:val="000B58ED"/>
    <w:rsid w:val="000C6BFD"/>
    <w:rsid w:val="000C7D8B"/>
    <w:rsid w:val="000D03C6"/>
    <w:rsid w:val="000D2576"/>
    <w:rsid w:val="000D46DD"/>
    <w:rsid w:val="000E07CA"/>
    <w:rsid w:val="000F1ACB"/>
    <w:rsid w:val="0010059E"/>
    <w:rsid w:val="00106F78"/>
    <w:rsid w:val="00107597"/>
    <w:rsid w:val="00110357"/>
    <w:rsid w:val="00114C11"/>
    <w:rsid w:val="001229FD"/>
    <w:rsid w:val="0012587B"/>
    <w:rsid w:val="00125991"/>
    <w:rsid w:val="001377C9"/>
    <w:rsid w:val="00140B5A"/>
    <w:rsid w:val="00141818"/>
    <w:rsid w:val="00143263"/>
    <w:rsid w:val="00143DAE"/>
    <w:rsid w:val="001544DE"/>
    <w:rsid w:val="001546BB"/>
    <w:rsid w:val="001567DF"/>
    <w:rsid w:val="001609C9"/>
    <w:rsid w:val="00163EF9"/>
    <w:rsid w:val="00167470"/>
    <w:rsid w:val="00172B3D"/>
    <w:rsid w:val="001740ED"/>
    <w:rsid w:val="0017693E"/>
    <w:rsid w:val="00177E90"/>
    <w:rsid w:val="00180317"/>
    <w:rsid w:val="0018148C"/>
    <w:rsid w:val="001856D6"/>
    <w:rsid w:val="001A00A8"/>
    <w:rsid w:val="001A2FB5"/>
    <w:rsid w:val="001A58B4"/>
    <w:rsid w:val="001B0B54"/>
    <w:rsid w:val="001B59FD"/>
    <w:rsid w:val="001C125B"/>
    <w:rsid w:val="001C1892"/>
    <w:rsid w:val="001C27EA"/>
    <w:rsid w:val="001C380C"/>
    <w:rsid w:val="001C4BEA"/>
    <w:rsid w:val="001D042D"/>
    <w:rsid w:val="001E2824"/>
    <w:rsid w:val="001E6512"/>
    <w:rsid w:val="001E782C"/>
    <w:rsid w:val="001F6D90"/>
    <w:rsid w:val="002059D1"/>
    <w:rsid w:val="0021099B"/>
    <w:rsid w:val="002134A7"/>
    <w:rsid w:val="0021458C"/>
    <w:rsid w:val="00216180"/>
    <w:rsid w:val="0021669D"/>
    <w:rsid w:val="00224426"/>
    <w:rsid w:val="002262AE"/>
    <w:rsid w:val="00234C54"/>
    <w:rsid w:val="0023745B"/>
    <w:rsid w:val="00254B59"/>
    <w:rsid w:val="0026080E"/>
    <w:rsid w:val="002655B5"/>
    <w:rsid w:val="00265A0C"/>
    <w:rsid w:val="00272320"/>
    <w:rsid w:val="00272513"/>
    <w:rsid w:val="00272CB0"/>
    <w:rsid w:val="00275C27"/>
    <w:rsid w:val="00282346"/>
    <w:rsid w:val="00290CD9"/>
    <w:rsid w:val="0029277A"/>
    <w:rsid w:val="002963BC"/>
    <w:rsid w:val="002A1505"/>
    <w:rsid w:val="002A78D6"/>
    <w:rsid w:val="002B062C"/>
    <w:rsid w:val="002B579A"/>
    <w:rsid w:val="002B62AF"/>
    <w:rsid w:val="002C6557"/>
    <w:rsid w:val="002C6EFE"/>
    <w:rsid w:val="002D1A8F"/>
    <w:rsid w:val="002D3E2A"/>
    <w:rsid w:val="002D4AC5"/>
    <w:rsid w:val="002D5404"/>
    <w:rsid w:val="002E06E5"/>
    <w:rsid w:val="002E39D6"/>
    <w:rsid w:val="002E5460"/>
    <w:rsid w:val="00303F22"/>
    <w:rsid w:val="003070BA"/>
    <w:rsid w:val="00310E2A"/>
    <w:rsid w:val="00313715"/>
    <w:rsid w:val="003154EA"/>
    <w:rsid w:val="00315F37"/>
    <w:rsid w:val="00316566"/>
    <w:rsid w:val="00322352"/>
    <w:rsid w:val="003254DB"/>
    <w:rsid w:val="00326846"/>
    <w:rsid w:val="003428E6"/>
    <w:rsid w:val="003456C4"/>
    <w:rsid w:val="003456EC"/>
    <w:rsid w:val="00346346"/>
    <w:rsid w:val="0034690B"/>
    <w:rsid w:val="00355A52"/>
    <w:rsid w:val="00374E04"/>
    <w:rsid w:val="0038184B"/>
    <w:rsid w:val="00387609"/>
    <w:rsid w:val="00390460"/>
    <w:rsid w:val="00390628"/>
    <w:rsid w:val="00392007"/>
    <w:rsid w:val="003A3D0A"/>
    <w:rsid w:val="003A5091"/>
    <w:rsid w:val="003B57A5"/>
    <w:rsid w:val="003B77B3"/>
    <w:rsid w:val="003C05EE"/>
    <w:rsid w:val="003C4C91"/>
    <w:rsid w:val="003D0F83"/>
    <w:rsid w:val="003D2FB8"/>
    <w:rsid w:val="003D72C5"/>
    <w:rsid w:val="003E301F"/>
    <w:rsid w:val="003E396D"/>
    <w:rsid w:val="003E42BC"/>
    <w:rsid w:val="003E5D5B"/>
    <w:rsid w:val="003F1F88"/>
    <w:rsid w:val="003F51B3"/>
    <w:rsid w:val="003F755E"/>
    <w:rsid w:val="00402D1C"/>
    <w:rsid w:val="00407350"/>
    <w:rsid w:val="00412047"/>
    <w:rsid w:val="004149E7"/>
    <w:rsid w:val="00415867"/>
    <w:rsid w:val="00415C1B"/>
    <w:rsid w:val="00416980"/>
    <w:rsid w:val="00424E2C"/>
    <w:rsid w:val="00425FD1"/>
    <w:rsid w:val="004261DD"/>
    <w:rsid w:val="00426D06"/>
    <w:rsid w:val="004331F6"/>
    <w:rsid w:val="004333F6"/>
    <w:rsid w:val="004369EB"/>
    <w:rsid w:val="0044221C"/>
    <w:rsid w:val="00442AC0"/>
    <w:rsid w:val="00443EE5"/>
    <w:rsid w:val="004448AD"/>
    <w:rsid w:val="0044557B"/>
    <w:rsid w:val="00445A14"/>
    <w:rsid w:val="00446634"/>
    <w:rsid w:val="00446BE0"/>
    <w:rsid w:val="00447A54"/>
    <w:rsid w:val="00447B8A"/>
    <w:rsid w:val="004506D4"/>
    <w:rsid w:val="0045254E"/>
    <w:rsid w:val="00452BDC"/>
    <w:rsid w:val="00453B57"/>
    <w:rsid w:val="00455107"/>
    <w:rsid w:val="00460491"/>
    <w:rsid w:val="00460C0E"/>
    <w:rsid w:val="00466246"/>
    <w:rsid w:val="00466A37"/>
    <w:rsid w:val="00474EC8"/>
    <w:rsid w:val="0047529C"/>
    <w:rsid w:val="004804AD"/>
    <w:rsid w:val="00492863"/>
    <w:rsid w:val="00495A39"/>
    <w:rsid w:val="004A27B4"/>
    <w:rsid w:val="004B0774"/>
    <w:rsid w:val="004B7026"/>
    <w:rsid w:val="004B78CC"/>
    <w:rsid w:val="004C0F6A"/>
    <w:rsid w:val="004C4508"/>
    <w:rsid w:val="004C5023"/>
    <w:rsid w:val="004C7B6C"/>
    <w:rsid w:val="004C7DFA"/>
    <w:rsid w:val="004D153F"/>
    <w:rsid w:val="004D3A8C"/>
    <w:rsid w:val="004D568C"/>
    <w:rsid w:val="004D6542"/>
    <w:rsid w:val="004F0525"/>
    <w:rsid w:val="004F1BA0"/>
    <w:rsid w:val="004F2DBE"/>
    <w:rsid w:val="004F45B5"/>
    <w:rsid w:val="004F6D59"/>
    <w:rsid w:val="004F7DE8"/>
    <w:rsid w:val="00511181"/>
    <w:rsid w:val="00513AB9"/>
    <w:rsid w:val="005207DC"/>
    <w:rsid w:val="005228DB"/>
    <w:rsid w:val="00530692"/>
    <w:rsid w:val="005366A9"/>
    <w:rsid w:val="00542D37"/>
    <w:rsid w:val="00543F8E"/>
    <w:rsid w:val="00545B4F"/>
    <w:rsid w:val="00561B1B"/>
    <w:rsid w:val="00563DD4"/>
    <w:rsid w:val="00564E5F"/>
    <w:rsid w:val="00571D0F"/>
    <w:rsid w:val="005773A9"/>
    <w:rsid w:val="00583DDB"/>
    <w:rsid w:val="005840EA"/>
    <w:rsid w:val="005932AD"/>
    <w:rsid w:val="005942AF"/>
    <w:rsid w:val="0059435D"/>
    <w:rsid w:val="005961C6"/>
    <w:rsid w:val="005B1986"/>
    <w:rsid w:val="005B7277"/>
    <w:rsid w:val="005C0701"/>
    <w:rsid w:val="005C23BB"/>
    <w:rsid w:val="005C6AAB"/>
    <w:rsid w:val="005D0613"/>
    <w:rsid w:val="005D297B"/>
    <w:rsid w:val="005D64A4"/>
    <w:rsid w:val="005E1E7D"/>
    <w:rsid w:val="005E280B"/>
    <w:rsid w:val="005E4AB7"/>
    <w:rsid w:val="005F104E"/>
    <w:rsid w:val="005F2C88"/>
    <w:rsid w:val="006058DF"/>
    <w:rsid w:val="006060EA"/>
    <w:rsid w:val="00607FD7"/>
    <w:rsid w:val="00614FDA"/>
    <w:rsid w:val="00617AA7"/>
    <w:rsid w:val="006256D6"/>
    <w:rsid w:val="0063025D"/>
    <w:rsid w:val="00633870"/>
    <w:rsid w:val="006340DE"/>
    <w:rsid w:val="0063732B"/>
    <w:rsid w:val="00637B72"/>
    <w:rsid w:val="00644BD9"/>
    <w:rsid w:val="006454C0"/>
    <w:rsid w:val="00646B8A"/>
    <w:rsid w:val="006506FB"/>
    <w:rsid w:val="0065181E"/>
    <w:rsid w:val="006528E1"/>
    <w:rsid w:val="006543AB"/>
    <w:rsid w:val="006562D2"/>
    <w:rsid w:val="006573B6"/>
    <w:rsid w:val="00657972"/>
    <w:rsid w:val="0067150D"/>
    <w:rsid w:val="00672130"/>
    <w:rsid w:val="006766CD"/>
    <w:rsid w:val="0067735F"/>
    <w:rsid w:val="006A4529"/>
    <w:rsid w:val="006A5638"/>
    <w:rsid w:val="006A741A"/>
    <w:rsid w:val="006B4628"/>
    <w:rsid w:val="006C3B13"/>
    <w:rsid w:val="006D192D"/>
    <w:rsid w:val="006D35F4"/>
    <w:rsid w:val="006D4839"/>
    <w:rsid w:val="006D73DE"/>
    <w:rsid w:val="006D7A12"/>
    <w:rsid w:val="006E1D72"/>
    <w:rsid w:val="006E6DE6"/>
    <w:rsid w:val="006E75A3"/>
    <w:rsid w:val="006F07E8"/>
    <w:rsid w:val="006F4228"/>
    <w:rsid w:val="006F4866"/>
    <w:rsid w:val="00703D98"/>
    <w:rsid w:val="0070428D"/>
    <w:rsid w:val="007110D3"/>
    <w:rsid w:val="0071177C"/>
    <w:rsid w:val="00712387"/>
    <w:rsid w:val="00714468"/>
    <w:rsid w:val="00714F6B"/>
    <w:rsid w:val="007159E4"/>
    <w:rsid w:val="00716731"/>
    <w:rsid w:val="00722FD4"/>
    <w:rsid w:val="00723D63"/>
    <w:rsid w:val="0072433A"/>
    <w:rsid w:val="00730FB8"/>
    <w:rsid w:val="00731574"/>
    <w:rsid w:val="00732841"/>
    <w:rsid w:val="007334D8"/>
    <w:rsid w:val="00735F43"/>
    <w:rsid w:val="0074140A"/>
    <w:rsid w:val="00743464"/>
    <w:rsid w:val="00747702"/>
    <w:rsid w:val="007530D4"/>
    <w:rsid w:val="007542AC"/>
    <w:rsid w:val="00755E99"/>
    <w:rsid w:val="00757372"/>
    <w:rsid w:val="00757CA4"/>
    <w:rsid w:val="00761A6E"/>
    <w:rsid w:val="007649AD"/>
    <w:rsid w:val="007704C6"/>
    <w:rsid w:val="007710F5"/>
    <w:rsid w:val="00782B19"/>
    <w:rsid w:val="0078545C"/>
    <w:rsid w:val="0079387E"/>
    <w:rsid w:val="007B53D0"/>
    <w:rsid w:val="007B5929"/>
    <w:rsid w:val="007C55FE"/>
    <w:rsid w:val="007C71CC"/>
    <w:rsid w:val="007D0D0B"/>
    <w:rsid w:val="007D198F"/>
    <w:rsid w:val="007D2DA6"/>
    <w:rsid w:val="007D3863"/>
    <w:rsid w:val="007D3E32"/>
    <w:rsid w:val="007D3E9B"/>
    <w:rsid w:val="007D412E"/>
    <w:rsid w:val="007D501B"/>
    <w:rsid w:val="007D6000"/>
    <w:rsid w:val="007D788F"/>
    <w:rsid w:val="007E0808"/>
    <w:rsid w:val="007E1FD5"/>
    <w:rsid w:val="007F032B"/>
    <w:rsid w:val="007F08CF"/>
    <w:rsid w:val="007F241F"/>
    <w:rsid w:val="007F2E05"/>
    <w:rsid w:val="007F3568"/>
    <w:rsid w:val="007F46E2"/>
    <w:rsid w:val="00801965"/>
    <w:rsid w:val="00807DDA"/>
    <w:rsid w:val="00807EB4"/>
    <w:rsid w:val="00810AC0"/>
    <w:rsid w:val="0081449B"/>
    <w:rsid w:val="008232D2"/>
    <w:rsid w:val="00830C61"/>
    <w:rsid w:val="00831074"/>
    <w:rsid w:val="008334E5"/>
    <w:rsid w:val="00842B1C"/>
    <w:rsid w:val="0084311B"/>
    <w:rsid w:val="00845BAD"/>
    <w:rsid w:val="00850BD5"/>
    <w:rsid w:val="00857BED"/>
    <w:rsid w:val="008608C9"/>
    <w:rsid w:val="008623B2"/>
    <w:rsid w:val="00867E46"/>
    <w:rsid w:val="0088082E"/>
    <w:rsid w:val="00880FFB"/>
    <w:rsid w:val="008817BE"/>
    <w:rsid w:val="00884398"/>
    <w:rsid w:val="00885783"/>
    <w:rsid w:val="00890EEB"/>
    <w:rsid w:val="00894E62"/>
    <w:rsid w:val="00897F8F"/>
    <w:rsid w:val="008A11B6"/>
    <w:rsid w:val="008A6004"/>
    <w:rsid w:val="008B2F9C"/>
    <w:rsid w:val="008B7B4D"/>
    <w:rsid w:val="008C6905"/>
    <w:rsid w:val="008D05C7"/>
    <w:rsid w:val="008D695B"/>
    <w:rsid w:val="008D6BC4"/>
    <w:rsid w:val="008E15BB"/>
    <w:rsid w:val="008E1D04"/>
    <w:rsid w:val="008E2BCD"/>
    <w:rsid w:val="008E56DA"/>
    <w:rsid w:val="008F058C"/>
    <w:rsid w:val="008F13CA"/>
    <w:rsid w:val="008F193F"/>
    <w:rsid w:val="008F218E"/>
    <w:rsid w:val="008F3379"/>
    <w:rsid w:val="008F5861"/>
    <w:rsid w:val="008F5FDC"/>
    <w:rsid w:val="008F6808"/>
    <w:rsid w:val="009000B3"/>
    <w:rsid w:val="0090304E"/>
    <w:rsid w:val="009045B8"/>
    <w:rsid w:val="00907FB3"/>
    <w:rsid w:val="009119CF"/>
    <w:rsid w:val="00913094"/>
    <w:rsid w:val="00921384"/>
    <w:rsid w:val="00927366"/>
    <w:rsid w:val="00940E53"/>
    <w:rsid w:val="00944DFC"/>
    <w:rsid w:val="009459A9"/>
    <w:rsid w:val="00947126"/>
    <w:rsid w:val="00961FBB"/>
    <w:rsid w:val="0096565E"/>
    <w:rsid w:val="00974DF9"/>
    <w:rsid w:val="009811B1"/>
    <w:rsid w:val="00991AE3"/>
    <w:rsid w:val="0099275C"/>
    <w:rsid w:val="009933FE"/>
    <w:rsid w:val="0099430F"/>
    <w:rsid w:val="009954DC"/>
    <w:rsid w:val="009A3235"/>
    <w:rsid w:val="009B2086"/>
    <w:rsid w:val="009B2847"/>
    <w:rsid w:val="009B5553"/>
    <w:rsid w:val="009B69CD"/>
    <w:rsid w:val="009C4A05"/>
    <w:rsid w:val="009C52A6"/>
    <w:rsid w:val="009D0546"/>
    <w:rsid w:val="009D0777"/>
    <w:rsid w:val="009D1784"/>
    <w:rsid w:val="009D65DF"/>
    <w:rsid w:val="009E3251"/>
    <w:rsid w:val="009E43DF"/>
    <w:rsid w:val="009E5129"/>
    <w:rsid w:val="009E73AF"/>
    <w:rsid w:val="009E78F0"/>
    <w:rsid w:val="009F1A87"/>
    <w:rsid w:val="009F1BBA"/>
    <w:rsid w:val="009F222B"/>
    <w:rsid w:val="009F3131"/>
    <w:rsid w:val="00A027A4"/>
    <w:rsid w:val="00A0348B"/>
    <w:rsid w:val="00A102BE"/>
    <w:rsid w:val="00A14A45"/>
    <w:rsid w:val="00A14D59"/>
    <w:rsid w:val="00A15BA4"/>
    <w:rsid w:val="00A23037"/>
    <w:rsid w:val="00A264E1"/>
    <w:rsid w:val="00A305D4"/>
    <w:rsid w:val="00A32C40"/>
    <w:rsid w:val="00A358ED"/>
    <w:rsid w:val="00A37A90"/>
    <w:rsid w:val="00A43268"/>
    <w:rsid w:val="00A46A8A"/>
    <w:rsid w:val="00A54893"/>
    <w:rsid w:val="00A640FE"/>
    <w:rsid w:val="00A64564"/>
    <w:rsid w:val="00A67AC3"/>
    <w:rsid w:val="00A70B63"/>
    <w:rsid w:val="00A758C8"/>
    <w:rsid w:val="00A86206"/>
    <w:rsid w:val="00A94228"/>
    <w:rsid w:val="00A952A3"/>
    <w:rsid w:val="00AA7A79"/>
    <w:rsid w:val="00AB3D38"/>
    <w:rsid w:val="00AB47D4"/>
    <w:rsid w:val="00AB68CA"/>
    <w:rsid w:val="00AB7477"/>
    <w:rsid w:val="00AC7274"/>
    <w:rsid w:val="00AE13F2"/>
    <w:rsid w:val="00AE51D5"/>
    <w:rsid w:val="00AE5217"/>
    <w:rsid w:val="00AE5DDD"/>
    <w:rsid w:val="00AE5E09"/>
    <w:rsid w:val="00AF0138"/>
    <w:rsid w:val="00AF596D"/>
    <w:rsid w:val="00B0154B"/>
    <w:rsid w:val="00B026C8"/>
    <w:rsid w:val="00B03496"/>
    <w:rsid w:val="00B05682"/>
    <w:rsid w:val="00B10674"/>
    <w:rsid w:val="00B125C5"/>
    <w:rsid w:val="00B13C6A"/>
    <w:rsid w:val="00B21ADE"/>
    <w:rsid w:val="00B2679E"/>
    <w:rsid w:val="00B307EC"/>
    <w:rsid w:val="00B35BED"/>
    <w:rsid w:val="00B366CE"/>
    <w:rsid w:val="00B4256D"/>
    <w:rsid w:val="00B46931"/>
    <w:rsid w:val="00B51283"/>
    <w:rsid w:val="00B51486"/>
    <w:rsid w:val="00B54FD0"/>
    <w:rsid w:val="00B5686F"/>
    <w:rsid w:val="00B61C9B"/>
    <w:rsid w:val="00B6294F"/>
    <w:rsid w:val="00B72BA5"/>
    <w:rsid w:val="00B731A4"/>
    <w:rsid w:val="00B731CC"/>
    <w:rsid w:val="00B75E37"/>
    <w:rsid w:val="00B76F0F"/>
    <w:rsid w:val="00B813C2"/>
    <w:rsid w:val="00B870DF"/>
    <w:rsid w:val="00B925F4"/>
    <w:rsid w:val="00B942EF"/>
    <w:rsid w:val="00B951F3"/>
    <w:rsid w:val="00B9745D"/>
    <w:rsid w:val="00BA094B"/>
    <w:rsid w:val="00BA13C5"/>
    <w:rsid w:val="00BA19D9"/>
    <w:rsid w:val="00BA1E31"/>
    <w:rsid w:val="00BA596C"/>
    <w:rsid w:val="00BA6B39"/>
    <w:rsid w:val="00BA707D"/>
    <w:rsid w:val="00BA7236"/>
    <w:rsid w:val="00BB0196"/>
    <w:rsid w:val="00BB386A"/>
    <w:rsid w:val="00BB7166"/>
    <w:rsid w:val="00BC25FF"/>
    <w:rsid w:val="00BC38E1"/>
    <w:rsid w:val="00BC61EE"/>
    <w:rsid w:val="00BC79B1"/>
    <w:rsid w:val="00BD041C"/>
    <w:rsid w:val="00BD51A4"/>
    <w:rsid w:val="00BE46A0"/>
    <w:rsid w:val="00BF05D0"/>
    <w:rsid w:val="00BF108E"/>
    <w:rsid w:val="00BF394E"/>
    <w:rsid w:val="00BF5187"/>
    <w:rsid w:val="00BF6A20"/>
    <w:rsid w:val="00C038A4"/>
    <w:rsid w:val="00C06D4D"/>
    <w:rsid w:val="00C07AE0"/>
    <w:rsid w:val="00C26D34"/>
    <w:rsid w:val="00C31469"/>
    <w:rsid w:val="00C40060"/>
    <w:rsid w:val="00C40C46"/>
    <w:rsid w:val="00C4427C"/>
    <w:rsid w:val="00C47707"/>
    <w:rsid w:val="00C47F0B"/>
    <w:rsid w:val="00C526AC"/>
    <w:rsid w:val="00C52AA1"/>
    <w:rsid w:val="00C5504B"/>
    <w:rsid w:val="00C57053"/>
    <w:rsid w:val="00C61B9E"/>
    <w:rsid w:val="00C63B42"/>
    <w:rsid w:val="00C64856"/>
    <w:rsid w:val="00C667D3"/>
    <w:rsid w:val="00C702DD"/>
    <w:rsid w:val="00C7077E"/>
    <w:rsid w:val="00C71A9A"/>
    <w:rsid w:val="00C85C31"/>
    <w:rsid w:val="00C914D6"/>
    <w:rsid w:val="00C9655B"/>
    <w:rsid w:val="00C96CA7"/>
    <w:rsid w:val="00CA593F"/>
    <w:rsid w:val="00CA66A6"/>
    <w:rsid w:val="00CA6D06"/>
    <w:rsid w:val="00CA6E43"/>
    <w:rsid w:val="00CB0A25"/>
    <w:rsid w:val="00CB1E4B"/>
    <w:rsid w:val="00CB3A2D"/>
    <w:rsid w:val="00CB58E1"/>
    <w:rsid w:val="00CB5B40"/>
    <w:rsid w:val="00CC0197"/>
    <w:rsid w:val="00CC3668"/>
    <w:rsid w:val="00CC4C4D"/>
    <w:rsid w:val="00CC52AB"/>
    <w:rsid w:val="00CD22A5"/>
    <w:rsid w:val="00CD278F"/>
    <w:rsid w:val="00CD3E4F"/>
    <w:rsid w:val="00CD540F"/>
    <w:rsid w:val="00CD5A58"/>
    <w:rsid w:val="00CE299F"/>
    <w:rsid w:val="00CE2FB5"/>
    <w:rsid w:val="00CE4103"/>
    <w:rsid w:val="00CE57A7"/>
    <w:rsid w:val="00CF2CF9"/>
    <w:rsid w:val="00CF6BFE"/>
    <w:rsid w:val="00D01B9C"/>
    <w:rsid w:val="00D04D7B"/>
    <w:rsid w:val="00D07A2D"/>
    <w:rsid w:val="00D10AE0"/>
    <w:rsid w:val="00D15BA7"/>
    <w:rsid w:val="00D17331"/>
    <w:rsid w:val="00D20947"/>
    <w:rsid w:val="00D2095D"/>
    <w:rsid w:val="00D215D5"/>
    <w:rsid w:val="00D228E2"/>
    <w:rsid w:val="00D26073"/>
    <w:rsid w:val="00D26759"/>
    <w:rsid w:val="00D3180C"/>
    <w:rsid w:val="00D350CD"/>
    <w:rsid w:val="00D35A2C"/>
    <w:rsid w:val="00D37146"/>
    <w:rsid w:val="00D40690"/>
    <w:rsid w:val="00D451F0"/>
    <w:rsid w:val="00D45670"/>
    <w:rsid w:val="00D51F91"/>
    <w:rsid w:val="00D55BEB"/>
    <w:rsid w:val="00D62C33"/>
    <w:rsid w:val="00D714DC"/>
    <w:rsid w:val="00D71B20"/>
    <w:rsid w:val="00D80BBA"/>
    <w:rsid w:val="00D90FCA"/>
    <w:rsid w:val="00D93991"/>
    <w:rsid w:val="00D943D7"/>
    <w:rsid w:val="00D9559D"/>
    <w:rsid w:val="00D96D9E"/>
    <w:rsid w:val="00DA3BCF"/>
    <w:rsid w:val="00DA7C49"/>
    <w:rsid w:val="00DC0CC3"/>
    <w:rsid w:val="00DC33E8"/>
    <w:rsid w:val="00DD38C1"/>
    <w:rsid w:val="00DE0242"/>
    <w:rsid w:val="00DE4BA4"/>
    <w:rsid w:val="00DE4C36"/>
    <w:rsid w:val="00E0381E"/>
    <w:rsid w:val="00E0593F"/>
    <w:rsid w:val="00E07A7C"/>
    <w:rsid w:val="00E11EDA"/>
    <w:rsid w:val="00E16EDA"/>
    <w:rsid w:val="00E214B3"/>
    <w:rsid w:val="00E25126"/>
    <w:rsid w:val="00E36DF4"/>
    <w:rsid w:val="00E37075"/>
    <w:rsid w:val="00E4252A"/>
    <w:rsid w:val="00E508CA"/>
    <w:rsid w:val="00E5151A"/>
    <w:rsid w:val="00E6024C"/>
    <w:rsid w:val="00E66752"/>
    <w:rsid w:val="00E71154"/>
    <w:rsid w:val="00E723CE"/>
    <w:rsid w:val="00E7273C"/>
    <w:rsid w:val="00E75BF5"/>
    <w:rsid w:val="00E77EA3"/>
    <w:rsid w:val="00E845C7"/>
    <w:rsid w:val="00E85BD0"/>
    <w:rsid w:val="00E86406"/>
    <w:rsid w:val="00E914C0"/>
    <w:rsid w:val="00E93563"/>
    <w:rsid w:val="00EA3501"/>
    <w:rsid w:val="00EA53DE"/>
    <w:rsid w:val="00EA5483"/>
    <w:rsid w:val="00EA5738"/>
    <w:rsid w:val="00EC638B"/>
    <w:rsid w:val="00EC77A1"/>
    <w:rsid w:val="00ED016B"/>
    <w:rsid w:val="00ED13C0"/>
    <w:rsid w:val="00ED2956"/>
    <w:rsid w:val="00ED5CAE"/>
    <w:rsid w:val="00EE0C4F"/>
    <w:rsid w:val="00EE25E9"/>
    <w:rsid w:val="00EE5028"/>
    <w:rsid w:val="00EE6393"/>
    <w:rsid w:val="00EF05DB"/>
    <w:rsid w:val="00EF080E"/>
    <w:rsid w:val="00EF4BC7"/>
    <w:rsid w:val="00EF5541"/>
    <w:rsid w:val="00F005A1"/>
    <w:rsid w:val="00F01483"/>
    <w:rsid w:val="00F03CA7"/>
    <w:rsid w:val="00F1050F"/>
    <w:rsid w:val="00F12BB1"/>
    <w:rsid w:val="00F1389E"/>
    <w:rsid w:val="00F203AA"/>
    <w:rsid w:val="00F23586"/>
    <w:rsid w:val="00F279EF"/>
    <w:rsid w:val="00F317DE"/>
    <w:rsid w:val="00F35B7C"/>
    <w:rsid w:val="00F363D2"/>
    <w:rsid w:val="00F53F32"/>
    <w:rsid w:val="00F56B63"/>
    <w:rsid w:val="00F64C6E"/>
    <w:rsid w:val="00F65F42"/>
    <w:rsid w:val="00F6636B"/>
    <w:rsid w:val="00F71C78"/>
    <w:rsid w:val="00FA13AC"/>
    <w:rsid w:val="00FA6FFB"/>
    <w:rsid w:val="00FA7089"/>
    <w:rsid w:val="00FC52E9"/>
    <w:rsid w:val="00FC5D6A"/>
    <w:rsid w:val="00FC7015"/>
    <w:rsid w:val="00FD0993"/>
    <w:rsid w:val="00FD586A"/>
    <w:rsid w:val="00FE3535"/>
    <w:rsid w:val="00FE4A71"/>
    <w:rsid w:val="00FE4DDD"/>
    <w:rsid w:val="00FF0376"/>
    <w:rsid w:val="00FF3959"/>
    <w:rsid w:val="00FF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AC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8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3F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23C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AC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8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3F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23C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Kabinet29_Procun@outlook.com</cp:lastModifiedBy>
  <cp:revision>2</cp:revision>
  <cp:lastPrinted>2023-04-06T07:22:00Z</cp:lastPrinted>
  <dcterms:created xsi:type="dcterms:W3CDTF">2023-12-28T01:20:00Z</dcterms:created>
  <dcterms:modified xsi:type="dcterms:W3CDTF">2023-12-28T01:20:00Z</dcterms:modified>
</cp:coreProperties>
</file>