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E72484" w:rsidRDefault="004A3CB4" w:rsidP="00E7248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E7248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7248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2535F8" w:rsidRDefault="002535F8" w:rsidP="002535F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7610B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202</w:t>
      </w:r>
      <w:r w:rsidR="003C5B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 / в сравнении с</w:t>
      </w:r>
      <w:r w:rsidR="007610B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610B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202</w:t>
      </w:r>
      <w:r w:rsidR="003C5B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2535F8" w:rsidRDefault="002535F8" w:rsidP="002535F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7610B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202</w:t>
      </w:r>
      <w:r w:rsidR="003C5B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2D261D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r w:rsidR="00AD3620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610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87725E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2B4F93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3C5B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01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DB58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59</w:t>
      </w:r>
      <w:r w:rsidR="00364944" w:rsidRPr="00A16F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610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160</w:t>
      </w:r>
      <w:r w:rsidR="004919B5" w:rsidRPr="00A16F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CD09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102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9579F" w:rsidRPr="00B9579F">
        <w:t xml:space="preserve"> </w:t>
      </w:r>
      <w:r w:rsidR="00B9579F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письменных обращений и запросов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3A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DB58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4919B5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610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141</w:t>
      </w:r>
      <w:r w:rsidR="002E0590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CD09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93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9579F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устных обращений на личных приемах </w:t>
      </w:r>
      <w:r w:rsidR="00B9579F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</w:t>
      </w:r>
      <w:r w:rsidR="00B9579F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9579F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Татарского района Новосибирской области, заместителей </w:t>
      </w:r>
      <w:proofErr w:type="gramStart"/>
      <w:r w:rsidR="00B9579F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администрации города Татарска Татарского района Новосибирской области</w:t>
      </w:r>
      <w:proofErr w:type="gramEnd"/>
      <w:r w:rsidR="00B9579F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города Татарска Татарского района Новосибирской</w:t>
      </w:r>
      <w:r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 w:rsidRPr="00B95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58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364944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1E6F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7610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E0590" w:rsidRPr="00B95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 </w:t>
      </w:r>
      <w:r w:rsidR="00CD09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C7196" w:rsidRPr="00DC7196">
        <w:t xml:space="preserve"> </w:t>
      </w:r>
      <w:r w:rsidR="00DC7196" w:rsidRPr="00DC71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устных запросов информации и сообщений на справочный телефон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3A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="00A32982"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C12D2"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/</w:t>
      </w:r>
      <w:r w:rsidR="00647AFD"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610B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="00976A94"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27591"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CD09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5E73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5E7306" w:rsidRDefault="005E730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DC7196" w:rsidRPr="00DC7196">
        <w:t xml:space="preserve"> </w:t>
      </w:r>
      <w:r w:rsidR="00DC7196" w:rsidRPr="00DC71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специалисту </w:t>
      </w:r>
      <w:r w:rsidRPr="005E73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DB58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C71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7610B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="00DC71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957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8D0C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Pr="005E73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гражданин.</w:t>
      </w:r>
    </w:p>
    <w:p w:rsidR="00B9579F" w:rsidRDefault="00B9579F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9579F" w:rsidRDefault="00377108" w:rsidP="00B957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сравнению с</w:t>
      </w:r>
      <w:r w:rsidR="007610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F52E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610B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52E52" w:rsidRPr="00F52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кварталом</w:t>
      </w:r>
      <w:r w:rsidR="00F52E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9579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</w:t>
      </w:r>
      <w:r w:rsidR="001E6F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у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меньшилось</w:t>
      </w:r>
      <w:r w:rsidR="001B0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B58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1B018D" w:rsidRPr="001B01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9579F" w:rsidRPr="001B01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%</w:t>
      </w:r>
      <w:r w:rsidR="000A28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), по сравнению с </w:t>
      </w:r>
      <w:r w:rsidR="007610B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F52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кварталом</w:t>
      </w:r>
      <w:r w:rsidR="00B9579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3C5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B9579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</w:t>
      </w:r>
      <w:r w:rsidR="00863A6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величилось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B58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56</w:t>
      </w:r>
      <w:r w:rsidR="001B018D" w:rsidRPr="001B01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B957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DC71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DB5560" w:rsidRDefault="00754517" w:rsidP="00F13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579F" w:rsidRDefault="00EB547F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0FF7D38" wp14:editId="42008115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579F" w:rsidRPr="00387A23" w:rsidRDefault="00B9579F" w:rsidP="00B9579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1B01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DB58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59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обращениях, запросах и сообщениях содержится </w:t>
      </w:r>
      <w:r w:rsidR="001B018D" w:rsidRPr="0063337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</w:t>
      </w:r>
      <w:r w:rsidR="00DB58D4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65</w:t>
      </w:r>
      <w:r w:rsidR="00ED5DB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r w:rsidRPr="0063337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DB58D4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ов</w:t>
      </w:r>
      <w:r w:rsidRPr="0063337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,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относящихся к тематическим разделам:</w:t>
      </w:r>
    </w:p>
    <w:p w:rsidR="00DD04FD" w:rsidRPr="00EB547F" w:rsidRDefault="00B97AA9" w:rsidP="00EB547F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  <w:r w:rsidR="002703F6"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7610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3C5B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3C5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7610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1E6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BD2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E6F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7610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3C5B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1C4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3C5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B013D1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B013D1" w:rsidRPr="00CD50BA" w:rsidRDefault="00B013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5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B013D1" w:rsidRPr="00CD50BA" w:rsidRDefault="00B013D1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5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B013D1" w:rsidP="00DB58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DB58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(1 %)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(1%)</w:t>
            </w:r>
          </w:p>
        </w:tc>
      </w:tr>
      <w:tr w:rsidR="00B013D1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4B34CD">
        <w:trPr>
          <w:trHeight w:val="111"/>
        </w:trPr>
        <w:tc>
          <w:tcPr>
            <w:tcW w:w="764" w:type="dxa"/>
            <w:tcBorders>
              <w:left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013D1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487E0A" w:rsidP="00DB58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DB58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(1 %)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 (6%)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B013D1" w:rsidRPr="00DE5C7F" w:rsidRDefault="00487E0A" w:rsidP="00DB58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78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(4</w:t>
            </w:r>
            <w:r w:rsidR="00DB58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349" w:type="dxa"/>
          </w:tcPr>
          <w:p w:rsidR="00B013D1" w:rsidRPr="00DE5C7F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 (56 %)</w:t>
            </w:r>
          </w:p>
        </w:tc>
        <w:tc>
          <w:tcPr>
            <w:tcW w:w="1349" w:type="dxa"/>
          </w:tcPr>
          <w:p w:rsidR="00B013D1" w:rsidRPr="00DE5C7F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 (35%)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B013D1" w:rsidRPr="001B076B" w:rsidRDefault="00487E0A" w:rsidP="00DB58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DB58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(3%)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487E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(46 %)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 (42 %)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 (55%)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B013D1" w:rsidRPr="001B076B" w:rsidRDefault="00B013D1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B013D1" w:rsidRPr="001B076B" w:rsidRDefault="00B013D1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B013D1" w:rsidRPr="001B076B" w:rsidRDefault="00487E0A" w:rsidP="009B399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9B39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103</w:t>
            </w:r>
          </w:p>
        </w:tc>
      </w:tr>
      <w:tr w:rsidR="00B013D1" w:rsidRPr="001B076B" w:rsidTr="00833EAA">
        <w:tc>
          <w:tcPr>
            <w:tcW w:w="764" w:type="dxa"/>
          </w:tcPr>
          <w:p w:rsidR="00B013D1" w:rsidRPr="001B076B" w:rsidRDefault="00B013D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B013D1" w:rsidRPr="001B076B" w:rsidRDefault="00B013D1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B013D1" w:rsidRPr="001B076B" w:rsidRDefault="00487E0A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="00B013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9" w:type="dxa"/>
          </w:tcPr>
          <w:p w:rsidR="00B013D1" w:rsidRPr="001B076B" w:rsidRDefault="00B013D1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7B2A4E" w:rsidRPr="001B076B" w:rsidTr="00833EAA">
        <w:tc>
          <w:tcPr>
            <w:tcW w:w="764" w:type="dxa"/>
          </w:tcPr>
          <w:p w:rsidR="007B2A4E" w:rsidRPr="001B076B" w:rsidRDefault="007B2A4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B2A4E" w:rsidRPr="00C570D7" w:rsidRDefault="007B2A4E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C570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Направлено из  вышестоящих организаций:</w:t>
            </w:r>
          </w:p>
          <w:p w:rsidR="007B2A4E" w:rsidRPr="0068402E" w:rsidRDefault="007B2A4E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7B2A4E" w:rsidRDefault="007B2A4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B01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Адвокатская палата</w:t>
            </w:r>
          </w:p>
          <w:p w:rsidR="007B2A4E" w:rsidRDefault="007B2A4E" w:rsidP="00493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7B2A4E" w:rsidRPr="00B801D1" w:rsidRDefault="007B2A4E" w:rsidP="00493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dxa"/>
          </w:tcPr>
          <w:p w:rsidR="007B2A4E" w:rsidRPr="00BF6020" w:rsidRDefault="00487E0A" w:rsidP="000F7C7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71</w:t>
            </w:r>
          </w:p>
          <w:p w:rsidR="007B2A4E" w:rsidRDefault="007B2A4E" w:rsidP="000F7C7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487E0A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7B2A4E" w:rsidRDefault="00487E0A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  <w:p w:rsidR="00B013D1" w:rsidRDefault="00487E0A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B013D1" w:rsidRDefault="00487E0A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B013D1" w:rsidRDefault="00B013D1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013D1" w:rsidRDefault="00487E0A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B013D1" w:rsidRPr="00CC6A50" w:rsidRDefault="00B013D1" w:rsidP="00B013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B2A4E" w:rsidRPr="00BF6020" w:rsidRDefault="007B2A4E" w:rsidP="000F7C7C">
            <w:pPr>
              <w:tabs>
                <w:tab w:val="left" w:pos="432"/>
                <w:tab w:val="center" w:pos="566"/>
                <w:tab w:val="left" w:pos="601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  <w:t>68</w:t>
            </w:r>
          </w:p>
          <w:p w:rsidR="007B2A4E" w:rsidRDefault="007B2A4E" w:rsidP="000F7C7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Pr="00CC6A50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2A4E" w:rsidRPr="00BF6020" w:rsidRDefault="007B2A4E" w:rsidP="000F7C7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41</w:t>
            </w:r>
          </w:p>
          <w:p w:rsidR="007B2A4E" w:rsidRDefault="007B2A4E" w:rsidP="000F7C7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B2A4E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2A4E" w:rsidRPr="00CC6A50" w:rsidRDefault="007B2A4E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845538" w:rsidRDefault="00EB547F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65876EF" wp14:editId="6AD7AC40">
            <wp:extent cx="6152515" cy="3405505"/>
            <wp:effectExtent l="0" t="0" r="19685" b="2349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9579F" w:rsidRDefault="00B9579F" w:rsidP="00B9579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B9579F" w:rsidRDefault="00B9579F" w:rsidP="00B9579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7610B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3</w:t>
      </w:r>
      <w:r w:rsidR="00F52E5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квартале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</w:t>
      </w:r>
      <w:r w:rsidR="003C5BD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B9579F" w:rsidRDefault="00B9579F" w:rsidP="00B9579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8C56B4" w:rsidRPr="00DB5560" w:rsidRDefault="00EB547F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70B41E5" wp14:editId="5D329CF2">
            <wp:extent cx="5878830" cy="3459480"/>
            <wp:effectExtent l="0" t="0" r="26670" b="2667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9579F" w:rsidRDefault="00B9579F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B9579F" w:rsidRDefault="00B9579F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B9579F" w:rsidRDefault="00B9579F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B9579F" w:rsidRDefault="00B9579F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B9579F" w:rsidRDefault="00B9579F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62A2D" w:rsidRDefault="00162A2D" w:rsidP="00ED5DB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863A68" w:rsidRDefault="00863A68" w:rsidP="00ED5DB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DB58D4" w:rsidRDefault="00DB58D4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DB58D4" w:rsidRDefault="00DB58D4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579F" w:rsidRDefault="00575DA2" w:rsidP="009969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8DECC76" wp14:editId="30CC3589">
            <wp:extent cx="5907404" cy="3983355"/>
            <wp:effectExtent l="0" t="0" r="17780" b="1714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9969CD" w:rsidRDefault="009969CD" w:rsidP="009969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579F" w:rsidRDefault="00B9579F" w:rsidP="00B9579F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B9579F" w:rsidRPr="00D76EB8" w:rsidRDefault="00B9579F" w:rsidP="00B9579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B9579F" w:rsidTr="001279A9">
        <w:tc>
          <w:tcPr>
            <w:tcW w:w="2676" w:type="dxa"/>
          </w:tcPr>
          <w:p w:rsidR="00B9579F" w:rsidRDefault="00B9579F" w:rsidP="001279A9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B9579F" w:rsidRDefault="007610BD" w:rsidP="001279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5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  <w:p w:rsidR="00B9579F" w:rsidRPr="001B076B" w:rsidRDefault="00B9579F" w:rsidP="003C5B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C5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76" w:type="dxa"/>
          </w:tcPr>
          <w:p w:rsidR="00B9579F" w:rsidRDefault="007610BD" w:rsidP="001279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5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  <w:p w:rsidR="00B9579F" w:rsidRPr="001B076B" w:rsidRDefault="00B9579F" w:rsidP="001E6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1E6F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76" w:type="dxa"/>
          </w:tcPr>
          <w:p w:rsidR="00B9579F" w:rsidRDefault="007610BD" w:rsidP="001279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5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  <w:p w:rsidR="00B9579F" w:rsidRPr="001B076B" w:rsidRDefault="00B9579F" w:rsidP="003C5B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C5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CD0919" w:rsidTr="001279A9">
        <w:tc>
          <w:tcPr>
            <w:tcW w:w="2676" w:type="dxa"/>
          </w:tcPr>
          <w:p w:rsidR="00CD0919" w:rsidRPr="0039518B" w:rsidRDefault="00CD0919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CD0919" w:rsidRPr="00AC3101" w:rsidRDefault="00CD0919" w:rsidP="00DB58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  <w:r w:rsidR="00DB58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76" w:type="dxa"/>
          </w:tcPr>
          <w:p w:rsidR="00CD0919" w:rsidRPr="00AC3101" w:rsidRDefault="00CD0919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2676" w:type="dxa"/>
          </w:tcPr>
          <w:p w:rsidR="00CD0919" w:rsidRPr="00AC3101" w:rsidRDefault="00CD0919" w:rsidP="000F7C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</w:t>
            </w:r>
          </w:p>
        </w:tc>
      </w:tr>
      <w:tr w:rsidR="00CD0919" w:rsidTr="001279A9">
        <w:tc>
          <w:tcPr>
            <w:tcW w:w="2676" w:type="dxa"/>
          </w:tcPr>
          <w:p w:rsidR="00CD0919" w:rsidRPr="0039518B" w:rsidRDefault="00CD0919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CD0919" w:rsidRPr="0039518B" w:rsidRDefault="00CD0919" w:rsidP="00DB58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B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E77E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 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(97%)</w:t>
            </w:r>
          </w:p>
        </w:tc>
      </w:tr>
      <w:tr w:rsidR="00CD0919" w:rsidTr="001279A9">
        <w:tc>
          <w:tcPr>
            <w:tcW w:w="2676" w:type="dxa"/>
          </w:tcPr>
          <w:p w:rsidR="00CD0919" w:rsidRPr="0039518B" w:rsidRDefault="00CD0919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CD0919" w:rsidRPr="0039518B" w:rsidRDefault="00CD0919" w:rsidP="001279A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D0919" w:rsidTr="001279A9">
        <w:tc>
          <w:tcPr>
            <w:tcW w:w="2676" w:type="dxa"/>
          </w:tcPr>
          <w:p w:rsidR="00CD0919" w:rsidRPr="0039518B" w:rsidRDefault="00CD0919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CD0919" w:rsidRPr="0039518B" w:rsidRDefault="00DB58D4" w:rsidP="00DB58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CD09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r w:rsidR="00CD0919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(0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CD0919" w:rsidTr="001279A9">
        <w:tc>
          <w:tcPr>
            <w:tcW w:w="2676" w:type="dxa"/>
          </w:tcPr>
          <w:p w:rsidR="00CD0919" w:rsidRPr="0039518B" w:rsidRDefault="00CD0919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CD0919" w:rsidRPr="0039518B" w:rsidRDefault="00DB58D4" w:rsidP="00DB58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CD09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  <w:r w:rsidR="00CD09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2676" w:type="dxa"/>
          </w:tcPr>
          <w:p w:rsidR="00CD0919" w:rsidRPr="0039518B" w:rsidRDefault="00CD0919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(1%)</w:t>
            </w:r>
          </w:p>
        </w:tc>
      </w:tr>
      <w:tr w:rsidR="00DB58D4" w:rsidTr="001279A9">
        <w:tc>
          <w:tcPr>
            <w:tcW w:w="2676" w:type="dxa"/>
          </w:tcPr>
          <w:p w:rsidR="00DB58D4" w:rsidRPr="0039518B" w:rsidRDefault="00DB58D4" w:rsidP="001279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</w:t>
            </w:r>
          </w:p>
        </w:tc>
        <w:tc>
          <w:tcPr>
            <w:tcW w:w="2676" w:type="dxa"/>
          </w:tcPr>
          <w:p w:rsidR="00DB58D4" w:rsidRDefault="00DB58D4" w:rsidP="008539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(1%)</w:t>
            </w:r>
          </w:p>
        </w:tc>
        <w:tc>
          <w:tcPr>
            <w:tcW w:w="2676" w:type="dxa"/>
          </w:tcPr>
          <w:p w:rsidR="00DB58D4" w:rsidRDefault="00DB58D4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Pr="00DB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(0%)</w:t>
            </w:r>
          </w:p>
        </w:tc>
        <w:tc>
          <w:tcPr>
            <w:tcW w:w="2676" w:type="dxa"/>
          </w:tcPr>
          <w:p w:rsidR="00DB58D4" w:rsidRDefault="00DB58D4" w:rsidP="000F7C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Pr="00DB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(0%)</w:t>
            </w:r>
          </w:p>
        </w:tc>
      </w:tr>
    </w:tbl>
    <w:p w:rsidR="00BC18E8" w:rsidRDefault="00BC18E8" w:rsidP="000F57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C31" w:rsidRPr="00EA4C31" w:rsidRDefault="00376237" w:rsidP="000F5742">
      <w:pPr>
        <w:spacing w:after="0" w:line="240" w:lineRule="auto"/>
        <w:jc w:val="both"/>
        <w:rPr>
          <w:noProof/>
          <w:lang w:eastAsia="ru-RU"/>
        </w:rPr>
      </w:pPr>
      <w:r w:rsidRPr="00376237">
        <w:rPr>
          <w:noProof/>
          <w:lang w:eastAsia="ru-RU"/>
        </w:rPr>
        <w:lastRenderedPageBreak/>
        <w:t xml:space="preserve"> </w:t>
      </w:r>
      <w:r w:rsidR="00765184">
        <w:rPr>
          <w:noProof/>
          <w:lang w:eastAsia="ru-RU"/>
        </w:rPr>
        <w:drawing>
          <wp:inline distT="0" distB="0" distL="0" distR="0" wp14:anchorId="79EFD7B5" wp14:editId="24080A96">
            <wp:extent cx="5878830" cy="3337559"/>
            <wp:effectExtent l="0" t="0" r="26670" b="15875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BC18E8" w:rsidRDefault="00765184" w:rsidP="000F57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6696DBD" wp14:editId="66DC912B">
            <wp:extent cx="4572000" cy="2743200"/>
            <wp:effectExtent l="0" t="0" r="0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B5339" w:rsidRDefault="004B5339" w:rsidP="00162A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B54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B54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610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610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D09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D09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547F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B547F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610BD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7610BD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9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D0C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CD09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023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55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4F6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555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04F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AB05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1E6FD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5E2D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E6FD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919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D09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969CD" w:rsidRDefault="009969C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765184" w:rsidP="00CB2C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8B8421C" wp14:editId="0C90F79C">
            <wp:extent cx="6067425" cy="3968115"/>
            <wp:effectExtent l="0" t="0" r="9525" b="13335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C154D4" w:rsidRDefault="00C154D4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2A2D" w:rsidRDefault="00765184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6B8AAE3" wp14:editId="349AEA9A">
            <wp:extent cx="4572000" cy="2743200"/>
            <wp:effectExtent l="0" t="0" r="19050" b="1905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4B5339" w:rsidRDefault="004B5339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4D4" w:rsidRDefault="00C154D4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4D4" w:rsidRDefault="00C154D4" w:rsidP="00C154D4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C154D4" w:rsidRDefault="00C154D4" w:rsidP="00C154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4D4" w:rsidRPr="00742568" w:rsidRDefault="00C154D4" w:rsidP="00C154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C154D4" w:rsidRPr="00742568" w:rsidRDefault="00C154D4" w:rsidP="00C154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C154D4" w:rsidRPr="00E97F5D" w:rsidRDefault="00C154D4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154D4" w:rsidRPr="00E97F5D" w:rsidSect="009969CD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FD5" w:rsidRDefault="002C7FD5" w:rsidP="00C65E22">
      <w:pPr>
        <w:spacing w:after="0" w:line="240" w:lineRule="auto"/>
      </w:pPr>
      <w:r>
        <w:separator/>
      </w:r>
    </w:p>
  </w:endnote>
  <w:endnote w:type="continuationSeparator" w:id="0">
    <w:p w:rsidR="002C7FD5" w:rsidRDefault="002C7FD5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FD5" w:rsidRDefault="002C7FD5" w:rsidP="00C65E22">
      <w:pPr>
        <w:spacing w:after="0" w:line="240" w:lineRule="auto"/>
      </w:pPr>
      <w:r>
        <w:separator/>
      </w:r>
    </w:p>
  </w:footnote>
  <w:footnote w:type="continuationSeparator" w:id="0">
    <w:p w:rsidR="002C7FD5" w:rsidRDefault="002C7FD5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5184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B8E"/>
    <w:rsid w:val="00040800"/>
    <w:rsid w:val="00042DD7"/>
    <w:rsid w:val="0004561B"/>
    <w:rsid w:val="00046AC3"/>
    <w:rsid w:val="00050909"/>
    <w:rsid w:val="0005656F"/>
    <w:rsid w:val="00060627"/>
    <w:rsid w:val="00061CE0"/>
    <w:rsid w:val="000627FD"/>
    <w:rsid w:val="0006326F"/>
    <w:rsid w:val="0007006C"/>
    <w:rsid w:val="00071BDE"/>
    <w:rsid w:val="00074950"/>
    <w:rsid w:val="00074AEE"/>
    <w:rsid w:val="000807F3"/>
    <w:rsid w:val="0008136D"/>
    <w:rsid w:val="000818D6"/>
    <w:rsid w:val="00082411"/>
    <w:rsid w:val="00082AEE"/>
    <w:rsid w:val="00082BCA"/>
    <w:rsid w:val="0008667F"/>
    <w:rsid w:val="00086687"/>
    <w:rsid w:val="00092882"/>
    <w:rsid w:val="00095957"/>
    <w:rsid w:val="000970F5"/>
    <w:rsid w:val="000A25E6"/>
    <w:rsid w:val="000A28ED"/>
    <w:rsid w:val="000A738B"/>
    <w:rsid w:val="000A74E2"/>
    <w:rsid w:val="000B4059"/>
    <w:rsid w:val="000B69BD"/>
    <w:rsid w:val="000C0C03"/>
    <w:rsid w:val="000C1838"/>
    <w:rsid w:val="000C222E"/>
    <w:rsid w:val="000C2AC3"/>
    <w:rsid w:val="000C6CFC"/>
    <w:rsid w:val="000C6FFB"/>
    <w:rsid w:val="000C748C"/>
    <w:rsid w:val="000D2579"/>
    <w:rsid w:val="000D64DF"/>
    <w:rsid w:val="000E6EDF"/>
    <w:rsid w:val="000F1DDE"/>
    <w:rsid w:val="000F5742"/>
    <w:rsid w:val="000F6B64"/>
    <w:rsid w:val="00101D30"/>
    <w:rsid w:val="00102572"/>
    <w:rsid w:val="001034C5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51B"/>
    <w:rsid w:val="001268FE"/>
    <w:rsid w:val="001279F0"/>
    <w:rsid w:val="0013250C"/>
    <w:rsid w:val="00132D8A"/>
    <w:rsid w:val="001330CD"/>
    <w:rsid w:val="00133D49"/>
    <w:rsid w:val="001343A9"/>
    <w:rsid w:val="00135C31"/>
    <w:rsid w:val="001375F6"/>
    <w:rsid w:val="001438C9"/>
    <w:rsid w:val="00144930"/>
    <w:rsid w:val="00162A2D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579"/>
    <w:rsid w:val="00191983"/>
    <w:rsid w:val="0019767A"/>
    <w:rsid w:val="001A7DB6"/>
    <w:rsid w:val="001A7E46"/>
    <w:rsid w:val="001B018D"/>
    <w:rsid w:val="001B076B"/>
    <w:rsid w:val="001B3A84"/>
    <w:rsid w:val="001B5915"/>
    <w:rsid w:val="001C12D3"/>
    <w:rsid w:val="001C46CD"/>
    <w:rsid w:val="001C4F44"/>
    <w:rsid w:val="001C5A5E"/>
    <w:rsid w:val="001D1D2A"/>
    <w:rsid w:val="001D4CF7"/>
    <w:rsid w:val="001D675A"/>
    <w:rsid w:val="001E0672"/>
    <w:rsid w:val="001E40F4"/>
    <w:rsid w:val="001E42D2"/>
    <w:rsid w:val="001E5774"/>
    <w:rsid w:val="001E6FD6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1738D"/>
    <w:rsid w:val="00217616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124E"/>
    <w:rsid w:val="00244620"/>
    <w:rsid w:val="00244FF9"/>
    <w:rsid w:val="00245A92"/>
    <w:rsid w:val="00250007"/>
    <w:rsid w:val="002500AB"/>
    <w:rsid w:val="002535F8"/>
    <w:rsid w:val="0025522F"/>
    <w:rsid w:val="00256A50"/>
    <w:rsid w:val="00256B34"/>
    <w:rsid w:val="00257CAE"/>
    <w:rsid w:val="00260A64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97736"/>
    <w:rsid w:val="002A447F"/>
    <w:rsid w:val="002B0CC7"/>
    <w:rsid w:val="002B32D7"/>
    <w:rsid w:val="002B4F93"/>
    <w:rsid w:val="002B711A"/>
    <w:rsid w:val="002C0A7D"/>
    <w:rsid w:val="002C0E31"/>
    <w:rsid w:val="002C3B84"/>
    <w:rsid w:val="002C630E"/>
    <w:rsid w:val="002C7FD5"/>
    <w:rsid w:val="002C7FD6"/>
    <w:rsid w:val="002D1ECA"/>
    <w:rsid w:val="002D261D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63A"/>
    <w:rsid w:val="002F7C70"/>
    <w:rsid w:val="00303978"/>
    <w:rsid w:val="003048DE"/>
    <w:rsid w:val="00311668"/>
    <w:rsid w:val="00312C91"/>
    <w:rsid w:val="00312D31"/>
    <w:rsid w:val="00316321"/>
    <w:rsid w:val="00321BC9"/>
    <w:rsid w:val="003234C1"/>
    <w:rsid w:val="00323F91"/>
    <w:rsid w:val="00331C07"/>
    <w:rsid w:val="00335515"/>
    <w:rsid w:val="00341E8C"/>
    <w:rsid w:val="00342858"/>
    <w:rsid w:val="00343D99"/>
    <w:rsid w:val="00344589"/>
    <w:rsid w:val="0034551C"/>
    <w:rsid w:val="00345888"/>
    <w:rsid w:val="00345C25"/>
    <w:rsid w:val="00353050"/>
    <w:rsid w:val="00354023"/>
    <w:rsid w:val="0036430E"/>
    <w:rsid w:val="00364944"/>
    <w:rsid w:val="00365497"/>
    <w:rsid w:val="00367C97"/>
    <w:rsid w:val="00370681"/>
    <w:rsid w:val="0037411E"/>
    <w:rsid w:val="00375C34"/>
    <w:rsid w:val="00376237"/>
    <w:rsid w:val="003767AF"/>
    <w:rsid w:val="00377108"/>
    <w:rsid w:val="00377121"/>
    <w:rsid w:val="00380182"/>
    <w:rsid w:val="0038102A"/>
    <w:rsid w:val="00381277"/>
    <w:rsid w:val="00384408"/>
    <w:rsid w:val="00386DFE"/>
    <w:rsid w:val="0038722C"/>
    <w:rsid w:val="00392C6A"/>
    <w:rsid w:val="003A19DF"/>
    <w:rsid w:val="003A3124"/>
    <w:rsid w:val="003A592B"/>
    <w:rsid w:val="003A7B2A"/>
    <w:rsid w:val="003B5C40"/>
    <w:rsid w:val="003C34FA"/>
    <w:rsid w:val="003C5BD7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300B"/>
    <w:rsid w:val="004048ED"/>
    <w:rsid w:val="00405E94"/>
    <w:rsid w:val="00407437"/>
    <w:rsid w:val="00411222"/>
    <w:rsid w:val="004145A1"/>
    <w:rsid w:val="00414D13"/>
    <w:rsid w:val="004202D1"/>
    <w:rsid w:val="00420302"/>
    <w:rsid w:val="004218E3"/>
    <w:rsid w:val="00421EA4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1958"/>
    <w:rsid w:val="00483FC6"/>
    <w:rsid w:val="00487E0A"/>
    <w:rsid w:val="004919B5"/>
    <w:rsid w:val="004938E6"/>
    <w:rsid w:val="00493F6E"/>
    <w:rsid w:val="00494A67"/>
    <w:rsid w:val="00496613"/>
    <w:rsid w:val="00496D8E"/>
    <w:rsid w:val="004A3CB4"/>
    <w:rsid w:val="004B0709"/>
    <w:rsid w:val="004B0C2A"/>
    <w:rsid w:val="004B34CD"/>
    <w:rsid w:val="004B5339"/>
    <w:rsid w:val="004B5EE7"/>
    <w:rsid w:val="004B6423"/>
    <w:rsid w:val="004C2C30"/>
    <w:rsid w:val="004C2E9F"/>
    <w:rsid w:val="004C6AA1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165B9"/>
    <w:rsid w:val="00517989"/>
    <w:rsid w:val="0052180A"/>
    <w:rsid w:val="005256A4"/>
    <w:rsid w:val="00530373"/>
    <w:rsid w:val="00530B15"/>
    <w:rsid w:val="005318B8"/>
    <w:rsid w:val="00532209"/>
    <w:rsid w:val="0054108C"/>
    <w:rsid w:val="00541CC3"/>
    <w:rsid w:val="0054308C"/>
    <w:rsid w:val="005441CA"/>
    <w:rsid w:val="00545BF6"/>
    <w:rsid w:val="005477E9"/>
    <w:rsid w:val="005530B1"/>
    <w:rsid w:val="00554667"/>
    <w:rsid w:val="005559F1"/>
    <w:rsid w:val="005565A9"/>
    <w:rsid w:val="005565BA"/>
    <w:rsid w:val="00560BD9"/>
    <w:rsid w:val="00561FB9"/>
    <w:rsid w:val="00564A9F"/>
    <w:rsid w:val="00565E4D"/>
    <w:rsid w:val="005676CE"/>
    <w:rsid w:val="00570B32"/>
    <w:rsid w:val="00572788"/>
    <w:rsid w:val="00574930"/>
    <w:rsid w:val="00574D0D"/>
    <w:rsid w:val="00575DA2"/>
    <w:rsid w:val="00577E14"/>
    <w:rsid w:val="0058143E"/>
    <w:rsid w:val="00581B3E"/>
    <w:rsid w:val="005860BF"/>
    <w:rsid w:val="00586BA2"/>
    <w:rsid w:val="00590B74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64D1"/>
    <w:rsid w:val="005C727F"/>
    <w:rsid w:val="005D0567"/>
    <w:rsid w:val="005D0CD5"/>
    <w:rsid w:val="005D0DEF"/>
    <w:rsid w:val="005D4A7F"/>
    <w:rsid w:val="005D4C0D"/>
    <w:rsid w:val="005D523D"/>
    <w:rsid w:val="005D58A4"/>
    <w:rsid w:val="005E2D71"/>
    <w:rsid w:val="005E3E2A"/>
    <w:rsid w:val="005E45BC"/>
    <w:rsid w:val="005E558A"/>
    <w:rsid w:val="005E5F16"/>
    <w:rsid w:val="005E6271"/>
    <w:rsid w:val="005E7306"/>
    <w:rsid w:val="005F2EB1"/>
    <w:rsid w:val="005F454F"/>
    <w:rsid w:val="006001CB"/>
    <w:rsid w:val="0060216E"/>
    <w:rsid w:val="006054FC"/>
    <w:rsid w:val="00605A51"/>
    <w:rsid w:val="00606511"/>
    <w:rsid w:val="00607F12"/>
    <w:rsid w:val="00614615"/>
    <w:rsid w:val="006173C2"/>
    <w:rsid w:val="006178E6"/>
    <w:rsid w:val="00620912"/>
    <w:rsid w:val="0062172C"/>
    <w:rsid w:val="00623C34"/>
    <w:rsid w:val="00625EF0"/>
    <w:rsid w:val="00633378"/>
    <w:rsid w:val="0063679C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77638"/>
    <w:rsid w:val="006832FB"/>
    <w:rsid w:val="00684DD3"/>
    <w:rsid w:val="00690BAA"/>
    <w:rsid w:val="00693A7B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2DA3"/>
    <w:rsid w:val="006E45F8"/>
    <w:rsid w:val="006E52E1"/>
    <w:rsid w:val="006F2116"/>
    <w:rsid w:val="006F358E"/>
    <w:rsid w:val="006F3CE3"/>
    <w:rsid w:val="006F5032"/>
    <w:rsid w:val="006F5569"/>
    <w:rsid w:val="006F766B"/>
    <w:rsid w:val="0070297C"/>
    <w:rsid w:val="007060A4"/>
    <w:rsid w:val="00706F69"/>
    <w:rsid w:val="0071076B"/>
    <w:rsid w:val="00716D5A"/>
    <w:rsid w:val="00723345"/>
    <w:rsid w:val="00723783"/>
    <w:rsid w:val="0072496B"/>
    <w:rsid w:val="00725C77"/>
    <w:rsid w:val="00732317"/>
    <w:rsid w:val="00733ED5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1A4"/>
    <w:rsid w:val="007562C4"/>
    <w:rsid w:val="007610BD"/>
    <w:rsid w:val="0076117D"/>
    <w:rsid w:val="0076421C"/>
    <w:rsid w:val="00765184"/>
    <w:rsid w:val="00767CAC"/>
    <w:rsid w:val="00767F5C"/>
    <w:rsid w:val="00770556"/>
    <w:rsid w:val="007719D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4BAD"/>
    <w:rsid w:val="007A56B1"/>
    <w:rsid w:val="007A6D3B"/>
    <w:rsid w:val="007B0E91"/>
    <w:rsid w:val="007B15E2"/>
    <w:rsid w:val="007B1C57"/>
    <w:rsid w:val="007B2A4E"/>
    <w:rsid w:val="007B36D3"/>
    <w:rsid w:val="007B51E6"/>
    <w:rsid w:val="007C3308"/>
    <w:rsid w:val="007C344A"/>
    <w:rsid w:val="007C38A1"/>
    <w:rsid w:val="007C5672"/>
    <w:rsid w:val="007C6023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0457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538"/>
    <w:rsid w:val="00845746"/>
    <w:rsid w:val="00847CE7"/>
    <w:rsid w:val="00853902"/>
    <w:rsid w:val="00854DAD"/>
    <w:rsid w:val="00857001"/>
    <w:rsid w:val="0085790B"/>
    <w:rsid w:val="00861FC7"/>
    <w:rsid w:val="00862A3B"/>
    <w:rsid w:val="00863A68"/>
    <w:rsid w:val="00864214"/>
    <w:rsid w:val="00867F5E"/>
    <w:rsid w:val="00870227"/>
    <w:rsid w:val="00870EE4"/>
    <w:rsid w:val="00873AB3"/>
    <w:rsid w:val="008751D0"/>
    <w:rsid w:val="0087725E"/>
    <w:rsid w:val="00880804"/>
    <w:rsid w:val="00881E20"/>
    <w:rsid w:val="00885B44"/>
    <w:rsid w:val="00885DFC"/>
    <w:rsid w:val="00886F1A"/>
    <w:rsid w:val="00891010"/>
    <w:rsid w:val="00894ABA"/>
    <w:rsid w:val="00895B24"/>
    <w:rsid w:val="0089737F"/>
    <w:rsid w:val="008A1886"/>
    <w:rsid w:val="008A2492"/>
    <w:rsid w:val="008A2D13"/>
    <w:rsid w:val="008A5FC8"/>
    <w:rsid w:val="008B0093"/>
    <w:rsid w:val="008B166C"/>
    <w:rsid w:val="008B5917"/>
    <w:rsid w:val="008B6063"/>
    <w:rsid w:val="008B7870"/>
    <w:rsid w:val="008B7ACF"/>
    <w:rsid w:val="008C2AF0"/>
    <w:rsid w:val="008C39F2"/>
    <w:rsid w:val="008C41D3"/>
    <w:rsid w:val="008C56B4"/>
    <w:rsid w:val="008D0C4D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2344"/>
    <w:rsid w:val="00903503"/>
    <w:rsid w:val="00903874"/>
    <w:rsid w:val="00905B34"/>
    <w:rsid w:val="00907F3A"/>
    <w:rsid w:val="00910DE6"/>
    <w:rsid w:val="0091635B"/>
    <w:rsid w:val="00920423"/>
    <w:rsid w:val="00925DB7"/>
    <w:rsid w:val="00926DE8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67406"/>
    <w:rsid w:val="00972885"/>
    <w:rsid w:val="00975A9B"/>
    <w:rsid w:val="009768A9"/>
    <w:rsid w:val="00976A94"/>
    <w:rsid w:val="009858DB"/>
    <w:rsid w:val="009906E6"/>
    <w:rsid w:val="009969CD"/>
    <w:rsid w:val="009A0613"/>
    <w:rsid w:val="009A6DF0"/>
    <w:rsid w:val="009B3997"/>
    <w:rsid w:val="009B452B"/>
    <w:rsid w:val="009B6C9B"/>
    <w:rsid w:val="009C0336"/>
    <w:rsid w:val="009C164A"/>
    <w:rsid w:val="009C16AF"/>
    <w:rsid w:val="009C47DE"/>
    <w:rsid w:val="009C50EA"/>
    <w:rsid w:val="009D070F"/>
    <w:rsid w:val="009D1CCE"/>
    <w:rsid w:val="009D358D"/>
    <w:rsid w:val="009D7677"/>
    <w:rsid w:val="009D7944"/>
    <w:rsid w:val="009F0546"/>
    <w:rsid w:val="009F094D"/>
    <w:rsid w:val="009F7448"/>
    <w:rsid w:val="00A000FE"/>
    <w:rsid w:val="00A005E3"/>
    <w:rsid w:val="00A04011"/>
    <w:rsid w:val="00A040CC"/>
    <w:rsid w:val="00A058AB"/>
    <w:rsid w:val="00A06DB4"/>
    <w:rsid w:val="00A06DCD"/>
    <w:rsid w:val="00A12463"/>
    <w:rsid w:val="00A16F2A"/>
    <w:rsid w:val="00A17089"/>
    <w:rsid w:val="00A17301"/>
    <w:rsid w:val="00A17BF2"/>
    <w:rsid w:val="00A204DE"/>
    <w:rsid w:val="00A243D9"/>
    <w:rsid w:val="00A25CCF"/>
    <w:rsid w:val="00A2648F"/>
    <w:rsid w:val="00A32982"/>
    <w:rsid w:val="00A40612"/>
    <w:rsid w:val="00A423B6"/>
    <w:rsid w:val="00A513B5"/>
    <w:rsid w:val="00A51876"/>
    <w:rsid w:val="00A51A5D"/>
    <w:rsid w:val="00A52402"/>
    <w:rsid w:val="00A52E04"/>
    <w:rsid w:val="00A54B8F"/>
    <w:rsid w:val="00A55220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0E87"/>
    <w:rsid w:val="00A93DF3"/>
    <w:rsid w:val="00A95604"/>
    <w:rsid w:val="00A96AED"/>
    <w:rsid w:val="00AA44DB"/>
    <w:rsid w:val="00AA509F"/>
    <w:rsid w:val="00AA548F"/>
    <w:rsid w:val="00AB0515"/>
    <w:rsid w:val="00AB05DB"/>
    <w:rsid w:val="00AB1D39"/>
    <w:rsid w:val="00AB275C"/>
    <w:rsid w:val="00AB4104"/>
    <w:rsid w:val="00AB4A18"/>
    <w:rsid w:val="00AD18D2"/>
    <w:rsid w:val="00AD1E48"/>
    <w:rsid w:val="00AD2249"/>
    <w:rsid w:val="00AD3620"/>
    <w:rsid w:val="00AD4BA4"/>
    <w:rsid w:val="00AD5D1D"/>
    <w:rsid w:val="00AD692C"/>
    <w:rsid w:val="00AE4861"/>
    <w:rsid w:val="00AE6EA6"/>
    <w:rsid w:val="00AE6FDF"/>
    <w:rsid w:val="00AE7986"/>
    <w:rsid w:val="00AF1FB3"/>
    <w:rsid w:val="00AF3474"/>
    <w:rsid w:val="00AF4C72"/>
    <w:rsid w:val="00AF7DD4"/>
    <w:rsid w:val="00B013D1"/>
    <w:rsid w:val="00B11CA7"/>
    <w:rsid w:val="00B13E19"/>
    <w:rsid w:val="00B15380"/>
    <w:rsid w:val="00B17BF6"/>
    <w:rsid w:val="00B216AA"/>
    <w:rsid w:val="00B23827"/>
    <w:rsid w:val="00B23E04"/>
    <w:rsid w:val="00B23F8B"/>
    <w:rsid w:val="00B253F0"/>
    <w:rsid w:val="00B27BBA"/>
    <w:rsid w:val="00B33D12"/>
    <w:rsid w:val="00B35708"/>
    <w:rsid w:val="00B364F7"/>
    <w:rsid w:val="00B36B63"/>
    <w:rsid w:val="00B3790C"/>
    <w:rsid w:val="00B37915"/>
    <w:rsid w:val="00B41083"/>
    <w:rsid w:val="00B43883"/>
    <w:rsid w:val="00B475F9"/>
    <w:rsid w:val="00B51281"/>
    <w:rsid w:val="00B543B4"/>
    <w:rsid w:val="00B54494"/>
    <w:rsid w:val="00B56579"/>
    <w:rsid w:val="00B604BA"/>
    <w:rsid w:val="00B633E9"/>
    <w:rsid w:val="00B64213"/>
    <w:rsid w:val="00B67F20"/>
    <w:rsid w:val="00B734AF"/>
    <w:rsid w:val="00B801D1"/>
    <w:rsid w:val="00B83444"/>
    <w:rsid w:val="00B8367C"/>
    <w:rsid w:val="00B8682E"/>
    <w:rsid w:val="00B874B6"/>
    <w:rsid w:val="00B8751E"/>
    <w:rsid w:val="00B91422"/>
    <w:rsid w:val="00B9205B"/>
    <w:rsid w:val="00B92353"/>
    <w:rsid w:val="00B94BC4"/>
    <w:rsid w:val="00B9579F"/>
    <w:rsid w:val="00B961CE"/>
    <w:rsid w:val="00B96804"/>
    <w:rsid w:val="00B97AA9"/>
    <w:rsid w:val="00BA2D7A"/>
    <w:rsid w:val="00BA655F"/>
    <w:rsid w:val="00BA7143"/>
    <w:rsid w:val="00BB4225"/>
    <w:rsid w:val="00BB54B7"/>
    <w:rsid w:val="00BB6203"/>
    <w:rsid w:val="00BC18E8"/>
    <w:rsid w:val="00BC5D68"/>
    <w:rsid w:val="00BC7129"/>
    <w:rsid w:val="00BD0225"/>
    <w:rsid w:val="00BD1916"/>
    <w:rsid w:val="00BD2132"/>
    <w:rsid w:val="00BD2562"/>
    <w:rsid w:val="00BD2DD7"/>
    <w:rsid w:val="00BD537D"/>
    <w:rsid w:val="00BD635C"/>
    <w:rsid w:val="00BD7C85"/>
    <w:rsid w:val="00BE38CE"/>
    <w:rsid w:val="00BE4D4E"/>
    <w:rsid w:val="00BE568F"/>
    <w:rsid w:val="00BE6A34"/>
    <w:rsid w:val="00BE6B0A"/>
    <w:rsid w:val="00BF2508"/>
    <w:rsid w:val="00BF38AC"/>
    <w:rsid w:val="00BF3C1D"/>
    <w:rsid w:val="00BF3CB0"/>
    <w:rsid w:val="00BF4D1E"/>
    <w:rsid w:val="00BF5EC1"/>
    <w:rsid w:val="00BF64BC"/>
    <w:rsid w:val="00C0382B"/>
    <w:rsid w:val="00C12B9F"/>
    <w:rsid w:val="00C136E4"/>
    <w:rsid w:val="00C154D4"/>
    <w:rsid w:val="00C159E7"/>
    <w:rsid w:val="00C20C56"/>
    <w:rsid w:val="00C2118A"/>
    <w:rsid w:val="00C24A6B"/>
    <w:rsid w:val="00C31288"/>
    <w:rsid w:val="00C34DAC"/>
    <w:rsid w:val="00C361E5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570D6"/>
    <w:rsid w:val="00C570D7"/>
    <w:rsid w:val="00C6267E"/>
    <w:rsid w:val="00C65538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6A9"/>
    <w:rsid w:val="00C77BD4"/>
    <w:rsid w:val="00C8361D"/>
    <w:rsid w:val="00C83EAA"/>
    <w:rsid w:val="00C87D9C"/>
    <w:rsid w:val="00C909DE"/>
    <w:rsid w:val="00C90ED3"/>
    <w:rsid w:val="00C9100C"/>
    <w:rsid w:val="00C923E5"/>
    <w:rsid w:val="00CA3E60"/>
    <w:rsid w:val="00CB2CC1"/>
    <w:rsid w:val="00CB41FF"/>
    <w:rsid w:val="00CC12D2"/>
    <w:rsid w:val="00CC13D7"/>
    <w:rsid w:val="00CC33F9"/>
    <w:rsid w:val="00CC4FD2"/>
    <w:rsid w:val="00CC6781"/>
    <w:rsid w:val="00CC7303"/>
    <w:rsid w:val="00CC79C6"/>
    <w:rsid w:val="00CD0919"/>
    <w:rsid w:val="00CD15C4"/>
    <w:rsid w:val="00CD2139"/>
    <w:rsid w:val="00CD4ACA"/>
    <w:rsid w:val="00CD50BA"/>
    <w:rsid w:val="00CD6CD2"/>
    <w:rsid w:val="00CD6CEB"/>
    <w:rsid w:val="00CE1731"/>
    <w:rsid w:val="00CE3BF7"/>
    <w:rsid w:val="00CE462D"/>
    <w:rsid w:val="00CE5149"/>
    <w:rsid w:val="00CE6D35"/>
    <w:rsid w:val="00CF0D61"/>
    <w:rsid w:val="00CF21F7"/>
    <w:rsid w:val="00CF303E"/>
    <w:rsid w:val="00CF313C"/>
    <w:rsid w:val="00CF53E0"/>
    <w:rsid w:val="00D02265"/>
    <w:rsid w:val="00D034F0"/>
    <w:rsid w:val="00D0390A"/>
    <w:rsid w:val="00D04F61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05B6"/>
    <w:rsid w:val="00D5102C"/>
    <w:rsid w:val="00D517E3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3276"/>
    <w:rsid w:val="00D97544"/>
    <w:rsid w:val="00DA1E96"/>
    <w:rsid w:val="00DA652A"/>
    <w:rsid w:val="00DB09B9"/>
    <w:rsid w:val="00DB39A0"/>
    <w:rsid w:val="00DB52CB"/>
    <w:rsid w:val="00DB5560"/>
    <w:rsid w:val="00DB58D4"/>
    <w:rsid w:val="00DC4D6F"/>
    <w:rsid w:val="00DC674B"/>
    <w:rsid w:val="00DC7196"/>
    <w:rsid w:val="00DD04FD"/>
    <w:rsid w:val="00DD3436"/>
    <w:rsid w:val="00DE25A1"/>
    <w:rsid w:val="00DE4505"/>
    <w:rsid w:val="00DE57E8"/>
    <w:rsid w:val="00DE5EC3"/>
    <w:rsid w:val="00DF5524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434A5"/>
    <w:rsid w:val="00E47F0E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0AD6"/>
    <w:rsid w:val="00E72484"/>
    <w:rsid w:val="00E7265E"/>
    <w:rsid w:val="00E77E54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4C31"/>
    <w:rsid w:val="00EA7896"/>
    <w:rsid w:val="00EB0BE6"/>
    <w:rsid w:val="00EB111B"/>
    <w:rsid w:val="00EB547F"/>
    <w:rsid w:val="00EC4952"/>
    <w:rsid w:val="00EC5FE1"/>
    <w:rsid w:val="00ED15CA"/>
    <w:rsid w:val="00ED2115"/>
    <w:rsid w:val="00ED2274"/>
    <w:rsid w:val="00ED24C0"/>
    <w:rsid w:val="00ED5DBE"/>
    <w:rsid w:val="00EE0BEB"/>
    <w:rsid w:val="00EE2287"/>
    <w:rsid w:val="00EE2EF7"/>
    <w:rsid w:val="00EE3DAB"/>
    <w:rsid w:val="00EF38AC"/>
    <w:rsid w:val="00EF56B4"/>
    <w:rsid w:val="00EF5FCF"/>
    <w:rsid w:val="00EF6A63"/>
    <w:rsid w:val="00EF74EE"/>
    <w:rsid w:val="00F00174"/>
    <w:rsid w:val="00F06DF9"/>
    <w:rsid w:val="00F1063C"/>
    <w:rsid w:val="00F112A6"/>
    <w:rsid w:val="00F1315F"/>
    <w:rsid w:val="00F1375D"/>
    <w:rsid w:val="00F1561E"/>
    <w:rsid w:val="00F17546"/>
    <w:rsid w:val="00F233CC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2E52"/>
    <w:rsid w:val="00F54B4F"/>
    <w:rsid w:val="00F55A10"/>
    <w:rsid w:val="00F56E42"/>
    <w:rsid w:val="00F57304"/>
    <w:rsid w:val="00F5778B"/>
    <w:rsid w:val="00F61CF6"/>
    <w:rsid w:val="00F6388E"/>
    <w:rsid w:val="00F6543F"/>
    <w:rsid w:val="00F7271B"/>
    <w:rsid w:val="00F740CF"/>
    <w:rsid w:val="00F7485B"/>
    <w:rsid w:val="00F7618E"/>
    <w:rsid w:val="00F80DBD"/>
    <w:rsid w:val="00F83764"/>
    <w:rsid w:val="00F84D0A"/>
    <w:rsid w:val="00F8514A"/>
    <w:rsid w:val="00F87AE0"/>
    <w:rsid w:val="00F90DF6"/>
    <w:rsid w:val="00F914AF"/>
    <w:rsid w:val="00F97491"/>
    <w:rsid w:val="00FA3F82"/>
    <w:rsid w:val="00FA473F"/>
    <w:rsid w:val="00FA522A"/>
    <w:rsid w:val="00FA5509"/>
    <w:rsid w:val="00FA600D"/>
    <w:rsid w:val="00FB52A3"/>
    <w:rsid w:val="00FC1206"/>
    <w:rsid w:val="00FC37A5"/>
    <w:rsid w:val="00FD1490"/>
    <w:rsid w:val="00FD3D82"/>
    <w:rsid w:val="00FD59F7"/>
    <w:rsid w:val="00FE0B4D"/>
    <w:rsid w:val="00FE2138"/>
    <w:rsid w:val="00FE23E8"/>
    <w:rsid w:val="00FE33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37623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7.xlsx"/><Relationship Id="rId1" Type="http://schemas.openxmlformats.org/officeDocument/2006/relationships/image" Target="../media/image2.jpeg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159</c:v>
                </c:pt>
                <c:pt idx="1">
                  <c:v>148</c:v>
                </c:pt>
                <c:pt idx="2">
                  <c:v>4</c:v>
                </c:pt>
                <c:pt idx="3">
                  <c:v>0</c:v>
                </c:pt>
                <c:pt idx="4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160</c:v>
                </c:pt>
                <c:pt idx="1">
                  <c:v>141</c:v>
                </c:pt>
                <c:pt idx="2">
                  <c:v>10</c:v>
                </c:pt>
                <c:pt idx="3">
                  <c:v>0</c:v>
                </c:pt>
                <c:pt idx="4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102</c:v>
                </c:pt>
                <c:pt idx="1">
                  <c:v>93</c:v>
                </c:pt>
                <c:pt idx="2">
                  <c:v>0</c:v>
                </c:pt>
                <c:pt idx="3">
                  <c:v>1</c:v>
                </c:pt>
                <c:pt idx="4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76924672"/>
        <c:axId val="335231168"/>
        <c:axId val="0"/>
      </c:bar3DChart>
      <c:catAx>
        <c:axId val="1769246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35231168"/>
        <c:crosses val="autoZero"/>
        <c:auto val="1"/>
        <c:lblAlgn val="ctr"/>
        <c:lblOffset val="100"/>
        <c:noMultiLvlLbl val="0"/>
      </c:catAx>
      <c:valAx>
        <c:axId val="3352311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769246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165</c:v>
                </c:pt>
                <c:pt idx="1">
                  <c:v>2</c:v>
                </c:pt>
                <c:pt idx="2">
                  <c:v>76</c:v>
                </c:pt>
                <c:pt idx="3">
                  <c:v>78</c:v>
                </c:pt>
                <c:pt idx="4">
                  <c:v>8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167</c:v>
                </c:pt>
                <c:pt idx="1">
                  <c:v>2</c:v>
                </c:pt>
                <c:pt idx="2">
                  <c:v>70</c:v>
                </c:pt>
                <c:pt idx="3">
                  <c:v>94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103</c:v>
                </c:pt>
                <c:pt idx="1">
                  <c:v>6</c:v>
                </c:pt>
                <c:pt idx="2">
                  <c:v>57</c:v>
                </c:pt>
                <c:pt idx="3">
                  <c:v>36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27392512"/>
        <c:axId val="267149312"/>
      </c:barChart>
      <c:catAx>
        <c:axId val="22739251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7149312"/>
        <c:crosses val="autoZero"/>
        <c:auto val="0"/>
        <c:lblAlgn val="ctr"/>
        <c:lblOffset val="100"/>
        <c:noMultiLvlLbl val="0"/>
      </c:catAx>
      <c:valAx>
        <c:axId val="26714931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27392512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t"/>
      <c:layout>
        <c:manualLayout>
          <c:xMode val="edge"/>
          <c:yMode val="edge"/>
          <c:x val="0.21800684956221478"/>
          <c:y val="7.5593952483801297E-2"/>
          <c:w val="0.56000144333422752"/>
          <c:h val="5.711070673401245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ln>
              <a:noFill/>
            </a:ln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Pt>
            <c:idx val="0"/>
            <c:bubble3D val="0"/>
            <c:spPr>
              <a:solidFill>
                <a:srgbClr val="25D707"/>
              </a:solidFill>
              <a:ln>
                <a:noFill/>
              </a:ln>
              <a:effectLst>
                <a:outerShdw blurRad="1270000" dist="50800" dir="5400000" algn="ctr" rotWithShape="0">
                  <a:schemeClr val="bg1">
                    <a:lumMod val="65000"/>
                    <a:alpha val="76000"/>
                  </a:schemeClr>
                </a:outerShdw>
              </a:effectLst>
            </c:spPr>
          </c:dPt>
          <c:dPt>
            <c:idx val="1"/>
            <c:bubble3D val="0"/>
            <c:spPr>
              <a:solidFill>
                <a:srgbClr val="FF0000"/>
              </a:solidFill>
              <a:ln>
                <a:noFill/>
              </a:ln>
              <a:effectLst>
                <a:outerShdw blurRad="1270000" dist="50800" dir="5400000" algn="ctr" rotWithShape="0">
                  <a:schemeClr val="bg1">
                    <a:lumMod val="65000"/>
                    <a:alpha val="76000"/>
                  </a:schemeClr>
                </a:outerShdw>
              </a:effectLst>
            </c:spPr>
          </c:dPt>
          <c:dPt>
            <c:idx val="2"/>
            <c:bubble3D val="0"/>
            <c:spPr>
              <a:solidFill>
                <a:srgbClr val="7030A0"/>
              </a:solidFill>
              <a:ln>
                <a:noFill/>
              </a:ln>
              <a:effectLst>
                <a:outerShdw blurRad="1270000" dist="50800" dir="5400000" algn="ctr" rotWithShape="0">
                  <a:schemeClr val="bg1">
                    <a:lumMod val="65000"/>
                    <a:alpha val="76000"/>
                  </a:schemeClr>
                </a:outerShdw>
              </a:effectLst>
            </c:spPr>
          </c:dPt>
          <c:dPt>
            <c:idx val="3"/>
            <c:bubble3D val="0"/>
            <c:spPr>
              <a:solidFill>
                <a:srgbClr val="FFFF00"/>
              </a:solidFill>
              <a:ln>
                <a:noFill/>
              </a:ln>
              <a:effectLst>
                <a:outerShdw blurRad="1270000" dist="50800" dir="5400000" algn="ctr" rotWithShape="0">
                  <a:schemeClr val="bg1">
                    <a:lumMod val="65000"/>
                    <a:alpha val="76000"/>
                  </a:schemeClr>
                </a:outerShdw>
              </a:effectLst>
            </c:spPr>
          </c:dPt>
          <c:dPt>
            <c:idx val="4"/>
            <c:bubble3D val="0"/>
            <c:spPr>
              <a:solidFill>
                <a:srgbClr val="00B0F0"/>
              </a:solidFill>
              <a:ln>
                <a:noFill/>
              </a:ln>
              <a:effectLst>
                <a:outerShdw blurRad="1270000" dist="50800" dir="5400000" algn="ctr" rotWithShape="0">
                  <a:schemeClr val="bg1">
                    <a:lumMod val="65000"/>
                    <a:alpha val="76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4.8896889347029938E-2"/>
                  <c:y val="-4.396123116768994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9.8898590365770034E-2"/>
                  <c:y val="-6.1306612554487959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2</c:v>
                </c:pt>
                <c:pt idx="1">
                  <c:v>76</c:v>
                </c:pt>
                <c:pt idx="2">
                  <c:v>78</c:v>
                </c:pt>
                <c:pt idx="3">
                  <c:v>8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ln>
          <a:noFill/>
        </a:ln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5"/>
      <c:rAngAx val="1"/>
    </c:view3D>
    <c:floor>
      <c:thickness val="0"/>
    </c:floor>
    <c:sideWall>
      <c:thickness val="0"/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gradFill flip="none" rotWithShape="1">
              <a:gsLst>
                <a:gs pos="0">
                  <a:srgbClr val="CCCCFF"/>
                </a:gs>
                <a:gs pos="17999">
                  <a:srgbClr val="99CCFF"/>
                </a:gs>
                <a:gs pos="36000">
                  <a:srgbClr val="9966FF"/>
                </a:gs>
                <a:gs pos="61000">
                  <a:srgbClr val="CC99FF"/>
                </a:gs>
                <a:gs pos="82001">
                  <a:srgbClr val="99CCFF"/>
                </a:gs>
                <a:gs pos="100000">
                  <a:srgbClr val="CCCCFF"/>
                </a:gs>
              </a:gsLst>
              <a:lin ang="16200000" scaled="0"/>
              <a:tileRect/>
            </a:gra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gradFill flip="none" rotWithShape="1">
                <a:gsLst>
                  <a:gs pos="0">
                    <a:srgbClr val="CCCCFF"/>
                  </a:gs>
                  <a:gs pos="17999">
                    <a:srgbClr val="99CCFF"/>
                  </a:gs>
                  <a:gs pos="36000">
                    <a:srgbClr val="9966FF"/>
                  </a:gs>
                  <a:gs pos="61000">
                    <a:srgbClr val="CC99FF"/>
                  </a:gs>
                  <a:gs pos="82001">
                    <a:srgbClr val="99CCFF"/>
                  </a:gs>
                  <a:gs pos="100000">
                    <a:srgbClr val="CCCCFF"/>
                  </a:gs>
                </a:gsLst>
                <a:lin ang="16200000" scaled="0"/>
                <a:tileRect/>
              </a:gra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Лист1!$A$2:$A$12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71</c:v>
                </c:pt>
                <c:pt idx="1">
                  <c:v>43</c:v>
                </c:pt>
                <c:pt idx="2">
                  <c:v>2</c:v>
                </c:pt>
                <c:pt idx="3">
                  <c:v>4</c:v>
                </c:pt>
                <c:pt idx="4">
                  <c:v>18</c:v>
                </c:pt>
                <c:pt idx="5">
                  <c:v>3</c:v>
                </c:pt>
                <c:pt idx="6">
                  <c:v>0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FFC0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Лист1!$A$2:$A$12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Лист1!$C$2:$C$12</c:f>
              <c:numCache>
                <c:formatCode>General</c:formatCode>
                <c:ptCount val="11"/>
                <c:pt idx="0">
                  <c:v>68</c:v>
                </c:pt>
                <c:pt idx="1">
                  <c:v>40</c:v>
                </c:pt>
                <c:pt idx="2">
                  <c:v>0</c:v>
                </c:pt>
                <c:pt idx="3">
                  <c:v>0</c:v>
                </c:pt>
                <c:pt idx="4">
                  <c:v>23</c:v>
                </c:pt>
                <c:pt idx="5">
                  <c:v>5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г.</c:v>
                </c:pt>
              </c:strCache>
            </c:strRef>
          </c:tx>
          <c:spPr>
            <a:gradFill flip="none" rotWithShape="1">
              <a:gsLst>
                <a:gs pos="0">
                  <a:srgbClr val="DDEBCF"/>
                </a:gs>
                <a:gs pos="42000">
                  <a:srgbClr val="9CB86E"/>
                </a:gs>
                <a:gs pos="100000">
                  <a:srgbClr val="156B13"/>
                </a:gs>
              </a:gsLst>
              <a:lin ang="7200000" scaled="0"/>
              <a:tileRect/>
            </a:gra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Лист1!$A$2:$A$12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Лист1!$D$2:$D$12</c:f>
              <c:numCache>
                <c:formatCode>General</c:formatCode>
                <c:ptCount val="11"/>
                <c:pt idx="0">
                  <c:v>41</c:v>
                </c:pt>
                <c:pt idx="1">
                  <c:v>18</c:v>
                </c:pt>
                <c:pt idx="2">
                  <c:v>4</c:v>
                </c:pt>
                <c:pt idx="3">
                  <c:v>1</c:v>
                </c:pt>
                <c:pt idx="4">
                  <c:v>16</c:v>
                </c:pt>
                <c:pt idx="5">
                  <c:v>1</c:v>
                </c:pt>
                <c:pt idx="6">
                  <c:v>1</c:v>
                </c:pt>
                <c:pt idx="7">
                  <c:v>3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222581248"/>
        <c:axId val="267152192"/>
        <c:axId val="0"/>
      </c:bar3DChart>
      <c:catAx>
        <c:axId val="2225812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7152192"/>
        <c:crosses val="autoZero"/>
        <c:auto val="1"/>
        <c:lblAlgn val="ctr"/>
        <c:lblOffset val="100"/>
        <c:noMultiLvlLbl val="0"/>
      </c:catAx>
      <c:valAx>
        <c:axId val="2671521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25812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9271669947506562"/>
          <c:y val="4.6106776371519109E-2"/>
          <c:w val="0.69581643700787399"/>
          <c:h val="6.1171221957532447E-2"/>
        </c:manualLayout>
      </c:layout>
      <c:overlay val="0"/>
      <c:spPr>
        <a:noFill/>
      </c:spPr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882303111337339E-4"/>
                  <c:y val="-1.355062187664697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  <c:pt idx="5">
                  <c:v>Иные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148</c:v>
                </c:pt>
                <c:pt idx="1">
                  <c:v>137</c:v>
                </c:pt>
                <c:pt idx="2">
                  <c:v>0</c:v>
                </c:pt>
                <c:pt idx="3">
                  <c:v>3</c:v>
                </c:pt>
                <c:pt idx="4">
                  <c:v>7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3504387777840147E-3"/>
                  <c:y val="6.667657410700454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91461906535032E-3"/>
                  <c:y val="6.95184714337634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  <c:pt idx="5">
                  <c:v>Иные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141</c:v>
                </c:pt>
                <c:pt idx="1">
                  <c:v>141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6066122000466079E-3"/>
                  <c:y val="7.40993642359580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  <c:pt idx="5">
                  <c:v>Иные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93</c:v>
                </c:pt>
                <c:pt idx="1">
                  <c:v>90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44592640"/>
        <c:axId val="267153920"/>
        <c:axId val="0"/>
      </c:bar3DChart>
      <c:catAx>
        <c:axId val="2445926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267153920"/>
        <c:crosses val="autoZero"/>
        <c:auto val="1"/>
        <c:lblAlgn val="ctr"/>
        <c:lblOffset val="100"/>
        <c:noMultiLvlLbl val="0"/>
      </c:catAx>
      <c:valAx>
        <c:axId val="2671539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44592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2BF53E"/>
              </a:solidFill>
            </c:spPr>
          </c:dPt>
          <c:dPt>
            <c:idx val="1"/>
            <c:bubble3D val="0"/>
            <c:spPr>
              <a:solidFill>
                <a:srgbClr val="00B0F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FFFF00"/>
              </a:solidFill>
            </c:spPr>
          </c:dPt>
          <c:dPt>
            <c:idx val="4"/>
            <c:bubble3D val="0"/>
            <c:spPr>
              <a:solidFill>
                <a:srgbClr val="FD23ED"/>
              </a:solidFill>
            </c:spPr>
          </c:dPt>
          <c:dLbls>
            <c:dLbl>
              <c:idx val="0"/>
              <c:layout>
                <c:manualLayout>
                  <c:x val="-5.5648950131233645E-2"/>
                  <c:y val="-0.2893959609215514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14041907261592301"/>
                  <c:y val="-5.526538349372994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1540004374453193"/>
                  <c:y val="-5.085666375036453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5.9671186934966459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Иные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137</c:v>
                </c:pt>
                <c:pt idx="1">
                  <c:v>0</c:v>
                </c:pt>
                <c:pt idx="2">
                  <c:v>3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109</c:v>
                </c:pt>
                <c:pt idx="1">
                  <c:v>56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92</c:v>
                </c:pt>
                <c:pt idx="1">
                  <c:v>75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31</c:v>
                </c:pt>
                <c:pt idx="1">
                  <c:v>35</c:v>
                </c:pt>
                <c:pt idx="2">
                  <c:v>0</c:v>
                </c:pt>
                <c:pt idx="3">
                  <c:v>37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61508608"/>
        <c:axId val="267156800"/>
        <c:axId val="0"/>
      </c:bar3DChart>
      <c:catAx>
        <c:axId val="2615086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7156800"/>
        <c:crosses val="autoZero"/>
        <c:auto val="1"/>
        <c:lblAlgn val="ctr"/>
        <c:lblOffset val="100"/>
        <c:noMultiLvlLbl val="0"/>
      </c:catAx>
      <c:valAx>
        <c:axId val="26715680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615086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explosion val="25"/>
          <c:dPt>
            <c:idx val="1"/>
            <c:bubble3D val="0"/>
            <c:spPr>
              <a:solidFill>
                <a:srgbClr val="FF0000"/>
              </a:solidFill>
            </c:spPr>
          </c:dPt>
          <c:dPt>
            <c:idx val="2"/>
            <c:bubble3D val="0"/>
            <c:spPr>
              <a:solidFill>
                <a:srgbClr val="5CF42C"/>
              </a:solidFill>
            </c:spPr>
          </c:dPt>
          <c:dLbls>
            <c:dLbl>
              <c:idx val="1"/>
              <c:layout>
                <c:manualLayout>
                  <c:x val="0.1618876859142607"/>
                  <c:y val="5.894028871391076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-0.18725896762904637"/>
                  <c:y val="2.25980606590842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8.229943132108497E-2"/>
                  <c:y val="-3.4157188684749864E-4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109</c:v>
                </c:pt>
                <c:pt idx="1">
                  <c:v>56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0.20415</cdr:x>
      <cdr:y>0.43836</cdr:y>
    </cdr:from>
    <cdr:to>
      <cdr:x>0.24563</cdr:x>
      <cdr:y>0.47489</cdr:y>
    </cdr:to>
    <cdr:cxnSp macro="">
      <cdr:nvCxnSpPr>
        <cdr:cNvPr id="3" name="Прямая со стрелкой 2"/>
        <cdr:cNvCxnSpPr/>
      </cdr:nvCxnSpPr>
      <cdr:spPr>
        <a:xfrm xmlns:a="http://schemas.openxmlformats.org/drawingml/2006/main" flipH="1" flipV="1">
          <a:off x="1200149" y="1463040"/>
          <a:ext cx="243840" cy="121920"/>
        </a:xfrm>
        <a:prstGeom xmlns:a="http://schemas.openxmlformats.org/drawingml/2006/main" prst="straightConnector1">
          <a:avLst/>
        </a:prstGeom>
        <a:ln xmlns:a="http://schemas.openxmlformats.org/drawingml/2006/main">
          <a:solidFill>
            <a:srgbClr val="0070C0"/>
          </a:solidFill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0.20415</cdr:x>
      <cdr:y>0.61644</cdr:y>
    </cdr:from>
    <cdr:to>
      <cdr:x>0.2884</cdr:x>
      <cdr:y>0.66895</cdr:y>
    </cdr:to>
    <cdr:cxnSp macro="">
      <cdr:nvCxnSpPr>
        <cdr:cNvPr id="5" name="Прямая со стрелкой 4"/>
        <cdr:cNvCxnSpPr/>
      </cdr:nvCxnSpPr>
      <cdr:spPr>
        <a:xfrm xmlns:a="http://schemas.openxmlformats.org/drawingml/2006/main" flipH="1">
          <a:off x="1200141" y="2057400"/>
          <a:ext cx="495308" cy="175258"/>
        </a:xfrm>
        <a:prstGeom xmlns:a="http://schemas.openxmlformats.org/drawingml/2006/main" prst="straightConnector1">
          <a:avLst/>
        </a:prstGeom>
        <a:ln xmlns:a="http://schemas.openxmlformats.org/drawingml/2006/main">
          <a:solidFill>
            <a:srgbClr val="0070C0"/>
          </a:solidFill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0.21063</cdr:x>
      <cdr:y>0.49087</cdr:y>
    </cdr:from>
    <cdr:to>
      <cdr:x>0.32469</cdr:x>
      <cdr:y>0.56393</cdr:y>
    </cdr:to>
    <cdr:sp macro="" textlink="">
      <cdr:nvSpPr>
        <cdr:cNvPr id="9" name="TextBox 8"/>
        <cdr:cNvSpPr txBox="1"/>
      </cdr:nvSpPr>
      <cdr:spPr>
        <a:xfrm xmlns:a="http://schemas.openxmlformats.org/drawingml/2006/main">
          <a:off x="1238258" y="1638308"/>
          <a:ext cx="670551" cy="2438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/>
            <a:t>+</a:t>
          </a:r>
          <a:r>
            <a:rPr lang="ru-RU" sz="1100" b="1" baseline="0"/>
            <a:t> 18</a:t>
          </a:r>
          <a:r>
            <a:rPr lang="ru-RU" sz="1100" b="1"/>
            <a:t>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378828A-E0E9-416B-BE99-02DFB81D0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1287</TotalTime>
  <Pages>6</Pages>
  <Words>643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18 kabinet</cp:lastModifiedBy>
  <cp:revision>227</cp:revision>
  <cp:lastPrinted>2024-09-12T09:02:00Z</cp:lastPrinted>
  <dcterms:created xsi:type="dcterms:W3CDTF">2018-06-01T07:29:00Z</dcterms:created>
  <dcterms:modified xsi:type="dcterms:W3CDTF">2024-11-11T09:31:00Z</dcterms:modified>
</cp:coreProperties>
</file>