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drawings/drawing3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34F" w:rsidRDefault="000F534F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4A3CB4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Информацион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н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 – статистический обзор о количестве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, тематике</w:t>
      </w:r>
    </w:p>
    <w:p w:rsidR="004A3CB4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и </w:t>
      </w:r>
      <w:proofErr w:type="gramStart"/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результатах</w:t>
      </w:r>
      <w:proofErr w:type="gramEnd"/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рассмотрения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обращений граждан, 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объединений </w:t>
      </w:r>
    </w:p>
    <w:p w:rsidR="009466CB" w:rsidRDefault="004A3CB4" w:rsidP="009466C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граждан, в том числе юридических лиц,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поступивших в 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ю</w:t>
      </w:r>
    </w:p>
    <w:p w:rsidR="004A3CB4" w:rsidRDefault="00A6377E" w:rsidP="009466C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E80A3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города Татарска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9466C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Татарского района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Новосибирской области </w:t>
      </w:r>
    </w:p>
    <w:p w:rsidR="00442360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за</w:t>
      </w:r>
      <w:r w:rsidR="0020471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25163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август</w:t>
      </w:r>
      <w:r w:rsidR="00415B4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73400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</w:t>
      </w:r>
      <w:r w:rsidR="008E599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</w:t>
      </w:r>
      <w:r w:rsidR="00CE1B5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4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</w:t>
      </w:r>
      <w:r w:rsidR="00D235C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/ в сравнении с</w:t>
      </w:r>
      <w:r w:rsidR="00042799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037FA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ию</w:t>
      </w:r>
      <w:r w:rsidR="0025163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л</w:t>
      </w:r>
      <w:r w:rsidR="00037FA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ем</w:t>
      </w:r>
      <w:r w:rsidR="009D2D7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73400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</w:t>
      </w:r>
      <w:r w:rsidR="000B448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</w:t>
      </w:r>
      <w:r w:rsidR="00AF794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4</w:t>
      </w:r>
      <w:r w:rsidR="00ED227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года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/ </w:t>
      </w:r>
    </w:p>
    <w:p w:rsidR="00283942" w:rsidRDefault="009F7448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</w:t>
      </w:r>
      <w:r w:rsidR="00D16CA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251631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августом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20</w:t>
      </w:r>
      <w:r w:rsidR="00D337F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</w:t>
      </w:r>
      <w:r w:rsidR="00CE1B5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3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года</w:t>
      </w:r>
      <w:r w:rsidR="0028394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.</w:t>
      </w:r>
    </w:p>
    <w:p w:rsidR="00283942" w:rsidRPr="00B11CA7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023CFB" w:rsidRPr="00DB5560" w:rsidRDefault="00316321" w:rsidP="003163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hAnsi="Times New Roman" w:cs="Times New Roman"/>
          <w:sz w:val="28"/>
          <w:szCs w:val="28"/>
        </w:rPr>
        <w:t>Порядок рассмотрения п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>исьменны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и устны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Pr="00DB5560">
        <w:rPr>
          <w:rFonts w:ascii="Times New Roman" w:hAnsi="Times New Roman" w:cs="Times New Roman"/>
          <w:sz w:val="28"/>
          <w:szCs w:val="28"/>
        </w:rPr>
        <w:t>й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граждан в администрации </w:t>
      </w:r>
      <w:r w:rsidRPr="00DB55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Татарска</w:t>
      </w:r>
      <w:r w:rsidRPr="00DB5560">
        <w:rPr>
          <w:rFonts w:ascii="Times New Roman" w:hAnsi="Times New Roman" w:cs="Times New Roman"/>
          <w:sz w:val="28"/>
          <w:szCs w:val="28"/>
        </w:rPr>
        <w:t xml:space="preserve"> </w:t>
      </w:r>
      <w:r w:rsidR="003237E3" w:rsidRPr="003237E3">
        <w:rPr>
          <w:rFonts w:ascii="Times New Roman" w:hAnsi="Times New Roman" w:cs="Times New Roman"/>
          <w:sz w:val="28"/>
          <w:szCs w:val="28"/>
        </w:rPr>
        <w:t xml:space="preserve">Татарского района Новосибирской области </w:t>
      </w:r>
      <w:r w:rsidRPr="00DB5560">
        <w:rPr>
          <w:rFonts w:ascii="Times New Roman" w:hAnsi="Times New Roman" w:cs="Times New Roman"/>
          <w:sz w:val="28"/>
          <w:szCs w:val="28"/>
        </w:rPr>
        <w:t>регламентируется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муниципального образования города Татарска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04FD" w:rsidRPr="00DB5560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3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Татарска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 w:rsidR="00636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1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август</w:t>
      </w:r>
      <w:r w:rsidR="00042799" w:rsidRPr="00387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3400C" w:rsidRPr="00387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9A41FE" w:rsidRPr="00387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CE1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8B4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</w:t>
      </w:r>
      <w:r w:rsidR="00FD5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1F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49</w:t>
      </w:r>
      <w:r w:rsidR="002C44A5" w:rsidRPr="00071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64944" w:rsidRPr="00071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/ </w:t>
      </w:r>
      <w:r w:rsidR="00251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61</w:t>
      </w:r>
      <w:r w:rsidR="00703069" w:rsidRPr="00071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919B5" w:rsidRPr="000712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="006418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676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0A54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52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103C6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DD04FD" w:rsidRPr="00DB5560" w:rsidRDefault="004B0C2A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5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04FD"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письменных обращений</w:t>
      </w:r>
      <w:r w:rsidR="004A4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запросов</w:t>
      </w:r>
      <w:r w:rsidR="00DD04FD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77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16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1F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43</w:t>
      </w:r>
      <w:r w:rsidR="00423EA4" w:rsidRPr="00E9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919B5" w:rsidRPr="00E9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/ </w:t>
      </w:r>
      <w:r w:rsidR="00251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61</w:t>
      </w:r>
      <w:r w:rsidR="00B05013" w:rsidRPr="00E9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E0590" w:rsidRPr="00E9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="00423EA4" w:rsidRPr="00E9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676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</w:t>
      </w:r>
      <w:r w:rsidR="0037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в форме элект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ронного документа</w:t>
      </w:r>
      <w:r w:rsidR="0037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BB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1F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4D3B0C" w:rsidRPr="00E9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/</w:t>
      </w:r>
      <w:r w:rsidR="00277084" w:rsidRPr="00E9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51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BB6203" w:rsidRPr="00E9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/</w:t>
      </w:r>
      <w:r w:rsidR="002078A9" w:rsidRPr="00E9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925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1C12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5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56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устных обращений</w:t>
      </w:r>
      <w:r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личн</w:t>
      </w:r>
      <w:r w:rsidR="004A4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ых</w:t>
      </w:r>
      <w:r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прием</w:t>
      </w:r>
      <w:r w:rsidR="004A4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ах</w:t>
      </w:r>
      <w:r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A4F3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города Татарска Татарско</w:t>
      </w:r>
      <w:r w:rsidR="008A5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района Новосибирской области, заместителей </w:t>
      </w:r>
      <w:proofErr w:type="gramStart"/>
      <w:r w:rsidR="008A5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администрации </w:t>
      </w:r>
      <w:r w:rsidR="008A563F" w:rsidRPr="008A563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Татарска Татарского района Новосибирской области</w:t>
      </w:r>
      <w:proofErr w:type="gramEnd"/>
      <w:r w:rsidR="008A5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начальников отделов администрации </w:t>
      </w:r>
      <w:r w:rsidR="008A563F" w:rsidRPr="008A563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Татарска Татарского района Новосибирской</w:t>
      </w:r>
      <w:r w:rsidR="008A5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D8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B2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40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7F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8668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1745A" w:rsidRPr="00E9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="000F61D0" w:rsidRPr="00E9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51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0F61D0" w:rsidRPr="00E9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E0590" w:rsidRPr="00E9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="000F61D0" w:rsidRPr="00E9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52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277084" w:rsidRPr="00E901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</w:t>
      </w:r>
      <w:r w:rsidR="00132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A4F3A" w:rsidRDefault="004A4F3A" w:rsidP="004A4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8A56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A563F" w:rsidRPr="008A56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устных запросов информации и сообщений</w:t>
      </w:r>
      <w:r w:rsidR="008A56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703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справочный телефон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="007749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Pr="00E901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/ </w:t>
      </w:r>
      <w:r w:rsidR="00A90A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Pr="00E901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/ </w:t>
      </w:r>
      <w:r w:rsidR="004925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E901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обращения;</w:t>
      </w:r>
    </w:p>
    <w:p w:rsidR="00BF45DB" w:rsidRDefault="00BF45DB" w:rsidP="00BF4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1B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DD1B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личных обращений к </w:t>
      </w:r>
      <w:r w:rsidRPr="00DD1B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специалист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Pr="00DD1B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="00541F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E901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/ </w:t>
      </w:r>
      <w:r w:rsidR="002516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="00A90A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01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/ </w:t>
      </w:r>
      <w:r w:rsidR="004925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гражданина;</w:t>
      </w:r>
    </w:p>
    <w:p w:rsidR="00BF45DB" w:rsidRDefault="00BF45DB" w:rsidP="004A4F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1B7A" w:rsidRDefault="002951DF" w:rsidP="00B050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сравнению с </w:t>
      </w:r>
      <w:r w:rsidR="00037F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ию</w:t>
      </w:r>
      <w:r w:rsidR="002516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</w:t>
      </w:r>
      <w:r w:rsidR="00037F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ем</w:t>
      </w:r>
      <w:r w:rsidRPr="00387A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</w:t>
      </w:r>
      <w:r w:rsidR="00AF79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общее количество обращений, запросов информации и сообщений </w:t>
      </w:r>
      <w:r w:rsidR="00F52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541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меньшилось</w:t>
      </w:r>
      <w:r w:rsidR="00AF1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75C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 w:rsidR="00975C24" w:rsidRPr="00F14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41F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644963" w:rsidRPr="00F14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75C24" w:rsidRPr="00F14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% </w:t>
      </w:r>
      <w:r w:rsidR="00975C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(на </w:t>
      </w:r>
      <w:r w:rsidR="00541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="00975C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обращени</w:t>
      </w:r>
      <w:r w:rsidR="00444C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975C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EA29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6A4E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сравнению с </w:t>
      </w:r>
      <w:r w:rsidR="002516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августом</w:t>
      </w:r>
      <w:r w:rsidR="00CE1B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2023</w:t>
      </w:r>
      <w:r w:rsidR="006A4EDF" w:rsidRPr="00387A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  <w:r w:rsidR="006A4E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F2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увеличилось</w:t>
      </w:r>
      <w:r w:rsidR="006A4E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</w:t>
      </w:r>
      <w:r w:rsidR="004925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53</w:t>
      </w:r>
      <w:r w:rsidR="00644963" w:rsidRPr="00F14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%</w:t>
      </w:r>
      <w:r w:rsidR="006A4E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(на </w:t>
      </w:r>
      <w:r w:rsidR="00541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492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8668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A4E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</w:t>
      </w:r>
      <w:r w:rsidR="00AF1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6A4E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754517" w:rsidRDefault="00754517" w:rsidP="008414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54517" w:rsidRPr="00682D08" w:rsidRDefault="00754517" w:rsidP="00682D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35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Структура и количество обращений.</w:t>
      </w:r>
    </w:p>
    <w:p w:rsidR="00754517" w:rsidRDefault="00754517" w:rsidP="000D3DB3">
      <w:pPr>
        <w:spacing w:after="0" w:line="240" w:lineRule="auto"/>
        <w:jc w:val="center"/>
        <w:rPr>
          <w:noProof/>
          <w:lang w:eastAsia="ru-RU"/>
        </w:rPr>
      </w:pPr>
    </w:p>
    <w:p w:rsidR="000F534F" w:rsidRPr="00F61E84" w:rsidRDefault="00C67253" w:rsidP="00F61E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C0C6835" wp14:editId="5B8DC963">
            <wp:extent cx="6073140" cy="3200400"/>
            <wp:effectExtent l="0" t="0" r="381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462F4" w:rsidRDefault="00B462F4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7A23" w:rsidRPr="00387A23" w:rsidRDefault="00387A23" w:rsidP="00387A2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7A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541F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49</w:t>
      </w:r>
      <w:r w:rsidR="004863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87A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</w:t>
      </w:r>
      <w:r w:rsidR="008668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ях</w:t>
      </w:r>
      <w:r w:rsidRPr="00387A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запросах и сообщениях содержится </w:t>
      </w:r>
      <w:r w:rsidR="00541F1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51</w:t>
      </w:r>
      <w:r w:rsidRPr="00F23D0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вопрос</w:t>
      </w:r>
      <w:r w:rsidRPr="00387A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относящихся к тематическим разделам:</w:t>
      </w:r>
    </w:p>
    <w:p w:rsidR="00127579" w:rsidRDefault="00127579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04FD" w:rsidRPr="00B97AA9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7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Тематика обращений граждан.</w:t>
      </w:r>
      <w:r w:rsidR="00277084" w:rsidRP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a"/>
        <w:tblW w:w="10529" w:type="dxa"/>
        <w:tblLook w:val="04A0" w:firstRow="1" w:lastRow="0" w:firstColumn="1" w:lastColumn="0" w:noHBand="0" w:noVBand="1"/>
      </w:tblPr>
      <w:tblGrid>
        <w:gridCol w:w="764"/>
        <w:gridCol w:w="5262"/>
        <w:gridCol w:w="1595"/>
        <w:gridCol w:w="1559"/>
        <w:gridCol w:w="1349"/>
      </w:tblGrid>
      <w:tr w:rsidR="001B076B" w:rsidRPr="001B076B" w:rsidTr="007B2097">
        <w:tc>
          <w:tcPr>
            <w:tcW w:w="764" w:type="dxa"/>
            <w:tcBorders>
              <w:bottom w:val="single" w:sz="4" w:space="0" w:color="auto"/>
            </w:tcBorders>
          </w:tcPr>
          <w:p w:rsidR="001B076B" w:rsidRPr="001B076B" w:rsidRDefault="001B076B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1B076B" w:rsidRPr="001B076B" w:rsidRDefault="001B076B" w:rsidP="00AF64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330687" w:rsidRDefault="0008517C" w:rsidP="00013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1B076B" w:rsidRPr="001B076B" w:rsidRDefault="00223650" w:rsidP="0054071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E1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E1B53" w:rsidRDefault="00037FAC" w:rsidP="00CE1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</w:t>
            </w:r>
            <w:r w:rsidR="00085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  <w:p w:rsidR="001B076B" w:rsidRPr="001B076B" w:rsidRDefault="000D3DB3" w:rsidP="00CE41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11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F7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663561" w:rsidRDefault="0008517C" w:rsidP="00663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1B076B" w:rsidRPr="001B076B" w:rsidRDefault="008409CA" w:rsidP="00013D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33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E1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A547A" w:rsidRPr="001B076B" w:rsidTr="007B2097"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</w:tcPr>
          <w:p w:rsidR="000A547A" w:rsidRPr="001B076B" w:rsidRDefault="000A547A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0A547A" w:rsidRPr="001B076B" w:rsidRDefault="000A547A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0A547A" w:rsidRPr="001B076B" w:rsidRDefault="000A547A" w:rsidP="006240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(8 %)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A547A" w:rsidRPr="001B076B" w:rsidRDefault="000A547A" w:rsidP="00442C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(6 %)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0A547A" w:rsidRPr="001B076B" w:rsidRDefault="000A547A" w:rsidP="00442C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(0 %)</w:t>
            </w:r>
          </w:p>
        </w:tc>
      </w:tr>
      <w:tr w:rsidR="000A547A" w:rsidRPr="001B076B" w:rsidTr="007B2097">
        <w:tc>
          <w:tcPr>
            <w:tcW w:w="764" w:type="dxa"/>
            <w:tcBorders>
              <w:left w:val="single" w:sz="4" w:space="0" w:color="auto"/>
            </w:tcBorders>
          </w:tcPr>
          <w:p w:rsidR="000A547A" w:rsidRPr="001B076B" w:rsidRDefault="000A547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262" w:type="dxa"/>
          </w:tcPr>
          <w:p w:rsidR="000A547A" w:rsidRPr="001B076B" w:rsidRDefault="000A547A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Конституционный строй.</w:t>
            </w:r>
          </w:p>
        </w:tc>
        <w:tc>
          <w:tcPr>
            <w:tcW w:w="1595" w:type="dxa"/>
          </w:tcPr>
          <w:p w:rsidR="000A547A" w:rsidRPr="001B076B" w:rsidRDefault="000A547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A547A" w:rsidRPr="001B076B" w:rsidRDefault="000A547A" w:rsidP="00442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0A547A" w:rsidRPr="001B076B" w:rsidRDefault="000A547A" w:rsidP="00442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47A" w:rsidRPr="001B076B" w:rsidTr="007B2097">
        <w:tc>
          <w:tcPr>
            <w:tcW w:w="764" w:type="dxa"/>
            <w:tcBorders>
              <w:left w:val="single" w:sz="4" w:space="0" w:color="auto"/>
            </w:tcBorders>
          </w:tcPr>
          <w:p w:rsidR="000A547A" w:rsidRPr="001B076B" w:rsidRDefault="000A547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262" w:type="dxa"/>
          </w:tcPr>
          <w:p w:rsidR="000A547A" w:rsidRPr="001B076B" w:rsidRDefault="000A547A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государственного управления.</w:t>
            </w:r>
          </w:p>
        </w:tc>
        <w:tc>
          <w:tcPr>
            <w:tcW w:w="1595" w:type="dxa"/>
          </w:tcPr>
          <w:p w:rsidR="000A547A" w:rsidRPr="001B076B" w:rsidRDefault="000A547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A547A" w:rsidRPr="001B076B" w:rsidRDefault="000A547A" w:rsidP="00442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0A547A" w:rsidRPr="001B076B" w:rsidRDefault="000A547A" w:rsidP="00442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47A" w:rsidRPr="001B076B" w:rsidTr="007B2097">
        <w:tc>
          <w:tcPr>
            <w:tcW w:w="764" w:type="dxa"/>
            <w:tcBorders>
              <w:left w:val="single" w:sz="4" w:space="0" w:color="auto"/>
            </w:tcBorders>
          </w:tcPr>
          <w:p w:rsidR="000A547A" w:rsidRPr="001B076B" w:rsidRDefault="000A547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262" w:type="dxa"/>
          </w:tcPr>
          <w:p w:rsidR="000A547A" w:rsidRPr="001B076B" w:rsidRDefault="000A547A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отношения. Международное право.</w:t>
            </w:r>
          </w:p>
        </w:tc>
        <w:tc>
          <w:tcPr>
            <w:tcW w:w="1595" w:type="dxa"/>
          </w:tcPr>
          <w:p w:rsidR="000A547A" w:rsidRPr="001B076B" w:rsidRDefault="000A547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A547A" w:rsidRPr="001B076B" w:rsidRDefault="000A547A" w:rsidP="00442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0A547A" w:rsidRPr="001B076B" w:rsidRDefault="000A547A" w:rsidP="00442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47A" w:rsidRPr="001B076B" w:rsidTr="007B2097">
        <w:tc>
          <w:tcPr>
            <w:tcW w:w="764" w:type="dxa"/>
            <w:tcBorders>
              <w:left w:val="single" w:sz="4" w:space="0" w:color="auto"/>
            </w:tcBorders>
          </w:tcPr>
          <w:p w:rsidR="000A547A" w:rsidRPr="001B076B" w:rsidRDefault="000A547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262" w:type="dxa"/>
          </w:tcPr>
          <w:p w:rsidR="000A547A" w:rsidRPr="001B076B" w:rsidRDefault="000A547A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право.</w:t>
            </w:r>
          </w:p>
        </w:tc>
        <w:tc>
          <w:tcPr>
            <w:tcW w:w="1595" w:type="dxa"/>
          </w:tcPr>
          <w:p w:rsidR="000A547A" w:rsidRPr="001B076B" w:rsidRDefault="000A547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0A547A" w:rsidRPr="001B076B" w:rsidRDefault="000A547A" w:rsidP="00442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</w:tcPr>
          <w:p w:rsidR="000A547A" w:rsidRPr="001B076B" w:rsidRDefault="000A547A" w:rsidP="00442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47A" w:rsidRPr="001B076B" w:rsidTr="007B2097">
        <w:tc>
          <w:tcPr>
            <w:tcW w:w="764" w:type="dxa"/>
            <w:tcBorders>
              <w:left w:val="single" w:sz="4" w:space="0" w:color="auto"/>
              <w:bottom w:val="single" w:sz="4" w:space="0" w:color="auto"/>
            </w:tcBorders>
          </w:tcPr>
          <w:p w:rsidR="000A547A" w:rsidRPr="001B076B" w:rsidRDefault="000A547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0A547A" w:rsidRPr="001B076B" w:rsidRDefault="000A547A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0A547A" w:rsidRPr="001B076B" w:rsidRDefault="000A547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A547A" w:rsidRPr="001B076B" w:rsidRDefault="000A547A" w:rsidP="00442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0A547A" w:rsidRPr="001B076B" w:rsidRDefault="000A547A" w:rsidP="00442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47A" w:rsidRPr="001B076B" w:rsidTr="007B2097">
        <w:tc>
          <w:tcPr>
            <w:tcW w:w="764" w:type="dxa"/>
            <w:tcBorders>
              <w:top w:val="single" w:sz="4" w:space="0" w:color="auto"/>
            </w:tcBorders>
          </w:tcPr>
          <w:p w:rsidR="000A547A" w:rsidRPr="001B076B" w:rsidRDefault="000A547A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0A547A" w:rsidRPr="001B076B" w:rsidRDefault="000A547A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0A547A" w:rsidRPr="001B076B" w:rsidRDefault="000A547A" w:rsidP="008668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(0 %)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A547A" w:rsidRPr="001B076B" w:rsidRDefault="000A547A" w:rsidP="00442C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(0 %)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0A547A" w:rsidRPr="001B076B" w:rsidRDefault="000A547A" w:rsidP="00442C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(5,56 %)</w:t>
            </w:r>
          </w:p>
        </w:tc>
      </w:tr>
      <w:tr w:rsidR="000A547A" w:rsidRPr="001B076B" w:rsidTr="007B2097">
        <w:tc>
          <w:tcPr>
            <w:tcW w:w="764" w:type="dxa"/>
          </w:tcPr>
          <w:p w:rsidR="000A547A" w:rsidRPr="001B076B" w:rsidRDefault="000A547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262" w:type="dxa"/>
          </w:tcPr>
          <w:p w:rsidR="000A547A" w:rsidRPr="001B076B" w:rsidRDefault="000A547A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Семья.</w:t>
            </w:r>
          </w:p>
        </w:tc>
        <w:tc>
          <w:tcPr>
            <w:tcW w:w="1595" w:type="dxa"/>
          </w:tcPr>
          <w:p w:rsidR="000A547A" w:rsidRPr="001B076B" w:rsidRDefault="000A547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A547A" w:rsidRPr="001B076B" w:rsidRDefault="000A547A" w:rsidP="00442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0A547A" w:rsidRPr="001B076B" w:rsidRDefault="000A547A" w:rsidP="00442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47A" w:rsidRPr="001B076B" w:rsidTr="007B2097">
        <w:tc>
          <w:tcPr>
            <w:tcW w:w="764" w:type="dxa"/>
          </w:tcPr>
          <w:p w:rsidR="000A547A" w:rsidRPr="001B076B" w:rsidRDefault="000A547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262" w:type="dxa"/>
          </w:tcPr>
          <w:p w:rsidR="000A547A" w:rsidRPr="001B076B" w:rsidRDefault="000A547A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занятость населения.</w:t>
            </w:r>
          </w:p>
        </w:tc>
        <w:tc>
          <w:tcPr>
            <w:tcW w:w="1595" w:type="dxa"/>
          </w:tcPr>
          <w:p w:rsidR="000A547A" w:rsidRPr="001B076B" w:rsidRDefault="000A547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A547A" w:rsidRPr="001B076B" w:rsidRDefault="000A547A" w:rsidP="00442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0A547A" w:rsidRPr="001B076B" w:rsidRDefault="000A547A" w:rsidP="00442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547A" w:rsidRPr="001B076B" w:rsidTr="007B2097">
        <w:tc>
          <w:tcPr>
            <w:tcW w:w="764" w:type="dxa"/>
          </w:tcPr>
          <w:p w:rsidR="000A547A" w:rsidRPr="001B076B" w:rsidRDefault="000A547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262" w:type="dxa"/>
          </w:tcPr>
          <w:p w:rsidR="000A547A" w:rsidRPr="001B076B" w:rsidRDefault="000A547A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595" w:type="dxa"/>
          </w:tcPr>
          <w:p w:rsidR="000A547A" w:rsidRPr="001B076B" w:rsidRDefault="000A547A" w:rsidP="00C35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A547A" w:rsidRPr="001B076B" w:rsidRDefault="000A547A" w:rsidP="00442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0A547A" w:rsidRPr="001B076B" w:rsidRDefault="000A547A" w:rsidP="00442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547A" w:rsidRPr="001B076B" w:rsidTr="007B2097">
        <w:tc>
          <w:tcPr>
            <w:tcW w:w="764" w:type="dxa"/>
          </w:tcPr>
          <w:p w:rsidR="000A547A" w:rsidRPr="001B076B" w:rsidRDefault="000A547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262" w:type="dxa"/>
          </w:tcPr>
          <w:p w:rsidR="000A547A" w:rsidRPr="001B076B" w:rsidRDefault="000A547A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Образование. Наука. Культура.</w:t>
            </w:r>
          </w:p>
        </w:tc>
        <w:tc>
          <w:tcPr>
            <w:tcW w:w="1595" w:type="dxa"/>
          </w:tcPr>
          <w:p w:rsidR="000A547A" w:rsidRPr="001B076B" w:rsidRDefault="000A547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A547A" w:rsidRPr="001B076B" w:rsidRDefault="000A547A" w:rsidP="00442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0A547A" w:rsidRPr="001B076B" w:rsidRDefault="000A547A" w:rsidP="00442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47A" w:rsidRPr="001B076B" w:rsidTr="007B2097">
        <w:tc>
          <w:tcPr>
            <w:tcW w:w="764" w:type="dxa"/>
          </w:tcPr>
          <w:p w:rsidR="000A547A" w:rsidRPr="001B076B" w:rsidRDefault="000A547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262" w:type="dxa"/>
          </w:tcPr>
          <w:p w:rsidR="000A547A" w:rsidRPr="001B076B" w:rsidRDefault="000A547A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1595" w:type="dxa"/>
          </w:tcPr>
          <w:p w:rsidR="000A547A" w:rsidRPr="001B076B" w:rsidRDefault="000A547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A547A" w:rsidRPr="001B076B" w:rsidRDefault="000A547A" w:rsidP="00442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0A547A" w:rsidRPr="001B076B" w:rsidRDefault="000A547A" w:rsidP="00442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47A" w:rsidRPr="001B076B" w:rsidTr="007B2097">
        <w:tc>
          <w:tcPr>
            <w:tcW w:w="764" w:type="dxa"/>
          </w:tcPr>
          <w:p w:rsidR="000A547A" w:rsidRPr="001B076B" w:rsidRDefault="000A547A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62" w:type="dxa"/>
          </w:tcPr>
          <w:p w:rsidR="000A547A" w:rsidRPr="001B076B" w:rsidRDefault="000A547A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595" w:type="dxa"/>
          </w:tcPr>
          <w:p w:rsidR="000A547A" w:rsidRPr="00DE5C7F" w:rsidRDefault="000A547A" w:rsidP="008668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 (43 %)</w:t>
            </w:r>
          </w:p>
        </w:tc>
        <w:tc>
          <w:tcPr>
            <w:tcW w:w="1559" w:type="dxa"/>
          </w:tcPr>
          <w:p w:rsidR="000A547A" w:rsidRPr="00DE5C7F" w:rsidRDefault="000A547A" w:rsidP="00442C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 (61 %)</w:t>
            </w:r>
          </w:p>
        </w:tc>
        <w:tc>
          <w:tcPr>
            <w:tcW w:w="1349" w:type="dxa"/>
          </w:tcPr>
          <w:p w:rsidR="000A547A" w:rsidRPr="00DE5C7F" w:rsidRDefault="000A547A" w:rsidP="00442C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 (41,67 %)</w:t>
            </w:r>
          </w:p>
        </w:tc>
      </w:tr>
      <w:tr w:rsidR="000A547A" w:rsidRPr="001B076B" w:rsidTr="007B2097">
        <w:tc>
          <w:tcPr>
            <w:tcW w:w="764" w:type="dxa"/>
          </w:tcPr>
          <w:p w:rsidR="000A547A" w:rsidRPr="001B076B" w:rsidRDefault="000A547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262" w:type="dxa"/>
          </w:tcPr>
          <w:p w:rsidR="000A547A" w:rsidRPr="001B076B" w:rsidRDefault="000A547A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Финансы.</w:t>
            </w:r>
          </w:p>
        </w:tc>
        <w:tc>
          <w:tcPr>
            <w:tcW w:w="1595" w:type="dxa"/>
          </w:tcPr>
          <w:p w:rsidR="000A547A" w:rsidRPr="001B076B" w:rsidRDefault="000A547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A547A" w:rsidRPr="001B076B" w:rsidRDefault="000A547A" w:rsidP="00442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0A547A" w:rsidRPr="001B076B" w:rsidRDefault="000A547A" w:rsidP="00442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47A" w:rsidRPr="001B076B" w:rsidTr="007B2097">
        <w:tc>
          <w:tcPr>
            <w:tcW w:w="764" w:type="dxa"/>
          </w:tcPr>
          <w:p w:rsidR="000A547A" w:rsidRPr="001B076B" w:rsidRDefault="000A547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262" w:type="dxa"/>
          </w:tcPr>
          <w:p w:rsidR="000A547A" w:rsidRPr="001B076B" w:rsidRDefault="000A547A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Хозяйственная деятельность.</w:t>
            </w:r>
          </w:p>
        </w:tc>
        <w:tc>
          <w:tcPr>
            <w:tcW w:w="1595" w:type="dxa"/>
          </w:tcPr>
          <w:p w:rsidR="000A547A" w:rsidRPr="001B076B" w:rsidRDefault="008B6C6A" w:rsidP="00817D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59" w:type="dxa"/>
          </w:tcPr>
          <w:p w:rsidR="000A547A" w:rsidRPr="001B076B" w:rsidRDefault="000A547A" w:rsidP="00442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49" w:type="dxa"/>
          </w:tcPr>
          <w:p w:rsidR="000A547A" w:rsidRPr="001B076B" w:rsidRDefault="000A547A" w:rsidP="00442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0A547A" w:rsidRPr="001B076B" w:rsidTr="007B2097">
        <w:tc>
          <w:tcPr>
            <w:tcW w:w="764" w:type="dxa"/>
          </w:tcPr>
          <w:p w:rsidR="000A547A" w:rsidRPr="001B076B" w:rsidRDefault="000A547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262" w:type="dxa"/>
          </w:tcPr>
          <w:p w:rsidR="000A547A" w:rsidRPr="001B076B" w:rsidRDefault="000A547A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Внешнеэкономическая деятельность. Таможенное дело.</w:t>
            </w:r>
          </w:p>
        </w:tc>
        <w:tc>
          <w:tcPr>
            <w:tcW w:w="1595" w:type="dxa"/>
          </w:tcPr>
          <w:p w:rsidR="000A547A" w:rsidRPr="001B076B" w:rsidRDefault="000A547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A547A" w:rsidRPr="001B076B" w:rsidRDefault="000A547A" w:rsidP="00442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0A547A" w:rsidRPr="001B076B" w:rsidRDefault="000A547A" w:rsidP="00442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47A" w:rsidRPr="001B076B" w:rsidTr="007B2097">
        <w:tc>
          <w:tcPr>
            <w:tcW w:w="764" w:type="dxa"/>
          </w:tcPr>
          <w:p w:rsidR="000A547A" w:rsidRPr="001B076B" w:rsidRDefault="000A547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262" w:type="dxa"/>
          </w:tcPr>
          <w:p w:rsidR="000A547A" w:rsidRPr="001B076B" w:rsidRDefault="000A547A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1595" w:type="dxa"/>
          </w:tcPr>
          <w:p w:rsidR="000A547A" w:rsidRPr="001B076B" w:rsidRDefault="000A547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A547A" w:rsidRPr="001B076B" w:rsidRDefault="000A547A" w:rsidP="00442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0A547A" w:rsidRPr="001B076B" w:rsidRDefault="000A547A" w:rsidP="00442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A547A" w:rsidRPr="001B076B" w:rsidTr="007B2097">
        <w:tc>
          <w:tcPr>
            <w:tcW w:w="764" w:type="dxa"/>
          </w:tcPr>
          <w:p w:rsidR="000A547A" w:rsidRPr="001B076B" w:rsidRDefault="000A547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262" w:type="dxa"/>
          </w:tcPr>
          <w:p w:rsidR="000A547A" w:rsidRPr="001B076B" w:rsidRDefault="000A547A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информатика.</w:t>
            </w:r>
          </w:p>
        </w:tc>
        <w:tc>
          <w:tcPr>
            <w:tcW w:w="1595" w:type="dxa"/>
          </w:tcPr>
          <w:p w:rsidR="000A547A" w:rsidRPr="001B076B" w:rsidRDefault="000A547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A547A" w:rsidRPr="001B076B" w:rsidRDefault="000A547A" w:rsidP="00442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0A547A" w:rsidRPr="001B076B" w:rsidRDefault="000A547A" w:rsidP="00442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47A" w:rsidRPr="001B076B" w:rsidTr="007B2097">
        <w:tc>
          <w:tcPr>
            <w:tcW w:w="764" w:type="dxa"/>
          </w:tcPr>
          <w:p w:rsidR="000A547A" w:rsidRPr="001B076B" w:rsidRDefault="000A547A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2" w:type="dxa"/>
          </w:tcPr>
          <w:p w:rsidR="000A547A" w:rsidRPr="001B076B" w:rsidRDefault="000A547A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595" w:type="dxa"/>
          </w:tcPr>
          <w:p w:rsidR="000A547A" w:rsidRPr="001B076B" w:rsidRDefault="000A547A" w:rsidP="00C71BF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1559" w:type="dxa"/>
          </w:tcPr>
          <w:p w:rsidR="000A547A" w:rsidRPr="001B076B" w:rsidRDefault="000A547A" w:rsidP="00442C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(0%)</w:t>
            </w:r>
          </w:p>
        </w:tc>
        <w:tc>
          <w:tcPr>
            <w:tcW w:w="1349" w:type="dxa"/>
          </w:tcPr>
          <w:p w:rsidR="000A547A" w:rsidRPr="001B076B" w:rsidRDefault="000A547A" w:rsidP="00442C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0A547A" w:rsidRPr="001B076B" w:rsidTr="007B2097">
        <w:tc>
          <w:tcPr>
            <w:tcW w:w="764" w:type="dxa"/>
          </w:tcPr>
          <w:p w:rsidR="000A547A" w:rsidRPr="001B076B" w:rsidRDefault="000A547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262" w:type="dxa"/>
          </w:tcPr>
          <w:p w:rsidR="000A547A" w:rsidRPr="001B076B" w:rsidRDefault="000A547A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Оборона.</w:t>
            </w:r>
          </w:p>
        </w:tc>
        <w:tc>
          <w:tcPr>
            <w:tcW w:w="1595" w:type="dxa"/>
          </w:tcPr>
          <w:p w:rsidR="000A547A" w:rsidRPr="001B076B" w:rsidRDefault="000A547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A547A" w:rsidRPr="001B076B" w:rsidRDefault="000A547A" w:rsidP="00442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0A547A" w:rsidRPr="001B076B" w:rsidRDefault="000A547A" w:rsidP="00442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47A" w:rsidRPr="001B076B" w:rsidTr="007B2097">
        <w:tc>
          <w:tcPr>
            <w:tcW w:w="764" w:type="dxa"/>
          </w:tcPr>
          <w:p w:rsidR="000A547A" w:rsidRPr="001B076B" w:rsidRDefault="000A547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262" w:type="dxa"/>
          </w:tcPr>
          <w:p w:rsidR="000A547A" w:rsidRPr="001B076B" w:rsidRDefault="000A547A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и охрана правопорядка.</w:t>
            </w:r>
          </w:p>
        </w:tc>
        <w:tc>
          <w:tcPr>
            <w:tcW w:w="1595" w:type="dxa"/>
          </w:tcPr>
          <w:p w:rsidR="000A547A" w:rsidRPr="001B076B" w:rsidRDefault="000A547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A547A" w:rsidRPr="001B076B" w:rsidRDefault="000A547A" w:rsidP="00442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0A547A" w:rsidRPr="001B076B" w:rsidRDefault="000A547A" w:rsidP="00442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47A" w:rsidRPr="001B076B" w:rsidTr="007B2097">
        <w:tc>
          <w:tcPr>
            <w:tcW w:w="764" w:type="dxa"/>
          </w:tcPr>
          <w:p w:rsidR="000A547A" w:rsidRPr="001B076B" w:rsidRDefault="000A547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262" w:type="dxa"/>
          </w:tcPr>
          <w:p w:rsidR="000A547A" w:rsidRPr="001B076B" w:rsidRDefault="000A547A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право. Исполнение наказаний.</w:t>
            </w:r>
          </w:p>
        </w:tc>
        <w:tc>
          <w:tcPr>
            <w:tcW w:w="1595" w:type="dxa"/>
          </w:tcPr>
          <w:p w:rsidR="000A547A" w:rsidRPr="001B076B" w:rsidRDefault="000A547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A547A" w:rsidRPr="001B076B" w:rsidRDefault="000A547A" w:rsidP="00442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0A547A" w:rsidRPr="001B076B" w:rsidRDefault="000A547A" w:rsidP="00442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47A" w:rsidRPr="001B076B" w:rsidTr="007B2097">
        <w:tc>
          <w:tcPr>
            <w:tcW w:w="764" w:type="dxa"/>
          </w:tcPr>
          <w:p w:rsidR="000A547A" w:rsidRPr="001B076B" w:rsidRDefault="000A547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262" w:type="dxa"/>
          </w:tcPr>
          <w:p w:rsidR="000A547A" w:rsidRPr="001B076B" w:rsidRDefault="000A547A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Правосудие.</w:t>
            </w:r>
          </w:p>
        </w:tc>
        <w:tc>
          <w:tcPr>
            <w:tcW w:w="1595" w:type="dxa"/>
          </w:tcPr>
          <w:p w:rsidR="000A547A" w:rsidRPr="001B076B" w:rsidRDefault="000A547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A547A" w:rsidRPr="001B076B" w:rsidRDefault="000A547A" w:rsidP="00442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0A547A" w:rsidRPr="001B076B" w:rsidRDefault="000A547A" w:rsidP="00442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47A" w:rsidRPr="001B076B" w:rsidTr="007B2097">
        <w:tc>
          <w:tcPr>
            <w:tcW w:w="764" w:type="dxa"/>
          </w:tcPr>
          <w:p w:rsidR="000A547A" w:rsidRPr="001B076B" w:rsidRDefault="000A547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262" w:type="dxa"/>
          </w:tcPr>
          <w:p w:rsidR="000A547A" w:rsidRPr="001B076B" w:rsidRDefault="000A547A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1595" w:type="dxa"/>
          </w:tcPr>
          <w:p w:rsidR="000A547A" w:rsidRPr="001B076B" w:rsidRDefault="000A547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A547A" w:rsidRPr="001B076B" w:rsidRDefault="000A547A" w:rsidP="00442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0A547A" w:rsidRPr="001B076B" w:rsidRDefault="000A547A" w:rsidP="00442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47A" w:rsidRPr="001B076B" w:rsidTr="007B2097">
        <w:tc>
          <w:tcPr>
            <w:tcW w:w="764" w:type="dxa"/>
          </w:tcPr>
          <w:p w:rsidR="000A547A" w:rsidRPr="001B076B" w:rsidRDefault="000A547A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2" w:type="dxa"/>
          </w:tcPr>
          <w:p w:rsidR="000A547A" w:rsidRPr="001B076B" w:rsidRDefault="000A547A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595" w:type="dxa"/>
          </w:tcPr>
          <w:p w:rsidR="000A547A" w:rsidRPr="001B076B" w:rsidRDefault="000A547A" w:rsidP="00541F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25 (49 %)</w:t>
            </w:r>
          </w:p>
        </w:tc>
        <w:tc>
          <w:tcPr>
            <w:tcW w:w="1559" w:type="dxa"/>
          </w:tcPr>
          <w:p w:rsidR="000A547A" w:rsidRPr="001B076B" w:rsidRDefault="00C67253" w:rsidP="00442C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30 (</w:t>
            </w:r>
            <w:r w:rsidR="000A5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349" w:type="dxa"/>
          </w:tcPr>
          <w:p w:rsidR="000A547A" w:rsidRPr="001B076B" w:rsidRDefault="00C67253" w:rsidP="00442C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19 </w:t>
            </w:r>
            <w:r w:rsidR="000A54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(52,78 %)</w:t>
            </w:r>
          </w:p>
        </w:tc>
      </w:tr>
      <w:tr w:rsidR="000A547A" w:rsidRPr="001B076B" w:rsidTr="007B2097">
        <w:tc>
          <w:tcPr>
            <w:tcW w:w="764" w:type="dxa"/>
          </w:tcPr>
          <w:p w:rsidR="000A547A" w:rsidRPr="001B076B" w:rsidRDefault="000A547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262" w:type="dxa"/>
          </w:tcPr>
          <w:p w:rsidR="000A547A" w:rsidRPr="001B076B" w:rsidRDefault="000A547A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1595" w:type="dxa"/>
          </w:tcPr>
          <w:p w:rsidR="000A547A" w:rsidRPr="001B076B" w:rsidRDefault="000A547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A547A" w:rsidRPr="001B076B" w:rsidRDefault="000A547A" w:rsidP="00442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0A547A" w:rsidRPr="001B076B" w:rsidRDefault="000A547A" w:rsidP="00442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47A" w:rsidRPr="001B076B" w:rsidTr="007B2097">
        <w:tc>
          <w:tcPr>
            <w:tcW w:w="764" w:type="dxa"/>
          </w:tcPr>
          <w:p w:rsidR="000A547A" w:rsidRPr="001B076B" w:rsidRDefault="000A547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262" w:type="dxa"/>
          </w:tcPr>
          <w:p w:rsidR="000A547A" w:rsidRPr="001B076B" w:rsidRDefault="000A547A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фонд.</w:t>
            </w:r>
          </w:p>
        </w:tc>
        <w:tc>
          <w:tcPr>
            <w:tcW w:w="1595" w:type="dxa"/>
          </w:tcPr>
          <w:p w:rsidR="000A547A" w:rsidRPr="001B076B" w:rsidRDefault="000A547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A547A" w:rsidRPr="001B076B" w:rsidRDefault="000A547A" w:rsidP="00442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0A547A" w:rsidRPr="001B076B" w:rsidRDefault="000A547A" w:rsidP="00442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A547A" w:rsidRPr="001B076B" w:rsidTr="007B2097">
        <w:tc>
          <w:tcPr>
            <w:tcW w:w="764" w:type="dxa"/>
          </w:tcPr>
          <w:p w:rsidR="000A547A" w:rsidRPr="001B076B" w:rsidRDefault="000A547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262" w:type="dxa"/>
          </w:tcPr>
          <w:p w:rsidR="000A547A" w:rsidRPr="001B076B" w:rsidRDefault="000A547A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граждан жильем.</w:t>
            </w:r>
          </w:p>
        </w:tc>
        <w:tc>
          <w:tcPr>
            <w:tcW w:w="1595" w:type="dxa"/>
          </w:tcPr>
          <w:p w:rsidR="000A547A" w:rsidRPr="001B076B" w:rsidRDefault="008B6C6A" w:rsidP="00202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:rsidR="000A547A" w:rsidRPr="001B076B" w:rsidRDefault="000A547A" w:rsidP="00442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</w:tcPr>
          <w:p w:rsidR="000A547A" w:rsidRPr="001B076B" w:rsidRDefault="000A547A" w:rsidP="00442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547A" w:rsidRPr="001B076B" w:rsidTr="007B2097">
        <w:tc>
          <w:tcPr>
            <w:tcW w:w="764" w:type="dxa"/>
          </w:tcPr>
          <w:p w:rsidR="000A547A" w:rsidRPr="001B076B" w:rsidRDefault="000A547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262" w:type="dxa"/>
          </w:tcPr>
          <w:p w:rsidR="000A547A" w:rsidRPr="001B076B" w:rsidRDefault="000A547A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хозяйство.</w:t>
            </w:r>
          </w:p>
        </w:tc>
        <w:tc>
          <w:tcPr>
            <w:tcW w:w="1595" w:type="dxa"/>
          </w:tcPr>
          <w:p w:rsidR="000A547A" w:rsidRPr="001B076B" w:rsidRDefault="008B6C6A" w:rsidP="001911A0">
            <w:pPr>
              <w:tabs>
                <w:tab w:val="left" w:pos="528"/>
                <w:tab w:val="center" w:pos="6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</w:tcPr>
          <w:p w:rsidR="000A547A" w:rsidRPr="001B076B" w:rsidRDefault="000A547A" w:rsidP="00442CEC">
            <w:pPr>
              <w:tabs>
                <w:tab w:val="left" w:pos="528"/>
                <w:tab w:val="center" w:pos="689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49" w:type="dxa"/>
          </w:tcPr>
          <w:p w:rsidR="000A547A" w:rsidRPr="001B076B" w:rsidRDefault="000A547A" w:rsidP="00442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0A547A" w:rsidRPr="001B076B" w:rsidTr="007B2097">
        <w:tc>
          <w:tcPr>
            <w:tcW w:w="764" w:type="dxa"/>
          </w:tcPr>
          <w:p w:rsidR="000A547A" w:rsidRPr="001B076B" w:rsidRDefault="000A547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5262" w:type="dxa"/>
          </w:tcPr>
          <w:p w:rsidR="000A547A" w:rsidRPr="001B076B" w:rsidRDefault="000A547A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1595" w:type="dxa"/>
          </w:tcPr>
          <w:p w:rsidR="000A547A" w:rsidRPr="001B076B" w:rsidRDefault="008B6C6A" w:rsidP="000A1E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0A547A" w:rsidRPr="001B076B" w:rsidRDefault="000A547A" w:rsidP="00442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0A547A" w:rsidRPr="001B076B" w:rsidRDefault="000A547A" w:rsidP="00442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A547A" w:rsidRPr="001B076B" w:rsidTr="007B2097">
        <w:tc>
          <w:tcPr>
            <w:tcW w:w="764" w:type="dxa"/>
          </w:tcPr>
          <w:p w:rsidR="000A547A" w:rsidRPr="001B076B" w:rsidRDefault="000A547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0A547A" w:rsidRPr="001B076B" w:rsidRDefault="000A547A" w:rsidP="00013D8C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595" w:type="dxa"/>
          </w:tcPr>
          <w:p w:rsidR="000A547A" w:rsidRPr="001B076B" w:rsidRDefault="00267076" w:rsidP="009F23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</w:t>
            </w:r>
            <w:bookmarkStart w:id="0" w:name="_GoBack"/>
            <w:bookmarkEnd w:id="0"/>
          </w:p>
        </w:tc>
        <w:tc>
          <w:tcPr>
            <w:tcW w:w="1559" w:type="dxa"/>
          </w:tcPr>
          <w:p w:rsidR="000A547A" w:rsidRPr="001B076B" w:rsidRDefault="000A547A" w:rsidP="00442C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349" w:type="dxa"/>
          </w:tcPr>
          <w:p w:rsidR="000A547A" w:rsidRPr="001B076B" w:rsidRDefault="000A547A" w:rsidP="00442C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</w:tr>
      <w:tr w:rsidR="000A547A" w:rsidRPr="001B076B" w:rsidTr="007B2097">
        <w:tc>
          <w:tcPr>
            <w:tcW w:w="764" w:type="dxa"/>
          </w:tcPr>
          <w:p w:rsidR="000A547A" w:rsidRPr="001B076B" w:rsidRDefault="000A547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0A547A" w:rsidRPr="001B076B" w:rsidRDefault="000A547A" w:rsidP="001B07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Коллективных</w:t>
            </w:r>
          </w:p>
        </w:tc>
        <w:tc>
          <w:tcPr>
            <w:tcW w:w="1595" w:type="dxa"/>
          </w:tcPr>
          <w:p w:rsidR="000A547A" w:rsidRPr="001B076B" w:rsidRDefault="000A547A" w:rsidP="00606A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0A547A" w:rsidRPr="001B076B" w:rsidRDefault="000A547A" w:rsidP="00442C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</w:tcPr>
          <w:p w:rsidR="000A547A" w:rsidRPr="001B076B" w:rsidRDefault="000A547A" w:rsidP="00442C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0A547A" w:rsidRPr="001B076B" w:rsidTr="003F3754">
        <w:trPr>
          <w:trHeight w:val="1157"/>
        </w:trPr>
        <w:tc>
          <w:tcPr>
            <w:tcW w:w="764" w:type="dxa"/>
          </w:tcPr>
          <w:p w:rsidR="000A547A" w:rsidRPr="001B076B" w:rsidRDefault="000A547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0A547A" w:rsidRDefault="000A547A" w:rsidP="001B07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Направлено из  вышестоящих организаций:</w:t>
            </w:r>
          </w:p>
          <w:p w:rsidR="000A547A" w:rsidRPr="0068402E" w:rsidRDefault="000A547A" w:rsidP="001B07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A547A" w:rsidRDefault="000A547A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Администрация Татарского района</w:t>
            </w:r>
          </w:p>
          <w:p w:rsidR="000A547A" w:rsidRDefault="000A547A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Прокуратура</w:t>
            </w:r>
          </w:p>
          <w:p w:rsidR="000A547A" w:rsidRDefault="000A547A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Министерства</w:t>
            </w:r>
          </w:p>
          <w:p w:rsidR="000A547A" w:rsidRDefault="000A547A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Депутатские</w:t>
            </w:r>
          </w:p>
          <w:p w:rsidR="000A547A" w:rsidRDefault="000A547A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Администрация Губернатора</w:t>
            </w:r>
          </w:p>
          <w:p w:rsidR="000A547A" w:rsidRDefault="000A547A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ГЖИ</w:t>
            </w:r>
          </w:p>
          <w:p w:rsidR="000A547A" w:rsidRDefault="000A547A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5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0A5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Роспотребнадзор</w:t>
            </w:r>
            <w:proofErr w:type="spellEnd"/>
          </w:p>
          <w:p w:rsidR="000A547A" w:rsidRPr="005B39BA" w:rsidRDefault="000A547A" w:rsidP="00C71B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Адвокатская палата</w:t>
            </w:r>
          </w:p>
        </w:tc>
        <w:tc>
          <w:tcPr>
            <w:tcW w:w="1595" w:type="dxa"/>
          </w:tcPr>
          <w:p w:rsidR="000A547A" w:rsidRPr="00BF6020" w:rsidRDefault="000A547A" w:rsidP="00614D95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19</w:t>
            </w:r>
          </w:p>
          <w:p w:rsidR="000A547A" w:rsidRDefault="000A547A" w:rsidP="00D86708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547A" w:rsidRDefault="000A547A" w:rsidP="00951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0A547A" w:rsidRDefault="000A547A" w:rsidP="009511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547A" w:rsidRDefault="003F3754" w:rsidP="00CC6A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0A547A" w:rsidRDefault="000A547A" w:rsidP="00CC6A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0A547A" w:rsidRDefault="000A547A" w:rsidP="00CC6A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547A" w:rsidRDefault="000A547A" w:rsidP="00CC6A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A547A" w:rsidRDefault="000A547A" w:rsidP="00CC6A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547A" w:rsidRDefault="000A547A" w:rsidP="00CC6A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547A" w:rsidRPr="00CC6A50" w:rsidRDefault="000A547A" w:rsidP="00CC6A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A547A" w:rsidRPr="00BF6020" w:rsidRDefault="000A547A" w:rsidP="00442CEC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29</w:t>
            </w:r>
          </w:p>
          <w:p w:rsidR="000A547A" w:rsidRDefault="000A547A" w:rsidP="00442CEC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547A" w:rsidRDefault="000A547A" w:rsidP="00442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0A547A" w:rsidRDefault="000A547A" w:rsidP="00442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547A" w:rsidRDefault="000A547A" w:rsidP="00442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547A" w:rsidRDefault="000A547A" w:rsidP="00442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0A547A" w:rsidRDefault="000A547A" w:rsidP="00442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547A" w:rsidRDefault="000A547A" w:rsidP="00442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A547A" w:rsidRDefault="000A547A" w:rsidP="00442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547A" w:rsidRPr="00CC6A50" w:rsidRDefault="000A547A" w:rsidP="003F37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0A547A" w:rsidRPr="00BF6020" w:rsidRDefault="000A547A" w:rsidP="00442CEC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16</w:t>
            </w:r>
          </w:p>
          <w:p w:rsidR="000A547A" w:rsidRDefault="000A547A" w:rsidP="00442CEC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547A" w:rsidRDefault="000A547A" w:rsidP="00442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0A547A" w:rsidRDefault="000A547A" w:rsidP="00442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547A" w:rsidRDefault="000A547A" w:rsidP="00442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547A" w:rsidRDefault="000A547A" w:rsidP="00442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0A547A" w:rsidRDefault="000A547A" w:rsidP="00442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547A" w:rsidRDefault="000A547A" w:rsidP="00442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547A" w:rsidRPr="00CC6A50" w:rsidRDefault="000A547A" w:rsidP="00442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384408" w:rsidRDefault="00384408" w:rsidP="002F7C70">
      <w:pPr>
        <w:spacing w:after="0" w:line="240" w:lineRule="auto"/>
        <w:jc w:val="center"/>
        <w:rPr>
          <w:noProof/>
          <w:lang w:eastAsia="ru-RU"/>
        </w:rPr>
      </w:pPr>
    </w:p>
    <w:p w:rsidR="00AB461C" w:rsidRDefault="003F3754" w:rsidP="00722C38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59EDF71" wp14:editId="3B125896">
            <wp:extent cx="6152515" cy="3405505"/>
            <wp:effectExtent l="0" t="0" r="19685" b="2349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E4D7D" w:rsidRDefault="00EE4D7D" w:rsidP="00722C38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EE4D7D" w:rsidRDefault="00EE4D7D" w:rsidP="00722C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EE4D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Структура вопросов, содержащихся в обращениях, поступивших в </w:t>
      </w:r>
      <w:r w:rsidR="0008517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Августе</w:t>
      </w:r>
      <w:r w:rsidR="00CE1B5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2024</w:t>
      </w:r>
      <w:r w:rsidRPr="00EE4D7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EE4D7D" w:rsidRPr="00EE4D7D" w:rsidRDefault="00EE4D7D" w:rsidP="00722C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EE4D7D" w:rsidRDefault="003F3754" w:rsidP="00722C38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141FD98" wp14:editId="6565D6D0">
            <wp:extent cx="5730240" cy="3108960"/>
            <wp:effectExtent l="0" t="0" r="381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E1BF8" w:rsidRDefault="009E1BF8" w:rsidP="00EE38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EE4D7D" w:rsidRDefault="00EE4D7D" w:rsidP="009E1B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EE4D7D" w:rsidRDefault="00EE4D7D" w:rsidP="009E1B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EE4D7D" w:rsidRDefault="00EE4D7D" w:rsidP="009E1B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EE4D7D" w:rsidRDefault="00EE4D7D" w:rsidP="009E1B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613E1C" w:rsidRDefault="00613E1C" w:rsidP="009C2D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107BE1" w:rsidRDefault="00107BE1" w:rsidP="009C2D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EE4D7D" w:rsidRDefault="00EE4D7D" w:rsidP="008909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9E1BF8" w:rsidRPr="009E1BF8" w:rsidRDefault="006001CB" w:rsidP="009E1B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6001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Направлено</w:t>
      </w:r>
      <w:r w:rsidR="00F4796F" w:rsidRPr="006001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из  вышестоящих организаций</w:t>
      </w:r>
    </w:p>
    <w:p w:rsidR="00411C65" w:rsidRDefault="00411C65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638D0" w:rsidRDefault="007D3492" w:rsidP="00A16A3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990A4B6" wp14:editId="55D5663C">
            <wp:extent cx="6050280" cy="3832860"/>
            <wp:effectExtent l="0" t="0" r="762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9518B" w:rsidRDefault="0039518B" w:rsidP="00D76EB8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письменных обращений.</w:t>
      </w:r>
    </w:p>
    <w:p w:rsidR="000F534F" w:rsidRPr="00D76EB8" w:rsidRDefault="0039518B" w:rsidP="000F534F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E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F534F" w:rsidRPr="00D76EB8">
        <w:rPr>
          <w:rFonts w:ascii="Times New Roman" w:eastAsia="Times New Roman" w:hAnsi="Times New Roman" w:cs="Times New Roman"/>
          <w:sz w:val="24"/>
          <w:szCs w:val="24"/>
          <w:lang w:eastAsia="ru-RU"/>
        </w:rPr>
        <w:t>з поступивших обращений граждан: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76"/>
        <w:gridCol w:w="2676"/>
        <w:gridCol w:w="2676"/>
        <w:gridCol w:w="2676"/>
      </w:tblGrid>
      <w:tr w:rsidR="0039518B" w:rsidTr="0039518B">
        <w:tc>
          <w:tcPr>
            <w:tcW w:w="2676" w:type="dxa"/>
          </w:tcPr>
          <w:p w:rsidR="0039518B" w:rsidRDefault="0039518B" w:rsidP="000F534F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  <w:lang w:eastAsia="ru-RU"/>
              </w:rPr>
            </w:pPr>
            <w:r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обращений</w:t>
            </w:r>
          </w:p>
        </w:tc>
        <w:tc>
          <w:tcPr>
            <w:tcW w:w="2676" w:type="dxa"/>
          </w:tcPr>
          <w:p w:rsidR="0039518B" w:rsidRDefault="0008517C" w:rsidP="00442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39518B" w:rsidRPr="001B076B" w:rsidRDefault="00CE1B53" w:rsidP="00442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676" w:type="dxa"/>
          </w:tcPr>
          <w:p w:rsidR="0039518B" w:rsidRDefault="00037FAC" w:rsidP="00442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</w:t>
            </w:r>
            <w:r w:rsidR="00085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  <w:p w:rsidR="0039518B" w:rsidRPr="001B076B" w:rsidRDefault="00AF7945" w:rsidP="00442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676" w:type="dxa"/>
          </w:tcPr>
          <w:p w:rsidR="0039518B" w:rsidRDefault="0008517C" w:rsidP="00442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39518B" w:rsidRPr="001B076B" w:rsidRDefault="00CE1B53" w:rsidP="00442B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0A547A" w:rsidTr="0039518B">
        <w:tc>
          <w:tcPr>
            <w:tcW w:w="2676" w:type="dxa"/>
          </w:tcPr>
          <w:p w:rsidR="000A547A" w:rsidRPr="0039518B" w:rsidRDefault="000A547A" w:rsidP="00442B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письменных обращений:</w:t>
            </w:r>
          </w:p>
        </w:tc>
        <w:tc>
          <w:tcPr>
            <w:tcW w:w="2676" w:type="dxa"/>
          </w:tcPr>
          <w:p w:rsidR="000A547A" w:rsidRPr="00AC3101" w:rsidRDefault="000A547A" w:rsidP="001E31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676" w:type="dxa"/>
          </w:tcPr>
          <w:p w:rsidR="000A547A" w:rsidRPr="00AC3101" w:rsidRDefault="000A547A" w:rsidP="00442C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676" w:type="dxa"/>
          </w:tcPr>
          <w:p w:rsidR="000A547A" w:rsidRPr="00AC3101" w:rsidRDefault="000A547A" w:rsidP="00442C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31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</w:tr>
      <w:tr w:rsidR="000A547A" w:rsidTr="0039518B">
        <w:tc>
          <w:tcPr>
            <w:tcW w:w="2676" w:type="dxa"/>
          </w:tcPr>
          <w:p w:rsidR="000A547A" w:rsidRPr="0039518B" w:rsidRDefault="000A547A" w:rsidP="000F53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заявления</w:t>
            </w:r>
          </w:p>
        </w:tc>
        <w:tc>
          <w:tcPr>
            <w:tcW w:w="2676" w:type="dxa"/>
          </w:tcPr>
          <w:p w:rsidR="000A547A" w:rsidRPr="0039518B" w:rsidRDefault="000A547A" w:rsidP="00BA0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  <w:r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2676" w:type="dxa"/>
          </w:tcPr>
          <w:p w:rsidR="000A547A" w:rsidRPr="0039518B" w:rsidRDefault="000A547A" w:rsidP="00442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2676" w:type="dxa"/>
          </w:tcPr>
          <w:p w:rsidR="000A547A" w:rsidRPr="0039518B" w:rsidRDefault="000A547A" w:rsidP="00442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(97%)</w:t>
            </w:r>
          </w:p>
        </w:tc>
      </w:tr>
      <w:tr w:rsidR="000A547A" w:rsidTr="0039518B">
        <w:tc>
          <w:tcPr>
            <w:tcW w:w="2676" w:type="dxa"/>
          </w:tcPr>
          <w:p w:rsidR="000A547A" w:rsidRPr="0039518B" w:rsidRDefault="000A547A" w:rsidP="000F53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</w:t>
            </w:r>
          </w:p>
        </w:tc>
        <w:tc>
          <w:tcPr>
            <w:tcW w:w="2676" w:type="dxa"/>
          </w:tcPr>
          <w:p w:rsidR="000A547A" w:rsidRPr="0039518B" w:rsidRDefault="000A547A" w:rsidP="00395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6" w:type="dxa"/>
          </w:tcPr>
          <w:p w:rsidR="000A547A" w:rsidRPr="0039518B" w:rsidRDefault="000A547A" w:rsidP="00442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6" w:type="dxa"/>
          </w:tcPr>
          <w:p w:rsidR="000A547A" w:rsidRPr="0039518B" w:rsidRDefault="000A547A" w:rsidP="00442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A547A" w:rsidTr="0039518B">
        <w:tc>
          <w:tcPr>
            <w:tcW w:w="2676" w:type="dxa"/>
          </w:tcPr>
          <w:p w:rsidR="000A547A" w:rsidRPr="0039518B" w:rsidRDefault="000A547A" w:rsidP="000F53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жалобы</w:t>
            </w:r>
          </w:p>
        </w:tc>
        <w:tc>
          <w:tcPr>
            <w:tcW w:w="2676" w:type="dxa"/>
          </w:tcPr>
          <w:p w:rsidR="000A547A" w:rsidRPr="0039518B" w:rsidRDefault="000A547A" w:rsidP="007D4E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2676" w:type="dxa"/>
          </w:tcPr>
          <w:p w:rsidR="000A547A" w:rsidRPr="0039518B" w:rsidRDefault="000A547A" w:rsidP="00442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2676" w:type="dxa"/>
          </w:tcPr>
          <w:p w:rsidR="000A547A" w:rsidRPr="0039518B" w:rsidRDefault="000A547A" w:rsidP="00442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1(3%)</w:t>
            </w:r>
          </w:p>
        </w:tc>
      </w:tr>
      <w:tr w:rsidR="000A547A" w:rsidTr="0039518B">
        <w:tc>
          <w:tcPr>
            <w:tcW w:w="2676" w:type="dxa"/>
          </w:tcPr>
          <w:p w:rsidR="000A547A" w:rsidRPr="0039518B" w:rsidRDefault="000A547A" w:rsidP="000F53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запросы</w:t>
            </w:r>
          </w:p>
        </w:tc>
        <w:tc>
          <w:tcPr>
            <w:tcW w:w="2676" w:type="dxa"/>
          </w:tcPr>
          <w:p w:rsidR="000A547A" w:rsidRPr="0039518B" w:rsidRDefault="000A547A" w:rsidP="00BA03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(7</w:t>
            </w:r>
            <w:r w:rsidRPr="00D67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2676" w:type="dxa"/>
          </w:tcPr>
          <w:p w:rsidR="000A547A" w:rsidRPr="0039518B" w:rsidRDefault="000A547A" w:rsidP="00442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2(3</w:t>
            </w:r>
            <w:r w:rsidRPr="00D67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2676" w:type="dxa"/>
          </w:tcPr>
          <w:p w:rsidR="000A547A" w:rsidRPr="0039518B" w:rsidRDefault="000A547A" w:rsidP="00442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A547A" w:rsidTr="0039518B">
        <w:tc>
          <w:tcPr>
            <w:tcW w:w="2676" w:type="dxa"/>
          </w:tcPr>
          <w:p w:rsidR="000A547A" w:rsidRPr="0039518B" w:rsidRDefault="000A547A" w:rsidP="000F53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</w:t>
            </w:r>
          </w:p>
        </w:tc>
        <w:tc>
          <w:tcPr>
            <w:tcW w:w="2676" w:type="dxa"/>
          </w:tcPr>
          <w:p w:rsidR="000A547A" w:rsidRDefault="000A547A" w:rsidP="000C3E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(2%)</w:t>
            </w:r>
          </w:p>
        </w:tc>
        <w:tc>
          <w:tcPr>
            <w:tcW w:w="2676" w:type="dxa"/>
          </w:tcPr>
          <w:p w:rsidR="000A547A" w:rsidRDefault="000A547A" w:rsidP="00442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76" w:type="dxa"/>
          </w:tcPr>
          <w:p w:rsidR="000A547A" w:rsidRPr="000A547A" w:rsidRDefault="000A547A" w:rsidP="00442C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0F534F" w:rsidRPr="00375BD9" w:rsidRDefault="00E94D63" w:rsidP="00A16A38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B617F4D" wp14:editId="59B6D183">
            <wp:extent cx="5878830" cy="3337559"/>
            <wp:effectExtent l="0" t="0" r="26670" b="1587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23045" w:rsidRDefault="00E94D63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052857D" wp14:editId="5F46E44C">
            <wp:extent cx="4572000" cy="27432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23045" w:rsidRDefault="00423045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3045" w:rsidRDefault="00423045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04FD" w:rsidRPr="00102572" w:rsidRDefault="005E45BC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DD04FD"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езультаты рассмотрения</w:t>
      </w:r>
      <w:r w:rsidR="00665A95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04FD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обращений </w:t>
      </w:r>
      <w:r w:rsidR="00665A95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</w:t>
      </w:r>
      <w:r w:rsidR="00DD04FD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поддержано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приняты меры –</w:t>
      </w:r>
      <w:r w:rsidR="00116705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C51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33</w:t>
      </w:r>
      <w:r w:rsidR="0037712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434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0A5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65</w:t>
      </w:r>
      <w:r w:rsidR="00903E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7712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%) / </w:t>
      </w:r>
      <w:r w:rsidR="002B6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851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</w:t>
      </w:r>
      <w:r w:rsidR="00415B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0851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037F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%) </w:t>
      </w:r>
      <w:r w:rsidR="006611B3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</w:t>
      </w:r>
      <w:r w:rsidR="002B6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E879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A5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</w:t>
      </w:r>
      <w:r w:rsidR="006611B3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0A5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47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81234D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02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даны 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разъяснения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83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5144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996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466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A547A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EC6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7121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/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517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8517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37F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</w:t>
      </w:r>
      <w:r w:rsidR="006611B3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DE0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611B3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547A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0A54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53</w:t>
      </w:r>
      <w:r w:rsidR="00294B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</w:t>
      </w:r>
      <w:r w:rsidR="00C65DDF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поддержано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(0 %) </w:t>
      </w:r>
      <w:r w:rsidR="008A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17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 (0</w:t>
      </w:r>
      <w:r w:rsidR="00E54A06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DE0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0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464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4A46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6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контроле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469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8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1E31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</w:t>
      </w:r>
      <w:r w:rsidR="008A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794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90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74B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F794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42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74B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8A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68F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547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94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D676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68A5" w:rsidRDefault="004B68A5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87D" w:rsidRDefault="004C087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476" w:rsidRDefault="00E94D63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18B7F183" wp14:editId="46D3D733">
            <wp:extent cx="4572000" cy="2743200"/>
            <wp:effectExtent l="0" t="0" r="19050" b="1905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613C3" w:rsidRDefault="00D613C3" w:rsidP="00A16A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3693" w:rsidRDefault="00E94D63" w:rsidP="002E6E7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71554A2" wp14:editId="362100B9">
            <wp:extent cx="6067425" cy="3968115"/>
            <wp:effectExtent l="0" t="0" r="9525" b="1333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083476" w:rsidRDefault="00083476" w:rsidP="002E6E7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3D8C" w:rsidRDefault="00013D8C" w:rsidP="002E6E7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7F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Состояние исполнительской дисциплины при рассмотрении обращений:</w:t>
      </w:r>
    </w:p>
    <w:p w:rsidR="00013D8C" w:rsidRDefault="00013D8C" w:rsidP="00013D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D8C" w:rsidRPr="00742568" w:rsidRDefault="00013D8C" w:rsidP="002E6E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568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-нарушены сроки рассмотрения обращений: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6E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нет</w:t>
      </w:r>
    </w:p>
    <w:p w:rsidR="00E97F5D" w:rsidRPr="00013D8C" w:rsidRDefault="00013D8C" w:rsidP="00A16A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568">
        <w:rPr>
          <w:rFonts w:ascii="Times New Roman" w:eastAsia="Times New Roman" w:hAnsi="Times New Roman" w:cs="Times New Roman"/>
          <w:sz w:val="28"/>
          <w:szCs w:val="28"/>
          <w:lang w:eastAsia="ru-RU"/>
        </w:rPr>
        <w:t>-дан неполный ответ на обращение: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6E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нет</w:t>
      </w:r>
    </w:p>
    <w:sectPr w:rsidR="00E97F5D" w:rsidRPr="00013D8C" w:rsidSect="000F534F">
      <w:headerReference w:type="default" r:id="rId17"/>
      <w:pgSz w:w="11906" w:h="16838"/>
      <w:pgMar w:top="426" w:right="567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F11" w:rsidRDefault="00F47F11" w:rsidP="00C65E22">
      <w:pPr>
        <w:spacing w:after="0" w:line="240" w:lineRule="auto"/>
      </w:pPr>
      <w:r>
        <w:separator/>
      </w:r>
    </w:p>
  </w:endnote>
  <w:endnote w:type="continuationSeparator" w:id="0">
    <w:p w:rsidR="00F47F11" w:rsidRDefault="00F47F11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F11" w:rsidRDefault="00F47F11" w:rsidP="00C65E22">
      <w:pPr>
        <w:spacing w:after="0" w:line="240" w:lineRule="auto"/>
      </w:pPr>
      <w:r>
        <w:separator/>
      </w:r>
    </w:p>
  </w:footnote>
  <w:footnote w:type="continuationSeparator" w:id="0">
    <w:p w:rsidR="00F47F11" w:rsidRDefault="00F47F11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0407562"/>
      <w:docPartObj>
        <w:docPartGallery w:val="Page Numbers (Top of Page)"/>
        <w:docPartUnique/>
      </w:docPartObj>
    </w:sdtPr>
    <w:sdtEndPr/>
    <w:sdtContent>
      <w:p w:rsidR="00E54A06" w:rsidRDefault="0059764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70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54A06" w:rsidRDefault="00E54A0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5DFC"/>
    <w:rsid w:val="000005D3"/>
    <w:rsid w:val="000033A5"/>
    <w:rsid w:val="000043A6"/>
    <w:rsid w:val="00004996"/>
    <w:rsid w:val="00010A73"/>
    <w:rsid w:val="00011826"/>
    <w:rsid w:val="00013D8C"/>
    <w:rsid w:val="00014A76"/>
    <w:rsid w:val="00015EDB"/>
    <w:rsid w:val="000161A8"/>
    <w:rsid w:val="000209E9"/>
    <w:rsid w:val="000211E2"/>
    <w:rsid w:val="000218B5"/>
    <w:rsid w:val="00021CA4"/>
    <w:rsid w:val="00023CFB"/>
    <w:rsid w:val="00023D52"/>
    <w:rsid w:val="00023E3F"/>
    <w:rsid w:val="0002527B"/>
    <w:rsid w:val="0002571A"/>
    <w:rsid w:val="000259F1"/>
    <w:rsid w:val="000264AC"/>
    <w:rsid w:val="00030FA6"/>
    <w:rsid w:val="000321DA"/>
    <w:rsid w:val="0003305D"/>
    <w:rsid w:val="00036B8E"/>
    <w:rsid w:val="00037FAC"/>
    <w:rsid w:val="00040800"/>
    <w:rsid w:val="00040937"/>
    <w:rsid w:val="00042799"/>
    <w:rsid w:val="00042DD7"/>
    <w:rsid w:val="000439DE"/>
    <w:rsid w:val="00044DD5"/>
    <w:rsid w:val="00046AC3"/>
    <w:rsid w:val="00051734"/>
    <w:rsid w:val="00054408"/>
    <w:rsid w:val="0005656F"/>
    <w:rsid w:val="00060627"/>
    <w:rsid w:val="000627FD"/>
    <w:rsid w:val="0006326F"/>
    <w:rsid w:val="0007006C"/>
    <w:rsid w:val="00070754"/>
    <w:rsid w:val="000712AC"/>
    <w:rsid w:val="00074693"/>
    <w:rsid w:val="00074AEE"/>
    <w:rsid w:val="000758FB"/>
    <w:rsid w:val="00076E01"/>
    <w:rsid w:val="000818D6"/>
    <w:rsid w:val="00082AEE"/>
    <w:rsid w:val="00082BCA"/>
    <w:rsid w:val="00082BD9"/>
    <w:rsid w:val="00083476"/>
    <w:rsid w:val="0008517C"/>
    <w:rsid w:val="00085706"/>
    <w:rsid w:val="0008667F"/>
    <w:rsid w:val="00086687"/>
    <w:rsid w:val="000868A6"/>
    <w:rsid w:val="00092882"/>
    <w:rsid w:val="00095957"/>
    <w:rsid w:val="0009680C"/>
    <w:rsid w:val="000A1E6B"/>
    <w:rsid w:val="000A25E6"/>
    <w:rsid w:val="000A2689"/>
    <w:rsid w:val="000A2C2D"/>
    <w:rsid w:val="000A4134"/>
    <w:rsid w:val="000A547A"/>
    <w:rsid w:val="000A7113"/>
    <w:rsid w:val="000A738B"/>
    <w:rsid w:val="000A74E2"/>
    <w:rsid w:val="000B0C4D"/>
    <w:rsid w:val="000B4059"/>
    <w:rsid w:val="000B4480"/>
    <w:rsid w:val="000B47F3"/>
    <w:rsid w:val="000B4BCB"/>
    <w:rsid w:val="000C0C03"/>
    <w:rsid w:val="000C1838"/>
    <w:rsid w:val="000C222E"/>
    <w:rsid w:val="000C31D3"/>
    <w:rsid w:val="000C3EA0"/>
    <w:rsid w:val="000C5DE8"/>
    <w:rsid w:val="000C6572"/>
    <w:rsid w:val="000C6CFC"/>
    <w:rsid w:val="000C6FFB"/>
    <w:rsid w:val="000C748C"/>
    <w:rsid w:val="000D1718"/>
    <w:rsid w:val="000D2579"/>
    <w:rsid w:val="000D3DB3"/>
    <w:rsid w:val="000D64DF"/>
    <w:rsid w:val="000E481B"/>
    <w:rsid w:val="000E6055"/>
    <w:rsid w:val="000E667A"/>
    <w:rsid w:val="000E6EDF"/>
    <w:rsid w:val="000F4815"/>
    <w:rsid w:val="000F534F"/>
    <w:rsid w:val="000F61D0"/>
    <w:rsid w:val="000F6B64"/>
    <w:rsid w:val="00101428"/>
    <w:rsid w:val="00101D30"/>
    <w:rsid w:val="00102572"/>
    <w:rsid w:val="00103C6B"/>
    <w:rsid w:val="00107BE1"/>
    <w:rsid w:val="00111B9E"/>
    <w:rsid w:val="00113702"/>
    <w:rsid w:val="00116321"/>
    <w:rsid w:val="00116705"/>
    <w:rsid w:val="00117682"/>
    <w:rsid w:val="001179D0"/>
    <w:rsid w:val="00120AEF"/>
    <w:rsid w:val="001218F0"/>
    <w:rsid w:val="001233FE"/>
    <w:rsid w:val="00124408"/>
    <w:rsid w:val="001268FE"/>
    <w:rsid w:val="00127232"/>
    <w:rsid w:val="00127579"/>
    <w:rsid w:val="0013250C"/>
    <w:rsid w:val="00132D8A"/>
    <w:rsid w:val="001330CD"/>
    <w:rsid w:val="00133D49"/>
    <w:rsid w:val="00133FFA"/>
    <w:rsid w:val="00135C31"/>
    <w:rsid w:val="001371C6"/>
    <w:rsid w:val="00145078"/>
    <w:rsid w:val="001470E1"/>
    <w:rsid w:val="00151699"/>
    <w:rsid w:val="00155CFB"/>
    <w:rsid w:val="0015625F"/>
    <w:rsid w:val="00157D28"/>
    <w:rsid w:val="00157ECD"/>
    <w:rsid w:val="001612A8"/>
    <w:rsid w:val="0016558E"/>
    <w:rsid w:val="00166A3B"/>
    <w:rsid w:val="00170612"/>
    <w:rsid w:val="00171BC9"/>
    <w:rsid w:val="00176433"/>
    <w:rsid w:val="00177A4F"/>
    <w:rsid w:val="00180AE7"/>
    <w:rsid w:val="00181E11"/>
    <w:rsid w:val="00185173"/>
    <w:rsid w:val="00186D98"/>
    <w:rsid w:val="001911A0"/>
    <w:rsid w:val="00191983"/>
    <w:rsid w:val="0019674F"/>
    <w:rsid w:val="00196FE1"/>
    <w:rsid w:val="0019767A"/>
    <w:rsid w:val="001A7DB6"/>
    <w:rsid w:val="001A7E46"/>
    <w:rsid w:val="001B076B"/>
    <w:rsid w:val="001B197A"/>
    <w:rsid w:val="001B2393"/>
    <w:rsid w:val="001B3A84"/>
    <w:rsid w:val="001B5915"/>
    <w:rsid w:val="001C12D3"/>
    <w:rsid w:val="001C4049"/>
    <w:rsid w:val="001C4F44"/>
    <w:rsid w:val="001C5144"/>
    <w:rsid w:val="001C5A5E"/>
    <w:rsid w:val="001C616B"/>
    <w:rsid w:val="001D16BB"/>
    <w:rsid w:val="001D1D2A"/>
    <w:rsid w:val="001D2F81"/>
    <w:rsid w:val="001D605F"/>
    <w:rsid w:val="001E0672"/>
    <w:rsid w:val="001E3144"/>
    <w:rsid w:val="001E40F4"/>
    <w:rsid w:val="001E4533"/>
    <w:rsid w:val="001E5774"/>
    <w:rsid w:val="001E7F9A"/>
    <w:rsid w:val="001F2512"/>
    <w:rsid w:val="001F55C2"/>
    <w:rsid w:val="001F59C0"/>
    <w:rsid w:val="002005E5"/>
    <w:rsid w:val="00201673"/>
    <w:rsid w:val="00202002"/>
    <w:rsid w:val="00204711"/>
    <w:rsid w:val="00204AB8"/>
    <w:rsid w:val="002067E7"/>
    <w:rsid w:val="00206930"/>
    <w:rsid w:val="002078A9"/>
    <w:rsid w:val="002105FC"/>
    <w:rsid w:val="002110B6"/>
    <w:rsid w:val="0021165F"/>
    <w:rsid w:val="00216A60"/>
    <w:rsid w:val="00216F95"/>
    <w:rsid w:val="002170D4"/>
    <w:rsid w:val="00220608"/>
    <w:rsid w:val="0022267A"/>
    <w:rsid w:val="002234CF"/>
    <w:rsid w:val="00223650"/>
    <w:rsid w:val="00223938"/>
    <w:rsid w:val="00225190"/>
    <w:rsid w:val="00225268"/>
    <w:rsid w:val="00225CA4"/>
    <w:rsid w:val="00232D09"/>
    <w:rsid w:val="00233AAC"/>
    <w:rsid w:val="00233F94"/>
    <w:rsid w:val="002350D9"/>
    <w:rsid w:val="00236331"/>
    <w:rsid w:val="002364A9"/>
    <w:rsid w:val="00240C0A"/>
    <w:rsid w:val="002429C5"/>
    <w:rsid w:val="00244620"/>
    <w:rsid w:val="00245A92"/>
    <w:rsid w:val="00245E92"/>
    <w:rsid w:val="00250007"/>
    <w:rsid w:val="00251631"/>
    <w:rsid w:val="00253D3F"/>
    <w:rsid w:val="0025522F"/>
    <w:rsid w:val="00256B34"/>
    <w:rsid w:val="00257CAE"/>
    <w:rsid w:val="002616CD"/>
    <w:rsid w:val="0026257B"/>
    <w:rsid w:val="00264728"/>
    <w:rsid w:val="00266F61"/>
    <w:rsid w:val="00267076"/>
    <w:rsid w:val="002703F6"/>
    <w:rsid w:val="00271DCD"/>
    <w:rsid w:val="002728D1"/>
    <w:rsid w:val="002735DE"/>
    <w:rsid w:val="00276234"/>
    <w:rsid w:val="00277084"/>
    <w:rsid w:val="002800EF"/>
    <w:rsid w:val="00281DD7"/>
    <w:rsid w:val="00283942"/>
    <w:rsid w:val="00285699"/>
    <w:rsid w:val="00286B46"/>
    <w:rsid w:val="00287D32"/>
    <w:rsid w:val="00290D4F"/>
    <w:rsid w:val="00292EB0"/>
    <w:rsid w:val="00294B17"/>
    <w:rsid w:val="0029501B"/>
    <w:rsid w:val="002951DF"/>
    <w:rsid w:val="0029579F"/>
    <w:rsid w:val="002A447F"/>
    <w:rsid w:val="002A55E1"/>
    <w:rsid w:val="002A5C13"/>
    <w:rsid w:val="002B0756"/>
    <w:rsid w:val="002B0CC7"/>
    <w:rsid w:val="002B32D7"/>
    <w:rsid w:val="002B62A0"/>
    <w:rsid w:val="002B68FE"/>
    <w:rsid w:val="002B7222"/>
    <w:rsid w:val="002C056F"/>
    <w:rsid w:val="002C0A7D"/>
    <w:rsid w:val="002C0E31"/>
    <w:rsid w:val="002C44A5"/>
    <w:rsid w:val="002C4CBB"/>
    <w:rsid w:val="002C630E"/>
    <w:rsid w:val="002C7FD6"/>
    <w:rsid w:val="002D1ECA"/>
    <w:rsid w:val="002D2DA0"/>
    <w:rsid w:val="002D3517"/>
    <w:rsid w:val="002D37B0"/>
    <w:rsid w:val="002D39EC"/>
    <w:rsid w:val="002D3CA7"/>
    <w:rsid w:val="002D3CB6"/>
    <w:rsid w:val="002D4A81"/>
    <w:rsid w:val="002D5ED6"/>
    <w:rsid w:val="002E0590"/>
    <w:rsid w:val="002E0A2B"/>
    <w:rsid w:val="002E0D4D"/>
    <w:rsid w:val="002E29AA"/>
    <w:rsid w:val="002E2A04"/>
    <w:rsid w:val="002E56DD"/>
    <w:rsid w:val="002E5A17"/>
    <w:rsid w:val="002E5A68"/>
    <w:rsid w:val="002E6E78"/>
    <w:rsid w:val="002E7CA0"/>
    <w:rsid w:val="002F00E2"/>
    <w:rsid w:val="002F43EA"/>
    <w:rsid w:val="002F652B"/>
    <w:rsid w:val="002F716F"/>
    <w:rsid w:val="002F7C70"/>
    <w:rsid w:val="00301C7E"/>
    <w:rsid w:val="00303511"/>
    <w:rsid w:val="00303978"/>
    <w:rsid w:val="003048DE"/>
    <w:rsid w:val="0030692F"/>
    <w:rsid w:val="00311668"/>
    <w:rsid w:val="003122B3"/>
    <w:rsid w:val="00312C91"/>
    <w:rsid w:val="0031494B"/>
    <w:rsid w:val="00316321"/>
    <w:rsid w:val="00317A0B"/>
    <w:rsid w:val="003237E3"/>
    <w:rsid w:val="00325159"/>
    <w:rsid w:val="00330687"/>
    <w:rsid w:val="00335515"/>
    <w:rsid w:val="00337611"/>
    <w:rsid w:val="00340567"/>
    <w:rsid w:val="00341E8C"/>
    <w:rsid w:val="00342E9B"/>
    <w:rsid w:val="00344589"/>
    <w:rsid w:val="0034551C"/>
    <w:rsid w:val="00345888"/>
    <w:rsid w:val="00354023"/>
    <w:rsid w:val="0035639D"/>
    <w:rsid w:val="00361257"/>
    <w:rsid w:val="0036430E"/>
    <w:rsid w:val="00364944"/>
    <w:rsid w:val="00365497"/>
    <w:rsid w:val="00366053"/>
    <w:rsid w:val="00370681"/>
    <w:rsid w:val="003710B9"/>
    <w:rsid w:val="0037411E"/>
    <w:rsid w:val="00375BD9"/>
    <w:rsid w:val="00375C34"/>
    <w:rsid w:val="003767AF"/>
    <w:rsid w:val="00377121"/>
    <w:rsid w:val="00377EC5"/>
    <w:rsid w:val="00380182"/>
    <w:rsid w:val="0038102A"/>
    <w:rsid w:val="00381277"/>
    <w:rsid w:val="00383B39"/>
    <w:rsid w:val="00384408"/>
    <w:rsid w:val="00386DFE"/>
    <w:rsid w:val="00387A23"/>
    <w:rsid w:val="00390D04"/>
    <w:rsid w:val="00392C6A"/>
    <w:rsid w:val="0039518B"/>
    <w:rsid w:val="003A19DF"/>
    <w:rsid w:val="003A3124"/>
    <w:rsid w:val="003A369B"/>
    <w:rsid w:val="003A592B"/>
    <w:rsid w:val="003A7A98"/>
    <w:rsid w:val="003A7B2A"/>
    <w:rsid w:val="003B047F"/>
    <w:rsid w:val="003B5C40"/>
    <w:rsid w:val="003C0724"/>
    <w:rsid w:val="003C079D"/>
    <w:rsid w:val="003C326B"/>
    <w:rsid w:val="003D1DEC"/>
    <w:rsid w:val="003D2383"/>
    <w:rsid w:val="003D59C4"/>
    <w:rsid w:val="003D7545"/>
    <w:rsid w:val="003E1352"/>
    <w:rsid w:val="003E78EA"/>
    <w:rsid w:val="003F227C"/>
    <w:rsid w:val="003F2BEE"/>
    <w:rsid w:val="003F3754"/>
    <w:rsid w:val="003F4CA4"/>
    <w:rsid w:val="003F4D36"/>
    <w:rsid w:val="004025E8"/>
    <w:rsid w:val="004048ED"/>
    <w:rsid w:val="004052DE"/>
    <w:rsid w:val="00405E94"/>
    <w:rsid w:val="00411222"/>
    <w:rsid w:val="00411C65"/>
    <w:rsid w:val="004145A1"/>
    <w:rsid w:val="00414D13"/>
    <w:rsid w:val="00415B44"/>
    <w:rsid w:val="0041745A"/>
    <w:rsid w:val="004202D1"/>
    <w:rsid w:val="00423045"/>
    <w:rsid w:val="00423EA4"/>
    <w:rsid w:val="00425239"/>
    <w:rsid w:val="00427356"/>
    <w:rsid w:val="00427844"/>
    <w:rsid w:val="00427FE2"/>
    <w:rsid w:val="004301D3"/>
    <w:rsid w:val="00433131"/>
    <w:rsid w:val="004333FD"/>
    <w:rsid w:val="0043413E"/>
    <w:rsid w:val="004346ED"/>
    <w:rsid w:val="0043796B"/>
    <w:rsid w:val="0044223A"/>
    <w:rsid w:val="004422C7"/>
    <w:rsid w:val="00442360"/>
    <w:rsid w:val="004423EC"/>
    <w:rsid w:val="00443C89"/>
    <w:rsid w:val="00443EF0"/>
    <w:rsid w:val="00443FBF"/>
    <w:rsid w:val="00444C33"/>
    <w:rsid w:val="00447DB3"/>
    <w:rsid w:val="00451B8B"/>
    <w:rsid w:val="00454BA8"/>
    <w:rsid w:val="004609A6"/>
    <w:rsid w:val="00461849"/>
    <w:rsid w:val="004620F6"/>
    <w:rsid w:val="00463F41"/>
    <w:rsid w:val="00463FD3"/>
    <w:rsid w:val="00466242"/>
    <w:rsid w:val="004678E4"/>
    <w:rsid w:val="00470A97"/>
    <w:rsid w:val="00470E21"/>
    <w:rsid w:val="00471DE7"/>
    <w:rsid w:val="00472260"/>
    <w:rsid w:val="00472419"/>
    <w:rsid w:val="004730B8"/>
    <w:rsid w:val="00474499"/>
    <w:rsid w:val="0048046E"/>
    <w:rsid w:val="00483FC6"/>
    <w:rsid w:val="004863A9"/>
    <w:rsid w:val="004919B5"/>
    <w:rsid w:val="004925CE"/>
    <w:rsid w:val="00493F6E"/>
    <w:rsid w:val="00494A67"/>
    <w:rsid w:val="0049606D"/>
    <w:rsid w:val="00496613"/>
    <w:rsid w:val="004A2FDC"/>
    <w:rsid w:val="004A3CB4"/>
    <w:rsid w:val="004A3F19"/>
    <w:rsid w:val="004A4644"/>
    <w:rsid w:val="004A4F3A"/>
    <w:rsid w:val="004B0C2A"/>
    <w:rsid w:val="004B5EE7"/>
    <w:rsid w:val="004B68A5"/>
    <w:rsid w:val="004B7122"/>
    <w:rsid w:val="004C087D"/>
    <w:rsid w:val="004C1B6F"/>
    <w:rsid w:val="004C28A4"/>
    <w:rsid w:val="004D09EA"/>
    <w:rsid w:val="004D3B0C"/>
    <w:rsid w:val="004D3E5C"/>
    <w:rsid w:val="004D4457"/>
    <w:rsid w:val="004D6230"/>
    <w:rsid w:val="004D6C11"/>
    <w:rsid w:val="004D6FC6"/>
    <w:rsid w:val="004D75A9"/>
    <w:rsid w:val="004E4181"/>
    <w:rsid w:val="004E4497"/>
    <w:rsid w:val="004E57C3"/>
    <w:rsid w:val="004E58A1"/>
    <w:rsid w:val="004E58B8"/>
    <w:rsid w:val="004F0127"/>
    <w:rsid w:val="004F70DA"/>
    <w:rsid w:val="004F7136"/>
    <w:rsid w:val="004F78CA"/>
    <w:rsid w:val="00500070"/>
    <w:rsid w:val="0050053F"/>
    <w:rsid w:val="005012D2"/>
    <w:rsid w:val="005015EE"/>
    <w:rsid w:val="00502873"/>
    <w:rsid w:val="00504AD3"/>
    <w:rsid w:val="00506366"/>
    <w:rsid w:val="005106E3"/>
    <w:rsid w:val="00510DB7"/>
    <w:rsid w:val="005130EA"/>
    <w:rsid w:val="005134AE"/>
    <w:rsid w:val="00514969"/>
    <w:rsid w:val="005256A4"/>
    <w:rsid w:val="00530B15"/>
    <w:rsid w:val="00532209"/>
    <w:rsid w:val="00532380"/>
    <w:rsid w:val="005360D4"/>
    <w:rsid w:val="00537C52"/>
    <w:rsid w:val="0054071D"/>
    <w:rsid w:val="005418CF"/>
    <w:rsid w:val="00541CC3"/>
    <w:rsid w:val="00541F11"/>
    <w:rsid w:val="0054308C"/>
    <w:rsid w:val="00543DC0"/>
    <w:rsid w:val="005441CA"/>
    <w:rsid w:val="0054480F"/>
    <w:rsid w:val="00545BF6"/>
    <w:rsid w:val="005477E9"/>
    <w:rsid w:val="00547BBE"/>
    <w:rsid w:val="00551F6C"/>
    <w:rsid w:val="00552C7E"/>
    <w:rsid w:val="00554667"/>
    <w:rsid w:val="005565A9"/>
    <w:rsid w:val="005565BA"/>
    <w:rsid w:val="00557704"/>
    <w:rsid w:val="00561EC4"/>
    <w:rsid w:val="00561FB9"/>
    <w:rsid w:val="00562AAC"/>
    <w:rsid w:val="005638D0"/>
    <w:rsid w:val="00564A9F"/>
    <w:rsid w:val="00564EFF"/>
    <w:rsid w:val="00565E4D"/>
    <w:rsid w:val="00566541"/>
    <w:rsid w:val="00566EE8"/>
    <w:rsid w:val="005676CE"/>
    <w:rsid w:val="00571A3C"/>
    <w:rsid w:val="0057241D"/>
    <w:rsid w:val="00572788"/>
    <w:rsid w:val="005730EB"/>
    <w:rsid w:val="00574D0D"/>
    <w:rsid w:val="00577E14"/>
    <w:rsid w:val="005801F6"/>
    <w:rsid w:val="0058143E"/>
    <w:rsid w:val="005860BF"/>
    <w:rsid w:val="005920A0"/>
    <w:rsid w:val="0059398E"/>
    <w:rsid w:val="00595A14"/>
    <w:rsid w:val="00596908"/>
    <w:rsid w:val="00596F24"/>
    <w:rsid w:val="00597148"/>
    <w:rsid w:val="00597642"/>
    <w:rsid w:val="005A080E"/>
    <w:rsid w:val="005A3606"/>
    <w:rsid w:val="005A5884"/>
    <w:rsid w:val="005A6A22"/>
    <w:rsid w:val="005B0225"/>
    <w:rsid w:val="005B0FE2"/>
    <w:rsid w:val="005B142E"/>
    <w:rsid w:val="005B31F1"/>
    <w:rsid w:val="005B39BA"/>
    <w:rsid w:val="005B42BE"/>
    <w:rsid w:val="005B4892"/>
    <w:rsid w:val="005B6C19"/>
    <w:rsid w:val="005B6C50"/>
    <w:rsid w:val="005B6EDA"/>
    <w:rsid w:val="005B737E"/>
    <w:rsid w:val="005C15E1"/>
    <w:rsid w:val="005C3960"/>
    <w:rsid w:val="005C592C"/>
    <w:rsid w:val="005C727F"/>
    <w:rsid w:val="005D0CD5"/>
    <w:rsid w:val="005D0DEF"/>
    <w:rsid w:val="005D4A7F"/>
    <w:rsid w:val="005D523D"/>
    <w:rsid w:val="005D58A4"/>
    <w:rsid w:val="005E1DAA"/>
    <w:rsid w:val="005E1F38"/>
    <w:rsid w:val="005E3E2A"/>
    <w:rsid w:val="005E45BC"/>
    <w:rsid w:val="005E558A"/>
    <w:rsid w:val="005E5F16"/>
    <w:rsid w:val="005E6112"/>
    <w:rsid w:val="005E6271"/>
    <w:rsid w:val="005E7DBC"/>
    <w:rsid w:val="005F454F"/>
    <w:rsid w:val="006001CB"/>
    <w:rsid w:val="00600794"/>
    <w:rsid w:val="0060216E"/>
    <w:rsid w:val="00603686"/>
    <w:rsid w:val="006044C7"/>
    <w:rsid w:val="006047C1"/>
    <w:rsid w:val="00604F75"/>
    <w:rsid w:val="006054FC"/>
    <w:rsid w:val="00605A51"/>
    <w:rsid w:val="0060628C"/>
    <w:rsid w:val="00606A72"/>
    <w:rsid w:val="00607FF1"/>
    <w:rsid w:val="00611CDC"/>
    <w:rsid w:val="0061396C"/>
    <w:rsid w:val="00613E1C"/>
    <w:rsid w:val="00614615"/>
    <w:rsid w:val="00614D95"/>
    <w:rsid w:val="0061572F"/>
    <w:rsid w:val="006158CF"/>
    <w:rsid w:val="00620912"/>
    <w:rsid w:val="0062172C"/>
    <w:rsid w:val="0062175F"/>
    <w:rsid w:val="006221AF"/>
    <w:rsid w:val="00623C34"/>
    <w:rsid w:val="00624079"/>
    <w:rsid w:val="00625EF0"/>
    <w:rsid w:val="006339DE"/>
    <w:rsid w:val="00635B9B"/>
    <w:rsid w:val="00635F63"/>
    <w:rsid w:val="00636B89"/>
    <w:rsid w:val="006371DC"/>
    <w:rsid w:val="00640005"/>
    <w:rsid w:val="006403F1"/>
    <w:rsid w:val="00640F97"/>
    <w:rsid w:val="0064177C"/>
    <w:rsid w:val="0064185C"/>
    <w:rsid w:val="006423F1"/>
    <w:rsid w:val="00642D6A"/>
    <w:rsid w:val="00644963"/>
    <w:rsid w:val="006473BB"/>
    <w:rsid w:val="00647AFD"/>
    <w:rsid w:val="00647D24"/>
    <w:rsid w:val="00650479"/>
    <w:rsid w:val="00651BD7"/>
    <w:rsid w:val="00655781"/>
    <w:rsid w:val="006603C5"/>
    <w:rsid w:val="006611B3"/>
    <w:rsid w:val="006626A8"/>
    <w:rsid w:val="00663561"/>
    <w:rsid w:val="00663A9D"/>
    <w:rsid w:val="00665A95"/>
    <w:rsid w:val="00666820"/>
    <w:rsid w:val="0066722D"/>
    <w:rsid w:val="00671A29"/>
    <w:rsid w:val="006772CB"/>
    <w:rsid w:val="00680949"/>
    <w:rsid w:val="00680B75"/>
    <w:rsid w:val="00682D08"/>
    <w:rsid w:val="0068407C"/>
    <w:rsid w:val="00684DD3"/>
    <w:rsid w:val="00687800"/>
    <w:rsid w:val="00690BAA"/>
    <w:rsid w:val="00691AA2"/>
    <w:rsid w:val="00693F8B"/>
    <w:rsid w:val="00694BFC"/>
    <w:rsid w:val="00695718"/>
    <w:rsid w:val="00696A8F"/>
    <w:rsid w:val="0069748D"/>
    <w:rsid w:val="006A39F7"/>
    <w:rsid w:val="006A4EDF"/>
    <w:rsid w:val="006A7936"/>
    <w:rsid w:val="006A7AE1"/>
    <w:rsid w:val="006B2E52"/>
    <w:rsid w:val="006B4774"/>
    <w:rsid w:val="006C2D15"/>
    <w:rsid w:val="006C2EA2"/>
    <w:rsid w:val="006C3455"/>
    <w:rsid w:val="006C3832"/>
    <w:rsid w:val="006C3E8B"/>
    <w:rsid w:val="006C4862"/>
    <w:rsid w:val="006C4B7C"/>
    <w:rsid w:val="006C5743"/>
    <w:rsid w:val="006C593D"/>
    <w:rsid w:val="006C7F05"/>
    <w:rsid w:val="006D3D97"/>
    <w:rsid w:val="006E0813"/>
    <w:rsid w:val="006E0B6C"/>
    <w:rsid w:val="006E45F8"/>
    <w:rsid w:val="006E46AA"/>
    <w:rsid w:val="006E7BD7"/>
    <w:rsid w:val="006F086A"/>
    <w:rsid w:val="006F2116"/>
    <w:rsid w:val="006F358E"/>
    <w:rsid w:val="006F3CE3"/>
    <w:rsid w:val="006F43D7"/>
    <w:rsid w:val="006F47EF"/>
    <w:rsid w:val="006F5032"/>
    <w:rsid w:val="006F5569"/>
    <w:rsid w:val="00702AF0"/>
    <w:rsid w:val="00703069"/>
    <w:rsid w:val="0071076B"/>
    <w:rsid w:val="00714C94"/>
    <w:rsid w:val="00716D5A"/>
    <w:rsid w:val="00722C38"/>
    <w:rsid w:val="00723345"/>
    <w:rsid w:val="0072496B"/>
    <w:rsid w:val="0072537C"/>
    <w:rsid w:val="00725C77"/>
    <w:rsid w:val="00732317"/>
    <w:rsid w:val="0073342E"/>
    <w:rsid w:val="00733543"/>
    <w:rsid w:val="0073400C"/>
    <w:rsid w:val="0073665C"/>
    <w:rsid w:val="007375DB"/>
    <w:rsid w:val="00737804"/>
    <w:rsid w:val="00740B6D"/>
    <w:rsid w:val="00740C92"/>
    <w:rsid w:val="00742A8A"/>
    <w:rsid w:val="00743001"/>
    <w:rsid w:val="00746472"/>
    <w:rsid w:val="0075262D"/>
    <w:rsid w:val="007528A8"/>
    <w:rsid w:val="00752CE7"/>
    <w:rsid w:val="00754517"/>
    <w:rsid w:val="007562C4"/>
    <w:rsid w:val="0076117D"/>
    <w:rsid w:val="007631CD"/>
    <w:rsid w:val="0076421C"/>
    <w:rsid w:val="00766552"/>
    <w:rsid w:val="00767CAC"/>
    <w:rsid w:val="00767F5C"/>
    <w:rsid w:val="00770556"/>
    <w:rsid w:val="0077094B"/>
    <w:rsid w:val="00773FE8"/>
    <w:rsid w:val="007749D2"/>
    <w:rsid w:val="00780B16"/>
    <w:rsid w:val="00781344"/>
    <w:rsid w:val="007863B3"/>
    <w:rsid w:val="00787C6F"/>
    <w:rsid w:val="007904A0"/>
    <w:rsid w:val="0079100F"/>
    <w:rsid w:val="007912EC"/>
    <w:rsid w:val="00791D9E"/>
    <w:rsid w:val="007934E1"/>
    <w:rsid w:val="0079541D"/>
    <w:rsid w:val="0079728C"/>
    <w:rsid w:val="007A1485"/>
    <w:rsid w:val="007A2EF4"/>
    <w:rsid w:val="007A3FB7"/>
    <w:rsid w:val="007A42EE"/>
    <w:rsid w:val="007A45F7"/>
    <w:rsid w:val="007A51AA"/>
    <w:rsid w:val="007A56B1"/>
    <w:rsid w:val="007A6D3B"/>
    <w:rsid w:val="007B0292"/>
    <w:rsid w:val="007B0E91"/>
    <w:rsid w:val="007B1C57"/>
    <w:rsid w:val="007B2097"/>
    <w:rsid w:val="007B36D3"/>
    <w:rsid w:val="007B51E6"/>
    <w:rsid w:val="007B5287"/>
    <w:rsid w:val="007C3308"/>
    <w:rsid w:val="007C344A"/>
    <w:rsid w:val="007C38A1"/>
    <w:rsid w:val="007C5672"/>
    <w:rsid w:val="007C787D"/>
    <w:rsid w:val="007D0168"/>
    <w:rsid w:val="007D1CED"/>
    <w:rsid w:val="007D3492"/>
    <w:rsid w:val="007D420A"/>
    <w:rsid w:val="007D4333"/>
    <w:rsid w:val="007D474F"/>
    <w:rsid w:val="007D4E6B"/>
    <w:rsid w:val="007D52C2"/>
    <w:rsid w:val="007D76C2"/>
    <w:rsid w:val="007E0088"/>
    <w:rsid w:val="007E26E1"/>
    <w:rsid w:val="007E2904"/>
    <w:rsid w:val="007E60B2"/>
    <w:rsid w:val="007E76D5"/>
    <w:rsid w:val="007F0876"/>
    <w:rsid w:val="007F2C98"/>
    <w:rsid w:val="007F4F01"/>
    <w:rsid w:val="007F6846"/>
    <w:rsid w:val="007F68C9"/>
    <w:rsid w:val="007F6C8F"/>
    <w:rsid w:val="007F7221"/>
    <w:rsid w:val="008006C9"/>
    <w:rsid w:val="00801A25"/>
    <w:rsid w:val="00801AAD"/>
    <w:rsid w:val="00801CF6"/>
    <w:rsid w:val="00801F43"/>
    <w:rsid w:val="00802199"/>
    <w:rsid w:val="00802A78"/>
    <w:rsid w:val="008065BF"/>
    <w:rsid w:val="00811C62"/>
    <w:rsid w:val="00811E7A"/>
    <w:rsid w:val="0081234D"/>
    <w:rsid w:val="0081665F"/>
    <w:rsid w:val="00817D50"/>
    <w:rsid w:val="008215BA"/>
    <w:rsid w:val="00821C08"/>
    <w:rsid w:val="00821FBB"/>
    <w:rsid w:val="00823E8E"/>
    <w:rsid w:val="008266E2"/>
    <w:rsid w:val="00826967"/>
    <w:rsid w:val="00827591"/>
    <w:rsid w:val="00831A10"/>
    <w:rsid w:val="0083276D"/>
    <w:rsid w:val="00832932"/>
    <w:rsid w:val="008331AA"/>
    <w:rsid w:val="008332C3"/>
    <w:rsid w:val="00834043"/>
    <w:rsid w:val="008409CA"/>
    <w:rsid w:val="00840E3A"/>
    <w:rsid w:val="008414B2"/>
    <w:rsid w:val="008418FE"/>
    <w:rsid w:val="008437E8"/>
    <w:rsid w:val="00847CE7"/>
    <w:rsid w:val="008516D2"/>
    <w:rsid w:val="00854563"/>
    <w:rsid w:val="00854DAD"/>
    <w:rsid w:val="00857001"/>
    <w:rsid w:val="008573EB"/>
    <w:rsid w:val="0085790B"/>
    <w:rsid w:val="00861A7E"/>
    <w:rsid w:val="00861FC7"/>
    <w:rsid w:val="00862B8D"/>
    <w:rsid w:val="00864214"/>
    <w:rsid w:val="00865D86"/>
    <w:rsid w:val="008663A5"/>
    <w:rsid w:val="008668D6"/>
    <w:rsid w:val="00867F5E"/>
    <w:rsid w:val="00870227"/>
    <w:rsid w:val="00870EE4"/>
    <w:rsid w:val="00873AB3"/>
    <w:rsid w:val="008751D0"/>
    <w:rsid w:val="00880804"/>
    <w:rsid w:val="00884DF3"/>
    <w:rsid w:val="00885DFC"/>
    <w:rsid w:val="00886F1A"/>
    <w:rsid w:val="00890922"/>
    <w:rsid w:val="00891010"/>
    <w:rsid w:val="00895F75"/>
    <w:rsid w:val="00896123"/>
    <w:rsid w:val="0089737F"/>
    <w:rsid w:val="008976A6"/>
    <w:rsid w:val="008A0E75"/>
    <w:rsid w:val="008A1886"/>
    <w:rsid w:val="008A2021"/>
    <w:rsid w:val="008A2492"/>
    <w:rsid w:val="008A2D13"/>
    <w:rsid w:val="008A3082"/>
    <w:rsid w:val="008A485F"/>
    <w:rsid w:val="008A563F"/>
    <w:rsid w:val="008B0093"/>
    <w:rsid w:val="008B1BC1"/>
    <w:rsid w:val="008B2A1A"/>
    <w:rsid w:val="008B4CC4"/>
    <w:rsid w:val="008B5593"/>
    <w:rsid w:val="008B6063"/>
    <w:rsid w:val="008B6C6A"/>
    <w:rsid w:val="008B7ACF"/>
    <w:rsid w:val="008C2AF0"/>
    <w:rsid w:val="008C39F2"/>
    <w:rsid w:val="008C41D3"/>
    <w:rsid w:val="008C4665"/>
    <w:rsid w:val="008C7B74"/>
    <w:rsid w:val="008D3E28"/>
    <w:rsid w:val="008D4E69"/>
    <w:rsid w:val="008D5395"/>
    <w:rsid w:val="008D7841"/>
    <w:rsid w:val="008E5993"/>
    <w:rsid w:val="008F0A30"/>
    <w:rsid w:val="008F1948"/>
    <w:rsid w:val="008F2B00"/>
    <w:rsid w:val="008F32F4"/>
    <w:rsid w:val="008F38BF"/>
    <w:rsid w:val="008F4908"/>
    <w:rsid w:val="008F4A01"/>
    <w:rsid w:val="008F4BB4"/>
    <w:rsid w:val="008F62B4"/>
    <w:rsid w:val="008F68D1"/>
    <w:rsid w:val="008F78F7"/>
    <w:rsid w:val="00900FDA"/>
    <w:rsid w:val="00903503"/>
    <w:rsid w:val="00903874"/>
    <w:rsid w:val="00903EA0"/>
    <w:rsid w:val="00905B34"/>
    <w:rsid w:val="009062CF"/>
    <w:rsid w:val="00907F3A"/>
    <w:rsid w:val="00910DE6"/>
    <w:rsid w:val="0091635B"/>
    <w:rsid w:val="00917DDD"/>
    <w:rsid w:val="00917FFD"/>
    <w:rsid w:val="00923B80"/>
    <w:rsid w:val="00925DB7"/>
    <w:rsid w:val="009260C7"/>
    <w:rsid w:val="00932046"/>
    <w:rsid w:val="00933032"/>
    <w:rsid w:val="00933504"/>
    <w:rsid w:val="009359F5"/>
    <w:rsid w:val="0093613D"/>
    <w:rsid w:val="00942333"/>
    <w:rsid w:val="0094358F"/>
    <w:rsid w:val="009466CB"/>
    <w:rsid w:val="00947136"/>
    <w:rsid w:val="009478EC"/>
    <w:rsid w:val="009511EC"/>
    <w:rsid w:val="00951272"/>
    <w:rsid w:val="00962069"/>
    <w:rsid w:val="00964C0A"/>
    <w:rsid w:val="00966056"/>
    <w:rsid w:val="00966D1E"/>
    <w:rsid w:val="009711E7"/>
    <w:rsid w:val="00972885"/>
    <w:rsid w:val="00973D47"/>
    <w:rsid w:val="00974B4E"/>
    <w:rsid w:val="0097535E"/>
    <w:rsid w:val="00975A9B"/>
    <w:rsid w:val="00975C24"/>
    <w:rsid w:val="009768A9"/>
    <w:rsid w:val="00981C30"/>
    <w:rsid w:val="00983EFA"/>
    <w:rsid w:val="009858DB"/>
    <w:rsid w:val="009865F0"/>
    <w:rsid w:val="00986A9E"/>
    <w:rsid w:val="009906E6"/>
    <w:rsid w:val="009933D8"/>
    <w:rsid w:val="00996B29"/>
    <w:rsid w:val="009A0613"/>
    <w:rsid w:val="009A41FE"/>
    <w:rsid w:val="009A6DF0"/>
    <w:rsid w:val="009A77E1"/>
    <w:rsid w:val="009B4914"/>
    <w:rsid w:val="009B6C9B"/>
    <w:rsid w:val="009C164A"/>
    <w:rsid w:val="009C16AF"/>
    <w:rsid w:val="009C2DEB"/>
    <w:rsid w:val="009C50EA"/>
    <w:rsid w:val="009D02CD"/>
    <w:rsid w:val="009D03A1"/>
    <w:rsid w:val="009D210C"/>
    <w:rsid w:val="009D2A4D"/>
    <w:rsid w:val="009D2C20"/>
    <w:rsid w:val="009D2D7B"/>
    <w:rsid w:val="009D358D"/>
    <w:rsid w:val="009D3B84"/>
    <w:rsid w:val="009D62C6"/>
    <w:rsid w:val="009D6D53"/>
    <w:rsid w:val="009D6EBC"/>
    <w:rsid w:val="009D6F14"/>
    <w:rsid w:val="009D7944"/>
    <w:rsid w:val="009E1BF8"/>
    <w:rsid w:val="009E5D13"/>
    <w:rsid w:val="009E7C05"/>
    <w:rsid w:val="009F124F"/>
    <w:rsid w:val="009F1291"/>
    <w:rsid w:val="009F23A0"/>
    <w:rsid w:val="009F6D27"/>
    <w:rsid w:val="009F7448"/>
    <w:rsid w:val="009F7994"/>
    <w:rsid w:val="00A000FE"/>
    <w:rsid w:val="00A027B9"/>
    <w:rsid w:val="00A04011"/>
    <w:rsid w:val="00A040CC"/>
    <w:rsid w:val="00A058AB"/>
    <w:rsid w:val="00A06DB4"/>
    <w:rsid w:val="00A06DCD"/>
    <w:rsid w:val="00A07C90"/>
    <w:rsid w:val="00A12463"/>
    <w:rsid w:val="00A14F34"/>
    <w:rsid w:val="00A15067"/>
    <w:rsid w:val="00A16A38"/>
    <w:rsid w:val="00A17089"/>
    <w:rsid w:val="00A17BF2"/>
    <w:rsid w:val="00A204DE"/>
    <w:rsid w:val="00A21EBA"/>
    <w:rsid w:val="00A23FAA"/>
    <w:rsid w:val="00A2648F"/>
    <w:rsid w:val="00A37008"/>
    <w:rsid w:val="00A40612"/>
    <w:rsid w:val="00A423B6"/>
    <w:rsid w:val="00A43FE4"/>
    <w:rsid w:val="00A47117"/>
    <w:rsid w:val="00A51876"/>
    <w:rsid w:val="00A51A5D"/>
    <w:rsid w:val="00A52402"/>
    <w:rsid w:val="00A52E04"/>
    <w:rsid w:val="00A54B8F"/>
    <w:rsid w:val="00A557C0"/>
    <w:rsid w:val="00A577C4"/>
    <w:rsid w:val="00A6377E"/>
    <w:rsid w:val="00A66171"/>
    <w:rsid w:val="00A67F3B"/>
    <w:rsid w:val="00A7173F"/>
    <w:rsid w:val="00A721D5"/>
    <w:rsid w:val="00A747F2"/>
    <w:rsid w:val="00A753D9"/>
    <w:rsid w:val="00A8144E"/>
    <w:rsid w:val="00A84F05"/>
    <w:rsid w:val="00A90AEC"/>
    <w:rsid w:val="00A90B10"/>
    <w:rsid w:val="00A92235"/>
    <w:rsid w:val="00A95604"/>
    <w:rsid w:val="00AA0E7F"/>
    <w:rsid w:val="00AA44DB"/>
    <w:rsid w:val="00AA509F"/>
    <w:rsid w:val="00AA6913"/>
    <w:rsid w:val="00AA6997"/>
    <w:rsid w:val="00AB05DB"/>
    <w:rsid w:val="00AB1D39"/>
    <w:rsid w:val="00AB4104"/>
    <w:rsid w:val="00AB461C"/>
    <w:rsid w:val="00AC3101"/>
    <w:rsid w:val="00AC4664"/>
    <w:rsid w:val="00AD15DA"/>
    <w:rsid w:val="00AD1E48"/>
    <w:rsid w:val="00AD2249"/>
    <w:rsid w:val="00AD4A01"/>
    <w:rsid w:val="00AD5D1D"/>
    <w:rsid w:val="00AD692C"/>
    <w:rsid w:val="00AE24A6"/>
    <w:rsid w:val="00AE6EA6"/>
    <w:rsid w:val="00AE6FDF"/>
    <w:rsid w:val="00AE775A"/>
    <w:rsid w:val="00AF0719"/>
    <w:rsid w:val="00AF15E3"/>
    <w:rsid w:val="00AF1D58"/>
    <w:rsid w:val="00AF1FB3"/>
    <w:rsid w:val="00AF3F0B"/>
    <w:rsid w:val="00AF4C72"/>
    <w:rsid w:val="00AF647A"/>
    <w:rsid w:val="00AF7945"/>
    <w:rsid w:val="00B00227"/>
    <w:rsid w:val="00B00CED"/>
    <w:rsid w:val="00B05013"/>
    <w:rsid w:val="00B06FB7"/>
    <w:rsid w:val="00B102DA"/>
    <w:rsid w:val="00B11CA7"/>
    <w:rsid w:val="00B13D65"/>
    <w:rsid w:val="00B13E19"/>
    <w:rsid w:val="00B13EB1"/>
    <w:rsid w:val="00B15747"/>
    <w:rsid w:val="00B15C2A"/>
    <w:rsid w:val="00B1741B"/>
    <w:rsid w:val="00B17BF6"/>
    <w:rsid w:val="00B20BAA"/>
    <w:rsid w:val="00B216AA"/>
    <w:rsid w:val="00B21E91"/>
    <w:rsid w:val="00B2316E"/>
    <w:rsid w:val="00B23E04"/>
    <w:rsid w:val="00B253F0"/>
    <w:rsid w:val="00B274A5"/>
    <w:rsid w:val="00B279B2"/>
    <w:rsid w:val="00B33D12"/>
    <w:rsid w:val="00B35708"/>
    <w:rsid w:val="00B359BE"/>
    <w:rsid w:val="00B36212"/>
    <w:rsid w:val="00B364F7"/>
    <w:rsid w:val="00B36B63"/>
    <w:rsid w:val="00B41083"/>
    <w:rsid w:val="00B44C7F"/>
    <w:rsid w:val="00B462F4"/>
    <w:rsid w:val="00B475F9"/>
    <w:rsid w:val="00B51281"/>
    <w:rsid w:val="00B52FD7"/>
    <w:rsid w:val="00B543B4"/>
    <w:rsid w:val="00B5445A"/>
    <w:rsid w:val="00B54494"/>
    <w:rsid w:val="00B56579"/>
    <w:rsid w:val="00B60E07"/>
    <w:rsid w:val="00B61423"/>
    <w:rsid w:val="00B64213"/>
    <w:rsid w:val="00B6482A"/>
    <w:rsid w:val="00B65F9A"/>
    <w:rsid w:val="00B71346"/>
    <w:rsid w:val="00B734AF"/>
    <w:rsid w:val="00B737C5"/>
    <w:rsid w:val="00B739C1"/>
    <w:rsid w:val="00B7581A"/>
    <w:rsid w:val="00B8179C"/>
    <w:rsid w:val="00B827F3"/>
    <w:rsid w:val="00B83444"/>
    <w:rsid w:val="00B8367C"/>
    <w:rsid w:val="00B8682E"/>
    <w:rsid w:val="00B8686E"/>
    <w:rsid w:val="00B874B6"/>
    <w:rsid w:val="00B8751E"/>
    <w:rsid w:val="00B87F19"/>
    <w:rsid w:val="00B92353"/>
    <w:rsid w:val="00B94884"/>
    <w:rsid w:val="00B95211"/>
    <w:rsid w:val="00B961CE"/>
    <w:rsid w:val="00B96804"/>
    <w:rsid w:val="00B97AA9"/>
    <w:rsid w:val="00BA0350"/>
    <w:rsid w:val="00BA5293"/>
    <w:rsid w:val="00BA64CB"/>
    <w:rsid w:val="00BA655F"/>
    <w:rsid w:val="00BA6B82"/>
    <w:rsid w:val="00BA7143"/>
    <w:rsid w:val="00BB3E62"/>
    <w:rsid w:val="00BB4225"/>
    <w:rsid w:val="00BB54B7"/>
    <w:rsid w:val="00BB6203"/>
    <w:rsid w:val="00BC5D68"/>
    <w:rsid w:val="00BC7129"/>
    <w:rsid w:val="00BD0225"/>
    <w:rsid w:val="00BD2562"/>
    <w:rsid w:val="00BD729B"/>
    <w:rsid w:val="00BD7C85"/>
    <w:rsid w:val="00BE34D0"/>
    <w:rsid w:val="00BE38CE"/>
    <w:rsid w:val="00BE4C34"/>
    <w:rsid w:val="00BE568F"/>
    <w:rsid w:val="00BE6A34"/>
    <w:rsid w:val="00BE6B0A"/>
    <w:rsid w:val="00BE7051"/>
    <w:rsid w:val="00BF2508"/>
    <w:rsid w:val="00BF38AC"/>
    <w:rsid w:val="00BF3C1D"/>
    <w:rsid w:val="00BF45DB"/>
    <w:rsid w:val="00BF5EC1"/>
    <w:rsid w:val="00BF6020"/>
    <w:rsid w:val="00C0382B"/>
    <w:rsid w:val="00C113CC"/>
    <w:rsid w:val="00C1181C"/>
    <w:rsid w:val="00C136E4"/>
    <w:rsid w:val="00C159E7"/>
    <w:rsid w:val="00C20C56"/>
    <w:rsid w:val="00C2118A"/>
    <w:rsid w:val="00C22F97"/>
    <w:rsid w:val="00C240AE"/>
    <w:rsid w:val="00C24A6B"/>
    <w:rsid w:val="00C258D4"/>
    <w:rsid w:val="00C25B71"/>
    <w:rsid w:val="00C31288"/>
    <w:rsid w:val="00C34DAC"/>
    <w:rsid w:val="00C35EEA"/>
    <w:rsid w:val="00C36F30"/>
    <w:rsid w:val="00C41A59"/>
    <w:rsid w:val="00C4250C"/>
    <w:rsid w:val="00C434E8"/>
    <w:rsid w:val="00C444A8"/>
    <w:rsid w:val="00C44655"/>
    <w:rsid w:val="00C46C77"/>
    <w:rsid w:val="00C532C7"/>
    <w:rsid w:val="00C53E64"/>
    <w:rsid w:val="00C5510B"/>
    <w:rsid w:val="00C621E8"/>
    <w:rsid w:val="00C6267E"/>
    <w:rsid w:val="00C65DDF"/>
    <w:rsid w:val="00C65E22"/>
    <w:rsid w:val="00C66E8E"/>
    <w:rsid w:val="00C67253"/>
    <w:rsid w:val="00C67494"/>
    <w:rsid w:val="00C67FAD"/>
    <w:rsid w:val="00C700D6"/>
    <w:rsid w:val="00C70868"/>
    <w:rsid w:val="00C7096E"/>
    <w:rsid w:val="00C71BFB"/>
    <w:rsid w:val="00C7281D"/>
    <w:rsid w:val="00C73A80"/>
    <w:rsid w:val="00C73E54"/>
    <w:rsid w:val="00C8084B"/>
    <w:rsid w:val="00C821B5"/>
    <w:rsid w:val="00C83EAA"/>
    <w:rsid w:val="00C87D9C"/>
    <w:rsid w:val="00C909DE"/>
    <w:rsid w:val="00C90ED3"/>
    <w:rsid w:val="00C9100C"/>
    <w:rsid w:val="00C923E5"/>
    <w:rsid w:val="00C93095"/>
    <w:rsid w:val="00C93693"/>
    <w:rsid w:val="00C94BB5"/>
    <w:rsid w:val="00CB41FF"/>
    <w:rsid w:val="00CC12D2"/>
    <w:rsid w:val="00CC13D7"/>
    <w:rsid w:val="00CC2C11"/>
    <w:rsid w:val="00CC33F9"/>
    <w:rsid w:val="00CC51F8"/>
    <w:rsid w:val="00CC66CD"/>
    <w:rsid w:val="00CC6781"/>
    <w:rsid w:val="00CC6A50"/>
    <w:rsid w:val="00CC7303"/>
    <w:rsid w:val="00CD15C4"/>
    <w:rsid w:val="00CD2139"/>
    <w:rsid w:val="00CD3E79"/>
    <w:rsid w:val="00CD4ACA"/>
    <w:rsid w:val="00CD6CD2"/>
    <w:rsid w:val="00CE1B53"/>
    <w:rsid w:val="00CE3BF7"/>
    <w:rsid w:val="00CE4152"/>
    <w:rsid w:val="00CE462D"/>
    <w:rsid w:val="00CE5149"/>
    <w:rsid w:val="00CF21F7"/>
    <w:rsid w:val="00CF2766"/>
    <w:rsid w:val="00CF303E"/>
    <w:rsid w:val="00CF313C"/>
    <w:rsid w:val="00CF53E0"/>
    <w:rsid w:val="00D02265"/>
    <w:rsid w:val="00D034F0"/>
    <w:rsid w:val="00D03F0E"/>
    <w:rsid w:val="00D07C93"/>
    <w:rsid w:val="00D11377"/>
    <w:rsid w:val="00D1235C"/>
    <w:rsid w:val="00D12690"/>
    <w:rsid w:val="00D12AB4"/>
    <w:rsid w:val="00D13603"/>
    <w:rsid w:val="00D16CA8"/>
    <w:rsid w:val="00D235C5"/>
    <w:rsid w:val="00D238E2"/>
    <w:rsid w:val="00D24259"/>
    <w:rsid w:val="00D30BDE"/>
    <w:rsid w:val="00D3247F"/>
    <w:rsid w:val="00D337FC"/>
    <w:rsid w:val="00D34CB5"/>
    <w:rsid w:val="00D40F7E"/>
    <w:rsid w:val="00D420F9"/>
    <w:rsid w:val="00D42F26"/>
    <w:rsid w:val="00D4407C"/>
    <w:rsid w:val="00D44DC2"/>
    <w:rsid w:val="00D463CD"/>
    <w:rsid w:val="00D47E7F"/>
    <w:rsid w:val="00D5102C"/>
    <w:rsid w:val="00D52A04"/>
    <w:rsid w:val="00D52E20"/>
    <w:rsid w:val="00D533F8"/>
    <w:rsid w:val="00D53AA9"/>
    <w:rsid w:val="00D5568E"/>
    <w:rsid w:val="00D56001"/>
    <w:rsid w:val="00D56695"/>
    <w:rsid w:val="00D57028"/>
    <w:rsid w:val="00D6087F"/>
    <w:rsid w:val="00D613C3"/>
    <w:rsid w:val="00D64066"/>
    <w:rsid w:val="00D6669B"/>
    <w:rsid w:val="00D66FA5"/>
    <w:rsid w:val="00D676A1"/>
    <w:rsid w:val="00D71D11"/>
    <w:rsid w:val="00D739A0"/>
    <w:rsid w:val="00D76BB5"/>
    <w:rsid w:val="00D76EB8"/>
    <w:rsid w:val="00D81726"/>
    <w:rsid w:val="00D82BD8"/>
    <w:rsid w:val="00D8369D"/>
    <w:rsid w:val="00D8474B"/>
    <w:rsid w:val="00D86708"/>
    <w:rsid w:val="00D901A5"/>
    <w:rsid w:val="00D91665"/>
    <w:rsid w:val="00D92736"/>
    <w:rsid w:val="00D92DEF"/>
    <w:rsid w:val="00D97544"/>
    <w:rsid w:val="00DA1C7B"/>
    <w:rsid w:val="00DA1E96"/>
    <w:rsid w:val="00DA3CEA"/>
    <w:rsid w:val="00DA41EF"/>
    <w:rsid w:val="00DA427A"/>
    <w:rsid w:val="00DA652A"/>
    <w:rsid w:val="00DB00BE"/>
    <w:rsid w:val="00DB39A0"/>
    <w:rsid w:val="00DB52CB"/>
    <w:rsid w:val="00DB5560"/>
    <w:rsid w:val="00DB572E"/>
    <w:rsid w:val="00DD04FD"/>
    <w:rsid w:val="00DD1B7A"/>
    <w:rsid w:val="00DD1F85"/>
    <w:rsid w:val="00DD3436"/>
    <w:rsid w:val="00DD657E"/>
    <w:rsid w:val="00DD78D1"/>
    <w:rsid w:val="00DE065D"/>
    <w:rsid w:val="00DE25A1"/>
    <w:rsid w:val="00DE4505"/>
    <w:rsid w:val="00DE4939"/>
    <w:rsid w:val="00DE5C7F"/>
    <w:rsid w:val="00DE5EC3"/>
    <w:rsid w:val="00E0406D"/>
    <w:rsid w:val="00E05900"/>
    <w:rsid w:val="00E07579"/>
    <w:rsid w:val="00E110DE"/>
    <w:rsid w:val="00E11A13"/>
    <w:rsid w:val="00E12847"/>
    <w:rsid w:val="00E157A5"/>
    <w:rsid w:val="00E15E45"/>
    <w:rsid w:val="00E240E3"/>
    <w:rsid w:val="00E26BCA"/>
    <w:rsid w:val="00E27CD7"/>
    <w:rsid w:val="00E30744"/>
    <w:rsid w:val="00E340B6"/>
    <w:rsid w:val="00E35BAA"/>
    <w:rsid w:val="00E36714"/>
    <w:rsid w:val="00E36D6D"/>
    <w:rsid w:val="00E36F05"/>
    <w:rsid w:val="00E37351"/>
    <w:rsid w:val="00E375C6"/>
    <w:rsid w:val="00E40792"/>
    <w:rsid w:val="00E40CAE"/>
    <w:rsid w:val="00E41083"/>
    <w:rsid w:val="00E422C4"/>
    <w:rsid w:val="00E5134B"/>
    <w:rsid w:val="00E54A06"/>
    <w:rsid w:val="00E56606"/>
    <w:rsid w:val="00E602C5"/>
    <w:rsid w:val="00E617FF"/>
    <w:rsid w:val="00E6182C"/>
    <w:rsid w:val="00E632E2"/>
    <w:rsid w:val="00E634E4"/>
    <w:rsid w:val="00E65323"/>
    <w:rsid w:val="00E659F2"/>
    <w:rsid w:val="00E676CA"/>
    <w:rsid w:val="00E677B2"/>
    <w:rsid w:val="00E71BCC"/>
    <w:rsid w:val="00E7265E"/>
    <w:rsid w:val="00E73023"/>
    <w:rsid w:val="00E80A3D"/>
    <w:rsid w:val="00E80F6A"/>
    <w:rsid w:val="00E81555"/>
    <w:rsid w:val="00E81E37"/>
    <w:rsid w:val="00E81F4F"/>
    <w:rsid w:val="00E839D9"/>
    <w:rsid w:val="00E85844"/>
    <w:rsid w:val="00E879C0"/>
    <w:rsid w:val="00E9010E"/>
    <w:rsid w:val="00E9175E"/>
    <w:rsid w:val="00E93561"/>
    <w:rsid w:val="00E94D63"/>
    <w:rsid w:val="00E97F5D"/>
    <w:rsid w:val="00EA0276"/>
    <w:rsid w:val="00EA2907"/>
    <w:rsid w:val="00EA3247"/>
    <w:rsid w:val="00EA35A2"/>
    <w:rsid w:val="00EA3D56"/>
    <w:rsid w:val="00EA41B5"/>
    <w:rsid w:val="00EA720A"/>
    <w:rsid w:val="00EA76D6"/>
    <w:rsid w:val="00EA7896"/>
    <w:rsid w:val="00EB0BE6"/>
    <w:rsid w:val="00EB21C7"/>
    <w:rsid w:val="00EB345C"/>
    <w:rsid w:val="00EC168A"/>
    <w:rsid w:val="00EC4952"/>
    <w:rsid w:val="00EC5FE1"/>
    <w:rsid w:val="00EC6E56"/>
    <w:rsid w:val="00ED0EBF"/>
    <w:rsid w:val="00ED15CA"/>
    <w:rsid w:val="00ED2274"/>
    <w:rsid w:val="00ED2FA0"/>
    <w:rsid w:val="00EE0BEB"/>
    <w:rsid w:val="00EE15AC"/>
    <w:rsid w:val="00EE2287"/>
    <w:rsid w:val="00EE383C"/>
    <w:rsid w:val="00EE3C42"/>
    <w:rsid w:val="00EE3DAB"/>
    <w:rsid w:val="00EE4D7D"/>
    <w:rsid w:val="00EE6E69"/>
    <w:rsid w:val="00EF38AC"/>
    <w:rsid w:val="00EF56B4"/>
    <w:rsid w:val="00EF5FCF"/>
    <w:rsid w:val="00EF73AA"/>
    <w:rsid w:val="00EF74EE"/>
    <w:rsid w:val="00F00174"/>
    <w:rsid w:val="00F0041B"/>
    <w:rsid w:val="00F026FB"/>
    <w:rsid w:val="00F06DF9"/>
    <w:rsid w:val="00F071C2"/>
    <w:rsid w:val="00F1063C"/>
    <w:rsid w:val="00F112A6"/>
    <w:rsid w:val="00F11DC7"/>
    <w:rsid w:val="00F1375D"/>
    <w:rsid w:val="00F14718"/>
    <w:rsid w:val="00F1561E"/>
    <w:rsid w:val="00F15826"/>
    <w:rsid w:val="00F1683A"/>
    <w:rsid w:val="00F17546"/>
    <w:rsid w:val="00F23B59"/>
    <w:rsid w:val="00F23D07"/>
    <w:rsid w:val="00F24C25"/>
    <w:rsid w:val="00F25708"/>
    <w:rsid w:val="00F26FD9"/>
    <w:rsid w:val="00F27838"/>
    <w:rsid w:val="00F2790D"/>
    <w:rsid w:val="00F27A7A"/>
    <w:rsid w:val="00F27F6C"/>
    <w:rsid w:val="00F32424"/>
    <w:rsid w:val="00F32AE9"/>
    <w:rsid w:val="00F34541"/>
    <w:rsid w:val="00F35893"/>
    <w:rsid w:val="00F41EF1"/>
    <w:rsid w:val="00F42D4B"/>
    <w:rsid w:val="00F46D35"/>
    <w:rsid w:val="00F4750F"/>
    <w:rsid w:val="00F4796F"/>
    <w:rsid w:val="00F47F11"/>
    <w:rsid w:val="00F50EE3"/>
    <w:rsid w:val="00F51A69"/>
    <w:rsid w:val="00F51BB3"/>
    <w:rsid w:val="00F52D23"/>
    <w:rsid w:val="00F55A10"/>
    <w:rsid w:val="00F56B04"/>
    <w:rsid w:val="00F56E42"/>
    <w:rsid w:val="00F57304"/>
    <w:rsid w:val="00F5778B"/>
    <w:rsid w:val="00F6120A"/>
    <w:rsid w:val="00F61C8C"/>
    <w:rsid w:val="00F61E84"/>
    <w:rsid w:val="00F63466"/>
    <w:rsid w:val="00F63E23"/>
    <w:rsid w:val="00F6543F"/>
    <w:rsid w:val="00F71392"/>
    <w:rsid w:val="00F7271B"/>
    <w:rsid w:val="00F740CF"/>
    <w:rsid w:val="00F7485B"/>
    <w:rsid w:val="00F80DBD"/>
    <w:rsid w:val="00F83016"/>
    <w:rsid w:val="00F8350D"/>
    <w:rsid w:val="00F83A41"/>
    <w:rsid w:val="00F83CD9"/>
    <w:rsid w:val="00F83EBA"/>
    <w:rsid w:val="00F8514A"/>
    <w:rsid w:val="00F90DF6"/>
    <w:rsid w:val="00F914AF"/>
    <w:rsid w:val="00F9501A"/>
    <w:rsid w:val="00F96F13"/>
    <w:rsid w:val="00F97491"/>
    <w:rsid w:val="00FA0B1C"/>
    <w:rsid w:val="00FA27F0"/>
    <w:rsid w:val="00FA3F82"/>
    <w:rsid w:val="00FA473F"/>
    <w:rsid w:val="00FA522A"/>
    <w:rsid w:val="00FA5509"/>
    <w:rsid w:val="00FA669D"/>
    <w:rsid w:val="00FB2B2C"/>
    <w:rsid w:val="00FB52A3"/>
    <w:rsid w:val="00FB7F06"/>
    <w:rsid w:val="00FC105B"/>
    <w:rsid w:val="00FC74CD"/>
    <w:rsid w:val="00FD3B8D"/>
    <w:rsid w:val="00FD3D82"/>
    <w:rsid w:val="00FD554A"/>
    <w:rsid w:val="00FD59F7"/>
    <w:rsid w:val="00FD69EB"/>
    <w:rsid w:val="00FE0B4D"/>
    <w:rsid w:val="00FE1EF4"/>
    <w:rsid w:val="00FE2138"/>
    <w:rsid w:val="00FE47A4"/>
    <w:rsid w:val="00FE6547"/>
    <w:rsid w:val="00FF0AF2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9B491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3.xml"/><Relationship Id="rId2" Type="http://schemas.openxmlformats.org/officeDocument/2006/relationships/package" Target="../embeddings/_____Microsoft_Excel5.xlsx"/><Relationship Id="rId1" Type="http://schemas.openxmlformats.org/officeDocument/2006/relationships/image" Target="../media/image1.jpeg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image" Target="../media/image2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32"/>
      <c:depthPercent val="120"/>
      <c:rAngAx val="1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  <c:spPr>
        <a:solidFill>
          <a:schemeClr val="accent6">
            <a:lumMod val="40000"/>
            <a:lumOff val="60000"/>
            <a:alpha val="57000"/>
          </a:schemeClr>
        </a:solidFill>
      </c:spPr>
    </c:sideWall>
    <c:backWall>
      <c:thickness val="0"/>
      <c:spPr>
        <a:solidFill>
          <a:schemeClr val="accent6">
            <a:lumMod val="40000"/>
            <a:lumOff val="60000"/>
            <a:alpha val="57000"/>
          </a:schemeClr>
        </a:solidFill>
      </c:spPr>
    </c:backWall>
    <c:plotArea>
      <c:layout>
        <c:manualLayout>
          <c:layoutTarget val="inner"/>
          <c:xMode val="edge"/>
          <c:yMode val="edge"/>
          <c:x val="0.12618435245795079"/>
          <c:y val="0.22945015121840734"/>
          <c:w val="0.85373532625690862"/>
          <c:h val="0.578755079472933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Август 2024 г.</c:v>
                </c:pt>
              </c:strCache>
            </c:strRef>
          </c:tx>
          <c:spPr>
            <a:gradFill>
              <a:gsLst>
                <a:gs pos="0">
                  <a:srgbClr val="03D4A8"/>
                </a:gs>
                <a:gs pos="25000">
                  <a:srgbClr val="21D6E0"/>
                </a:gs>
                <a:gs pos="75000">
                  <a:srgbClr val="0087E6"/>
                </a:gs>
                <a:gs pos="100000">
                  <a:srgbClr val="005CBF"/>
                </a:gs>
              </a:gsLst>
              <a:lin ang="5400000" scaled="0"/>
            </a:gradFill>
            <a:effectLst>
              <a:outerShdw blurRad="50800" dist="38100" dir="10800000" algn="r" rotWithShape="0">
                <a:schemeClr val="bg1">
                  <a:lumMod val="85000"/>
                  <a:alpha val="40000"/>
                </a:scheme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gradFill>
                <a:gsLst>
                  <a:gs pos="0">
                    <a:srgbClr val="03D4A8"/>
                  </a:gs>
                  <a:gs pos="25000">
                    <a:srgbClr val="21D6E0"/>
                  </a:gs>
                  <a:gs pos="75000">
                    <a:srgbClr val="0087E6"/>
                  </a:gs>
                  <a:gs pos="100000">
                    <a:srgbClr val="005CBF"/>
                  </a:gs>
                </a:gsLst>
                <a:lin ang="5400000" scaled="0"/>
              </a:gradFill>
              <a:effectLst>
                <a:outerShdw blurRad="50800" dist="38100" dir="10800000" algn="r" rotWithShape="0">
                  <a:schemeClr val="bg1">
                    <a:lumMod val="85000"/>
                    <a:alpha val="40000"/>
                  </a:schemeClr>
                </a:outerShdw>
              </a:effectLst>
              <a:scene3d>
                <a:camera prst="orthographicFront"/>
                <a:lightRig rig="threePt" dir="t"/>
              </a:scene3d>
              <a:sp3d/>
            </c:spPr>
          </c:dPt>
          <c:dLbls>
            <c:dLbl>
              <c:idx val="0"/>
              <c:layout>
                <c:manualLayout>
                  <c:x val="-6.4703275689051813E-3"/>
                  <c:y val="-9.89002300638349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0817532778606317E-3"/>
                  <c:y val="-9.74537442078999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General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 и запросы</c:v>
                </c:pt>
                <c:pt idx="2">
                  <c:v>Устные обращения на личных приемах</c:v>
                </c:pt>
                <c:pt idx="3">
                  <c:v>Устные запросы информации и сообщения на справочный телефон</c:v>
                </c:pt>
                <c:pt idx="4">
                  <c:v>Принято на приёме специалиста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49</c:v>
                </c:pt>
                <c:pt idx="1">
                  <c:v>43</c:v>
                </c:pt>
                <c:pt idx="2">
                  <c:v>0</c:v>
                </c:pt>
                <c:pt idx="3">
                  <c:v>0</c:v>
                </c:pt>
                <c:pt idx="4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5F7-4968-883C-1F4EE56FB0E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Июль 2024 г.</c:v>
                </c:pt>
              </c:strCache>
            </c:strRef>
          </c:tx>
          <c:spPr>
            <a:solidFill>
              <a:srgbClr val="FFFF00"/>
            </a:solidFill>
            <a:effectLst>
              <a:outerShdw blurRad="40000" dist="23000" dir="5400000" rotWithShape="0">
                <a:schemeClr val="bg1">
                  <a:lumMod val="85000"/>
                  <a:alpha val="35000"/>
                </a:schemeClr>
              </a:outerShdw>
            </a:effectLst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4.504313279584833E-3"/>
                  <c:y val="-6.24373805126211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8823229174796483E-3"/>
                  <c:y val="-6.58488059362950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9149318781856102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 и запросы</c:v>
                </c:pt>
                <c:pt idx="2">
                  <c:v>Устные обращения на личных приемах</c:v>
                </c:pt>
                <c:pt idx="3">
                  <c:v>Устные запросы информации и сообщения на справочный телефон</c:v>
                </c:pt>
                <c:pt idx="4">
                  <c:v>Принято на приёме специалиста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61</c:v>
                </c:pt>
                <c:pt idx="1">
                  <c:v>61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5F7-4968-883C-1F4EE56FB0E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Август 2023 г.</c:v>
                </c:pt>
              </c:strCache>
            </c:strRef>
          </c:tx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1.9645447993607394E-3"/>
                  <c:y val="7.936230193447739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0875829078071396E-3"/>
                  <c:y val="-9.61446485855934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56180276662204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7016210433574648E-3"/>
                  <c:y val="-6.00732315867923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5207188966908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 и запросы</c:v>
                </c:pt>
                <c:pt idx="2">
                  <c:v>Устные обращения на личных приемах</c:v>
                </c:pt>
                <c:pt idx="3">
                  <c:v>Устные запросы информации и сообщения на справочный телефон</c:v>
                </c:pt>
                <c:pt idx="4">
                  <c:v>Принято на приёме специалиста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32</c:v>
                </c:pt>
                <c:pt idx="1">
                  <c:v>31</c:v>
                </c:pt>
                <c:pt idx="2">
                  <c:v>0</c:v>
                </c:pt>
                <c:pt idx="3">
                  <c:v>1</c:v>
                </c:pt>
                <c:pt idx="4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5F7-4968-883C-1F4EE56FB0E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0"/>
        <c:gapDepth val="204"/>
        <c:shape val="box"/>
        <c:axId val="366372864"/>
        <c:axId val="315300608"/>
        <c:axId val="0"/>
      </c:bar3DChart>
      <c:catAx>
        <c:axId val="3663728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15300608"/>
        <c:crosses val="autoZero"/>
        <c:auto val="1"/>
        <c:lblAlgn val="ctr"/>
        <c:lblOffset val="100"/>
        <c:noMultiLvlLbl val="0"/>
      </c:catAx>
      <c:valAx>
        <c:axId val="31530060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6.5185312326422416E-3"/>
              <c:y val="0.3021883347820223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36637286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4172695942525804"/>
          <c:y val="0.13086909403948949"/>
          <c:w val="0.55475265864246537"/>
          <c:h val="5.1520538294568395E-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884289463817021"/>
          <c:y val="0.1893006233746545"/>
          <c:w val="0.79285714285714282"/>
          <c:h val="0.6809133288919975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Август 2024 г.</c:v>
                </c:pt>
              </c:strCache>
            </c:strRef>
          </c:tx>
          <c:spPr>
            <a:solidFill>
              <a:srgbClr val="92D050"/>
            </a:solidFill>
            <a:effectLst>
              <a:outerShdw blurRad="1270000" dist="50800" dir="5400000" algn="ctr" rotWithShape="0">
                <a:schemeClr val="bg1">
                  <a:lumMod val="65000"/>
                  <a:alpha val="76000"/>
                </a:schemeClr>
              </a:outerShdw>
            </a:effectLst>
          </c:spPr>
          <c:invertIfNegative val="0"/>
          <c:dLbls>
            <c:dLbl>
              <c:idx val="0"/>
              <c:layout>
                <c:manualLayout>
                  <c:x val="-1.9047619047619048E-3"/>
                  <c:y val="-2.87401574803149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9917510311211094E-4"/>
                  <c:y val="-3.25264322964262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7.9596659930782987E-4"/>
                  <c:y val="-3.11497758773294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3543307086614173E-5"/>
                  <c:y val="5.74712643678160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3.6587171625670684E-3"/>
                  <c:y val="-1.20183479965702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2.027007409472046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1428571428571429E-2"/>
                  <c:y val="-2.99222022740873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65</c:v>
                </c:pt>
                <c:pt idx="1">
                  <c:v>0</c:v>
                </c:pt>
                <c:pt idx="2">
                  <c:v>25</c:v>
                </c:pt>
                <c:pt idx="3">
                  <c:v>22</c:v>
                </c:pt>
                <c:pt idx="4">
                  <c:v>4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B29-4314-9F6D-A96800D4C07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Июль 2024 г.</c:v>
                </c:pt>
              </c:strCache>
            </c:strRef>
          </c:tx>
          <c:spPr>
            <a:solidFill>
              <a:srgbClr val="FFFF00"/>
            </a:solidFill>
            <a:ln>
              <a:solidFill>
                <a:schemeClr val="accent1"/>
              </a:solidFill>
            </a:ln>
            <a:effectLst>
              <a:outerShdw blurRad="165100" dist="50800" dir="5400000" algn="ctr" rotWithShape="0">
                <a:schemeClr val="bg1">
                  <a:lumMod val="85000"/>
                  <a:alpha val="0"/>
                </a:schemeClr>
              </a:outerShdw>
            </a:effectLst>
          </c:spPr>
          <c:invertIfNegative val="0"/>
          <c:dLbls>
            <c:dLbl>
              <c:idx val="0"/>
              <c:layout>
                <c:manualLayout>
                  <c:x val="9.5773528308961374E-3"/>
                  <c:y val="-2.87378948321115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11557555305586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3055868016497937E-3"/>
                  <c:y val="-6.1556256502128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3.7198336933547023E-3"/>
                  <c:y val="-2.80111983036241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9583052118485188E-3"/>
                  <c:y val="-5.23095229390121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9047619047618872E-3"/>
                  <c:y val="-2.99228109360960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5238095238095238E-2"/>
                  <c:y val="-1.0971347425223693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65</c:v>
                </c:pt>
                <c:pt idx="1">
                  <c:v>0</c:v>
                </c:pt>
                <c:pt idx="2">
                  <c:v>30</c:v>
                </c:pt>
                <c:pt idx="3">
                  <c:v>31</c:v>
                </c:pt>
                <c:pt idx="4">
                  <c:v>4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6B29-4314-9F6D-A96800D4C07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Август 2023 г.</c:v>
                </c:pt>
              </c:strCache>
            </c:strRef>
          </c:tx>
          <c:spPr>
            <a:solidFill>
              <a:srgbClr val="7030A0"/>
            </a:solidFill>
            <a:effectLst>
              <a:outerShdw blurRad="50800" dist="50800" dir="5400000" algn="ctr" rotWithShape="0">
                <a:schemeClr val="bg1">
                  <a:lumMod val="85000"/>
                  <a:alpha val="0"/>
                </a:schemeClr>
              </a:outerShdw>
            </a:effectLst>
          </c:spPr>
          <c:invertIfNegative val="0"/>
          <c:dLbls>
            <c:dLbl>
              <c:idx val="0"/>
              <c:layout>
                <c:manualLayout>
                  <c:x val="-1.5991916939586091E-3"/>
                  <c:y val="-5.74736854642392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9047743478967784E-3"/>
                  <c:y val="-3.02587109864110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223306157526769E-4"/>
                  <c:y val="-2.94602815544494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454532785171765E-3"/>
                  <c:y val="-8.62061169840276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3.8095238095238095E-3"/>
                  <c:y val="-7.77563048026704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7214247555338768E-3"/>
                  <c:y val="-1.1256531626958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36</c:v>
                </c:pt>
                <c:pt idx="1">
                  <c:v>2</c:v>
                </c:pt>
                <c:pt idx="2">
                  <c:v>19</c:v>
                </c:pt>
                <c:pt idx="3">
                  <c:v>15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6-6B29-4314-9F6D-A96800D4C0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42"/>
        <c:axId val="366371328"/>
        <c:axId val="315301184"/>
      </c:barChart>
      <c:catAx>
        <c:axId val="366371328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15301184"/>
        <c:crosses val="autoZero"/>
        <c:auto val="0"/>
        <c:lblAlgn val="ctr"/>
        <c:lblOffset val="100"/>
        <c:noMultiLvlLbl val="0"/>
      </c:catAx>
      <c:valAx>
        <c:axId val="31530118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366371328"/>
        <c:crossesAt val="1"/>
        <c:crossBetween val="between"/>
      </c:valAx>
      <c:spPr>
        <a:solidFill>
          <a:schemeClr val="accent6">
            <a:lumMod val="40000"/>
            <a:lumOff val="60000"/>
            <a:alpha val="78000"/>
          </a:schemeClr>
        </a:solidFill>
      </c:spPr>
    </c:plotArea>
    <c:legend>
      <c:legendPos val="b"/>
      <c:layout>
        <c:manualLayout>
          <c:xMode val="edge"/>
          <c:yMode val="edge"/>
          <c:x val="0.23123606368894153"/>
          <c:y val="9.2827672371211964E-2"/>
          <c:w val="0.61387551094445592"/>
          <c:h val="4.6883434783418033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38446748757831067"/>
          <c:y val="0.85535976505139499"/>
        </c:manualLayout>
      </c:layout>
      <c:overlay val="0"/>
    </c:title>
    <c:autoTitleDeleted val="0"/>
    <c:view3D>
      <c:rotX val="15"/>
      <c:rotY val="5"/>
      <c:rAngAx val="0"/>
      <c:perspective val="30"/>
    </c:view3D>
    <c:floor>
      <c:thickness val="0"/>
    </c:floor>
    <c:sideWall>
      <c:thickness val="0"/>
      <c:spPr>
        <a:solidFill>
          <a:schemeClr val="accent6">
            <a:lumMod val="40000"/>
            <a:lumOff val="60000"/>
            <a:alpha val="55000"/>
          </a:schemeClr>
        </a:solidFill>
      </c:spPr>
    </c:sideWall>
    <c:backWall>
      <c:thickness val="0"/>
      <c:spPr>
        <a:solidFill>
          <a:schemeClr val="accent6">
            <a:lumMod val="40000"/>
            <a:lumOff val="60000"/>
            <a:alpha val="55000"/>
          </a:schemeClr>
        </a:solidFill>
      </c:spPr>
    </c:backWall>
    <c:plotArea>
      <c:layout>
        <c:manualLayout>
          <c:layoutTarget val="inner"/>
          <c:xMode val="edge"/>
          <c:yMode val="edge"/>
          <c:x val="8.2780235988200584E-2"/>
          <c:y val="0.25634715402272135"/>
          <c:w val="0.83443952802359878"/>
          <c:h val="0.7240063050236801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Август 2024 г.</c:v>
                </c:pt>
              </c:strCache>
            </c:strRef>
          </c:tx>
          <c:spPr>
            <a:effectLst>
              <a:outerShdw blurRad="1270000" dist="50800" dir="5400000" algn="ctr" rotWithShape="0">
                <a:schemeClr val="bg1">
                  <a:lumMod val="65000"/>
                  <a:alpha val="76000"/>
                </a:schemeClr>
              </a:outerShdw>
            </a:effectLst>
          </c:spPr>
          <c:explosion val="25"/>
          <c:dLbls>
            <c:dLbl>
              <c:idx val="0"/>
              <c:layout>
                <c:manualLayout>
                  <c:x val="8.1301381397318934E-2"/>
                  <c:y val="-3.6619376322453087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</c:dLbl>
            <c:dLbl>
              <c:idx val="1"/>
              <c:layout>
                <c:manualLayout>
                  <c:x val="-5.9508439604479123E-2"/>
                  <c:y val="-0.30921554684519059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</c:dLbl>
            <c:dLbl>
              <c:idx val="2"/>
              <c:layout>
                <c:manualLayout>
                  <c:x val="-5.0546622372138672E-3"/>
                  <c:y val="-8.5418039705389248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</c:dLbl>
            <c:dLbl>
              <c:idx val="3"/>
              <c:layout>
                <c:manualLayout>
                  <c:x val="-0.17666933726608866"/>
                  <c:y val="-0.17143877114479633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</c:dLbl>
            <c:dLbl>
              <c:idx val="4"/>
              <c:layout>
                <c:manualLayout>
                  <c:x val="-5.5948441950075388E-2"/>
                  <c:y val="-0.14450105501518193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separator>
</c:separator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eparator>
</c:separator>
            <c:showLeaderLines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Лист1!$A$3:$A$7</c:f>
              <c:strCache>
                <c:ptCount val="5"/>
                <c:pt idx="0">
                  <c:v>Социальная сфера</c:v>
                </c:pt>
                <c:pt idx="1">
                  <c:v>Жилищно-коммунальная сфера</c:v>
                </c:pt>
                <c:pt idx="2">
                  <c:v>Экономика</c:v>
                </c:pt>
                <c:pt idx="3">
                  <c:v>Государство, общество, политика</c:v>
                </c:pt>
                <c:pt idx="4">
                  <c:v>Оборона, безопасность, законность</c:v>
                </c:pt>
              </c:strCache>
            </c:strRef>
          </c:cat>
          <c:val>
            <c:numRef>
              <c:f>Лист1!$B$3:$B$7</c:f>
              <c:numCache>
                <c:formatCode>General</c:formatCode>
                <c:ptCount val="5"/>
                <c:pt idx="0">
                  <c:v>0</c:v>
                </c:pt>
                <c:pt idx="1">
                  <c:v>25</c:v>
                </c:pt>
                <c:pt idx="2">
                  <c:v>22</c:v>
                </c:pt>
                <c:pt idx="3">
                  <c:v>4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B29-4314-9F6D-A96800D4C07D}"/>
            </c:ext>
          </c:extLst>
        </c:ser>
        <c:ser>
          <c:idx val="1"/>
          <c:order val="1"/>
          <c:explosion val="25"/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Лист1!$A$3:$A$7</c:f>
              <c:strCache>
                <c:ptCount val="5"/>
                <c:pt idx="0">
                  <c:v>Социальная сфера</c:v>
                </c:pt>
                <c:pt idx="1">
                  <c:v>Жилищно-коммунальная сфера</c:v>
                </c:pt>
                <c:pt idx="2">
                  <c:v>Экономика</c:v>
                </c:pt>
                <c:pt idx="3">
                  <c:v>Государство, общество, политика</c:v>
                </c:pt>
                <c:pt idx="4">
                  <c:v>Оборона, безопасность, законность</c:v>
                </c:pt>
              </c:strCache>
            </c:strRef>
          </c:cat>
          <c:val>
            <c:numRef>
              <c:f>Лист1!$B$1</c:f>
              <c:numCache>
                <c:formatCode>mmm\-yy</c:formatCode>
                <c:ptCount val="1"/>
                <c:pt idx="0">
                  <c:v>0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spPr>
    <a:gradFill>
      <a:gsLst>
        <a:gs pos="0">
          <a:schemeClr val="accent1">
            <a:tint val="66000"/>
            <a:satMod val="160000"/>
          </a:schemeClr>
        </a:gs>
        <a:gs pos="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lin ang="5400000" scaled="0"/>
    </a:gradFill>
  </c:sp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30"/>
      <c:depthPercent val="120"/>
      <c:rAngAx val="1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  <c:spPr>
        <a:solidFill>
          <a:schemeClr val="accent6">
            <a:lumMod val="40000"/>
            <a:lumOff val="60000"/>
            <a:alpha val="30000"/>
          </a:schemeClr>
        </a:solidFill>
      </c:spPr>
    </c:sideWall>
    <c:backWall>
      <c:thickness val="0"/>
      <c:spPr>
        <a:solidFill>
          <a:schemeClr val="accent6">
            <a:lumMod val="40000"/>
            <a:lumOff val="60000"/>
            <a:alpha val="30000"/>
          </a:schemeClr>
        </a:solidFill>
        <a:scene3d>
          <a:camera prst="orthographicFront"/>
          <a:lightRig rig="threePt" dir="t"/>
        </a:scene3d>
        <a:sp3d/>
      </c:spPr>
    </c:backWall>
    <c:plotArea>
      <c:layout>
        <c:manualLayout>
          <c:layoutTarget val="inner"/>
          <c:xMode val="edge"/>
          <c:yMode val="edge"/>
          <c:x val="0.13131599011970893"/>
          <c:y val="0.14322199095871654"/>
          <c:w val="0.8530659822140706"/>
          <c:h val="0.6417658251002588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Август 2024 г.</c:v>
                </c:pt>
              </c:strCache>
            </c:strRef>
          </c:tx>
          <c:spPr>
            <a:solidFill>
              <a:srgbClr val="F71DC3"/>
            </a:solidFill>
            <a:scene3d>
              <a:camera prst="orthographicFront"/>
              <a:lightRig rig="threePt" dir="t"/>
            </a:scene3d>
            <a:sp3d prstMaterial="flat"/>
          </c:spPr>
          <c:invertIfNegative val="0"/>
          <c:dPt>
            <c:idx val="0"/>
            <c:invertIfNegative val="0"/>
            <c:bubble3D val="0"/>
            <c:spPr>
              <a:solidFill>
                <a:srgbClr val="F71DC3"/>
              </a:solidFill>
              <a:scene3d>
                <a:camera prst="orthographicFront"/>
                <a:lightRig rig="threePt" dir="t"/>
              </a:scene3d>
              <a:sp3d/>
            </c:spPr>
          </c:dPt>
          <c:dLbls>
            <c:dLbl>
              <c:idx val="0"/>
              <c:layout>
                <c:manualLayout>
                  <c:x val="-2.7649076905034257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30D-4E7A-9103-A9314CC1B6E9}"/>
                </c:ext>
              </c:extLst>
            </c:dLbl>
            <c:dLbl>
              <c:idx val="1"/>
              <c:layout>
                <c:manualLayout>
                  <c:x val="-6.7242145392618878E-3"/>
                  <c:y val="-9.7664875223930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30D-4E7A-9103-A9314CC1B6E9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30D-4E7A-9103-A9314CC1B6E9}"/>
                </c:ext>
              </c:extLst>
            </c:dLbl>
            <c:dLbl>
              <c:idx val="3"/>
              <c:layout>
                <c:manualLayout>
                  <c:x val="6.6934404283801058E-3"/>
                  <c:y val="-7.0397747272087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30D-4E7A-9103-A9314CC1B6E9}"/>
                </c:ext>
              </c:extLst>
            </c:dLbl>
            <c:dLbl>
              <c:idx val="4"/>
              <c:layout>
                <c:manualLayout>
                  <c:x val="4.4621179380689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30D-4E7A-9103-A9314CC1B6E9}"/>
                </c:ext>
              </c:extLst>
            </c:dLbl>
            <c:dLbl>
              <c:idx val="5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30D-4E7A-9103-A9314CC1B6E9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8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ГЖИ</c:v>
                </c:pt>
                <c:pt idx="6">
                  <c:v>Роспотребнадзор</c:v>
                </c:pt>
                <c:pt idx="7">
                  <c:v>Адвокатская палата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19</c:v>
                </c:pt>
                <c:pt idx="1">
                  <c:v>10</c:v>
                </c:pt>
                <c:pt idx="2">
                  <c:v>0</c:v>
                </c:pt>
                <c:pt idx="3">
                  <c:v>4</c:v>
                </c:pt>
                <c:pt idx="4">
                  <c:v>4</c:v>
                </c:pt>
                <c:pt idx="5">
                  <c:v>1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06-930D-4E7A-9103-A9314CC1B6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Июль 2024 г.</c:v>
                </c:pt>
              </c:strCache>
            </c:strRef>
          </c:tx>
          <c:spPr>
            <a:solidFill>
              <a:srgbClr val="69F808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4.441625413563393E-3"/>
                  <c:y val="-9.94016372953380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930D-4E7A-9103-A9314CC1B6E9}"/>
                </c:ext>
              </c:extLst>
            </c:dLbl>
            <c:dLbl>
              <c:idx val="1"/>
              <c:layout>
                <c:manualLayout>
                  <c:x val="4.4622726123992214E-3"/>
                  <c:y val="-3.82894846477523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930D-4E7A-9103-A9314CC1B6E9}"/>
                </c:ext>
              </c:extLst>
            </c:dLbl>
            <c:dLbl>
              <c:idx val="2"/>
              <c:layout>
                <c:manualLayout>
                  <c:x val="1.1155734047300312E-2"/>
                  <c:y val="3.51988736360436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930D-4E7A-9103-A9314CC1B6E9}"/>
                </c:ext>
              </c:extLst>
            </c:dLbl>
            <c:dLbl>
              <c:idx val="3"/>
              <c:layout>
                <c:manualLayout>
                  <c:x val="8.9245614124153251E-3"/>
                  <c:y val="-3.6156938715993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930D-4E7A-9103-A9314CC1B6E9}"/>
                </c:ext>
              </c:extLst>
            </c:dLbl>
            <c:dLbl>
              <c:idx val="4"/>
              <c:layout>
                <c:manualLayout>
                  <c:x val="4.4622936189201252E-3"/>
                  <c:y val="-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930D-4E7A-9103-A9314CC1B6E9}"/>
                </c:ext>
              </c:extLst>
            </c:dLbl>
            <c:dLbl>
              <c:idx val="5"/>
              <c:layout>
                <c:manualLayout>
                  <c:x val="9.3247705270321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8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ГЖИ</c:v>
                </c:pt>
                <c:pt idx="6">
                  <c:v>Роспотребнадзор</c:v>
                </c:pt>
                <c:pt idx="7">
                  <c:v>Адвокатская палата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29</c:v>
                </c:pt>
                <c:pt idx="1">
                  <c:v>17</c:v>
                </c:pt>
                <c:pt idx="2">
                  <c:v>0</c:v>
                </c:pt>
                <c:pt idx="3">
                  <c:v>0</c:v>
                </c:pt>
                <c:pt idx="4">
                  <c:v>9</c:v>
                </c:pt>
                <c:pt idx="5">
                  <c:v>2</c:v>
                </c:pt>
                <c:pt idx="6">
                  <c:v>0</c:v>
                </c:pt>
                <c:pt idx="7">
                  <c:v>1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0D-930D-4E7A-9103-A9314CC1B6E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Август 2023 г.</c:v>
                </c:pt>
              </c:strCache>
            </c:strRef>
          </c:tx>
          <c:spPr>
            <a:solidFill>
              <a:srgbClr val="1604FC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1.0980675873665571E-2"/>
                  <c:y val="-6.76842478023580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930D-4E7A-9103-A9314CC1B6E9}"/>
                </c:ext>
              </c:extLst>
            </c:dLbl>
            <c:dLbl>
              <c:idx val="1"/>
              <c:layout>
                <c:manualLayout>
                  <c:x val="4.4622936189201252E-3"/>
                  <c:y val="-3.38430797416145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930D-4E7A-9103-A9314CC1B6E9}"/>
                </c:ext>
              </c:extLst>
            </c:dLbl>
            <c:dLbl>
              <c:idx val="2"/>
              <c:layout>
                <c:manualLayout>
                  <c:x val="1.7849174475680581E-2"/>
                  <c:y val="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930D-4E7A-9103-A9314CC1B6E9}"/>
                </c:ext>
              </c:extLst>
            </c:dLbl>
            <c:dLbl>
              <c:idx val="3"/>
              <c:layout>
                <c:manualLayout>
                  <c:x val="1.5946024155104405E-2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930D-4E7A-9103-A9314CC1B6E9}"/>
                </c:ext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930D-4E7A-9103-A9314CC1B6E9}"/>
                </c:ext>
              </c:extLst>
            </c:dLbl>
            <c:dLbl>
              <c:idx val="5"/>
              <c:layout>
                <c:manualLayout>
                  <c:x val="8.391021606880638E-3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8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ГЖИ</c:v>
                </c:pt>
                <c:pt idx="6">
                  <c:v>Роспотребнадзор</c:v>
                </c:pt>
                <c:pt idx="7">
                  <c:v>Адвокатская палата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16</c:v>
                </c:pt>
                <c:pt idx="1">
                  <c:v>8</c:v>
                </c:pt>
                <c:pt idx="2">
                  <c:v>0</c:v>
                </c:pt>
                <c:pt idx="3">
                  <c:v>0</c:v>
                </c:pt>
                <c:pt idx="4">
                  <c:v>7</c:v>
                </c:pt>
                <c:pt idx="5">
                  <c:v>0</c:v>
                </c:pt>
                <c:pt idx="6">
                  <c:v>1</c:v>
                </c:pt>
                <c:pt idx="7">
                  <c:v>0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14-930D-4E7A-9103-A9314CC1B6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20"/>
        <c:gapDepth val="329"/>
        <c:shape val="cylinder"/>
        <c:axId val="361748992"/>
        <c:axId val="315336960"/>
        <c:axId val="0"/>
      </c:bar3DChart>
      <c:catAx>
        <c:axId val="3617489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15336960"/>
        <c:crosses val="autoZero"/>
        <c:auto val="1"/>
        <c:lblAlgn val="ctr"/>
        <c:lblOffset val="100"/>
        <c:noMultiLvlLbl val="0"/>
      </c:catAx>
      <c:valAx>
        <c:axId val="31533696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8819439156178978E-2"/>
              <c:y val="0.3303446444194475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36174899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8230003280839896"/>
          <c:y val="4.3751753805513258E-2"/>
          <c:w val="0.69581643700787399"/>
          <c:h val="6.1171221957532447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view3D>
      <c:rotX val="15"/>
      <c:rotY val="32"/>
      <c:depthPercent val="120"/>
      <c:rAngAx val="1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  <c:spPr>
        <a:solidFill>
          <a:schemeClr val="accent6">
            <a:lumMod val="40000"/>
            <a:lumOff val="60000"/>
            <a:alpha val="57000"/>
          </a:schemeClr>
        </a:solidFill>
        <a:ln w="12700"/>
      </c:spPr>
    </c:sideWall>
    <c:backWall>
      <c:thickness val="0"/>
      <c:spPr>
        <a:solidFill>
          <a:schemeClr val="accent6">
            <a:lumMod val="40000"/>
            <a:lumOff val="60000"/>
            <a:alpha val="57000"/>
          </a:schemeClr>
        </a:solidFill>
        <a:ln w="12700"/>
      </c:spPr>
    </c:backWall>
    <c:plotArea>
      <c:layout>
        <c:manualLayout>
          <c:layoutTarget val="inner"/>
          <c:xMode val="edge"/>
          <c:yMode val="edge"/>
          <c:x val="0.12618435245795079"/>
          <c:y val="0.22945015121840734"/>
          <c:w val="0.85373532625690862"/>
          <c:h val="0.578755079472933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Август 2024 г.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  <a:effectLst>
              <a:outerShdw blurRad="50800" dist="38100" dir="10800000" algn="r" rotWithShape="0">
                <a:schemeClr val="bg1">
                  <a:lumMod val="85000"/>
                  <a:alpha val="40000"/>
                </a:scheme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blipFill>
                <a:blip xmlns:r="http://schemas.openxmlformats.org/officeDocument/2006/relationships" r:embed="rId1"/>
                <a:tile tx="0" ty="0" sx="100000" sy="100000" flip="none" algn="tl"/>
              </a:blipFill>
              <a:effectLst>
                <a:outerShdw blurRad="50800" dist="38100" dir="10800000" algn="r" rotWithShape="0">
                  <a:schemeClr val="bg1">
                    <a:lumMod val="85000"/>
                    <a:alpha val="40000"/>
                  </a:schemeClr>
                </a:outerShdw>
              </a:effectLst>
              <a:scene3d>
                <a:camera prst="orthographicFront"/>
                <a:lightRig rig="threePt" dir="t"/>
              </a:scene3d>
              <a:sp3d/>
            </c:spPr>
          </c:dPt>
          <c:dLbls>
            <c:dLbl>
              <c:idx val="0"/>
              <c:layout>
                <c:manualLayout>
                  <c:x val="-1.0790922683595204E-2"/>
                  <c:y val="-2.279809885008774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3991168310701673E-3"/>
                  <c:y val="-9.745445698488026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General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письменных обращений</c:v>
                </c:pt>
                <c:pt idx="1">
                  <c:v>Заявления</c:v>
                </c:pt>
                <c:pt idx="2">
                  <c:v>Предложения</c:v>
                </c:pt>
                <c:pt idx="3">
                  <c:v>Жалобы</c:v>
                </c:pt>
                <c:pt idx="4">
                  <c:v>Запросы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43</c:v>
                </c:pt>
                <c:pt idx="1">
                  <c:v>37</c:v>
                </c:pt>
                <c:pt idx="2">
                  <c:v>0</c:v>
                </c:pt>
                <c:pt idx="3">
                  <c:v>2</c:v>
                </c:pt>
                <c:pt idx="4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5F7-4968-883C-1F4EE56FB0E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Июль 2024 г.</c:v>
                </c:pt>
              </c:strCache>
            </c:strRef>
          </c:tx>
          <c:spPr>
            <a:solidFill>
              <a:srgbClr val="FFFF00"/>
            </a:solidFill>
            <a:effectLst>
              <a:outerShdw blurRad="40000" dist="23000" dir="5400000" rotWithShape="0">
                <a:schemeClr val="bg1">
                  <a:lumMod val="85000"/>
                  <a:alpha val="35000"/>
                </a:schemeClr>
              </a:outerShdw>
            </a:effectLst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1.6472495377481574E-2"/>
                  <c:y val="-5.621473657843951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3394399906103767E-3"/>
                  <c:y val="8.85446519447296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9149318781856102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письменных обращений</c:v>
                </c:pt>
                <c:pt idx="1">
                  <c:v>Заявления</c:v>
                </c:pt>
                <c:pt idx="2">
                  <c:v>Предложения</c:v>
                </c:pt>
                <c:pt idx="3">
                  <c:v>Жалобы</c:v>
                </c:pt>
                <c:pt idx="4">
                  <c:v>Запросы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61</c:v>
                </c:pt>
                <c:pt idx="1">
                  <c:v>58</c:v>
                </c:pt>
                <c:pt idx="2">
                  <c:v>0</c:v>
                </c:pt>
                <c:pt idx="3">
                  <c:v>1</c:v>
                </c:pt>
                <c:pt idx="4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5F7-4968-883C-1F4EE56FB0E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Август 2023 г.</c:v>
                </c:pt>
              </c:strCache>
            </c:strRef>
          </c:tx>
          <c:spPr>
            <a:solidFill>
              <a:srgbClr val="92D050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1.9246856942622938E-2"/>
                  <c:y val="7.933942141547161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0876637017910022E-3"/>
                  <c:y val="0.100735597483070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56180276662204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7016210433574648E-3"/>
                  <c:y val="-6.00732315867923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5207188966908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General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письменных обращений</c:v>
                </c:pt>
                <c:pt idx="1">
                  <c:v>Заявления</c:v>
                </c:pt>
                <c:pt idx="2">
                  <c:v>Предложения</c:v>
                </c:pt>
                <c:pt idx="3">
                  <c:v>Жалобы</c:v>
                </c:pt>
                <c:pt idx="4">
                  <c:v>Запросы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32</c:v>
                </c:pt>
                <c:pt idx="1">
                  <c:v>31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5F7-4968-883C-1F4EE56FB0E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0"/>
        <c:gapDepth val="204"/>
        <c:shape val="box"/>
        <c:axId val="366663168"/>
        <c:axId val="315338688"/>
        <c:axId val="0"/>
      </c:bar3DChart>
      <c:catAx>
        <c:axId val="3666631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 b="0"/>
            </a:pPr>
            <a:endParaRPr lang="ru-RU"/>
          </a:p>
        </c:txPr>
        <c:crossAx val="315338688"/>
        <c:crosses val="autoZero"/>
        <c:auto val="1"/>
        <c:lblAlgn val="ctr"/>
        <c:lblOffset val="100"/>
        <c:noMultiLvlLbl val="0"/>
      </c:catAx>
      <c:valAx>
        <c:axId val="3153386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6666316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4576369370722392"/>
          <c:y val="0.10990472768471136"/>
          <c:w val="0.55475265864246537"/>
          <c:h val="5.1520538294568395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n>
            <a:solidFill>
              <a:schemeClr val="tx1"/>
            </a:solidFill>
          </a:ln>
        </a:defRPr>
      </a:pPr>
      <a:endParaRPr lang="ru-RU"/>
    </a:p>
  </c:txPr>
  <c:externalData r:id="rId2">
    <c:autoUpdate val="0"/>
  </c:externalData>
  <c:userShapes r:id="rId3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20"/>
      <c:rotY val="3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3055555555555558E-2"/>
          <c:y val="0.31268081073199189"/>
          <c:w val="0.73055555555555551"/>
          <c:h val="0.5782265237678623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Август 2024 г.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FE34A3"/>
              </a:solidFill>
            </c:spPr>
          </c:dPt>
          <c:dPt>
            <c:idx val="1"/>
            <c:bubble3D val="0"/>
            <c:spPr>
              <a:solidFill>
                <a:srgbClr val="FFFF00"/>
              </a:solidFill>
            </c:spPr>
          </c:dPt>
          <c:dPt>
            <c:idx val="2"/>
            <c:bubble3D val="0"/>
            <c:spPr>
              <a:solidFill>
                <a:srgbClr val="FF0000"/>
              </a:solidFill>
            </c:spPr>
          </c:dPt>
          <c:dPt>
            <c:idx val="3"/>
            <c:bubble3D val="0"/>
            <c:spPr>
              <a:solidFill>
                <a:srgbClr val="2DF828"/>
              </a:solidFill>
            </c:spPr>
          </c:dPt>
          <c:dPt>
            <c:idx val="4"/>
            <c:bubble3D val="0"/>
            <c:spPr>
              <a:solidFill>
                <a:srgbClr val="FFFF00"/>
              </a:solidFill>
            </c:spPr>
          </c:dPt>
          <c:dLbls>
            <c:dLbl>
              <c:idx val="0"/>
              <c:layout>
                <c:manualLayout>
                  <c:x val="-6.9538057742782156E-2"/>
                  <c:y val="-0.31717373869932919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0.28362620297462815"/>
                  <c:y val="-1.359871682706332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0.12587532808398949"/>
                  <c:y val="-5.085666375036451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0.20763801399825021"/>
                  <c:y val="-3.3744531933508314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Лист1!$A$3:$A$7</c:f>
              <c:strCache>
                <c:ptCount val="5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Иные</c:v>
                </c:pt>
              </c:strCache>
            </c:strRef>
          </c:cat>
          <c:val>
            <c:numRef>
              <c:f>Лист1!$B$3:$B$7</c:f>
              <c:numCache>
                <c:formatCode>General</c:formatCode>
                <c:ptCount val="5"/>
                <c:pt idx="0">
                  <c:v>37</c:v>
                </c:pt>
                <c:pt idx="1">
                  <c:v>0</c:v>
                </c:pt>
                <c:pt idx="2">
                  <c:v>2</c:v>
                </c:pt>
                <c:pt idx="3">
                  <c:v>3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spPr>
    <a:gradFill>
      <a:gsLst>
        <a:gs pos="0">
          <a:srgbClr val="FFEFD1"/>
        </a:gs>
        <a:gs pos="64999">
          <a:srgbClr val="F0EBD5"/>
        </a:gs>
        <a:gs pos="100000">
          <a:srgbClr val="D1C39F"/>
        </a:gs>
      </a:gsLst>
      <a:lin ang="5400000" scaled="0"/>
    </a:gradFill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2708888888888889"/>
          <c:y val="0.8842592592592593"/>
        </c:manualLayout>
      </c:layout>
      <c:overlay val="0"/>
    </c:title>
    <c:autoTitleDeleted val="0"/>
    <c:view3D>
      <c:rotX val="20"/>
      <c:rotY val="10"/>
      <c:rAngAx val="0"/>
      <c:perspective val="2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Август 2024 г.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0.19166666666666668"/>
                  <c:y val="-0.15028980752405949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0.17876574803149606"/>
                  <c:y val="3.8156167979002668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4.0518372703412076E-2"/>
                  <c:y val="-5.6105278506853311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0.28436723534558184"/>
                  <c:y val="-8.830489938757654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33</c:v>
                </c:pt>
                <c:pt idx="1">
                  <c:v>18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gradFill>
          <a:gsLst>
            <a:gs pos="0">
              <a:srgbClr val="5E9EFF"/>
            </a:gs>
            <a:gs pos="39999">
              <a:srgbClr val="85C2FF"/>
            </a:gs>
            <a:gs pos="70000">
              <a:srgbClr val="C4D6EB"/>
            </a:gs>
            <a:gs pos="0">
              <a:srgbClr val="FFEBFA"/>
            </a:gs>
          </a:gsLst>
          <a:lin ang="5400000" scaled="0"/>
        </a:gradFill>
      </c:spPr>
    </c:plotArea>
    <c:plotVisOnly val="1"/>
    <c:dispBlanksAs val="gap"/>
    <c:showDLblsOverMax val="0"/>
  </c:chart>
  <c:spPr>
    <a:gradFill>
      <a:gsLst>
        <a:gs pos="0">
          <a:schemeClr val="accent1">
            <a:tint val="66000"/>
            <a:satMod val="160000"/>
          </a:schemeClr>
        </a:gs>
        <a:gs pos="5000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lin ang="5400000" scaled="0"/>
    </a:gradFill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30"/>
      <c:depthPercent val="110"/>
      <c:rAngAx val="1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  <c:spPr>
        <a:solidFill>
          <a:schemeClr val="accent4">
            <a:lumMod val="40000"/>
            <a:lumOff val="60000"/>
            <a:alpha val="64000"/>
          </a:schemeClr>
        </a:solidFill>
      </c:spPr>
    </c:sideWall>
    <c:backWall>
      <c:thickness val="0"/>
      <c:spPr>
        <a:solidFill>
          <a:schemeClr val="accent4">
            <a:lumMod val="40000"/>
            <a:lumOff val="60000"/>
            <a:alpha val="64000"/>
          </a:schemeClr>
        </a:solidFill>
      </c:spPr>
    </c:backWall>
    <c:plotArea>
      <c:layout>
        <c:manualLayout>
          <c:layoutTarget val="inner"/>
          <c:xMode val="edge"/>
          <c:yMode val="edge"/>
          <c:x val="0.13131599011970893"/>
          <c:y val="0.14322199095871654"/>
          <c:w val="0.8530659822140706"/>
          <c:h val="0.6543741812634863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Август 2024 г.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-2.7649076905034257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30D-4E7A-9103-A9314CC1B6E9}"/>
                </c:ext>
              </c:extLst>
            </c:dLbl>
            <c:dLbl>
              <c:idx val="1"/>
              <c:layout>
                <c:manualLayout>
                  <c:x val="-6.7242145392618878E-3"/>
                  <c:y val="-9.7664875223930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30D-4E7A-9103-A9314CC1B6E9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30D-4E7A-9103-A9314CC1B6E9}"/>
                </c:ext>
              </c:extLst>
            </c:dLbl>
            <c:dLbl>
              <c:idx val="3"/>
              <c:layout>
                <c:manualLayout>
                  <c:x val="6.6934404283801058E-3"/>
                  <c:y val="-7.0397747272087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30D-4E7A-9103-A9314CC1B6E9}"/>
                </c:ext>
              </c:extLst>
            </c:dLbl>
            <c:dLbl>
              <c:idx val="4"/>
              <c:layout>
                <c:manualLayout>
                  <c:x val="4.4621179380689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30D-4E7A-9103-A9314CC1B6E9}"/>
                </c:ext>
              </c:extLst>
            </c:dLbl>
            <c:dLbl>
              <c:idx val="5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30D-4E7A-9103-A9314CC1B6E9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33</c:v>
                </c:pt>
                <c:pt idx="1">
                  <c:v>18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06-930D-4E7A-9103-A9314CC1B6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Июль 2024 г.</c:v>
                </c:pt>
              </c:strCache>
            </c:strRef>
          </c:tx>
          <c:spPr>
            <a:solidFill>
              <a:srgbClr val="FFFF00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1.9093602310700175E-2"/>
                  <c:y val="-6.73972402513535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930D-4E7A-9103-A9314CC1B6E9}"/>
                </c:ext>
              </c:extLst>
            </c:dLbl>
            <c:dLbl>
              <c:idx val="1"/>
              <c:layout>
                <c:manualLayout>
                  <c:x val="4.4622726123992214E-3"/>
                  <c:y val="-3.82894846477523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930D-4E7A-9103-A9314CC1B6E9}"/>
                </c:ext>
              </c:extLst>
            </c:dLbl>
            <c:dLbl>
              <c:idx val="2"/>
              <c:layout>
                <c:manualLayout>
                  <c:x val="1.1155734047300312E-2"/>
                  <c:y val="3.51988736360436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930D-4E7A-9103-A9314CC1B6E9}"/>
                </c:ext>
              </c:extLst>
            </c:dLbl>
            <c:dLbl>
              <c:idx val="3"/>
              <c:layout>
                <c:manualLayout>
                  <c:x val="8.9245614124153251E-3"/>
                  <c:y val="-3.6156938715993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930D-4E7A-9103-A9314CC1B6E9}"/>
                </c:ext>
              </c:extLst>
            </c:dLbl>
            <c:dLbl>
              <c:idx val="4"/>
              <c:layout>
                <c:manualLayout>
                  <c:x val="4.4622936189201252E-3"/>
                  <c:y val="-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930D-4E7A-9103-A9314CC1B6E9}"/>
                </c:ext>
              </c:extLst>
            </c:dLbl>
            <c:dLbl>
              <c:idx val="5"/>
              <c:layout>
                <c:manualLayout>
                  <c:x val="9.3247705270321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45</c:v>
                </c:pt>
                <c:pt idx="1">
                  <c:v>20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0D-930D-4E7A-9103-A9314CC1B6E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Август 2023 г.</c:v>
                </c:pt>
              </c:strCache>
            </c:strRef>
          </c:tx>
          <c:spPr>
            <a:solidFill>
              <a:srgbClr val="00B0F0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1.0980675873665571E-2"/>
                  <c:y val="-6.76842478023580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930D-4E7A-9103-A9314CC1B6E9}"/>
                </c:ext>
              </c:extLst>
            </c:dLbl>
            <c:dLbl>
              <c:idx val="1"/>
              <c:layout>
                <c:manualLayout>
                  <c:x val="4.4622936189201252E-3"/>
                  <c:y val="-3.38430797416145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930D-4E7A-9103-A9314CC1B6E9}"/>
                </c:ext>
              </c:extLst>
            </c:dLbl>
            <c:dLbl>
              <c:idx val="2"/>
              <c:layout>
                <c:manualLayout>
                  <c:x val="1.7849174475680581E-2"/>
                  <c:y val="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930D-4E7A-9103-A9314CC1B6E9}"/>
                </c:ext>
              </c:extLst>
            </c:dLbl>
            <c:dLbl>
              <c:idx val="3"/>
              <c:layout>
                <c:manualLayout>
                  <c:x val="1.5946024155104405E-2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930D-4E7A-9103-A9314CC1B6E9}"/>
                </c:ext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930D-4E7A-9103-A9314CC1B6E9}"/>
                </c:ext>
              </c:extLst>
            </c:dLbl>
            <c:dLbl>
              <c:idx val="5"/>
              <c:layout>
                <c:manualLayout>
                  <c:x val="8.391021606880638E-3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17</c:v>
                </c:pt>
                <c:pt idx="1">
                  <c:v>19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shape val="box"/>
          <c:extLst xmlns:c16r2="http://schemas.microsoft.com/office/drawing/2015/06/chart">
            <c:ext xmlns:c16="http://schemas.microsoft.com/office/drawing/2014/chart" uri="{C3380CC4-5D6E-409C-BE32-E72D297353CC}">
              <c16:uniqueId val="{00000014-930D-4E7A-9103-A9314CC1B6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336536576"/>
        <c:axId val="321036288"/>
        <c:axId val="0"/>
      </c:bar3DChart>
      <c:catAx>
        <c:axId val="3365365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21036288"/>
        <c:crosses val="autoZero"/>
        <c:auto val="1"/>
        <c:lblAlgn val="ctr"/>
        <c:lblOffset val="100"/>
        <c:noMultiLvlLbl val="0"/>
      </c:catAx>
      <c:valAx>
        <c:axId val="32103628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3.7192054289917058E-2"/>
              <c:y val="0.23112888613359237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33653657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053115613295591"/>
          <c:y val="4.6283436845958287E-2"/>
          <c:w val="0.82914646658178714"/>
          <c:h val="4.8741487959166392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0.21452</cdr:x>
      <cdr:y>0.55023</cdr:y>
    </cdr:from>
    <cdr:to>
      <cdr:x>0.27155</cdr:x>
      <cdr:y>0.621</cdr:y>
    </cdr:to>
    <cdr:sp macro="" textlink="">
      <cdr:nvSpPr>
        <cdr:cNvPr id="8" name="TextBox 7"/>
        <cdr:cNvSpPr txBox="1"/>
      </cdr:nvSpPr>
      <cdr:spPr>
        <a:xfrm xmlns:a="http://schemas.openxmlformats.org/drawingml/2006/main">
          <a:off x="1261109" y="1836420"/>
          <a:ext cx="335280" cy="2362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A3D9E12-0A8E-4B6B-8B05-FFF8329E8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3898</TotalTime>
  <Pages>6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Шароглазова Ольга Сергеевна</dc:creator>
  <cp:keywords/>
  <dc:description/>
  <cp:lastModifiedBy>18 kabinet</cp:lastModifiedBy>
  <cp:revision>359</cp:revision>
  <cp:lastPrinted>2023-10-10T04:54:00Z</cp:lastPrinted>
  <dcterms:created xsi:type="dcterms:W3CDTF">2018-06-01T07:29:00Z</dcterms:created>
  <dcterms:modified xsi:type="dcterms:W3CDTF">2024-11-11T08:36:00Z</dcterms:modified>
</cp:coreProperties>
</file>