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</w:t>
      </w:r>
      <w:r w:rsidR="0020471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076F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ноябрь</w:t>
      </w:r>
      <w:r w:rsidR="00415B4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1B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076F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октябрем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AF794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076F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ноябрем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1B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="00042799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00C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A41FE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E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B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076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6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D5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запросов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423EA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076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B0501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59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423EA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6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D3B0C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27708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6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B620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2078A9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6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устных обращений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4F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Татарска Татарско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Новосибирской области, заместителей </w:t>
      </w:r>
      <w:proofErr w:type="gramStart"/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8A563F" w:rsidRP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Татарского района Новосибирской области</w:t>
      </w:r>
      <w:proofErr w:type="gramEnd"/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начальников отделов администрации </w:t>
      </w:r>
      <w:r w:rsidR="008A563F" w:rsidRP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Татарского района Новосибирской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6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45A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6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59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6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7708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A4F3A" w:rsidRDefault="004A4F3A" w:rsidP="004A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63F" w:rsidRPr="008A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устных запросов информации и сообщений</w:t>
      </w:r>
      <w:r w:rsidR="008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справочный телефон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996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A90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076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обращения;</w:t>
      </w:r>
    </w:p>
    <w:p w:rsidR="00BF45DB" w:rsidRDefault="00BF45DB" w:rsidP="00BF4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личных обращений к 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64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076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90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="00076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гражданина;</w:t>
      </w:r>
    </w:p>
    <w:p w:rsidR="00BF45DB" w:rsidRDefault="00BF45DB" w:rsidP="004A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1B7A" w:rsidRDefault="002951DF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076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октябрем</w:t>
      </w:r>
      <w:r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AF7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общее количество обращений, запросов информации и сообщений </w:t>
      </w:r>
      <w:r w:rsidR="00F22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уменьшилось</w:t>
      </w:r>
      <w:r w:rsidR="000E21C0" w:rsidRPr="000E2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="00C64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</w:t>
      </w:r>
      <w:r w:rsidR="004B5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 (на 1</w:t>
      </w:r>
      <w:r w:rsidR="00C64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E21C0" w:rsidRPr="000E2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обращени</w:t>
      </w:r>
      <w:r w:rsidR="004B5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0E21C0" w:rsidRPr="000E2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</w:t>
      </w:r>
      <w:r w:rsidR="00EA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076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ноябрем</w:t>
      </w:r>
      <w:r w:rsidR="00CE1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 w:rsidR="006A4EDF"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2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уменьшилось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F22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93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44963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</w:t>
      </w:r>
      <w:r w:rsidR="00541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22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66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AF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54517" w:rsidRDefault="00754517" w:rsidP="00841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0F534F" w:rsidRPr="00F61E84" w:rsidRDefault="00930C35" w:rsidP="00F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CE624F" wp14:editId="68578B5A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2F4" w:rsidRDefault="00B462F4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A23" w:rsidRPr="00387A23" w:rsidRDefault="00387A23" w:rsidP="00387A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</w:t>
      </w:r>
      <w:r w:rsidR="00F22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48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866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запросах и сообщениях содержится </w:t>
      </w:r>
      <w:r w:rsidR="00F225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17</w:t>
      </w:r>
      <w:r w:rsidRPr="00F23D0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вопрос</w:t>
      </w:r>
      <w:r w:rsidR="00D936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ов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относящихся к тематическим разделам:</w:t>
      </w:r>
    </w:p>
    <w:p w:rsidR="00127579" w:rsidRDefault="00127579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529" w:type="dxa"/>
        <w:tblLook w:val="04A0" w:firstRow="1" w:lastRow="0" w:firstColumn="1" w:lastColumn="0" w:noHBand="0" w:noVBand="1"/>
      </w:tblPr>
      <w:tblGrid>
        <w:gridCol w:w="764"/>
        <w:gridCol w:w="5262"/>
        <w:gridCol w:w="1595"/>
        <w:gridCol w:w="1559"/>
        <w:gridCol w:w="1349"/>
      </w:tblGrid>
      <w:tr w:rsidR="001B076B" w:rsidRPr="001B076B" w:rsidTr="007B2097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30687" w:rsidRDefault="00076F43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B076B" w:rsidRPr="001B076B" w:rsidRDefault="00223650" w:rsidP="00540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1B53" w:rsidRDefault="00076F43" w:rsidP="00CE1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B076B" w:rsidRPr="001B076B" w:rsidRDefault="000D3DB3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076F43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6F43" w:rsidRPr="001B076B" w:rsidTr="007B2097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76F43" w:rsidRPr="001B076B" w:rsidRDefault="00076F43" w:rsidP="00624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</w:tr>
      <w:tr w:rsidR="00076F43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  <w:tcBorders>
              <w:top w:val="single" w:sz="4" w:space="0" w:color="auto"/>
            </w:tcBorders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76F43" w:rsidRPr="001B076B" w:rsidRDefault="00F2250D" w:rsidP="00F22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7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7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(3 %)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595" w:type="dxa"/>
          </w:tcPr>
          <w:p w:rsidR="00076F43" w:rsidRPr="001B076B" w:rsidRDefault="00076F43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595" w:type="dxa"/>
          </w:tcPr>
          <w:p w:rsidR="00076F43" w:rsidRPr="00DE5C7F" w:rsidRDefault="00F2250D" w:rsidP="002D03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7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2D0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07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</w:tcPr>
          <w:p w:rsidR="00076F43" w:rsidRPr="00DE5C7F" w:rsidRDefault="00076F43" w:rsidP="009D5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(37 %)</w:t>
            </w:r>
          </w:p>
        </w:tc>
        <w:tc>
          <w:tcPr>
            <w:tcW w:w="1349" w:type="dxa"/>
          </w:tcPr>
          <w:p w:rsidR="00076F43" w:rsidRPr="00DE5C7F" w:rsidRDefault="00076F43" w:rsidP="009D5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(22 %)</w:t>
            </w: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595" w:type="dxa"/>
          </w:tcPr>
          <w:p w:rsidR="00076F43" w:rsidRPr="001B076B" w:rsidRDefault="00F2250D" w:rsidP="00817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595" w:type="dxa"/>
          </w:tcPr>
          <w:p w:rsidR="00076F43" w:rsidRPr="001B076B" w:rsidRDefault="00F2250D" w:rsidP="00D936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7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2D0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r w:rsidR="0007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(0%)</w:t>
            </w: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595" w:type="dxa"/>
          </w:tcPr>
          <w:p w:rsidR="00076F43" w:rsidRPr="001B076B" w:rsidRDefault="00F2250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595" w:type="dxa"/>
          </w:tcPr>
          <w:p w:rsidR="00076F43" w:rsidRPr="001B076B" w:rsidRDefault="00076F43" w:rsidP="002D03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2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2D0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21 (60 %)</w:t>
            </w: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(78 %)</w:t>
            </w: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595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595" w:type="dxa"/>
          </w:tcPr>
          <w:p w:rsidR="00076F43" w:rsidRPr="001B076B" w:rsidRDefault="00F2250D" w:rsidP="00202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595" w:type="dxa"/>
          </w:tcPr>
          <w:p w:rsidR="00076F43" w:rsidRPr="001B076B" w:rsidRDefault="00F2250D" w:rsidP="001911A0">
            <w:pPr>
              <w:tabs>
                <w:tab w:val="left" w:pos="528"/>
                <w:tab w:val="center" w:pos="6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076F43" w:rsidRPr="001B076B" w:rsidRDefault="00076F43" w:rsidP="009D59B1">
            <w:pPr>
              <w:tabs>
                <w:tab w:val="left" w:pos="528"/>
                <w:tab w:val="center" w:pos="6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076F43" w:rsidRPr="001B076B" w:rsidRDefault="00076F4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595" w:type="dxa"/>
          </w:tcPr>
          <w:p w:rsidR="00076F43" w:rsidRPr="001B076B" w:rsidRDefault="00076F43" w:rsidP="000A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076F43" w:rsidRPr="001B076B" w:rsidRDefault="00076F43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595" w:type="dxa"/>
          </w:tcPr>
          <w:p w:rsidR="00076F43" w:rsidRPr="001B076B" w:rsidRDefault="00F2250D" w:rsidP="009F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076F43" w:rsidRPr="001B076B" w:rsidTr="007B2097"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076F43" w:rsidRPr="001B076B" w:rsidRDefault="00076F43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595" w:type="dxa"/>
          </w:tcPr>
          <w:p w:rsidR="00076F43" w:rsidRPr="001B076B" w:rsidRDefault="00EE06C8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076F43" w:rsidRPr="001B076B" w:rsidRDefault="00076F43" w:rsidP="009D5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76F43" w:rsidRPr="001B076B" w:rsidTr="006B38C8">
        <w:trPr>
          <w:trHeight w:val="590"/>
        </w:trPr>
        <w:tc>
          <w:tcPr>
            <w:tcW w:w="764" w:type="dxa"/>
          </w:tcPr>
          <w:p w:rsidR="00076F43" w:rsidRPr="001B076B" w:rsidRDefault="00076F4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076F43" w:rsidRDefault="00076F43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076F43" w:rsidRPr="0068402E" w:rsidRDefault="00076F43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F43" w:rsidRDefault="00076F4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076F43" w:rsidRDefault="00076F4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076F43" w:rsidRDefault="00076F4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076F43" w:rsidRDefault="00076F4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076F43" w:rsidRDefault="00076F4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Администрация Губернатора</w:t>
            </w:r>
          </w:p>
          <w:p w:rsidR="00076F43" w:rsidRDefault="00076F4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076F43" w:rsidRDefault="00076F43" w:rsidP="00C7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A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076F43" w:rsidRPr="005B39BA" w:rsidRDefault="00076F43" w:rsidP="00C7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Мэрия</w:t>
            </w:r>
          </w:p>
        </w:tc>
        <w:tc>
          <w:tcPr>
            <w:tcW w:w="1595" w:type="dxa"/>
          </w:tcPr>
          <w:p w:rsidR="00076F43" w:rsidRPr="00BF6020" w:rsidRDefault="003D1BCF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  <w:p w:rsidR="00076F43" w:rsidRDefault="00076F43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43" w:rsidRDefault="003D1BCF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76F43" w:rsidRDefault="00076F43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43" w:rsidRDefault="00076F43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43" w:rsidRDefault="00076F43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43" w:rsidRDefault="00076F43" w:rsidP="006B3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43" w:rsidRDefault="00076F43" w:rsidP="0055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43" w:rsidRDefault="00076F43" w:rsidP="0055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43" w:rsidRPr="0055332F" w:rsidRDefault="00076F43" w:rsidP="0055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3" w:rsidRPr="00BF6020" w:rsidRDefault="00076F43" w:rsidP="009D59B1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  <w:p w:rsidR="00076F43" w:rsidRDefault="00076F43" w:rsidP="009D59B1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43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76F43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43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43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6F43" w:rsidRDefault="00076F43" w:rsidP="009D5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43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6F43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43" w:rsidRPr="0055332F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76F43" w:rsidRPr="00BF6020" w:rsidRDefault="00076F43" w:rsidP="009D59B1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  <w:p w:rsidR="00076F43" w:rsidRDefault="00076F43" w:rsidP="009D59B1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43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76F43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43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6F43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76F43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43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6F43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43" w:rsidRPr="00CC6A50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930C35" w:rsidP="002F7C70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05F9A0E" wp14:editId="5B43B2A3">
            <wp:extent cx="6152515" cy="3405505"/>
            <wp:effectExtent l="0" t="0" r="19685" b="234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461C" w:rsidRDefault="00AB461C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E4D7D" w:rsidRDefault="00EE4D7D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E4D7D" w:rsidRDefault="00EE4D7D" w:rsidP="0072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Структура вопросов, содержащихся в обращениях, поступивших в</w:t>
      </w:r>
      <w:r w:rsidR="005435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930C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Ноябре</w:t>
      </w:r>
      <w:r w:rsidR="00CE1B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2024</w:t>
      </w: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E4D7D" w:rsidRPr="00EE4D7D" w:rsidRDefault="00EE4D7D" w:rsidP="0072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930C35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97A7FD" wp14:editId="26E70493">
            <wp:extent cx="5878830" cy="3459480"/>
            <wp:effectExtent l="0" t="0" r="2667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1BF8" w:rsidRDefault="009E1BF8" w:rsidP="00EE3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13E1C" w:rsidRDefault="00613E1C" w:rsidP="009C2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07BE1" w:rsidRDefault="00107BE1" w:rsidP="009C2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8909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E39DA" w:rsidRDefault="00DE39DA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E1BF8" w:rsidRPr="009E1BF8" w:rsidRDefault="006001CB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8D0" w:rsidRDefault="00930C35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68C658" wp14:editId="679F866F">
            <wp:extent cx="6096000" cy="45624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518B" w:rsidRDefault="0039518B" w:rsidP="00D76EB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письменных обращений.</w:t>
      </w:r>
    </w:p>
    <w:p w:rsidR="000F534F" w:rsidRPr="00D76EB8" w:rsidRDefault="0039518B" w:rsidP="000F534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534F"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поступивших обращений граждан: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39518B" w:rsidTr="0039518B">
        <w:tc>
          <w:tcPr>
            <w:tcW w:w="2676" w:type="dxa"/>
          </w:tcPr>
          <w:p w:rsidR="0039518B" w:rsidRDefault="0039518B" w:rsidP="000F534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2676" w:type="dxa"/>
          </w:tcPr>
          <w:p w:rsidR="0039518B" w:rsidRDefault="00076F43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9518B" w:rsidRPr="001B076B" w:rsidRDefault="00CE1B53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6" w:type="dxa"/>
          </w:tcPr>
          <w:p w:rsidR="0039518B" w:rsidRDefault="00076F43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9518B" w:rsidRPr="001B076B" w:rsidRDefault="00AF7945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6" w:type="dxa"/>
          </w:tcPr>
          <w:p w:rsidR="0039518B" w:rsidRDefault="00076F43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9518B" w:rsidRPr="001B076B" w:rsidRDefault="00CE1B53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76F43" w:rsidTr="0039518B">
        <w:tc>
          <w:tcPr>
            <w:tcW w:w="2676" w:type="dxa"/>
          </w:tcPr>
          <w:p w:rsidR="00076F43" w:rsidRPr="0039518B" w:rsidRDefault="00076F43" w:rsidP="00442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письменных обращений:</w:t>
            </w:r>
          </w:p>
        </w:tc>
        <w:tc>
          <w:tcPr>
            <w:tcW w:w="2676" w:type="dxa"/>
          </w:tcPr>
          <w:p w:rsidR="00076F43" w:rsidRPr="00AC3101" w:rsidRDefault="002D0349" w:rsidP="00B34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76" w:type="dxa"/>
          </w:tcPr>
          <w:p w:rsidR="00076F43" w:rsidRPr="00AC3101" w:rsidRDefault="00076F43" w:rsidP="009D5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76" w:type="dxa"/>
          </w:tcPr>
          <w:p w:rsidR="00076F43" w:rsidRPr="00AC3101" w:rsidRDefault="00076F43" w:rsidP="009D5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076F43" w:rsidTr="0039518B">
        <w:tc>
          <w:tcPr>
            <w:tcW w:w="2676" w:type="dxa"/>
          </w:tcPr>
          <w:p w:rsidR="00076F43" w:rsidRPr="0039518B" w:rsidRDefault="00076F43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676" w:type="dxa"/>
          </w:tcPr>
          <w:p w:rsidR="00076F43" w:rsidRPr="0039518B" w:rsidRDefault="002D0349" w:rsidP="00AA4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76F43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7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76F43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076F43" w:rsidRPr="0039518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076F43" w:rsidRPr="0039518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76F43" w:rsidTr="0039518B">
        <w:tc>
          <w:tcPr>
            <w:tcW w:w="2676" w:type="dxa"/>
          </w:tcPr>
          <w:p w:rsidR="00076F43" w:rsidRPr="0039518B" w:rsidRDefault="00076F43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676" w:type="dxa"/>
          </w:tcPr>
          <w:p w:rsidR="00076F43" w:rsidRPr="0039518B" w:rsidRDefault="00076F43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076F43" w:rsidRPr="0039518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076F43" w:rsidRPr="0039518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6F43" w:rsidTr="0039518B">
        <w:tc>
          <w:tcPr>
            <w:tcW w:w="2676" w:type="dxa"/>
          </w:tcPr>
          <w:p w:rsidR="00076F43" w:rsidRPr="0039518B" w:rsidRDefault="00076F43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676" w:type="dxa"/>
          </w:tcPr>
          <w:p w:rsidR="00076F43" w:rsidRPr="0039518B" w:rsidRDefault="00076F43" w:rsidP="007D4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076F43" w:rsidRPr="0039518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076F43" w:rsidRPr="0039518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6F43" w:rsidTr="0039518B">
        <w:tc>
          <w:tcPr>
            <w:tcW w:w="2676" w:type="dxa"/>
          </w:tcPr>
          <w:p w:rsidR="00076F43" w:rsidRPr="0039518B" w:rsidRDefault="00076F43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2676" w:type="dxa"/>
          </w:tcPr>
          <w:p w:rsidR="00076F43" w:rsidRPr="0039518B" w:rsidRDefault="00076F43" w:rsidP="00BA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076F43" w:rsidRPr="0039518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076F43" w:rsidRPr="0039518B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6F43" w:rsidTr="0039518B">
        <w:tc>
          <w:tcPr>
            <w:tcW w:w="2676" w:type="dxa"/>
          </w:tcPr>
          <w:p w:rsidR="00076F43" w:rsidRPr="0039518B" w:rsidRDefault="00076F43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2676" w:type="dxa"/>
          </w:tcPr>
          <w:p w:rsidR="00076F43" w:rsidRDefault="00076F43" w:rsidP="000C3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076F43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076F43" w:rsidRPr="00076F43" w:rsidRDefault="00076F43" w:rsidP="009D5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F534F" w:rsidRPr="00375BD9" w:rsidRDefault="00930C35" w:rsidP="00A16A3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7284BC7" wp14:editId="1EBDEFD3">
            <wp:extent cx="5878830" cy="3337559"/>
            <wp:effectExtent l="0" t="0" r="26670" b="1587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3045" w:rsidRDefault="00930C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D3BDCF" wp14:editId="5E1F73EE">
            <wp:extent cx="4572000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3045" w:rsidRDefault="0042304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045" w:rsidRDefault="0042304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D0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903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6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41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16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76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6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D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76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77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D0349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EC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7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6F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6F4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03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3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76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9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6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E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9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9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79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F4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76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7D" w:rsidRDefault="00930C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9245917" wp14:editId="18D9A68F">
            <wp:extent cx="4572000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p w:rsidR="00083476" w:rsidRDefault="0008347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C3" w:rsidRDefault="00D613C3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693" w:rsidRDefault="00930C35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0D9511" wp14:editId="210381B2">
            <wp:extent cx="6067425" cy="3968115"/>
            <wp:effectExtent l="0" t="0" r="9525" b="1333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83476" w:rsidRDefault="00083476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7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21" w:rsidRDefault="003A6021" w:rsidP="00C65E22">
      <w:pPr>
        <w:spacing w:after="0" w:line="240" w:lineRule="auto"/>
      </w:pPr>
      <w:r>
        <w:separator/>
      </w:r>
    </w:p>
  </w:endnote>
  <w:endnote w:type="continuationSeparator" w:id="0">
    <w:p w:rsidR="003A6021" w:rsidRDefault="003A602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21" w:rsidRDefault="003A6021" w:rsidP="00C65E22">
      <w:pPr>
        <w:spacing w:after="0" w:line="240" w:lineRule="auto"/>
      </w:pPr>
      <w:r>
        <w:separator/>
      </w:r>
    </w:p>
  </w:footnote>
  <w:footnote w:type="continuationSeparator" w:id="0">
    <w:p w:rsidR="003A6021" w:rsidRDefault="003A602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C3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3D52"/>
    <w:rsid w:val="00023E3F"/>
    <w:rsid w:val="0002527B"/>
    <w:rsid w:val="0002571A"/>
    <w:rsid w:val="000259F1"/>
    <w:rsid w:val="000264AC"/>
    <w:rsid w:val="00030FA6"/>
    <w:rsid w:val="000321DA"/>
    <w:rsid w:val="0003305D"/>
    <w:rsid w:val="00036B8E"/>
    <w:rsid w:val="00037FAC"/>
    <w:rsid w:val="00040800"/>
    <w:rsid w:val="00040937"/>
    <w:rsid w:val="00042799"/>
    <w:rsid w:val="00042DD7"/>
    <w:rsid w:val="000439DE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0754"/>
    <w:rsid w:val="000712AC"/>
    <w:rsid w:val="00074693"/>
    <w:rsid w:val="00074AEE"/>
    <w:rsid w:val="000758FB"/>
    <w:rsid w:val="00076E01"/>
    <w:rsid w:val="00076F43"/>
    <w:rsid w:val="000818D6"/>
    <w:rsid w:val="00082AEE"/>
    <w:rsid w:val="00082BCA"/>
    <w:rsid w:val="00082BD9"/>
    <w:rsid w:val="00083476"/>
    <w:rsid w:val="0008517C"/>
    <w:rsid w:val="00085706"/>
    <w:rsid w:val="0008667F"/>
    <w:rsid w:val="00086687"/>
    <w:rsid w:val="000868A6"/>
    <w:rsid w:val="00092882"/>
    <w:rsid w:val="00095957"/>
    <w:rsid w:val="0009680C"/>
    <w:rsid w:val="000A1E6B"/>
    <w:rsid w:val="000A25E6"/>
    <w:rsid w:val="000A2689"/>
    <w:rsid w:val="000A2C2D"/>
    <w:rsid w:val="000A4134"/>
    <w:rsid w:val="000A547A"/>
    <w:rsid w:val="000A7113"/>
    <w:rsid w:val="000A738B"/>
    <w:rsid w:val="000A74E2"/>
    <w:rsid w:val="000B0C4D"/>
    <w:rsid w:val="000B4059"/>
    <w:rsid w:val="000B4480"/>
    <w:rsid w:val="000B47F3"/>
    <w:rsid w:val="000B4BCB"/>
    <w:rsid w:val="000C0C03"/>
    <w:rsid w:val="000C1838"/>
    <w:rsid w:val="000C222E"/>
    <w:rsid w:val="000C31D3"/>
    <w:rsid w:val="000C3EA0"/>
    <w:rsid w:val="000C5DE8"/>
    <w:rsid w:val="000C6572"/>
    <w:rsid w:val="000C6CFC"/>
    <w:rsid w:val="000C6FFB"/>
    <w:rsid w:val="000C748C"/>
    <w:rsid w:val="000D1718"/>
    <w:rsid w:val="000D2579"/>
    <w:rsid w:val="000D3DB3"/>
    <w:rsid w:val="000D64DF"/>
    <w:rsid w:val="000E21C0"/>
    <w:rsid w:val="000E481B"/>
    <w:rsid w:val="000E6055"/>
    <w:rsid w:val="000E667A"/>
    <w:rsid w:val="000E6EDF"/>
    <w:rsid w:val="000F4815"/>
    <w:rsid w:val="000F534F"/>
    <w:rsid w:val="000F61D0"/>
    <w:rsid w:val="000F6B64"/>
    <w:rsid w:val="00101428"/>
    <w:rsid w:val="00101D30"/>
    <w:rsid w:val="00102572"/>
    <w:rsid w:val="00103C6B"/>
    <w:rsid w:val="00107BE1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27579"/>
    <w:rsid w:val="0013250C"/>
    <w:rsid w:val="00132C6C"/>
    <w:rsid w:val="00132D8A"/>
    <w:rsid w:val="001330CD"/>
    <w:rsid w:val="00133D49"/>
    <w:rsid w:val="00133FFA"/>
    <w:rsid w:val="00135C31"/>
    <w:rsid w:val="001371C6"/>
    <w:rsid w:val="00145078"/>
    <w:rsid w:val="001470E1"/>
    <w:rsid w:val="00151699"/>
    <w:rsid w:val="00155CFB"/>
    <w:rsid w:val="0015625F"/>
    <w:rsid w:val="00157D28"/>
    <w:rsid w:val="00157ECD"/>
    <w:rsid w:val="001612A8"/>
    <w:rsid w:val="0016558E"/>
    <w:rsid w:val="00166A3B"/>
    <w:rsid w:val="00170612"/>
    <w:rsid w:val="00171BC9"/>
    <w:rsid w:val="00176433"/>
    <w:rsid w:val="00177A4F"/>
    <w:rsid w:val="00180AE7"/>
    <w:rsid w:val="00181E11"/>
    <w:rsid w:val="00185173"/>
    <w:rsid w:val="00186D98"/>
    <w:rsid w:val="001911A0"/>
    <w:rsid w:val="00191983"/>
    <w:rsid w:val="0019674F"/>
    <w:rsid w:val="00196FE1"/>
    <w:rsid w:val="0019767A"/>
    <w:rsid w:val="001A7DB6"/>
    <w:rsid w:val="001A7E46"/>
    <w:rsid w:val="001B076B"/>
    <w:rsid w:val="001B197A"/>
    <w:rsid w:val="001B2393"/>
    <w:rsid w:val="001B3A84"/>
    <w:rsid w:val="001B5915"/>
    <w:rsid w:val="001C12D3"/>
    <w:rsid w:val="001C4049"/>
    <w:rsid w:val="001C4F44"/>
    <w:rsid w:val="001C5144"/>
    <w:rsid w:val="001C5A5E"/>
    <w:rsid w:val="001C616B"/>
    <w:rsid w:val="001D16BB"/>
    <w:rsid w:val="001D1D2A"/>
    <w:rsid w:val="001D2F81"/>
    <w:rsid w:val="001D4313"/>
    <w:rsid w:val="001D605F"/>
    <w:rsid w:val="001E0672"/>
    <w:rsid w:val="001E3144"/>
    <w:rsid w:val="001E40F4"/>
    <w:rsid w:val="001E4533"/>
    <w:rsid w:val="001E5774"/>
    <w:rsid w:val="001E7F9A"/>
    <w:rsid w:val="001F2512"/>
    <w:rsid w:val="001F55C2"/>
    <w:rsid w:val="001F59C0"/>
    <w:rsid w:val="002005E5"/>
    <w:rsid w:val="00201673"/>
    <w:rsid w:val="00202002"/>
    <w:rsid w:val="00204711"/>
    <w:rsid w:val="00204AB8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25CA4"/>
    <w:rsid w:val="00232D09"/>
    <w:rsid w:val="00233AAC"/>
    <w:rsid w:val="00233F94"/>
    <w:rsid w:val="002350D9"/>
    <w:rsid w:val="00236331"/>
    <w:rsid w:val="002364A9"/>
    <w:rsid w:val="00240C0A"/>
    <w:rsid w:val="002429C5"/>
    <w:rsid w:val="00244620"/>
    <w:rsid w:val="00245A92"/>
    <w:rsid w:val="00245E92"/>
    <w:rsid w:val="00250007"/>
    <w:rsid w:val="00251631"/>
    <w:rsid w:val="00253D3F"/>
    <w:rsid w:val="0025522F"/>
    <w:rsid w:val="00256B34"/>
    <w:rsid w:val="00257CAE"/>
    <w:rsid w:val="002616CD"/>
    <w:rsid w:val="0026257B"/>
    <w:rsid w:val="00264728"/>
    <w:rsid w:val="00266F61"/>
    <w:rsid w:val="002703F6"/>
    <w:rsid w:val="00271DCD"/>
    <w:rsid w:val="002728D1"/>
    <w:rsid w:val="002735DE"/>
    <w:rsid w:val="00276234"/>
    <w:rsid w:val="00277084"/>
    <w:rsid w:val="002800EF"/>
    <w:rsid w:val="00281DD7"/>
    <w:rsid w:val="00283942"/>
    <w:rsid w:val="00285699"/>
    <w:rsid w:val="00286B46"/>
    <w:rsid w:val="00287D32"/>
    <w:rsid w:val="00290D4F"/>
    <w:rsid w:val="00292EB0"/>
    <w:rsid w:val="00294B17"/>
    <w:rsid w:val="0029501B"/>
    <w:rsid w:val="002951DF"/>
    <w:rsid w:val="0029579F"/>
    <w:rsid w:val="002A447F"/>
    <w:rsid w:val="002A55E1"/>
    <w:rsid w:val="002A5C13"/>
    <w:rsid w:val="002B0756"/>
    <w:rsid w:val="002B0CC7"/>
    <w:rsid w:val="002B32D7"/>
    <w:rsid w:val="002B62A0"/>
    <w:rsid w:val="002B68FE"/>
    <w:rsid w:val="002B7222"/>
    <w:rsid w:val="002C056F"/>
    <w:rsid w:val="002C0A7D"/>
    <w:rsid w:val="002C0E31"/>
    <w:rsid w:val="002C44A5"/>
    <w:rsid w:val="002C4CBB"/>
    <w:rsid w:val="002C630E"/>
    <w:rsid w:val="002C7FD6"/>
    <w:rsid w:val="002D0349"/>
    <w:rsid w:val="002D1ECA"/>
    <w:rsid w:val="002D2DA0"/>
    <w:rsid w:val="002D3517"/>
    <w:rsid w:val="002D37B0"/>
    <w:rsid w:val="002D39EC"/>
    <w:rsid w:val="002D3CA7"/>
    <w:rsid w:val="002D3CB6"/>
    <w:rsid w:val="002D4A81"/>
    <w:rsid w:val="002D5ED6"/>
    <w:rsid w:val="002E0590"/>
    <w:rsid w:val="002E0A2B"/>
    <w:rsid w:val="002E0D4D"/>
    <w:rsid w:val="002E29AA"/>
    <w:rsid w:val="002E2A04"/>
    <w:rsid w:val="002E56DD"/>
    <w:rsid w:val="002E5A17"/>
    <w:rsid w:val="002E5A68"/>
    <w:rsid w:val="002E6E78"/>
    <w:rsid w:val="002E7CA0"/>
    <w:rsid w:val="002F00E2"/>
    <w:rsid w:val="002F43EA"/>
    <w:rsid w:val="002F652B"/>
    <w:rsid w:val="002F716F"/>
    <w:rsid w:val="002F7C70"/>
    <w:rsid w:val="00301C7E"/>
    <w:rsid w:val="00303511"/>
    <w:rsid w:val="00303978"/>
    <w:rsid w:val="003048DE"/>
    <w:rsid w:val="0030692F"/>
    <w:rsid w:val="00311668"/>
    <w:rsid w:val="003122B3"/>
    <w:rsid w:val="00312C91"/>
    <w:rsid w:val="0031494B"/>
    <w:rsid w:val="00316321"/>
    <w:rsid w:val="00317A0B"/>
    <w:rsid w:val="003237E3"/>
    <w:rsid w:val="00325159"/>
    <w:rsid w:val="00330687"/>
    <w:rsid w:val="00335515"/>
    <w:rsid w:val="00337611"/>
    <w:rsid w:val="00340567"/>
    <w:rsid w:val="00341E8C"/>
    <w:rsid w:val="00342E9B"/>
    <w:rsid w:val="00344589"/>
    <w:rsid w:val="0034551C"/>
    <w:rsid w:val="00345888"/>
    <w:rsid w:val="00354023"/>
    <w:rsid w:val="0035639D"/>
    <w:rsid w:val="00361257"/>
    <w:rsid w:val="0036430E"/>
    <w:rsid w:val="00364944"/>
    <w:rsid w:val="00365497"/>
    <w:rsid w:val="00366053"/>
    <w:rsid w:val="00370681"/>
    <w:rsid w:val="003710B9"/>
    <w:rsid w:val="0037411E"/>
    <w:rsid w:val="00375BD9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87A23"/>
    <w:rsid w:val="00390D04"/>
    <w:rsid w:val="00392C6A"/>
    <w:rsid w:val="0039518B"/>
    <w:rsid w:val="003A19DF"/>
    <w:rsid w:val="003A3124"/>
    <w:rsid w:val="003A369B"/>
    <w:rsid w:val="003A592B"/>
    <w:rsid w:val="003A6021"/>
    <w:rsid w:val="003A7A98"/>
    <w:rsid w:val="003A7B2A"/>
    <w:rsid w:val="003B047F"/>
    <w:rsid w:val="003B5C40"/>
    <w:rsid w:val="003C0724"/>
    <w:rsid w:val="003C079D"/>
    <w:rsid w:val="003C326B"/>
    <w:rsid w:val="003D1BCF"/>
    <w:rsid w:val="003D1DEC"/>
    <w:rsid w:val="003D2383"/>
    <w:rsid w:val="003D59C4"/>
    <w:rsid w:val="003D7545"/>
    <w:rsid w:val="003E1352"/>
    <w:rsid w:val="003E78EA"/>
    <w:rsid w:val="003F227C"/>
    <w:rsid w:val="003F2BEE"/>
    <w:rsid w:val="003F3754"/>
    <w:rsid w:val="003F4CA4"/>
    <w:rsid w:val="003F4D36"/>
    <w:rsid w:val="004025E8"/>
    <w:rsid w:val="004048ED"/>
    <w:rsid w:val="004052DE"/>
    <w:rsid w:val="00405E94"/>
    <w:rsid w:val="00411222"/>
    <w:rsid w:val="00411C65"/>
    <w:rsid w:val="004145A1"/>
    <w:rsid w:val="00414D13"/>
    <w:rsid w:val="00415B44"/>
    <w:rsid w:val="0041745A"/>
    <w:rsid w:val="004202D1"/>
    <w:rsid w:val="00423045"/>
    <w:rsid w:val="00423EA4"/>
    <w:rsid w:val="00425239"/>
    <w:rsid w:val="00427356"/>
    <w:rsid w:val="00427844"/>
    <w:rsid w:val="00427FE2"/>
    <w:rsid w:val="004301D3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EF0"/>
    <w:rsid w:val="00443FBF"/>
    <w:rsid w:val="00444C33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2419"/>
    <w:rsid w:val="004730B8"/>
    <w:rsid w:val="00474499"/>
    <w:rsid w:val="00475ACF"/>
    <w:rsid w:val="0048046E"/>
    <w:rsid w:val="00483FC6"/>
    <w:rsid w:val="004863A9"/>
    <w:rsid w:val="004919B5"/>
    <w:rsid w:val="004925CE"/>
    <w:rsid w:val="00493F6E"/>
    <w:rsid w:val="00494A67"/>
    <w:rsid w:val="0049606D"/>
    <w:rsid w:val="00496613"/>
    <w:rsid w:val="004A2FDC"/>
    <w:rsid w:val="004A3CB4"/>
    <w:rsid w:val="004A3F19"/>
    <w:rsid w:val="004A4644"/>
    <w:rsid w:val="004A4F3A"/>
    <w:rsid w:val="004B0C2A"/>
    <w:rsid w:val="004B52C4"/>
    <w:rsid w:val="004B5EE7"/>
    <w:rsid w:val="004B68A5"/>
    <w:rsid w:val="004B7122"/>
    <w:rsid w:val="004C087D"/>
    <w:rsid w:val="004C1B6F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181"/>
    <w:rsid w:val="004E4497"/>
    <w:rsid w:val="004E57C3"/>
    <w:rsid w:val="004E58A1"/>
    <w:rsid w:val="004E58B8"/>
    <w:rsid w:val="004F0127"/>
    <w:rsid w:val="004F70DA"/>
    <w:rsid w:val="004F7136"/>
    <w:rsid w:val="004F78CA"/>
    <w:rsid w:val="00500070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14969"/>
    <w:rsid w:val="005256A4"/>
    <w:rsid w:val="00530B15"/>
    <w:rsid w:val="00532209"/>
    <w:rsid w:val="00532380"/>
    <w:rsid w:val="005360D4"/>
    <w:rsid w:val="00537C52"/>
    <w:rsid w:val="0054071D"/>
    <w:rsid w:val="005418CF"/>
    <w:rsid w:val="00541CC3"/>
    <w:rsid w:val="00541F11"/>
    <w:rsid w:val="0054308C"/>
    <w:rsid w:val="00543538"/>
    <w:rsid w:val="00543DC0"/>
    <w:rsid w:val="005441CA"/>
    <w:rsid w:val="0054480F"/>
    <w:rsid w:val="00545BF6"/>
    <w:rsid w:val="005477E9"/>
    <w:rsid w:val="00547BBE"/>
    <w:rsid w:val="00551F6C"/>
    <w:rsid w:val="00552C7E"/>
    <w:rsid w:val="0055332F"/>
    <w:rsid w:val="00554667"/>
    <w:rsid w:val="005565A9"/>
    <w:rsid w:val="005565BA"/>
    <w:rsid w:val="00557704"/>
    <w:rsid w:val="00561EC4"/>
    <w:rsid w:val="00561FB9"/>
    <w:rsid w:val="00562AAC"/>
    <w:rsid w:val="005638D0"/>
    <w:rsid w:val="00564A9F"/>
    <w:rsid w:val="00564EFF"/>
    <w:rsid w:val="00565E4D"/>
    <w:rsid w:val="00566541"/>
    <w:rsid w:val="00566EE8"/>
    <w:rsid w:val="005676CE"/>
    <w:rsid w:val="00571A3C"/>
    <w:rsid w:val="0057241D"/>
    <w:rsid w:val="00572788"/>
    <w:rsid w:val="005730EB"/>
    <w:rsid w:val="00574D0D"/>
    <w:rsid w:val="00577E14"/>
    <w:rsid w:val="005801F6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4892"/>
    <w:rsid w:val="005B6870"/>
    <w:rsid w:val="005B6C19"/>
    <w:rsid w:val="005B6C50"/>
    <w:rsid w:val="005B6EDA"/>
    <w:rsid w:val="005B737E"/>
    <w:rsid w:val="005C15E1"/>
    <w:rsid w:val="005C3960"/>
    <w:rsid w:val="005C592C"/>
    <w:rsid w:val="005C727F"/>
    <w:rsid w:val="005D0CD5"/>
    <w:rsid w:val="005D0DEF"/>
    <w:rsid w:val="005D4A7F"/>
    <w:rsid w:val="005D523D"/>
    <w:rsid w:val="005D58A4"/>
    <w:rsid w:val="005E1DAA"/>
    <w:rsid w:val="005E1F38"/>
    <w:rsid w:val="005E3E2A"/>
    <w:rsid w:val="005E45BC"/>
    <w:rsid w:val="005E558A"/>
    <w:rsid w:val="005E5F16"/>
    <w:rsid w:val="005E6112"/>
    <w:rsid w:val="005E6271"/>
    <w:rsid w:val="005E7DBC"/>
    <w:rsid w:val="005F454F"/>
    <w:rsid w:val="006001CB"/>
    <w:rsid w:val="00600794"/>
    <w:rsid w:val="0060216E"/>
    <w:rsid w:val="00603686"/>
    <w:rsid w:val="006044C7"/>
    <w:rsid w:val="006047C1"/>
    <w:rsid w:val="00604F75"/>
    <w:rsid w:val="006054FC"/>
    <w:rsid w:val="00605A51"/>
    <w:rsid w:val="0060628C"/>
    <w:rsid w:val="00606A72"/>
    <w:rsid w:val="00607FF1"/>
    <w:rsid w:val="00611CDC"/>
    <w:rsid w:val="0061396C"/>
    <w:rsid w:val="00613E1C"/>
    <w:rsid w:val="00614615"/>
    <w:rsid w:val="00614D95"/>
    <w:rsid w:val="0061572F"/>
    <w:rsid w:val="006158CF"/>
    <w:rsid w:val="00620912"/>
    <w:rsid w:val="0062172C"/>
    <w:rsid w:val="0062175F"/>
    <w:rsid w:val="006221AF"/>
    <w:rsid w:val="00623C34"/>
    <w:rsid w:val="00624079"/>
    <w:rsid w:val="00625EF0"/>
    <w:rsid w:val="006339DE"/>
    <w:rsid w:val="00635B9B"/>
    <w:rsid w:val="00635F63"/>
    <w:rsid w:val="00636B89"/>
    <w:rsid w:val="006371DC"/>
    <w:rsid w:val="00640005"/>
    <w:rsid w:val="006403F1"/>
    <w:rsid w:val="00640F97"/>
    <w:rsid w:val="0064177C"/>
    <w:rsid w:val="0064185C"/>
    <w:rsid w:val="006423F1"/>
    <w:rsid w:val="00642D6A"/>
    <w:rsid w:val="00644963"/>
    <w:rsid w:val="006473BB"/>
    <w:rsid w:val="00647AFD"/>
    <w:rsid w:val="00647D24"/>
    <w:rsid w:val="00650479"/>
    <w:rsid w:val="00651BD7"/>
    <w:rsid w:val="00655781"/>
    <w:rsid w:val="006603C5"/>
    <w:rsid w:val="006611B3"/>
    <w:rsid w:val="006626A8"/>
    <w:rsid w:val="00663561"/>
    <w:rsid w:val="00663A9D"/>
    <w:rsid w:val="00665A95"/>
    <w:rsid w:val="00666820"/>
    <w:rsid w:val="0066722D"/>
    <w:rsid w:val="00671A29"/>
    <w:rsid w:val="006772CB"/>
    <w:rsid w:val="00680949"/>
    <w:rsid w:val="00680B75"/>
    <w:rsid w:val="00682D08"/>
    <w:rsid w:val="0068407C"/>
    <w:rsid w:val="00684DD3"/>
    <w:rsid w:val="00687800"/>
    <w:rsid w:val="00690BAA"/>
    <w:rsid w:val="00691AA2"/>
    <w:rsid w:val="00693F8B"/>
    <w:rsid w:val="00694BFC"/>
    <w:rsid w:val="00695718"/>
    <w:rsid w:val="00696A8F"/>
    <w:rsid w:val="0069748D"/>
    <w:rsid w:val="006A39F7"/>
    <w:rsid w:val="006A4EDF"/>
    <w:rsid w:val="006A7936"/>
    <w:rsid w:val="006A7AE1"/>
    <w:rsid w:val="006B2E52"/>
    <w:rsid w:val="006B38C8"/>
    <w:rsid w:val="006B4774"/>
    <w:rsid w:val="006C2D15"/>
    <w:rsid w:val="006C2EA2"/>
    <w:rsid w:val="006C3455"/>
    <w:rsid w:val="006C3832"/>
    <w:rsid w:val="006C3E8B"/>
    <w:rsid w:val="006C4862"/>
    <w:rsid w:val="006C4B7C"/>
    <w:rsid w:val="006C5743"/>
    <w:rsid w:val="006C593D"/>
    <w:rsid w:val="006C7F05"/>
    <w:rsid w:val="006D3D97"/>
    <w:rsid w:val="006D45C9"/>
    <w:rsid w:val="006E0813"/>
    <w:rsid w:val="006E0B6C"/>
    <w:rsid w:val="006E45F8"/>
    <w:rsid w:val="006E46AA"/>
    <w:rsid w:val="006E7BD7"/>
    <w:rsid w:val="006F086A"/>
    <w:rsid w:val="006F2116"/>
    <w:rsid w:val="006F358E"/>
    <w:rsid w:val="006F3CE3"/>
    <w:rsid w:val="006F43D7"/>
    <w:rsid w:val="006F47EF"/>
    <w:rsid w:val="006F5032"/>
    <w:rsid w:val="006F5569"/>
    <w:rsid w:val="00702AF0"/>
    <w:rsid w:val="00703069"/>
    <w:rsid w:val="0071076B"/>
    <w:rsid w:val="00714C94"/>
    <w:rsid w:val="00716D5A"/>
    <w:rsid w:val="00722C38"/>
    <w:rsid w:val="00723345"/>
    <w:rsid w:val="0072496B"/>
    <w:rsid w:val="0072537C"/>
    <w:rsid w:val="00725C77"/>
    <w:rsid w:val="00732317"/>
    <w:rsid w:val="0073342E"/>
    <w:rsid w:val="00733543"/>
    <w:rsid w:val="0073400C"/>
    <w:rsid w:val="0073665C"/>
    <w:rsid w:val="007375DB"/>
    <w:rsid w:val="00737804"/>
    <w:rsid w:val="00740B6D"/>
    <w:rsid w:val="00740C92"/>
    <w:rsid w:val="00742A8A"/>
    <w:rsid w:val="00743001"/>
    <w:rsid w:val="00746472"/>
    <w:rsid w:val="0075262D"/>
    <w:rsid w:val="007528A8"/>
    <w:rsid w:val="00752CE7"/>
    <w:rsid w:val="00754517"/>
    <w:rsid w:val="007562C4"/>
    <w:rsid w:val="0076117D"/>
    <w:rsid w:val="007631CD"/>
    <w:rsid w:val="0076421C"/>
    <w:rsid w:val="00766552"/>
    <w:rsid w:val="00767CAC"/>
    <w:rsid w:val="00767F5C"/>
    <w:rsid w:val="00770556"/>
    <w:rsid w:val="0077094B"/>
    <w:rsid w:val="00773FE8"/>
    <w:rsid w:val="007749D2"/>
    <w:rsid w:val="00780B16"/>
    <w:rsid w:val="00781344"/>
    <w:rsid w:val="0078595C"/>
    <w:rsid w:val="007863B3"/>
    <w:rsid w:val="00787C6F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292"/>
    <w:rsid w:val="007B0E91"/>
    <w:rsid w:val="007B1C57"/>
    <w:rsid w:val="007B2097"/>
    <w:rsid w:val="007B36D3"/>
    <w:rsid w:val="007B51E6"/>
    <w:rsid w:val="007B5287"/>
    <w:rsid w:val="007C3308"/>
    <w:rsid w:val="007C344A"/>
    <w:rsid w:val="007C38A1"/>
    <w:rsid w:val="007C5672"/>
    <w:rsid w:val="007C787D"/>
    <w:rsid w:val="007D0168"/>
    <w:rsid w:val="007D1CED"/>
    <w:rsid w:val="007D3378"/>
    <w:rsid w:val="007D3492"/>
    <w:rsid w:val="007D420A"/>
    <w:rsid w:val="007D4333"/>
    <w:rsid w:val="007D474F"/>
    <w:rsid w:val="007D4E6B"/>
    <w:rsid w:val="007D52C2"/>
    <w:rsid w:val="007D76C2"/>
    <w:rsid w:val="007E0088"/>
    <w:rsid w:val="007E26E1"/>
    <w:rsid w:val="007E2904"/>
    <w:rsid w:val="007E60B2"/>
    <w:rsid w:val="007E6E0D"/>
    <w:rsid w:val="007E76D5"/>
    <w:rsid w:val="007F0876"/>
    <w:rsid w:val="007F2C98"/>
    <w:rsid w:val="007F4F01"/>
    <w:rsid w:val="007F6846"/>
    <w:rsid w:val="007F68C9"/>
    <w:rsid w:val="007F6C8F"/>
    <w:rsid w:val="007F7221"/>
    <w:rsid w:val="008006C9"/>
    <w:rsid w:val="00801A25"/>
    <w:rsid w:val="00801AAD"/>
    <w:rsid w:val="00801CF6"/>
    <w:rsid w:val="00801F43"/>
    <w:rsid w:val="00802199"/>
    <w:rsid w:val="00802A78"/>
    <w:rsid w:val="008065BF"/>
    <w:rsid w:val="00811C62"/>
    <w:rsid w:val="00811E7A"/>
    <w:rsid w:val="0081234D"/>
    <w:rsid w:val="0081665F"/>
    <w:rsid w:val="00817D50"/>
    <w:rsid w:val="008215BA"/>
    <w:rsid w:val="00821C08"/>
    <w:rsid w:val="00821FBB"/>
    <w:rsid w:val="00823E8E"/>
    <w:rsid w:val="008266E2"/>
    <w:rsid w:val="00826967"/>
    <w:rsid w:val="00827591"/>
    <w:rsid w:val="00831A10"/>
    <w:rsid w:val="0083276D"/>
    <w:rsid w:val="00832932"/>
    <w:rsid w:val="008331AA"/>
    <w:rsid w:val="008332C3"/>
    <w:rsid w:val="00834043"/>
    <w:rsid w:val="008409CA"/>
    <w:rsid w:val="00840E3A"/>
    <w:rsid w:val="008414B2"/>
    <w:rsid w:val="008418FE"/>
    <w:rsid w:val="008437E8"/>
    <w:rsid w:val="00847CE7"/>
    <w:rsid w:val="008516D2"/>
    <w:rsid w:val="00854563"/>
    <w:rsid w:val="00854DAD"/>
    <w:rsid w:val="00857001"/>
    <w:rsid w:val="008573EB"/>
    <w:rsid w:val="0085790B"/>
    <w:rsid w:val="00861A7E"/>
    <w:rsid w:val="00861FC7"/>
    <w:rsid w:val="00862B8D"/>
    <w:rsid w:val="00864214"/>
    <w:rsid w:val="008658B3"/>
    <w:rsid w:val="00865D86"/>
    <w:rsid w:val="008663A5"/>
    <w:rsid w:val="008668D6"/>
    <w:rsid w:val="00867F5E"/>
    <w:rsid w:val="00870227"/>
    <w:rsid w:val="00870EE4"/>
    <w:rsid w:val="00873AB3"/>
    <w:rsid w:val="008751D0"/>
    <w:rsid w:val="00880804"/>
    <w:rsid w:val="00884DF3"/>
    <w:rsid w:val="00885DFC"/>
    <w:rsid w:val="00886F1A"/>
    <w:rsid w:val="00890922"/>
    <w:rsid w:val="00891010"/>
    <w:rsid w:val="00895F75"/>
    <w:rsid w:val="00896123"/>
    <w:rsid w:val="0089737F"/>
    <w:rsid w:val="008976A6"/>
    <w:rsid w:val="008A0E75"/>
    <w:rsid w:val="008A1886"/>
    <w:rsid w:val="008A2021"/>
    <w:rsid w:val="008A2492"/>
    <w:rsid w:val="008A2D13"/>
    <w:rsid w:val="008A3082"/>
    <w:rsid w:val="008A485F"/>
    <w:rsid w:val="008A563F"/>
    <w:rsid w:val="008B0093"/>
    <w:rsid w:val="008B1BC1"/>
    <w:rsid w:val="008B2A1A"/>
    <w:rsid w:val="008B4CC4"/>
    <w:rsid w:val="008B55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5923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62B4"/>
    <w:rsid w:val="008F68D1"/>
    <w:rsid w:val="008F78F7"/>
    <w:rsid w:val="00900FDA"/>
    <w:rsid w:val="00903503"/>
    <w:rsid w:val="00903874"/>
    <w:rsid w:val="00903EA0"/>
    <w:rsid w:val="00905B34"/>
    <w:rsid w:val="009062CF"/>
    <w:rsid w:val="00907F3A"/>
    <w:rsid w:val="00910DE6"/>
    <w:rsid w:val="0091635B"/>
    <w:rsid w:val="00917DDD"/>
    <w:rsid w:val="00917FFD"/>
    <w:rsid w:val="00923B80"/>
    <w:rsid w:val="00925DB7"/>
    <w:rsid w:val="009260C7"/>
    <w:rsid w:val="00930C35"/>
    <w:rsid w:val="00932046"/>
    <w:rsid w:val="00933032"/>
    <w:rsid w:val="00933504"/>
    <w:rsid w:val="009359F5"/>
    <w:rsid w:val="0093613D"/>
    <w:rsid w:val="00942333"/>
    <w:rsid w:val="0094358F"/>
    <w:rsid w:val="009466CB"/>
    <w:rsid w:val="00947136"/>
    <w:rsid w:val="009478EC"/>
    <w:rsid w:val="009511EC"/>
    <w:rsid w:val="00951272"/>
    <w:rsid w:val="00962069"/>
    <w:rsid w:val="00964C0A"/>
    <w:rsid w:val="00966056"/>
    <w:rsid w:val="00966D1E"/>
    <w:rsid w:val="009711E7"/>
    <w:rsid w:val="00972885"/>
    <w:rsid w:val="00973D47"/>
    <w:rsid w:val="00974B4E"/>
    <w:rsid w:val="0097535E"/>
    <w:rsid w:val="00975A9B"/>
    <w:rsid w:val="00975C24"/>
    <w:rsid w:val="009768A9"/>
    <w:rsid w:val="00981C30"/>
    <w:rsid w:val="00983EFA"/>
    <w:rsid w:val="009858DB"/>
    <w:rsid w:val="009865F0"/>
    <w:rsid w:val="00986A9E"/>
    <w:rsid w:val="009906E6"/>
    <w:rsid w:val="009933D8"/>
    <w:rsid w:val="00996817"/>
    <w:rsid w:val="00996B29"/>
    <w:rsid w:val="009A0613"/>
    <w:rsid w:val="009A41FE"/>
    <w:rsid w:val="009A6DF0"/>
    <w:rsid w:val="009A77E1"/>
    <w:rsid w:val="009B4914"/>
    <w:rsid w:val="009B6C9B"/>
    <w:rsid w:val="009C164A"/>
    <w:rsid w:val="009C16AF"/>
    <w:rsid w:val="009C2A92"/>
    <w:rsid w:val="009C2DEB"/>
    <w:rsid w:val="009C50EA"/>
    <w:rsid w:val="009D02CD"/>
    <w:rsid w:val="009D03A1"/>
    <w:rsid w:val="009D210C"/>
    <w:rsid w:val="009D2A4D"/>
    <w:rsid w:val="009D2C20"/>
    <w:rsid w:val="009D2D7B"/>
    <w:rsid w:val="009D358D"/>
    <w:rsid w:val="009D3B84"/>
    <w:rsid w:val="009D5747"/>
    <w:rsid w:val="009D62C6"/>
    <w:rsid w:val="009D6D53"/>
    <w:rsid w:val="009D6F14"/>
    <w:rsid w:val="009D7944"/>
    <w:rsid w:val="009E1BF8"/>
    <w:rsid w:val="009E5D13"/>
    <w:rsid w:val="009E7C05"/>
    <w:rsid w:val="009F124F"/>
    <w:rsid w:val="009F1291"/>
    <w:rsid w:val="009F23A0"/>
    <w:rsid w:val="009F6D27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5067"/>
    <w:rsid w:val="00A16671"/>
    <w:rsid w:val="00A16A38"/>
    <w:rsid w:val="00A17089"/>
    <w:rsid w:val="00A17BF2"/>
    <w:rsid w:val="00A204DE"/>
    <w:rsid w:val="00A21EBA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AEC"/>
    <w:rsid w:val="00A90B10"/>
    <w:rsid w:val="00A92235"/>
    <w:rsid w:val="00A95604"/>
    <w:rsid w:val="00AA0E7F"/>
    <w:rsid w:val="00AA44DB"/>
    <w:rsid w:val="00AA477B"/>
    <w:rsid w:val="00AA509F"/>
    <w:rsid w:val="00AA6913"/>
    <w:rsid w:val="00AA6997"/>
    <w:rsid w:val="00AB05DB"/>
    <w:rsid w:val="00AB1D39"/>
    <w:rsid w:val="00AB4104"/>
    <w:rsid w:val="00AB461C"/>
    <w:rsid w:val="00AC29F7"/>
    <w:rsid w:val="00AC3101"/>
    <w:rsid w:val="00AC4664"/>
    <w:rsid w:val="00AD15DA"/>
    <w:rsid w:val="00AD1E48"/>
    <w:rsid w:val="00AD2249"/>
    <w:rsid w:val="00AD4A01"/>
    <w:rsid w:val="00AD5D1D"/>
    <w:rsid w:val="00AD692C"/>
    <w:rsid w:val="00AE24A6"/>
    <w:rsid w:val="00AE6EA6"/>
    <w:rsid w:val="00AE6FDF"/>
    <w:rsid w:val="00AE775A"/>
    <w:rsid w:val="00AF0719"/>
    <w:rsid w:val="00AF15E3"/>
    <w:rsid w:val="00AF1D58"/>
    <w:rsid w:val="00AF1FB3"/>
    <w:rsid w:val="00AF3F0B"/>
    <w:rsid w:val="00AF4C72"/>
    <w:rsid w:val="00AF647A"/>
    <w:rsid w:val="00AF7945"/>
    <w:rsid w:val="00B00227"/>
    <w:rsid w:val="00B00CED"/>
    <w:rsid w:val="00B05013"/>
    <w:rsid w:val="00B06FB7"/>
    <w:rsid w:val="00B102DA"/>
    <w:rsid w:val="00B11CA7"/>
    <w:rsid w:val="00B13D65"/>
    <w:rsid w:val="00B13E19"/>
    <w:rsid w:val="00B13EB1"/>
    <w:rsid w:val="00B15747"/>
    <w:rsid w:val="00B15C2A"/>
    <w:rsid w:val="00B1741B"/>
    <w:rsid w:val="00B17BF6"/>
    <w:rsid w:val="00B20BAA"/>
    <w:rsid w:val="00B216AA"/>
    <w:rsid w:val="00B21E91"/>
    <w:rsid w:val="00B2316E"/>
    <w:rsid w:val="00B23E04"/>
    <w:rsid w:val="00B253F0"/>
    <w:rsid w:val="00B274A5"/>
    <w:rsid w:val="00B279B2"/>
    <w:rsid w:val="00B33D12"/>
    <w:rsid w:val="00B347CD"/>
    <w:rsid w:val="00B35708"/>
    <w:rsid w:val="00B359BE"/>
    <w:rsid w:val="00B36212"/>
    <w:rsid w:val="00B364F7"/>
    <w:rsid w:val="00B36B63"/>
    <w:rsid w:val="00B41083"/>
    <w:rsid w:val="00B44C7F"/>
    <w:rsid w:val="00B462F4"/>
    <w:rsid w:val="00B475F9"/>
    <w:rsid w:val="00B51281"/>
    <w:rsid w:val="00B52FD7"/>
    <w:rsid w:val="00B543B4"/>
    <w:rsid w:val="00B5445A"/>
    <w:rsid w:val="00B54494"/>
    <w:rsid w:val="00B56579"/>
    <w:rsid w:val="00B60E07"/>
    <w:rsid w:val="00B61423"/>
    <w:rsid w:val="00B64213"/>
    <w:rsid w:val="00B6482A"/>
    <w:rsid w:val="00B65F9A"/>
    <w:rsid w:val="00B71346"/>
    <w:rsid w:val="00B734AF"/>
    <w:rsid w:val="00B737C5"/>
    <w:rsid w:val="00B739C1"/>
    <w:rsid w:val="00B7581A"/>
    <w:rsid w:val="00B8179C"/>
    <w:rsid w:val="00B827F3"/>
    <w:rsid w:val="00B83444"/>
    <w:rsid w:val="00B8367C"/>
    <w:rsid w:val="00B8682E"/>
    <w:rsid w:val="00B8686E"/>
    <w:rsid w:val="00B874B6"/>
    <w:rsid w:val="00B8751E"/>
    <w:rsid w:val="00B87F19"/>
    <w:rsid w:val="00B92353"/>
    <w:rsid w:val="00B94884"/>
    <w:rsid w:val="00B95211"/>
    <w:rsid w:val="00B961CE"/>
    <w:rsid w:val="00B96804"/>
    <w:rsid w:val="00B97AA9"/>
    <w:rsid w:val="00BA0350"/>
    <w:rsid w:val="00BA5293"/>
    <w:rsid w:val="00BA64CB"/>
    <w:rsid w:val="00BA655F"/>
    <w:rsid w:val="00BA6B82"/>
    <w:rsid w:val="00BA7143"/>
    <w:rsid w:val="00BB3E62"/>
    <w:rsid w:val="00BB4225"/>
    <w:rsid w:val="00BB54B7"/>
    <w:rsid w:val="00BB6203"/>
    <w:rsid w:val="00BC5BBA"/>
    <w:rsid w:val="00BC5D68"/>
    <w:rsid w:val="00BC7129"/>
    <w:rsid w:val="00BD0225"/>
    <w:rsid w:val="00BD2562"/>
    <w:rsid w:val="00BD729B"/>
    <w:rsid w:val="00BD7C85"/>
    <w:rsid w:val="00BE34D0"/>
    <w:rsid w:val="00BE38CE"/>
    <w:rsid w:val="00BE4C34"/>
    <w:rsid w:val="00BE568F"/>
    <w:rsid w:val="00BE6A34"/>
    <w:rsid w:val="00BE6B0A"/>
    <w:rsid w:val="00BE7051"/>
    <w:rsid w:val="00BF2508"/>
    <w:rsid w:val="00BF38AC"/>
    <w:rsid w:val="00BF3C1D"/>
    <w:rsid w:val="00BF45DB"/>
    <w:rsid w:val="00BF5EC1"/>
    <w:rsid w:val="00BF6020"/>
    <w:rsid w:val="00C0382B"/>
    <w:rsid w:val="00C113CC"/>
    <w:rsid w:val="00C1181C"/>
    <w:rsid w:val="00C136E4"/>
    <w:rsid w:val="00C159E7"/>
    <w:rsid w:val="00C20C56"/>
    <w:rsid w:val="00C2118A"/>
    <w:rsid w:val="00C22F97"/>
    <w:rsid w:val="00C240AE"/>
    <w:rsid w:val="00C24A6B"/>
    <w:rsid w:val="00C258D4"/>
    <w:rsid w:val="00C25B71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403F"/>
    <w:rsid w:val="00C65DDF"/>
    <w:rsid w:val="00C65E22"/>
    <w:rsid w:val="00C66E8E"/>
    <w:rsid w:val="00C67253"/>
    <w:rsid w:val="00C67494"/>
    <w:rsid w:val="00C67FAD"/>
    <w:rsid w:val="00C700D6"/>
    <w:rsid w:val="00C70868"/>
    <w:rsid w:val="00C7096E"/>
    <w:rsid w:val="00C71BFB"/>
    <w:rsid w:val="00C7281D"/>
    <w:rsid w:val="00C73A80"/>
    <w:rsid w:val="00C73E54"/>
    <w:rsid w:val="00C8084B"/>
    <w:rsid w:val="00C821B5"/>
    <w:rsid w:val="00C83EAA"/>
    <w:rsid w:val="00C87D9C"/>
    <w:rsid w:val="00C909DE"/>
    <w:rsid w:val="00C90ED3"/>
    <w:rsid w:val="00C9100C"/>
    <w:rsid w:val="00C923E5"/>
    <w:rsid w:val="00C93095"/>
    <w:rsid w:val="00C93693"/>
    <w:rsid w:val="00C94BB5"/>
    <w:rsid w:val="00CB41FF"/>
    <w:rsid w:val="00CB674B"/>
    <w:rsid w:val="00CC12D2"/>
    <w:rsid w:val="00CC13D7"/>
    <w:rsid w:val="00CC2C11"/>
    <w:rsid w:val="00CC33F9"/>
    <w:rsid w:val="00CC51F8"/>
    <w:rsid w:val="00CC66CD"/>
    <w:rsid w:val="00CC6781"/>
    <w:rsid w:val="00CC6A50"/>
    <w:rsid w:val="00CC7303"/>
    <w:rsid w:val="00CD15C4"/>
    <w:rsid w:val="00CD2139"/>
    <w:rsid w:val="00CD3E79"/>
    <w:rsid w:val="00CD4ACA"/>
    <w:rsid w:val="00CD6CD2"/>
    <w:rsid w:val="00CE1B53"/>
    <w:rsid w:val="00CE3BF7"/>
    <w:rsid w:val="00CE4152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07C93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20F9"/>
    <w:rsid w:val="00D42F26"/>
    <w:rsid w:val="00D4407C"/>
    <w:rsid w:val="00D44DC2"/>
    <w:rsid w:val="00D463CD"/>
    <w:rsid w:val="00D47E7F"/>
    <w:rsid w:val="00D5102C"/>
    <w:rsid w:val="00D52A04"/>
    <w:rsid w:val="00D52E20"/>
    <w:rsid w:val="00D533F8"/>
    <w:rsid w:val="00D53AA9"/>
    <w:rsid w:val="00D5568E"/>
    <w:rsid w:val="00D56001"/>
    <w:rsid w:val="00D56695"/>
    <w:rsid w:val="00D57028"/>
    <w:rsid w:val="00D6087F"/>
    <w:rsid w:val="00D613C3"/>
    <w:rsid w:val="00D64066"/>
    <w:rsid w:val="00D6669B"/>
    <w:rsid w:val="00D66FA5"/>
    <w:rsid w:val="00D676A1"/>
    <w:rsid w:val="00D71D11"/>
    <w:rsid w:val="00D739A0"/>
    <w:rsid w:val="00D76BB5"/>
    <w:rsid w:val="00D76EB8"/>
    <w:rsid w:val="00D81726"/>
    <w:rsid w:val="00D82BD8"/>
    <w:rsid w:val="00D8369D"/>
    <w:rsid w:val="00D8474B"/>
    <w:rsid w:val="00D86708"/>
    <w:rsid w:val="00D901A5"/>
    <w:rsid w:val="00D91665"/>
    <w:rsid w:val="00D92736"/>
    <w:rsid w:val="00D92DEF"/>
    <w:rsid w:val="00D936EA"/>
    <w:rsid w:val="00D95404"/>
    <w:rsid w:val="00D97544"/>
    <w:rsid w:val="00DA1C7B"/>
    <w:rsid w:val="00DA1E96"/>
    <w:rsid w:val="00DA3CEA"/>
    <w:rsid w:val="00DA41EF"/>
    <w:rsid w:val="00DA427A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D657E"/>
    <w:rsid w:val="00DD78D1"/>
    <w:rsid w:val="00DE065D"/>
    <w:rsid w:val="00DE25A1"/>
    <w:rsid w:val="00DE39DA"/>
    <w:rsid w:val="00DE4505"/>
    <w:rsid w:val="00DE4939"/>
    <w:rsid w:val="00DE5C7F"/>
    <w:rsid w:val="00DE5EC3"/>
    <w:rsid w:val="00E0406D"/>
    <w:rsid w:val="00E05900"/>
    <w:rsid w:val="00E07579"/>
    <w:rsid w:val="00E110DE"/>
    <w:rsid w:val="00E11A13"/>
    <w:rsid w:val="00E12847"/>
    <w:rsid w:val="00E157A5"/>
    <w:rsid w:val="00E15E45"/>
    <w:rsid w:val="00E240E3"/>
    <w:rsid w:val="00E26BCA"/>
    <w:rsid w:val="00E27CD7"/>
    <w:rsid w:val="00E30744"/>
    <w:rsid w:val="00E340B6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422C4"/>
    <w:rsid w:val="00E5134B"/>
    <w:rsid w:val="00E54A06"/>
    <w:rsid w:val="00E56606"/>
    <w:rsid w:val="00E602C5"/>
    <w:rsid w:val="00E617FF"/>
    <w:rsid w:val="00E6182C"/>
    <w:rsid w:val="00E632E2"/>
    <w:rsid w:val="00E634E4"/>
    <w:rsid w:val="00E65323"/>
    <w:rsid w:val="00E659F2"/>
    <w:rsid w:val="00E676CA"/>
    <w:rsid w:val="00E677B2"/>
    <w:rsid w:val="00E71BCC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5CF2"/>
    <w:rsid w:val="00E879C0"/>
    <w:rsid w:val="00E9010E"/>
    <w:rsid w:val="00E9175E"/>
    <w:rsid w:val="00E93561"/>
    <w:rsid w:val="00E94D63"/>
    <w:rsid w:val="00E97F5D"/>
    <w:rsid w:val="00EA0276"/>
    <w:rsid w:val="00EA2907"/>
    <w:rsid w:val="00EA3247"/>
    <w:rsid w:val="00EA35A2"/>
    <w:rsid w:val="00EA3D56"/>
    <w:rsid w:val="00EA41B5"/>
    <w:rsid w:val="00EA720A"/>
    <w:rsid w:val="00EA76D6"/>
    <w:rsid w:val="00EA7896"/>
    <w:rsid w:val="00EB0BE6"/>
    <w:rsid w:val="00EB21C7"/>
    <w:rsid w:val="00EB345C"/>
    <w:rsid w:val="00EC168A"/>
    <w:rsid w:val="00EC4952"/>
    <w:rsid w:val="00EC5FE1"/>
    <w:rsid w:val="00EC6E56"/>
    <w:rsid w:val="00ED0EBF"/>
    <w:rsid w:val="00ED15CA"/>
    <w:rsid w:val="00ED2274"/>
    <w:rsid w:val="00ED2FA0"/>
    <w:rsid w:val="00EE06C8"/>
    <w:rsid w:val="00EE0BEB"/>
    <w:rsid w:val="00EE15AC"/>
    <w:rsid w:val="00EE2287"/>
    <w:rsid w:val="00EE383C"/>
    <w:rsid w:val="00EE3C42"/>
    <w:rsid w:val="00EE3DAB"/>
    <w:rsid w:val="00EE4D7D"/>
    <w:rsid w:val="00EE6E69"/>
    <w:rsid w:val="00EF38AC"/>
    <w:rsid w:val="00EF56B4"/>
    <w:rsid w:val="00EF5FCF"/>
    <w:rsid w:val="00EF73AA"/>
    <w:rsid w:val="00EF74EE"/>
    <w:rsid w:val="00F00174"/>
    <w:rsid w:val="00F0041B"/>
    <w:rsid w:val="00F026FB"/>
    <w:rsid w:val="00F06DF9"/>
    <w:rsid w:val="00F071C2"/>
    <w:rsid w:val="00F1063C"/>
    <w:rsid w:val="00F112A6"/>
    <w:rsid w:val="00F11DC7"/>
    <w:rsid w:val="00F1375D"/>
    <w:rsid w:val="00F14718"/>
    <w:rsid w:val="00F1561E"/>
    <w:rsid w:val="00F15826"/>
    <w:rsid w:val="00F1683A"/>
    <w:rsid w:val="00F17546"/>
    <w:rsid w:val="00F2250D"/>
    <w:rsid w:val="00F23B59"/>
    <w:rsid w:val="00F23D07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1BB3"/>
    <w:rsid w:val="00F52D23"/>
    <w:rsid w:val="00F55A10"/>
    <w:rsid w:val="00F56B04"/>
    <w:rsid w:val="00F56E42"/>
    <w:rsid w:val="00F57304"/>
    <w:rsid w:val="00F5778B"/>
    <w:rsid w:val="00F6120A"/>
    <w:rsid w:val="00F61C8C"/>
    <w:rsid w:val="00F61E84"/>
    <w:rsid w:val="00F63466"/>
    <w:rsid w:val="00F6386A"/>
    <w:rsid w:val="00F63E23"/>
    <w:rsid w:val="00F6543F"/>
    <w:rsid w:val="00F71392"/>
    <w:rsid w:val="00F7271B"/>
    <w:rsid w:val="00F740CF"/>
    <w:rsid w:val="00F7485B"/>
    <w:rsid w:val="00F80DBD"/>
    <w:rsid w:val="00F83016"/>
    <w:rsid w:val="00F8350D"/>
    <w:rsid w:val="00F83A41"/>
    <w:rsid w:val="00F83CD9"/>
    <w:rsid w:val="00F83EBA"/>
    <w:rsid w:val="00F8514A"/>
    <w:rsid w:val="00F90DF6"/>
    <w:rsid w:val="00F914AF"/>
    <w:rsid w:val="00F9501A"/>
    <w:rsid w:val="00F96F13"/>
    <w:rsid w:val="00F97491"/>
    <w:rsid w:val="00FA0B1C"/>
    <w:rsid w:val="00FA27F0"/>
    <w:rsid w:val="00FA3F82"/>
    <w:rsid w:val="00FA473F"/>
    <w:rsid w:val="00FA522A"/>
    <w:rsid w:val="00FA5509"/>
    <w:rsid w:val="00FA669D"/>
    <w:rsid w:val="00FB2B2C"/>
    <w:rsid w:val="00FB52A3"/>
    <w:rsid w:val="00FB7F06"/>
    <w:rsid w:val="00FC105B"/>
    <w:rsid w:val="00FC74CD"/>
    <w:rsid w:val="00FD3B8D"/>
    <w:rsid w:val="00FD3D82"/>
    <w:rsid w:val="00FD554A"/>
    <w:rsid w:val="00FD59F7"/>
    <w:rsid w:val="00FD69EB"/>
    <w:rsid w:val="00FE0B4D"/>
    <w:rsid w:val="00FE1EF4"/>
    <w:rsid w:val="00FE2138"/>
    <w:rsid w:val="00FE47A4"/>
    <w:rsid w:val="00FE6547"/>
    <w:rsid w:val="00FF0A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B4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</c:v>
                </c:pt>
                <c:pt idx="1">
                  <c:v>31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27</c:v>
                </c:pt>
                <c:pt idx="1">
                  <c:v>25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208270848"/>
        <c:axId val="313386688"/>
        <c:axId val="0"/>
      </c:bar3DChart>
      <c:catAx>
        <c:axId val="208270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3386688"/>
        <c:crosses val="autoZero"/>
        <c:auto val="1"/>
        <c:lblAlgn val="ctr"/>
        <c:lblOffset val="100"/>
        <c:noMultiLvlLbl val="0"/>
      </c:catAx>
      <c:valAx>
        <c:axId val="3133866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08270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г.</c:v>
                </c:pt>
              </c:strCache>
            </c:strRef>
          </c:tx>
          <c:spPr>
            <a:solidFill>
              <a:srgbClr val="92D050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</c:v>
                </c:pt>
                <c:pt idx="1">
                  <c:v>0</c:v>
                </c:pt>
                <c:pt idx="2">
                  <c:v>14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 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35</c:v>
                </c:pt>
                <c:pt idx="1">
                  <c:v>1</c:v>
                </c:pt>
                <c:pt idx="2">
                  <c:v>21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27</c:v>
                </c:pt>
                <c:pt idx="1">
                  <c:v>0</c:v>
                </c:pt>
                <c:pt idx="2">
                  <c:v>21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267290112"/>
        <c:axId val="313388416"/>
      </c:barChart>
      <c:catAx>
        <c:axId val="26729011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3388416"/>
        <c:crosses val="autoZero"/>
        <c:auto val="0"/>
        <c:lblAlgn val="ctr"/>
        <c:lblOffset val="100"/>
        <c:noMultiLvlLbl val="0"/>
      </c:catAx>
      <c:valAx>
        <c:axId val="3133884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7290112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b"/>
      <c:layout>
        <c:manualLayout>
          <c:xMode val="edge"/>
          <c:yMode val="edge"/>
          <c:x val="0.23123606368894153"/>
          <c:y val="9.2827672371211964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446748757831067"/>
          <c:y val="0.85535976505139499"/>
        </c:manualLayout>
      </c:layout>
      <c:overlay val="0"/>
    </c:title>
    <c:autoTitleDeleted val="0"/>
    <c:view3D>
      <c:rotX val="15"/>
      <c:rotY val="5"/>
      <c:rAngAx val="0"/>
      <c:perspective val="30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backWall>
    <c:plotArea>
      <c:layout>
        <c:manualLayout>
          <c:layoutTarget val="inner"/>
          <c:xMode val="edge"/>
          <c:yMode val="edge"/>
          <c:x val="8.926112848985257E-2"/>
          <c:y val="0.2490050527824991"/>
          <c:w val="0.83443952802359878"/>
          <c:h val="0.724006305023680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г.</c:v>
                </c:pt>
              </c:strCache>
            </c:strRef>
          </c:tx>
          <c:spPr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explosion val="25"/>
          <c:dLbls>
            <c:dLbl>
              <c:idx val="0"/>
              <c:layout>
                <c:manualLayout>
                  <c:x val="8.1301381397318934E-2"/>
                  <c:y val="-3.661937632245308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5.9508439604479123E-2"/>
                  <c:y val="-0.3092155468451905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-5.0546622372138672E-3"/>
                  <c:y val="-8.541803970538924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0.17666933726608866"/>
                  <c:y val="-0.1714387711447963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-0.14918444656504781"/>
                  <c:y val="-0.1791986078832656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0</c:v>
                </c:pt>
                <c:pt idx="1">
                  <c:v>14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Лист1!$B$1</c:f>
              <c:numCache>
                <c:formatCode>mmm\-yy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Администрация Губернатора</c:v>
                </c:pt>
                <c:pt idx="6">
                  <c:v>ГЖИ</c:v>
                </c:pt>
                <c:pt idx="7">
                  <c:v>Роспотребнадзор</c:v>
                </c:pt>
                <c:pt idx="8">
                  <c:v>Мэрия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Администрация Губернатора</c:v>
                </c:pt>
                <c:pt idx="6">
                  <c:v>ГЖИ</c:v>
                </c:pt>
                <c:pt idx="7">
                  <c:v>Роспотребнадзор</c:v>
                </c:pt>
                <c:pt idx="8">
                  <c:v>Мэрия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19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Администрация Губернатора</c:v>
                </c:pt>
                <c:pt idx="6">
                  <c:v>ГЖИ</c:v>
                </c:pt>
                <c:pt idx="7">
                  <c:v>Роспотребнадзор</c:v>
                </c:pt>
                <c:pt idx="8">
                  <c:v>Мэрия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17</c:v>
                </c:pt>
                <c:pt idx="1">
                  <c:v>9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248762368"/>
        <c:axId val="313391296"/>
        <c:axId val="0"/>
      </c:bar3DChart>
      <c:catAx>
        <c:axId val="248762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3391296"/>
        <c:crosses val="autoZero"/>
        <c:auto val="1"/>
        <c:lblAlgn val="ctr"/>
        <c:lblOffset val="100"/>
        <c:noMultiLvlLbl val="0"/>
      </c:catAx>
      <c:valAx>
        <c:axId val="313391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487623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230003280839896"/>
          <c:y val="4.3751753805513258E-2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1.0790922683595204E-2"/>
                  <c:y val="-2.2798098850087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91168310701673E-3"/>
                  <c:y val="-9.74544569848802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6472495377481574E-2"/>
                  <c:y val="-5.62147365784395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394399906103767E-3"/>
                  <c:y val="8.8544651944729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</c:v>
                </c:pt>
                <c:pt idx="1">
                  <c:v>31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246856942622938E-2"/>
                  <c:y val="7.93394214154716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6637017910022E-3"/>
                  <c:y val="0.10073559748307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25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267290624"/>
        <c:axId val="313391872"/>
        <c:axId val="0"/>
      </c:bar3DChart>
      <c:catAx>
        <c:axId val="267290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0"/>
            </a:pPr>
            <a:endParaRPr lang="ru-RU"/>
          </a:p>
        </c:txPr>
        <c:crossAx val="313391872"/>
        <c:crosses val="autoZero"/>
        <c:auto val="1"/>
        <c:lblAlgn val="ctr"/>
        <c:lblOffset val="100"/>
        <c:noMultiLvlLbl val="0"/>
      </c:catAx>
      <c:valAx>
        <c:axId val="31339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72906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576369370722392"/>
          <c:y val="0.10990472768471136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n>
            <a:solidFill>
              <a:schemeClr val="tx1"/>
            </a:solidFill>
          </a:ln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3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558E-2"/>
          <c:y val="0.31268081073199189"/>
          <c:w val="0.73055555555555551"/>
          <c:h val="0.578226523767862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E34A3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2DF828"/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6.9538057742782156E-2"/>
                  <c:y val="-0.317173738699329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28362620297462815"/>
                  <c:y val="-1.359871682706332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2587532808398949"/>
                  <c:y val="-5.08566637503645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7430468066491681"/>
                  <c:y val="4.95884368620589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Иные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08888888888889"/>
          <c:y val="0.8842592592592593"/>
        </c:manualLayout>
      </c:layout>
      <c:overlay val="0"/>
    </c:title>
    <c:autoTitleDeleted val="0"/>
    <c:view3D>
      <c:rotX val="20"/>
      <c:rotY val="1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8333333333333343"/>
                  <c:y val="3.952500729075532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0098797025371828"/>
                  <c:y val="-7.758457276173812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7259405074365703E-2"/>
                  <c:y val="-7.925342665500145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8436723534558184"/>
                  <c:y val="-8.830489938757654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0">
              <a:srgbClr val="FFEBFA"/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86393856"/>
        <c:axId val="311521216"/>
        <c:axId val="0"/>
      </c:bar3DChart>
      <c:catAx>
        <c:axId val="286393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1521216"/>
        <c:crosses val="autoZero"/>
        <c:auto val="1"/>
        <c:lblAlgn val="ctr"/>
        <c:lblOffset val="100"/>
        <c:noMultiLvlLbl val="0"/>
      </c:catAx>
      <c:valAx>
        <c:axId val="311521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863938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0.21452</cdr:x>
      <cdr:y>0.55023</cdr:y>
    </cdr:from>
    <cdr:to>
      <cdr:x>0.27155</cdr:x>
      <cdr:y>0.621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261109" y="1836420"/>
          <a:ext cx="335280" cy="2362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703EB1-DA05-42ED-ADE7-6C17FA12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4162</TotalTime>
  <Pages>6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18 kabinet</cp:lastModifiedBy>
  <cp:revision>379</cp:revision>
  <cp:lastPrinted>2024-11-11T07:56:00Z</cp:lastPrinted>
  <dcterms:created xsi:type="dcterms:W3CDTF">2018-06-01T07:29:00Z</dcterms:created>
  <dcterms:modified xsi:type="dcterms:W3CDTF">2024-12-23T08:19:00Z</dcterms:modified>
</cp:coreProperties>
</file>